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8261F" w14:textId="77777777" w:rsidR="00C261BA" w:rsidRPr="00C261BA" w:rsidRDefault="00C261BA" w:rsidP="00C261BA">
      <w:r w:rsidRPr="00C261BA">
        <w:t>ORDIN nr. 20.840 din 21 septembrie 2022pentru aprobarea Standardelor minime obligatorii privind aplicarea managementului de caz în cadrul serviciilor sociale destinate victimelor violenței domestice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6512"/>
      </w:tblGrid>
      <w:tr w:rsidR="00C261BA" w:rsidRPr="00C261BA" w14:paraId="51D1895D" w14:textId="77777777" w:rsidTr="00C261BA">
        <w:trPr>
          <w:tblCellSpacing w:w="15" w:type="dxa"/>
        </w:trPr>
        <w:tc>
          <w:tcPr>
            <w:tcW w:w="0" w:type="auto"/>
            <w:hideMark/>
          </w:tcPr>
          <w:p w14:paraId="61EB67C6" w14:textId="77777777" w:rsidR="00C261BA" w:rsidRPr="00C261BA" w:rsidRDefault="00C261BA" w:rsidP="00C261BA">
            <w:r w:rsidRPr="00C261BA">
              <w:t>EMITENT</w:t>
            </w:r>
          </w:p>
        </w:tc>
        <w:tc>
          <w:tcPr>
            <w:tcW w:w="0" w:type="auto"/>
            <w:hideMark/>
          </w:tcPr>
          <w:p w14:paraId="1EF90214" w14:textId="77777777" w:rsidR="00C261BA" w:rsidRPr="00C261BA" w:rsidRDefault="00C261BA" w:rsidP="00C261BA">
            <w:r w:rsidRPr="00C261BA">
              <w:t>  MINISTERUL FAMILIEI, TINERETULUI ȘI EGALITĂȚII DE ȘANSE</w:t>
            </w:r>
          </w:p>
        </w:tc>
      </w:tr>
    </w:tbl>
    <w:p w14:paraId="269FBA87" w14:textId="649A1D78" w:rsidR="00B026E0" w:rsidRDefault="00C261BA">
      <w:r w:rsidRPr="00C261BA">
        <w:t>Publicat în  MONITORUL OFICIAL nr. 973 din 6 octombrie 2022</w:t>
      </w:r>
      <w:r w:rsidRPr="00C261BA">
        <w:br/>
        <w:t>Văzând Referatul de aprobare nr. 5.700 din 20.09.2022 elaborat de secretarul general al Ministerului Familiei, Tineretului și Egalității de Șanse,</w:t>
      </w:r>
      <w:r w:rsidRPr="00C261BA">
        <w:br/>
        <w:t>având în vedere dispozițiile:– Hotărârii Guvernului nr. 22/2022 privind organizarea și funcționarea Ministerului Familiei, Tineretului și Egalității de Șanse;– Hotărârii Guvernului nr. 177/2016 privind organizarea și funcționarea Agenției Naționale pentru Egalitatea de Șanse între Femei și Bărbați, cu modificările ulterioare;– Legii nr. 217/2003 pentru prevenirea și combaterea violenței domestice, republicată, cu modificările ulterioare;– Legii asistenței sociale nr. 292/2011, cu modificările și completările ulterioare;– Legii nr. 197/2012 privind asigurarea calității în domeniul serviciilor sociale, cu modificările și completările ulterioare;– Hotărârii Guvernului nr. 118/2014 pentru aprobarea Normelor metodologice de aplicare a prevederilor Legii nr. 197/2012 privind asigurarea calității în domeniul serviciilor sociale, cu modificările și completările ulterioare;– Hotărârii Guvernului nr. 49/2011 pentru aprobarea Metodologiei-cadru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 Hotărârii Guvernului nr. 797/2017 pentru aprobarea regulamentelor-cadru de organizare și funcționare ale serviciilor publice de asistență socială și a structurii orientative de personal, cu modificările ulterioare,</w:t>
      </w:r>
      <w:r w:rsidRPr="00C261BA">
        <w:br/>
        <w:t>în temeiul art. 10 alin. (1) și (3) din Hotărârea Guvernului nr. 22/2022 privind organizarea și funcționarea Ministerului Familiei, Tineretului și Egalității de Șanse și al art. 9 alin. (1) din Legea nr. 197/2012 privind asigurarea calității în domeniul serviciilor sociale, cu modificările și completările ulterioare,</w:t>
      </w:r>
      <w:r w:rsidRPr="00C261BA">
        <w:br/>
        <w:t>ministrul familiei, tineretului și egalității de șanse emite prezentul ordin.</w:t>
      </w:r>
      <w:r w:rsidRPr="00C261BA">
        <w:br/>
      </w:r>
      <w:r w:rsidRPr="00C261BA">
        <w:br/>
        <w:t>Articolul 1</w:t>
      </w:r>
      <w:r w:rsidRPr="00C261BA">
        <w:br/>
      </w:r>
      <w:r w:rsidRPr="00C261BA">
        <w:br/>
        <w:t>Se aprobă Standardele minime obligatorii privind aplicarea managementului de caz în cadrul serviciilor sociale destinate victimelor violenței domestice, prevăzute în anexa*) care face parte integrantă din prezentul ordin.</w:t>
      </w:r>
      <w:r w:rsidRPr="00C261BA">
        <w:br/>
        <w:t xml:space="preserve">*) Anexa se publică în Monitorul Oficial al României, Partea I, nr. 973 bis, care se poate </w:t>
      </w:r>
      <w:r w:rsidRPr="00C261BA">
        <w:lastRenderedPageBreak/>
        <w:t>achiziționa de la Centrul pentru relații cu publicul din șos. Panduri nr. 1, bl. P33, parter, sectorul 5, București.</w:t>
      </w:r>
      <w:r w:rsidRPr="00C261BA">
        <w:br/>
      </w:r>
      <w:r w:rsidRPr="00C261BA">
        <w:br/>
        <w:t>Articolul 2</w:t>
      </w:r>
      <w:r w:rsidRPr="00C261BA">
        <w:br/>
      </w:r>
      <w:r w:rsidRPr="00C261BA">
        <w:br/>
        <w:t>Prevederile prezentului ordin se aplică tuturor furnizorilor de servicii sociale destinate victimelor violenței domestice, publici și privați, care funcționează pe teritoriul României.</w:t>
      </w:r>
      <w:r w:rsidRPr="00C261BA">
        <w:br/>
      </w:r>
      <w:r w:rsidRPr="00C261BA">
        <w:br/>
        <w:t>Articolul 3</w:t>
      </w:r>
      <w:r w:rsidRPr="00C261BA">
        <w:br/>
      </w:r>
      <w:r w:rsidRPr="00C261BA">
        <w:br/>
        <w:t>Prezentul ordin se publică în Monitorul Oficial al României, Partea I.</w:t>
      </w:r>
      <w:r w:rsidRPr="00C261BA">
        <w:br/>
        <w:t>Ministrul familiei, tineretului și egalității de șanse,</w:t>
      </w:r>
      <w:r w:rsidRPr="00C261BA">
        <w:br/>
        <w:t>Gabriela Firea</w:t>
      </w:r>
      <w:r w:rsidRPr="00C261BA">
        <w:br/>
        <w:t>București, 21 septembrie 2022.</w:t>
      </w:r>
      <w:r w:rsidRPr="00C261BA">
        <w:br/>
        <w:t>Nr. 20.840.</w:t>
      </w:r>
      <w:r w:rsidRPr="00C261BA">
        <w:br/>
      </w:r>
      <w:r w:rsidRPr="00C261BA">
        <w:br/>
        <w:t>ANEXĂ</w:t>
      </w:r>
      <w:r w:rsidRPr="00C261BA">
        <w:br/>
      </w:r>
      <w:r w:rsidRPr="00C261BA">
        <w:br/>
      </w:r>
      <w:hyperlink r:id="rId5" w:history="1">
        <w:r w:rsidRPr="00C261BA">
          <w:rPr>
            <w:rStyle w:val="Hyperlink"/>
          </w:rPr>
          <w:t>STANDARD MINIM OBLIGATORIU</w:t>
        </w:r>
        <w:r w:rsidRPr="00C261BA">
          <w:rPr>
            <w:rStyle w:val="Hyperlink"/>
          </w:rPr>
          <w:br/>
          <w:t>privind aplicarea</w:t>
        </w:r>
        <w:r w:rsidRPr="00C261BA">
          <w:rPr>
            <w:rStyle w:val="Hyperlink"/>
          </w:rPr>
          <w:t xml:space="preserve"> </w:t>
        </w:r>
        <w:r w:rsidRPr="00C261BA">
          <w:rPr>
            <w:rStyle w:val="Hyperlink"/>
          </w:rPr>
          <w:t>managementului de caz în cadrul serviciilor sociale destinate victimelor</w:t>
        </w:r>
        <w:r w:rsidRPr="00C261BA">
          <w:rPr>
            <w:rStyle w:val="Hyperlink"/>
          </w:rPr>
          <w:br/>
          <w:t>violenței domestice</w:t>
        </w:r>
      </w:hyperlink>
      <w:r w:rsidRPr="00C261BA">
        <mc:AlternateContent>
          <mc:Choice Requires="wps">
            <w:drawing>
              <wp:inline distT="0" distB="0" distL="0" distR="0" wp14:anchorId="1410CAFE" wp14:editId="061B690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521A8D"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13C833E" w14:textId="77777777" w:rsidR="00C261BA" w:rsidRDefault="00C261BA"/>
    <w:p w14:paraId="252B0AC4" w14:textId="77777777" w:rsidR="00C261BA" w:rsidRPr="00C261BA" w:rsidRDefault="00C261BA" w:rsidP="00C261BA">
      <w:r w:rsidRPr="00C261BA">
        <w:t>STANDARD MINIM OBLIGATORIU din 21 septembrie 2022 privind aplicarea managementului de caz în cadrul serviciilor sociale destinate victimelor violenţei domestice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6512"/>
      </w:tblGrid>
      <w:tr w:rsidR="00C261BA" w:rsidRPr="00C261BA" w14:paraId="75E10265" w14:textId="77777777" w:rsidTr="00C261BA">
        <w:trPr>
          <w:tblCellSpacing w:w="15" w:type="dxa"/>
        </w:trPr>
        <w:tc>
          <w:tcPr>
            <w:tcW w:w="0" w:type="auto"/>
            <w:hideMark/>
          </w:tcPr>
          <w:p w14:paraId="7F48B56D" w14:textId="77777777" w:rsidR="00C261BA" w:rsidRPr="00C261BA" w:rsidRDefault="00C261BA" w:rsidP="00C261BA">
            <w:r w:rsidRPr="00C261BA">
              <w:t>EMITENT</w:t>
            </w:r>
          </w:p>
        </w:tc>
        <w:tc>
          <w:tcPr>
            <w:tcW w:w="0" w:type="auto"/>
            <w:hideMark/>
          </w:tcPr>
          <w:p w14:paraId="23650797" w14:textId="77777777" w:rsidR="00C261BA" w:rsidRPr="00C261BA" w:rsidRDefault="00C261BA" w:rsidP="00C261BA">
            <w:r w:rsidRPr="00C261BA">
              <w:t>  MINISTERUL FAMILIEI, TINERETULUI ŞI EGALITĂŢII DE ŞANSE</w:t>
            </w:r>
          </w:p>
        </w:tc>
      </w:tr>
    </w:tbl>
    <w:p w14:paraId="5425D506" w14:textId="77777777" w:rsidR="00C261BA" w:rsidRPr="00C261BA" w:rsidRDefault="00C261BA" w:rsidP="00C261BA">
      <w:r w:rsidRPr="00C261BA">
        <w:t>Publicat în  MONITORUL OFICIAL nr. 973 bis din 6 octombrie 2022Notă</w:t>
      </w:r>
      <w:r w:rsidRPr="00C261BA">
        <w:br/>
        <w:t>Aprobat prin ORDINUL nr. 20.840 din 21 septembrie 2022, publicat în Monitorul Oficial, Partea I, nr. 973 din 6 octombrie 2022</w:t>
      </w:r>
    </w:p>
    <w:p w14:paraId="4A6A3C98" w14:textId="77777777" w:rsidR="00C261BA" w:rsidRPr="00C261BA" w:rsidRDefault="00C261BA" w:rsidP="00C261BA">
      <w:r w:rsidRPr="00C261BA">
        <w:t>Anexa la Ordinul ministrului familiei, tineretului și egalității de șanse nr. 20.840/2022 pentru aprobarea Standardelor minime obligatorii privind aplicarea managementului de caz în cadrul serviciilor sociale destinate victimelor</w:t>
      </w:r>
    </w:p>
    <w:p w14:paraId="68A35EE5" w14:textId="77777777" w:rsidR="00C261BA" w:rsidRPr="00C261BA" w:rsidRDefault="00C261BA" w:rsidP="00C261BA">
      <w:r w:rsidRPr="00C261BA">
        <w:t>violenței domestice 3–50</w:t>
      </w:r>
    </w:p>
    <w:p w14:paraId="5E7C6290" w14:textId="77777777" w:rsidR="00C261BA" w:rsidRPr="00C261BA" w:rsidRDefault="00C261BA" w:rsidP="00C261BA">
      <w:r w:rsidRPr="00C261BA">
        <w:lastRenderedPageBreak/>
        <w:t>Anexa la Ordinul ministrului familiei, tineretului și egalității de șanse nr. 20.841/2022 pentru aprobarea Standardelor minime obligatorii privind aplicarea managementului de caz în cadrul serviciilor sociale de asistență</w:t>
      </w:r>
    </w:p>
    <w:p w14:paraId="64DE1350" w14:textId="77777777" w:rsidR="00C261BA" w:rsidRPr="00C261BA" w:rsidRDefault="00C261BA" w:rsidP="00C261BA">
      <w:r w:rsidRPr="00C261BA">
        <w:t>destinate agresorilor 52–95</w:t>
      </w:r>
    </w:p>
    <w:p w14:paraId="3697DE92" w14:textId="77777777" w:rsidR="00C261BA" w:rsidRPr="00C261BA" w:rsidRDefault="00C261BA" w:rsidP="00C261BA">
      <w:pPr>
        <w:rPr>
          <w:b/>
          <w:bCs/>
        </w:rPr>
      </w:pPr>
      <w:r w:rsidRPr="00C261BA">
        <w:rPr>
          <w:b/>
          <w:bCs/>
        </w:rPr>
        <w:t>ACTE ALE ORGANELOR DE SPECIALITATE ALE ADMINISTRAȚIEI PUBLICE CENTRALE</w:t>
      </w:r>
    </w:p>
    <w:p w14:paraId="7B426033" w14:textId="77777777" w:rsidR="00C261BA" w:rsidRPr="00C261BA" w:rsidRDefault="00C261BA" w:rsidP="00C261BA">
      <w:r w:rsidRPr="00C261BA">
        <w:t>MINISTERUL FAMILIEI, TINERETULUI ȘI EGALITĂȚII DE ȘANSE</w:t>
      </w:r>
    </w:p>
    <w:p w14:paraId="3C718A93" w14:textId="77777777" w:rsidR="00C261BA" w:rsidRPr="00C261BA" w:rsidRDefault="00C261BA" w:rsidP="00C261BA"/>
    <w:p w14:paraId="6ADE0197" w14:textId="77777777" w:rsidR="00C261BA" w:rsidRPr="00C261BA" w:rsidRDefault="00C261BA" w:rsidP="00C261BA">
      <w:pPr>
        <w:rPr>
          <w:b/>
          <w:bCs/>
        </w:rPr>
      </w:pPr>
      <w:r w:rsidRPr="00C261BA">
        <w:rPr>
          <w:b/>
          <w:bCs/>
        </w:rPr>
        <w:t>ORDIN</w:t>
      </w:r>
    </w:p>
    <w:p w14:paraId="61EFF60A" w14:textId="77777777" w:rsidR="00C261BA" w:rsidRPr="00C261BA" w:rsidRDefault="00C261BA" w:rsidP="00C261BA">
      <w:pPr>
        <w:rPr>
          <w:b/>
          <w:bCs/>
        </w:rPr>
      </w:pPr>
      <w:r w:rsidRPr="00C261BA">
        <w:rPr>
          <w:b/>
          <w:bCs/>
        </w:rPr>
        <w:t>pentru aprobarea Standardelor minime obligatorii privind aplicarea managementului de caz în cadrul</w:t>
      </w:r>
    </w:p>
    <w:p w14:paraId="4DBEC4F5" w14:textId="77777777" w:rsidR="00C261BA" w:rsidRPr="00C261BA" w:rsidRDefault="00C261BA" w:rsidP="00C261BA">
      <w:pPr>
        <w:rPr>
          <w:b/>
          <w:bCs/>
        </w:rPr>
      </w:pPr>
      <w:r w:rsidRPr="00C261BA">
        <w:rPr>
          <w:b/>
          <w:bCs/>
        </w:rPr>
        <w:t>serviciilor sociale destinate victimelor violenței domestice*)</w:t>
      </w:r>
    </w:p>
    <w:p w14:paraId="2A96D75A" w14:textId="77777777" w:rsidR="00C261BA" w:rsidRPr="00C261BA" w:rsidRDefault="00C261BA" w:rsidP="00C261BA">
      <w:r w:rsidRPr="00C261BA">
        <w:t>Văzând Referatul de aprobare nr. 5.700 din 20.09.2022 elaborat de secretarul general al Ministerului Familiei, Tineretului și Egalității de Șanse,</w:t>
      </w:r>
    </w:p>
    <w:p w14:paraId="77D06432" w14:textId="77777777" w:rsidR="00C261BA" w:rsidRPr="00C261BA" w:rsidRDefault="00C261BA" w:rsidP="00C261BA">
      <w:r w:rsidRPr="00C261BA">
        <w:t>având în vedere dispozițiile:</w:t>
      </w:r>
    </w:p>
    <w:p w14:paraId="10A0BD77" w14:textId="77777777" w:rsidR="00C261BA" w:rsidRPr="00C261BA" w:rsidRDefault="00C261BA" w:rsidP="00C261BA">
      <w:pPr>
        <w:numPr>
          <w:ilvl w:val="0"/>
          <w:numId w:val="1"/>
        </w:numPr>
      </w:pPr>
      <w:r w:rsidRPr="00C261BA">
        <w:t>Hotărârii Guvernului nr. 22/2022 privind organizarea și funcționarea Ministerului Familiei, Tineretului și Egalității de Șanse;</w:t>
      </w:r>
    </w:p>
    <w:p w14:paraId="019135E8" w14:textId="77777777" w:rsidR="00C261BA" w:rsidRPr="00C261BA" w:rsidRDefault="00C261BA" w:rsidP="00C261BA">
      <w:pPr>
        <w:numPr>
          <w:ilvl w:val="0"/>
          <w:numId w:val="1"/>
        </w:numPr>
      </w:pPr>
      <w:r w:rsidRPr="00C261BA">
        <w:t>Hotărârii Guvernului nr. 177/2016 privind organizarea și funcționarea Agenției Naționale pentru Egalitatea de Șanse între Femei și Bărbați, cu modificările ulterioare;</w:t>
      </w:r>
    </w:p>
    <w:p w14:paraId="3ACDB72F" w14:textId="77777777" w:rsidR="00C261BA" w:rsidRPr="00C261BA" w:rsidRDefault="00C261BA" w:rsidP="00C261BA">
      <w:pPr>
        <w:numPr>
          <w:ilvl w:val="0"/>
          <w:numId w:val="1"/>
        </w:numPr>
      </w:pPr>
      <w:r w:rsidRPr="00C261BA">
        <w:t>Legii nr. 217/2003 pentru prevenirea și combaterea violenței domestice, republicată, cu modificările ulterioare;</w:t>
      </w:r>
    </w:p>
    <w:p w14:paraId="00F95EDF" w14:textId="77777777" w:rsidR="00C261BA" w:rsidRPr="00C261BA" w:rsidRDefault="00C261BA" w:rsidP="00C261BA">
      <w:pPr>
        <w:numPr>
          <w:ilvl w:val="0"/>
          <w:numId w:val="1"/>
        </w:numPr>
      </w:pPr>
      <w:r w:rsidRPr="00C261BA">
        <w:t>Legii asistenței sociale nr. 292/2011, cu modificările și completările ulterioare;</w:t>
      </w:r>
    </w:p>
    <w:p w14:paraId="79B932F3" w14:textId="77777777" w:rsidR="00C261BA" w:rsidRPr="00C261BA" w:rsidRDefault="00C261BA" w:rsidP="00C261BA">
      <w:pPr>
        <w:numPr>
          <w:ilvl w:val="0"/>
          <w:numId w:val="1"/>
        </w:numPr>
      </w:pPr>
      <w:r w:rsidRPr="00C261BA">
        <w:t>Legii nr. 197/2012 privind asigurarea calității în domeniul serviciilor sociale, cu modificările și completările ulterioare;</w:t>
      </w:r>
    </w:p>
    <w:p w14:paraId="50E49F58" w14:textId="77777777" w:rsidR="00C261BA" w:rsidRPr="00C261BA" w:rsidRDefault="00C261BA" w:rsidP="00C261BA">
      <w:pPr>
        <w:numPr>
          <w:ilvl w:val="0"/>
          <w:numId w:val="1"/>
        </w:numPr>
      </w:pPr>
      <w:r w:rsidRPr="00C261BA">
        <w:t>Hotărârii Guvernului nr. 118/2014 pentru aprobarea Normelor metodologice de aplicare a prevederilor Legii nr. 197/2012 privind asigurarea calității în domeniul serviciilor sociale, cu modificările și completările ulterioare;</w:t>
      </w:r>
    </w:p>
    <w:p w14:paraId="6DC1DD24" w14:textId="77777777" w:rsidR="00C261BA" w:rsidRPr="00C261BA" w:rsidRDefault="00C261BA" w:rsidP="00C261BA">
      <w:pPr>
        <w:numPr>
          <w:ilvl w:val="0"/>
          <w:numId w:val="1"/>
        </w:numPr>
      </w:pPr>
      <w:r w:rsidRPr="00C261BA">
        <w:t xml:space="preserve">Hotărârii Guvernului nr. 49/2011 pentru aprobarea Metodologiei-cadru privind prevenirea și intervenția în echipă multidisciplinară și în rețea în situațiile de violență asupra copilului și de violență în familie și a Metodologiei de intervenție </w:t>
      </w:r>
      <w:r w:rsidRPr="00C261BA">
        <w:lastRenderedPageBreak/>
        <w:t>multidisciplinară și interinstituțională privind copiii exploatați și aflați în situații de risc de exploatare prin muncă, copiii victime ale traficului de persoane, precum și copiii români migranți victime ale altor forme de violență pe teritoriul altor state;</w:t>
      </w:r>
    </w:p>
    <w:p w14:paraId="414D96AE" w14:textId="77777777" w:rsidR="00C261BA" w:rsidRPr="00C261BA" w:rsidRDefault="00C261BA" w:rsidP="00C261BA">
      <w:pPr>
        <w:numPr>
          <w:ilvl w:val="0"/>
          <w:numId w:val="1"/>
        </w:numPr>
      </w:pPr>
      <w:r w:rsidRPr="00C261BA">
        <w:t>Hotărârii Guvernului nr. 797/2017 pentru aprobarea regulamentelor-cadru de organizare și funcționare ale serviciilor publice de asistență socială și a structurii orientative de personal, cu modificările ulterioare,</w:t>
      </w:r>
    </w:p>
    <w:p w14:paraId="589A5A91" w14:textId="77777777" w:rsidR="00C261BA" w:rsidRPr="00C261BA" w:rsidRDefault="00C261BA" w:rsidP="00C261BA">
      <w:r w:rsidRPr="00C261BA">
        <w:t>în temeiul art. 10 alin. (1) și (3) din Hotărârea Guvernului nr. 22/2022 privind organizarea și funcționarea Ministerului Familiei, Tineretului și Egalității de Șanse și al art. 9 alin. (1) din Legea nr. 197/2012 privind asigurarea calității în domeniul serviciilor sociale, cu modificările și completările ulterioare,</w:t>
      </w:r>
    </w:p>
    <w:p w14:paraId="34913FD9" w14:textId="77777777" w:rsidR="00C261BA" w:rsidRPr="00C261BA" w:rsidRDefault="00C261BA" w:rsidP="00C261BA">
      <w:r w:rsidRPr="00C261BA">
        <w:t>ministrul familiei, tineretului și egalității de șanse emite prezentul ordin.</w:t>
      </w:r>
    </w:p>
    <w:p w14:paraId="434B3323" w14:textId="77777777" w:rsidR="00C261BA" w:rsidRPr="00C261BA" w:rsidRDefault="00C261BA" w:rsidP="00C261BA">
      <w:r w:rsidRPr="00C261BA">
        <w:t>Art. 1. — Se aprobă Standardele minime obligatorii privind aplicarea managementului de caz în cadrul serviciilor sociale destinate victimelor violenței domestice, prevăzute în anexa care face parte integrantă din prezentul ordin.</w:t>
      </w:r>
    </w:p>
    <w:p w14:paraId="36F58E3F" w14:textId="77777777" w:rsidR="00C261BA" w:rsidRPr="00C261BA" w:rsidRDefault="00C261BA" w:rsidP="00C261BA">
      <w:r w:rsidRPr="00C261BA">
        <w:t>Art. 2. — Prevederile prezentului ordin se aplică tuturor furnizorilor de servicii sociale destinate victimelor violenței domestice, publici și privați, care funcționează pe teritoriul României.</w:t>
      </w:r>
    </w:p>
    <w:p w14:paraId="055EDA23" w14:textId="77777777" w:rsidR="00C261BA" w:rsidRPr="00C261BA" w:rsidRDefault="00C261BA" w:rsidP="00C261BA">
      <w:r w:rsidRPr="00C261BA">
        <w:t>Art. 3. — Prezentul ordin se publică în Monitorul Oficial al României, Partea I.</w:t>
      </w:r>
    </w:p>
    <w:p w14:paraId="22E31CA0" w14:textId="77777777" w:rsidR="00C261BA" w:rsidRPr="00C261BA" w:rsidRDefault="00C261BA" w:rsidP="00C261BA">
      <w:r w:rsidRPr="00C261BA">
        <w:t>Ministrul familiei, tineretului și egalității de șanse,</w:t>
      </w:r>
    </w:p>
    <w:p w14:paraId="7DCDEA88" w14:textId="77777777" w:rsidR="00C261BA" w:rsidRPr="00C261BA" w:rsidRDefault="00C261BA" w:rsidP="00C261BA">
      <w:r w:rsidRPr="00C261BA">
        <w:t>Gabriela Firea</w:t>
      </w:r>
    </w:p>
    <w:p w14:paraId="5FAB5D63" w14:textId="77777777" w:rsidR="00C261BA" w:rsidRPr="00C261BA" w:rsidRDefault="00C261BA" w:rsidP="00C261BA"/>
    <w:p w14:paraId="4C2A9414" w14:textId="77777777" w:rsidR="00C261BA" w:rsidRPr="00C261BA" w:rsidRDefault="00C261BA" w:rsidP="00C261BA">
      <w:r w:rsidRPr="00C261BA">
        <w:t>București, 21 septembrie 2022.</w:t>
      </w:r>
    </w:p>
    <w:p w14:paraId="187F9970" w14:textId="77777777" w:rsidR="00C261BA" w:rsidRPr="00C261BA" w:rsidRDefault="00C261BA" w:rsidP="00C261BA">
      <w:r w:rsidRPr="00C261BA">
        <w:t>Nr. 20.840.</w:t>
      </w:r>
    </w:p>
    <w:p w14:paraId="722E0CD1" w14:textId="77777777" w:rsidR="00C261BA" w:rsidRPr="00C261BA" w:rsidRDefault="00C261BA" w:rsidP="00C261BA"/>
    <w:p w14:paraId="6BAE916E" w14:textId="3EB1D221" w:rsidR="00C261BA" w:rsidRPr="00C261BA" w:rsidRDefault="00C261BA" w:rsidP="00C261BA">
      <w:r w:rsidRPr="00C261BA">
        <w:drawing>
          <wp:inline distT="0" distB="0" distL="0" distR="0" wp14:anchorId="11860CFA" wp14:editId="0609BD5A">
            <wp:extent cx="908050" cy="6350"/>
            <wp:effectExtent l="0" t="0" r="0" b="0"/>
            <wp:docPr id="160" name="Picture 16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imag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8050" cy="6350"/>
                    </a:xfrm>
                    <a:prstGeom prst="rect">
                      <a:avLst/>
                    </a:prstGeom>
                    <a:noFill/>
                    <a:ln>
                      <a:noFill/>
                    </a:ln>
                  </pic:spPr>
                </pic:pic>
              </a:graphicData>
            </a:graphic>
          </wp:inline>
        </w:drawing>
      </w:r>
    </w:p>
    <w:p w14:paraId="230E0B32" w14:textId="77777777" w:rsidR="00C261BA" w:rsidRPr="00C261BA" w:rsidRDefault="00C261BA" w:rsidP="00C261BA">
      <w:r w:rsidRPr="00C261BA">
        <w:t>*) Ordinul nr. 20.840/2022 a fost publicat în Monitorul Oficial al României, Partea I, nr. 973 din 6 octombrie 2022 și este reprodus și în acest număr bis.</w:t>
      </w:r>
    </w:p>
    <w:p w14:paraId="6CD035BC" w14:textId="77777777" w:rsidR="00C261BA" w:rsidRPr="00C261BA" w:rsidRDefault="00C261BA" w:rsidP="00C261BA"/>
    <w:p w14:paraId="0AAA4C76" w14:textId="77777777" w:rsidR="00C261BA" w:rsidRPr="00C261BA" w:rsidRDefault="00C261BA" w:rsidP="00C261BA">
      <w:pPr>
        <w:rPr>
          <w:b/>
          <w:bCs/>
        </w:rPr>
      </w:pPr>
      <w:r w:rsidRPr="00C261BA">
        <w:rPr>
          <w:b/>
          <w:bCs/>
        </w:rPr>
        <w:t>Anexa</w:t>
      </w:r>
    </w:p>
    <w:p w14:paraId="4243F25B" w14:textId="77777777" w:rsidR="00C261BA" w:rsidRPr="00C261BA" w:rsidRDefault="00C261BA" w:rsidP="00C261BA"/>
    <w:p w14:paraId="43B55C55" w14:textId="77777777" w:rsidR="00C261BA" w:rsidRPr="00C261BA" w:rsidRDefault="00C261BA" w:rsidP="00C261BA">
      <w:pPr>
        <w:rPr>
          <w:b/>
          <w:bCs/>
        </w:rPr>
      </w:pPr>
      <w:r w:rsidRPr="00C261BA">
        <w:rPr>
          <w:b/>
          <w:bCs/>
        </w:rPr>
        <w:lastRenderedPageBreak/>
        <w:t>Standarde minime obligatorii privind aplicarea managementului de caz în cadrul serviciilor sociale destinate victimelor violenței domestice</w:t>
      </w:r>
    </w:p>
    <w:p w14:paraId="1FA40977" w14:textId="77777777" w:rsidR="00C261BA" w:rsidRPr="00C261BA" w:rsidRDefault="00C261BA" w:rsidP="00C261BA"/>
    <w:p w14:paraId="730BD2E0" w14:textId="77777777" w:rsidR="00C261BA" w:rsidRPr="00C261BA" w:rsidRDefault="00C261BA" w:rsidP="00C261BA">
      <w:r w:rsidRPr="00C261BA">
        <w:t>Managementul de caz reprezintă o metodă de coordonare și integrare a tuturor activităților destinate grupurilor vulnerabile, de organizare și gestionare a măsurilor de asistență socială specifice, realizate de către asistenții sociali și/sau diferiți specialiști, în acord cu obiectivele stabilite în planurile de intervenție pentru victime adulte - art. 6 lit. u) din Legea asistenței sociale nr. 292/2011, cu modificările și completările ulterioare.</w:t>
      </w:r>
    </w:p>
    <w:p w14:paraId="27A5C181" w14:textId="77777777" w:rsidR="00C261BA" w:rsidRPr="00C261BA" w:rsidRDefault="00C261BA" w:rsidP="00C261BA">
      <w:r w:rsidRPr="00C261BA">
        <w:t>Standardele minime obligatorii prezente sunt complementare standardelor minime obligatorii din domeniul serviciilor sociale destinate prevenirii și combaterii violenței domestice, conform Ordinului nr. 28/2019 privind aprobarea standardelor minime de calitate pentru acreditarea serviciilor sociale destinate prevenirii și combaterii violenței domestice. În acest sens, indicatorii din cuprinsul prezentului ordin se verifică de către inspectorii sociali în corelare cu cei prevăzuți în celelalte standarde aprobate. Standardele prezente se adresează victimelor adulte și cuplurilor mamă-copil victime ale violenței domestice, care beneficiază de serviciile sociale destinate victimelor violenței domestice. Pentru copiii victime ale violenței domestice - act de violență domestică fără victime adulte, precum și pentru copiii martori ai violenței domestice se aplică prevederile referitoare la managementul de caz pentru copiii victime ale violenței aprobate în anexa 1 din HG nr. 49/2011, respectiv ale Metodologiei-cadru privind prevenirea și intervenția în echipă multidisciplinară și în rețea în situațiile de violență asupra copilului și de violență în familie; aceste cazuri sunt gestionate de compartimentul specializat din cadrul DGASPC de intervenție în abuz, neglijare, trafic, migrație și repatrieri.</w:t>
      </w:r>
    </w:p>
    <w:p w14:paraId="1CFD3B85" w14:textId="77777777" w:rsidR="00C261BA" w:rsidRPr="00C261BA" w:rsidRDefault="00C261BA" w:rsidP="00C261BA"/>
    <w:p w14:paraId="39E125FF" w14:textId="77777777" w:rsidR="00C261BA" w:rsidRPr="00C261BA" w:rsidRDefault="00C261BA" w:rsidP="00C261BA">
      <w:pPr>
        <w:rPr>
          <w:b/>
          <w:bCs/>
        </w:rPr>
      </w:pPr>
      <w:r w:rsidRPr="00C261BA">
        <w:rPr>
          <w:b/>
          <w:bCs/>
        </w:rPr>
        <w:t>Modulul I - Condiții privind aplicarea metodei managementului de caz în serviciile sociale pentru victimele violenței domestice (standardele 1 - 4)</w:t>
      </w:r>
    </w:p>
    <w:p w14:paraId="0D7B88D2" w14:textId="77777777" w:rsidR="00C261BA" w:rsidRPr="00C261BA" w:rsidRDefault="00C261BA" w:rsidP="00C261BA"/>
    <w:p w14:paraId="573CAA51" w14:textId="77777777" w:rsidR="00C261BA" w:rsidRPr="00C261BA" w:rsidRDefault="00C261BA" w:rsidP="00C261BA">
      <w:pPr>
        <w:rPr>
          <w:b/>
          <w:bCs/>
        </w:rPr>
      </w:pPr>
      <w:r w:rsidRPr="00C261BA">
        <w:rPr>
          <w:b/>
          <w:bCs/>
        </w:rPr>
        <w:t>Art. 1 Managementul de caz este principala metodă de lucru a profesioniștilor angajați în serviciile sociale care furnizează asistență, suport și consiliere pentru victimele violenței domestice și include un mecanism de coordonare integrată a evaluării riscurilor,nevoilor și resurselor,a planificării suportului oferit,a monitorizării și evaluării impactului intervenției. Scopul promovării, implementării și utilizării acestei metode este: creșterea accesului persoanei care este victimă a violenței domestice la servicii sociale de suport și consiliere; creșterea impactului serviciilor oferite; creșterea gradului de valorificare</w:t>
      </w:r>
    </w:p>
    <w:p w14:paraId="4D5ED0F3" w14:textId="77777777" w:rsidR="00C261BA" w:rsidRPr="00C261BA" w:rsidRDefault="00C261BA" w:rsidP="00C261BA"/>
    <w:p w14:paraId="4982C6DB" w14:textId="77777777" w:rsidR="00C261BA" w:rsidRPr="00C261BA" w:rsidRDefault="00C261BA" w:rsidP="00C261BA">
      <w:r w:rsidRPr="00C261BA">
        <w:t>a resurselor în raport cu nevoile; asigurarea sustenabilității intervenției; creșterea gradului de satisfacție a beneficiarilor.</w:t>
      </w:r>
    </w:p>
    <w:p w14:paraId="39138B76" w14:textId="77777777" w:rsidR="00C261BA" w:rsidRPr="00C261BA" w:rsidRDefault="00C261BA" w:rsidP="00C261BA"/>
    <w:p w14:paraId="3DDA07C8" w14:textId="77777777" w:rsidR="00C261BA" w:rsidRPr="00C261BA" w:rsidRDefault="00C261BA" w:rsidP="00C261BA">
      <w:pPr>
        <w:rPr>
          <w:b/>
          <w:bCs/>
        </w:rPr>
      </w:pPr>
      <w:r w:rsidRPr="00C261BA">
        <w:rPr>
          <w:b/>
          <w:bCs/>
        </w:rPr>
        <w:t>Art. 2 Aplicarea managementului de caz în cazurile de violență domestică se realizează cu respectarea principiilor prevăzute în anexa 1 din HG nr. 49/2011, precum și pe următoarelor principii:</w:t>
      </w:r>
    </w:p>
    <w:p w14:paraId="70695C4B" w14:textId="77777777" w:rsidR="00C261BA" w:rsidRPr="00C261BA" w:rsidRDefault="00C261BA" w:rsidP="00C261BA">
      <w:pPr>
        <w:numPr>
          <w:ilvl w:val="0"/>
          <w:numId w:val="2"/>
        </w:numPr>
      </w:pPr>
      <w:r w:rsidRPr="00C261BA">
        <w:t>Respectarea dreptului la autodeterminare prin crearea unei relații profesionale de încredere și suport care să ajute persoana victimă a violenței domestice să se angajeze în crearea și implementarea strategiilor de siguranță și dezvoltare personală, socială și profesională.</w:t>
      </w:r>
    </w:p>
    <w:p w14:paraId="1506A4E1" w14:textId="77777777" w:rsidR="00C261BA" w:rsidRPr="00C261BA" w:rsidRDefault="00C261BA" w:rsidP="00C261BA">
      <w:pPr>
        <w:numPr>
          <w:ilvl w:val="0"/>
          <w:numId w:val="2"/>
        </w:numPr>
      </w:pPr>
      <w:r w:rsidRPr="00C261BA">
        <w:t>Centrarea intervenției pe eliminarea riscurilor și asigurarea condițiilor de siguranță pentru persoana care este victimă a violenței domestice.</w:t>
      </w:r>
    </w:p>
    <w:p w14:paraId="3AF01A7D" w14:textId="77777777" w:rsidR="00C261BA" w:rsidRPr="00C261BA" w:rsidRDefault="00C261BA" w:rsidP="00C261BA">
      <w:pPr>
        <w:numPr>
          <w:ilvl w:val="0"/>
          <w:numId w:val="2"/>
        </w:numPr>
      </w:pPr>
      <w:r w:rsidRPr="00C261BA">
        <w:t>Respectarea demnității persoanei care este victimă a violenței domestice prin susținerea dezvoltării capacității acesteia de a avea controlul asupra deciziilor privind propria viață, fără constrângere sau judecată negativă.</w:t>
      </w:r>
    </w:p>
    <w:p w14:paraId="28350394" w14:textId="77777777" w:rsidR="00C261BA" w:rsidRPr="00C261BA" w:rsidRDefault="00C261BA" w:rsidP="00C261BA">
      <w:pPr>
        <w:numPr>
          <w:ilvl w:val="0"/>
          <w:numId w:val="2"/>
        </w:numPr>
      </w:pPr>
      <w:r w:rsidRPr="00C261BA">
        <w:t>Managementul datelor cu caracter personal, bazat pe obținerea acordului victimei violenței domestice pentru utilizarea datelor sale personale în procesul managementului de caz</w:t>
      </w:r>
    </w:p>
    <w:p w14:paraId="14D71A43" w14:textId="77777777" w:rsidR="00C261BA" w:rsidRPr="00C261BA" w:rsidRDefault="00C261BA" w:rsidP="00C261BA">
      <w:pPr>
        <w:numPr>
          <w:ilvl w:val="0"/>
          <w:numId w:val="2"/>
        </w:numPr>
      </w:pPr>
      <w:r w:rsidRPr="00C261BA">
        <w:t>Menținerea confidențialității informațiilor legate de intervenție, prevenirea consecințelor transferului de date în procesul managementului de caz,</w:t>
      </w:r>
    </w:p>
    <w:p w14:paraId="1B17397C" w14:textId="77777777" w:rsidR="00C261BA" w:rsidRPr="00C261BA" w:rsidRDefault="00C261BA" w:rsidP="00C261BA">
      <w:pPr>
        <w:numPr>
          <w:ilvl w:val="0"/>
          <w:numId w:val="2"/>
        </w:numPr>
      </w:pPr>
      <w:r w:rsidRPr="00C261BA">
        <w:t>Încurajarea victimei să facă dezvăluiri despre violența domestică fără teama de repercusiuni negative care ar putea pune în pericol siguranța proprie și bunăstarea copiilor sau a altor membri ai familiei.</w:t>
      </w:r>
    </w:p>
    <w:p w14:paraId="650505EA" w14:textId="77777777" w:rsidR="00C261BA" w:rsidRPr="00C261BA" w:rsidRDefault="00C261BA" w:rsidP="00C261BA">
      <w:pPr>
        <w:numPr>
          <w:ilvl w:val="0"/>
          <w:numId w:val="2"/>
        </w:numPr>
      </w:pPr>
      <w:r w:rsidRPr="00C261BA">
        <w:t>Asigurarea unui suport integrat prin respectarea reciprocă a profesioniștilor implicați, a pregătirii, rolurilor și responsabilităților în procesul intervenției.</w:t>
      </w:r>
    </w:p>
    <w:p w14:paraId="0CC0C0DF" w14:textId="77777777" w:rsidR="00C261BA" w:rsidRPr="00C261BA" w:rsidRDefault="00C261BA" w:rsidP="00C261BA">
      <w:pPr>
        <w:numPr>
          <w:ilvl w:val="0"/>
          <w:numId w:val="2"/>
        </w:numPr>
      </w:pPr>
      <w:r w:rsidRPr="00C261BA">
        <w:t>Recunoașterea copiilor, inclusiv a copiilor martori, ca victime directe sau indirecte ale violenței domestice și menținerea siguranței și bunăstării lor ca prioritate pe parcursul întregului proces de asistență, suport și consiliere a victimelor adulte, odată cu sesizarea compartimentului specializat pentru intervenție în situațiile de abuz, neglijare, trafic, migrație și repatrieri în vederea evaluării și planificării serviciilor necesare pentru copiii martori;</w:t>
      </w:r>
    </w:p>
    <w:p w14:paraId="59B3DCD6" w14:textId="77777777" w:rsidR="00C261BA" w:rsidRPr="00C261BA" w:rsidRDefault="00C261BA" w:rsidP="00C261BA">
      <w:pPr>
        <w:numPr>
          <w:ilvl w:val="0"/>
          <w:numId w:val="2"/>
        </w:numPr>
      </w:pPr>
      <w:r w:rsidRPr="00C261BA">
        <w:lastRenderedPageBreak/>
        <w:t>Sprijinirea și încurajarea demersurilor victimei în vederea angajării răspunderii penale sau civile a agresorului pentru faptele de violență domestică și pentru încălcarea ordinului de protecție.</w:t>
      </w:r>
    </w:p>
    <w:p w14:paraId="642BF5ED" w14:textId="77777777" w:rsidR="00C261BA" w:rsidRPr="00C261BA" w:rsidRDefault="00C261BA" w:rsidP="00C261BA">
      <w:pPr>
        <w:numPr>
          <w:ilvl w:val="0"/>
          <w:numId w:val="2"/>
        </w:numPr>
      </w:pPr>
      <w:r w:rsidRPr="00C261BA">
        <w:t>Asigurarea formării continue a specialiștilor care oferă servicii sociale de suport, asistență și consiliere prin formare și promovarea unei practici reflective bazate pe cunoaștere și menținerea siguranței la locul de muncă.</w:t>
      </w:r>
    </w:p>
    <w:p w14:paraId="05866C6D" w14:textId="77777777" w:rsidR="00C261BA" w:rsidRPr="00C261BA" w:rsidRDefault="00C261BA" w:rsidP="00C261BA"/>
    <w:p w14:paraId="10FA5795" w14:textId="77777777" w:rsidR="00C261BA" w:rsidRPr="00C261BA" w:rsidRDefault="00C261BA" w:rsidP="00C261BA">
      <w:pPr>
        <w:rPr>
          <w:b/>
          <w:bCs/>
        </w:rPr>
      </w:pPr>
      <w:r w:rsidRPr="00C261BA">
        <w:rPr>
          <w:b/>
          <w:bCs/>
        </w:rPr>
        <w:t>Art. 3 Managementul de caz în violența domestică se aplică de către personalul compartimentului violență domestică din cadrul DGASPC, personalul SPAS și personalul serviciilor sociale destinate victimelor violenței domestice și vizează următoarele etape:</w:t>
      </w:r>
    </w:p>
    <w:p w14:paraId="6EFEBBA1" w14:textId="77777777" w:rsidR="00C261BA" w:rsidRPr="00C261BA" w:rsidRDefault="00C261BA" w:rsidP="00C261BA">
      <w:pPr>
        <w:numPr>
          <w:ilvl w:val="1"/>
          <w:numId w:val="2"/>
        </w:numPr>
      </w:pPr>
      <w:r w:rsidRPr="00C261BA">
        <w:t>Identificarea, semnalarea, evaluarea inițială și preluarea cazurilor de victime ale violenței domestice;</w:t>
      </w:r>
    </w:p>
    <w:p w14:paraId="3D70FAC9" w14:textId="77777777" w:rsidR="00C261BA" w:rsidRPr="00C261BA" w:rsidRDefault="00C261BA" w:rsidP="00C261BA">
      <w:r w:rsidRPr="00C261BA">
        <w:t>Această etapă include: identificarea, semnalarea și înregistrarea cazului, preluarea sau referirea cazului, evaluarea inițială a riscurilor și a factorilor de protecție, implementarea măsurilor de protecție în regim de urgență.</w:t>
      </w:r>
    </w:p>
    <w:p w14:paraId="3251CF0E" w14:textId="77777777" w:rsidR="00C261BA" w:rsidRPr="00C261BA" w:rsidRDefault="00C261BA" w:rsidP="00C261BA">
      <w:r w:rsidRPr="00C261BA">
        <w:t>În procesul de evaluare inițială sunt incluse următoarele arii, dar fără a se limita la acestea:</w:t>
      </w:r>
    </w:p>
    <w:p w14:paraId="0781245B" w14:textId="77777777" w:rsidR="00C261BA" w:rsidRPr="00C261BA" w:rsidRDefault="00C261BA" w:rsidP="00C261BA">
      <w:pPr>
        <w:numPr>
          <w:ilvl w:val="2"/>
          <w:numId w:val="2"/>
        </w:numPr>
      </w:pPr>
      <w:r w:rsidRPr="00C261BA">
        <w:t>riscurile sau zonele cu potențial de risc, incluzând siguranța spațiului de locuit, a spațiului social sau profesional, etc;</w:t>
      </w:r>
    </w:p>
    <w:p w14:paraId="005C697D" w14:textId="77777777" w:rsidR="00C261BA" w:rsidRPr="00C261BA" w:rsidRDefault="00C261BA" w:rsidP="00C261BA">
      <w:pPr>
        <w:numPr>
          <w:ilvl w:val="2"/>
          <w:numId w:val="2"/>
        </w:numPr>
      </w:pPr>
      <w:r w:rsidRPr="00C261BA">
        <w:t>problemele de sănătate fizică, emoțională sau mentală generate de violență pentru fiecare membru al familiei;</w:t>
      </w:r>
    </w:p>
    <w:p w14:paraId="74479D40" w14:textId="77777777" w:rsidR="00C261BA" w:rsidRPr="00C261BA" w:rsidRDefault="00C261BA" w:rsidP="00C261BA">
      <w:r w:rsidRPr="00C261BA">
        <w:t>c.factorii de protecție prezenți și măsurile de protecție adecvate; d.tipul de suport necesar în raport cu gradul de risc;</w:t>
      </w:r>
    </w:p>
    <w:p w14:paraId="7A688CF8" w14:textId="77777777" w:rsidR="00C261BA" w:rsidRPr="00C261BA" w:rsidRDefault="00C261BA" w:rsidP="00C261BA">
      <w:r w:rsidRPr="00C261BA">
        <w:t>e.nevoile prezente și așteptările victimei violenței domestice;</w:t>
      </w:r>
    </w:p>
    <w:p w14:paraId="17F503E7" w14:textId="77777777" w:rsidR="00C261BA" w:rsidRPr="00C261BA" w:rsidRDefault="00C261BA" w:rsidP="00C261BA">
      <w:r w:rsidRPr="00C261BA">
        <w:t>În urma evaluării inițiale pot fi stabilite următoarele grade de risc și intervenții, de urgență sau intervenții pe termen mediu și lung:</w:t>
      </w:r>
    </w:p>
    <w:p w14:paraId="2DA3677F" w14:textId="77777777" w:rsidR="00C261BA" w:rsidRPr="00C261BA" w:rsidRDefault="00C261BA" w:rsidP="00C261BA">
      <w:r w:rsidRPr="00C261BA">
        <w:t>a.risc redus în care este necesară activarea serviciilor de prevenire;</w:t>
      </w:r>
    </w:p>
    <w:p w14:paraId="70C63DEA" w14:textId="77777777" w:rsidR="00C261BA" w:rsidRPr="00C261BA" w:rsidRDefault="00C261BA" w:rsidP="00C261BA">
      <w:r w:rsidRPr="00C261BA">
        <w:t>b.risc mediu în care se impune evaluarea multidisciplinară și activarea serviciilor sociale de asistență, suport și consiliere;</w:t>
      </w:r>
    </w:p>
    <w:p w14:paraId="00421E7E" w14:textId="77777777" w:rsidR="00C261BA" w:rsidRPr="00C261BA" w:rsidRDefault="00C261BA" w:rsidP="00C261BA">
      <w:r w:rsidRPr="00C261BA">
        <w:t>c.risc major în care este necesară activarea de urgență a măsurilor de protecție și a serviciilor sociale de asistență și consiliere;</w:t>
      </w:r>
    </w:p>
    <w:p w14:paraId="03986B38" w14:textId="77777777" w:rsidR="00C261BA" w:rsidRPr="00C261BA" w:rsidRDefault="00C261BA" w:rsidP="00C261BA">
      <w:pPr>
        <w:numPr>
          <w:ilvl w:val="1"/>
          <w:numId w:val="2"/>
        </w:numPr>
      </w:pPr>
      <w:r w:rsidRPr="00C261BA">
        <w:lastRenderedPageBreak/>
        <w:t>Evaluarea detaliată, comprehensivă și multidimensională a situației victimelor violenței domestice vizează contextul personal, social și profesional al victimei violenței domestice.</w:t>
      </w:r>
    </w:p>
    <w:p w14:paraId="0955F39A" w14:textId="77777777" w:rsidR="00C261BA" w:rsidRPr="00C261BA" w:rsidRDefault="00C261BA" w:rsidP="00C261BA">
      <w:r w:rsidRPr="00C261BA">
        <w:t>Aceasta include, dar fără a se limita la acestea, evaluarea problemelor care generează violența, riscurile și factorii de protecție, nevoile și obiectivele victimei;</w:t>
      </w:r>
    </w:p>
    <w:p w14:paraId="416F1BE5" w14:textId="77777777" w:rsidR="00C261BA" w:rsidRPr="00C261BA" w:rsidRDefault="00C261BA" w:rsidP="00C261BA">
      <w:r w:rsidRPr="00C261BA">
        <w:t>În funcție de complexitatea ariilor care trebuie incluse în evaluare, managerul de caz solicită expertiza altor specialiști: asistent social, psiholog, medic, polițist, jurist, specialist în egalitate de șanse, etc;</w:t>
      </w:r>
    </w:p>
    <w:p w14:paraId="5E8DF5A5" w14:textId="77777777" w:rsidR="00C261BA" w:rsidRPr="00C261BA" w:rsidRDefault="00C261BA" w:rsidP="00C261BA">
      <w:pPr>
        <w:numPr>
          <w:ilvl w:val="1"/>
          <w:numId w:val="2"/>
        </w:numPr>
      </w:pPr>
      <w:r w:rsidRPr="00C261BA">
        <w:t>Planificarea serviciilor specializate și de sprijin, precum și a altor intervenții necesare pentru reabilitarea victimelor, inclusiv servicii sau măsuri adresate familiei și presupusului făptuitor/agresor se realizeaza pe baza planului de intervenție.</w:t>
      </w:r>
    </w:p>
    <w:p w14:paraId="0715AE2F" w14:textId="77777777" w:rsidR="00C261BA" w:rsidRPr="00C261BA" w:rsidRDefault="00C261BA" w:rsidP="00C261BA"/>
    <w:p w14:paraId="65C8027C" w14:textId="77777777" w:rsidR="00C261BA" w:rsidRPr="00C261BA" w:rsidRDefault="00C261BA" w:rsidP="00C261BA">
      <w:pPr>
        <w:numPr>
          <w:ilvl w:val="2"/>
          <w:numId w:val="2"/>
        </w:numPr>
      </w:pPr>
      <w:r w:rsidRPr="00C261BA">
        <w:t>Planul de intervenție este realizat în baza rezultatelor evaluării multidisciplinare, cu participarea și consultarea victimei violenței domestice și a profesioniștiilor implicați în evaluare și/ sau intervenție;</w:t>
      </w:r>
    </w:p>
    <w:p w14:paraId="45143ED7" w14:textId="77777777" w:rsidR="00C261BA" w:rsidRPr="00C261BA" w:rsidRDefault="00C261BA" w:rsidP="00C261BA">
      <w:pPr>
        <w:numPr>
          <w:ilvl w:val="2"/>
          <w:numId w:val="2"/>
        </w:numPr>
      </w:pPr>
      <w:r w:rsidRPr="00C261BA">
        <w:t>Planul de intervenție include, dar fără a se limita la acestea, obiectivele specifice necesare pentru protecția și asistența victimei, a strategiilor necesare pentru atingerea obiectivelor stabilite; rolurile și responsabilitățile profesioniștilor implicați și ale rețelelor de suport: intervalele de timp pentru intervenție; rezultatele așteptate privind eliminarea riscurilor, sustenabilitatea siguranței și asigurarea bunăstării victimei; indicatorii de progres ai intervenției.</w:t>
      </w:r>
    </w:p>
    <w:p w14:paraId="34BB983F" w14:textId="77777777" w:rsidR="00C261BA" w:rsidRPr="00C261BA" w:rsidRDefault="00C261BA" w:rsidP="00C261BA">
      <w:pPr>
        <w:numPr>
          <w:ilvl w:val="2"/>
          <w:numId w:val="2"/>
        </w:numPr>
      </w:pPr>
      <w:r w:rsidRPr="00C261BA">
        <w:t>Măsurile prevăzute în plan trebuie să fie sunt însoțite de măsuri de siguranță pentru victima violenței domestice în relație cu agresorul;</w:t>
      </w:r>
    </w:p>
    <w:p w14:paraId="1BCC7012" w14:textId="77777777" w:rsidR="00C261BA" w:rsidRPr="00C261BA" w:rsidRDefault="00C261BA" w:rsidP="00C261BA">
      <w:pPr>
        <w:numPr>
          <w:ilvl w:val="2"/>
          <w:numId w:val="2"/>
        </w:numPr>
      </w:pPr>
      <w:r w:rsidRPr="00C261BA">
        <w:t>Impactul măsurilor este analizat de către profesioniștii care au oferit servicii și de către managerul de caz împreună cu persoana care beneficiază de servicii;</w:t>
      </w:r>
    </w:p>
    <w:p w14:paraId="0CF42B73" w14:textId="77777777" w:rsidR="00C261BA" w:rsidRPr="00C261BA" w:rsidRDefault="00C261BA" w:rsidP="00C261BA">
      <w:pPr>
        <w:numPr>
          <w:ilvl w:val="2"/>
          <w:numId w:val="2"/>
        </w:numPr>
      </w:pPr>
      <w:r w:rsidRPr="00C261BA">
        <w:t>Planul de intervenție poate fi asimilat, în funcție de fiecare tip de serviciu oferit, planului de consiliere, planului de servicii sau planului de asistență .</w:t>
      </w:r>
    </w:p>
    <w:p w14:paraId="0E338424" w14:textId="77777777" w:rsidR="00C261BA" w:rsidRPr="00C261BA" w:rsidRDefault="00C261BA" w:rsidP="00C261BA">
      <w:pPr>
        <w:numPr>
          <w:ilvl w:val="1"/>
          <w:numId w:val="2"/>
        </w:numPr>
      </w:pPr>
      <w:r w:rsidRPr="00C261BA">
        <w:lastRenderedPageBreak/>
        <w:t>furnizarea serviciilor și a intervențiilor vizează asistarea victimelor violenței domestice în obținerea și utilizarea serviciilor necesare și declanșarea, la nevoie, a unor proceduri legale. Furnizarea serviciilor sociale are la bază o abordare proactivă a specialiștilor pentru asigurarea suportului necesar.</w:t>
      </w:r>
    </w:p>
    <w:p w14:paraId="696116BE" w14:textId="77777777" w:rsidR="00C261BA" w:rsidRPr="00C261BA" w:rsidRDefault="00C261BA" w:rsidP="00C261BA">
      <w:pPr>
        <w:numPr>
          <w:ilvl w:val="1"/>
          <w:numId w:val="2"/>
        </w:numPr>
      </w:pPr>
      <w:r w:rsidRPr="00C261BA">
        <w:t>monitorizarea și reevaluarea periodică a progreselor înregistrate, a deciziilor și a intervențiilor specializate sunt realizate de către managerul de caz împreună cu persoana care a beneficiat de servicii;</w:t>
      </w:r>
    </w:p>
    <w:p w14:paraId="4CB263AB" w14:textId="77777777" w:rsidR="00C261BA" w:rsidRPr="00C261BA" w:rsidRDefault="00C261BA" w:rsidP="00C261BA">
      <w:pPr>
        <w:numPr>
          <w:ilvl w:val="1"/>
          <w:numId w:val="2"/>
        </w:numPr>
      </w:pPr>
      <w:r w:rsidRPr="00C261BA">
        <w:t>finalizarea procesului de furnizare a serviciilor și intervențiilor specializate, cu monitorizarea postservicii și închiderea cazului. Acestă ultimă etapă vizează impactul serviciilor și intervențiilor și este realizată de către managerul de caz împreună cu persoana care a beneficiat de servicii;</w:t>
      </w:r>
    </w:p>
    <w:p w14:paraId="72A67F7E" w14:textId="77777777" w:rsidR="00C261BA" w:rsidRPr="00C261BA" w:rsidRDefault="00C261BA" w:rsidP="00C261BA">
      <w:r w:rsidRPr="00C261BA">
        <w:t>Închiderea cazului include atât o etapă de monitorizare postservicii, cât și pregătirea unui plan de siguranță, după caz, în spațiu de locuit, în spațiul social și/sau în spațiul profesional pentru persoana care a beneficiat de servicii sociale. Această pregătire este realizată de către managerul de caz împreună cu persoana care a beneficiat de servicii și alți profesioniști care lucrează în domeniile în care sunt pregătite măsurile de siguranță.</w:t>
      </w:r>
    </w:p>
    <w:p w14:paraId="787605F2" w14:textId="77777777" w:rsidR="00C261BA" w:rsidRPr="00C261BA" w:rsidRDefault="00C261BA" w:rsidP="00C261BA">
      <w:pPr>
        <w:rPr>
          <w:b/>
          <w:bCs/>
        </w:rPr>
      </w:pPr>
      <w:r w:rsidRPr="00C261BA">
        <w:rPr>
          <w:b/>
          <w:bCs/>
        </w:rPr>
        <w:t>Art. 4 Profilul profesional al managerului de caz îmbină competențe profesionale legate de managementul de caz, asistența socială și pregătirea specifică în domeniul violenței domestice.</w:t>
      </w:r>
    </w:p>
    <w:p w14:paraId="62CF1ACF" w14:textId="77777777" w:rsidR="00C261BA" w:rsidRPr="00C261BA" w:rsidRDefault="00C261BA" w:rsidP="00C261BA">
      <w:pPr>
        <w:numPr>
          <w:ilvl w:val="0"/>
          <w:numId w:val="3"/>
        </w:numPr>
      </w:pPr>
      <w:r w:rsidRPr="00C261BA">
        <w:t>Competențele legate de managementul de caz sunt generate din profilul profesional al asistentului social și vizează:</w:t>
      </w:r>
    </w:p>
    <w:p w14:paraId="3E4467D1" w14:textId="77777777" w:rsidR="00C261BA" w:rsidRPr="00C261BA" w:rsidRDefault="00C261BA" w:rsidP="00C261BA">
      <w:pPr>
        <w:numPr>
          <w:ilvl w:val="1"/>
          <w:numId w:val="3"/>
        </w:numPr>
      </w:pPr>
      <w:r w:rsidRPr="00C261BA">
        <w:t>capacitatea de a asculta și de a înțelege semnificațiile pe care persoanele le asociază lucrurilor, persoanelor și situațiilor pe care le trăiesc;</w:t>
      </w:r>
    </w:p>
    <w:p w14:paraId="614F96FD" w14:textId="77777777" w:rsidR="00C261BA" w:rsidRPr="00C261BA" w:rsidRDefault="00C261BA" w:rsidP="00C261BA"/>
    <w:p w14:paraId="45604E7D" w14:textId="77777777" w:rsidR="00C261BA" w:rsidRPr="00C261BA" w:rsidRDefault="00C261BA" w:rsidP="00C261BA">
      <w:pPr>
        <w:numPr>
          <w:ilvl w:val="1"/>
          <w:numId w:val="3"/>
        </w:numPr>
      </w:pPr>
      <w:r w:rsidRPr="00C261BA">
        <w:t>capacitatea de conectare la emoțiile celuilalt și de a utiliza adecvat propriile emoții în actul profesional;</w:t>
      </w:r>
    </w:p>
    <w:p w14:paraId="1AAFDE70" w14:textId="77777777" w:rsidR="00C261BA" w:rsidRPr="00C261BA" w:rsidRDefault="00C261BA" w:rsidP="00C261BA">
      <w:pPr>
        <w:numPr>
          <w:ilvl w:val="1"/>
          <w:numId w:val="3"/>
        </w:numPr>
      </w:pPr>
      <w:r w:rsidRPr="00C261BA">
        <w:t>capacitatea de reflectare asupra propriei persoane și asupra propriilor trăiri față de situația de violență domestică, în relație cu acțiunile relevante inițiate în beneficiul victimei și a cazului;</w:t>
      </w:r>
    </w:p>
    <w:p w14:paraId="67F53E09" w14:textId="77777777" w:rsidR="00C261BA" w:rsidRPr="00C261BA" w:rsidRDefault="00C261BA" w:rsidP="00C261BA">
      <w:pPr>
        <w:numPr>
          <w:ilvl w:val="1"/>
          <w:numId w:val="3"/>
        </w:numPr>
      </w:pPr>
      <w:r w:rsidRPr="00C261BA">
        <w:t>capacitatea de a identifica/mobiliza rapid resursele necesare și a le utiliza într-un mod care să genereze un impact maxim;</w:t>
      </w:r>
    </w:p>
    <w:p w14:paraId="4659C6D2" w14:textId="77777777" w:rsidR="00C261BA" w:rsidRPr="00C261BA" w:rsidRDefault="00C261BA" w:rsidP="00C261BA">
      <w:pPr>
        <w:numPr>
          <w:ilvl w:val="1"/>
          <w:numId w:val="3"/>
        </w:numPr>
      </w:pPr>
      <w:r w:rsidRPr="00C261BA">
        <w:t>capacitatea de adaptare rapidă la situații noi și de a genera un răspuns adecvat;</w:t>
      </w:r>
    </w:p>
    <w:p w14:paraId="7D2D412C" w14:textId="77777777" w:rsidR="00C261BA" w:rsidRPr="00C261BA" w:rsidRDefault="00C261BA" w:rsidP="00C261BA">
      <w:r w:rsidRPr="00C261BA">
        <w:lastRenderedPageBreak/>
        <w:t>f.capacitatea de gestionare a conflictelor într-un mod pozitiv;</w:t>
      </w:r>
    </w:p>
    <w:p w14:paraId="4C2A41D9" w14:textId="77777777" w:rsidR="00C261BA" w:rsidRPr="00C261BA" w:rsidRDefault="00C261BA" w:rsidP="00C261BA">
      <w:pPr>
        <w:numPr>
          <w:ilvl w:val="2"/>
          <w:numId w:val="3"/>
        </w:numPr>
      </w:pPr>
      <w:r w:rsidRPr="00C261BA">
        <w:t>capacitatea de recunoaștere și gestionare pozitivă a contradicțiilor;</w:t>
      </w:r>
    </w:p>
    <w:p w14:paraId="0C2D0E42" w14:textId="77777777" w:rsidR="00C261BA" w:rsidRPr="00C261BA" w:rsidRDefault="00C261BA" w:rsidP="00C261BA">
      <w:pPr>
        <w:numPr>
          <w:ilvl w:val="2"/>
          <w:numId w:val="3"/>
        </w:numPr>
      </w:pPr>
      <w:r w:rsidRPr="00C261BA">
        <w:t>capacitatea de luare a deciziilor pe baza datelor obținute și de argumentare a deciziilor;</w:t>
      </w:r>
    </w:p>
    <w:p w14:paraId="3788A716" w14:textId="77777777" w:rsidR="00C261BA" w:rsidRPr="00C261BA" w:rsidRDefault="00C261BA" w:rsidP="00C261BA">
      <w:pPr>
        <w:numPr>
          <w:ilvl w:val="2"/>
          <w:numId w:val="3"/>
        </w:numPr>
      </w:pPr>
      <w:r w:rsidRPr="00C261BA">
        <w:t>capacitatea de utilizare a gândirii critice;</w:t>
      </w:r>
    </w:p>
    <w:p w14:paraId="107EB7CF" w14:textId="77777777" w:rsidR="00C261BA" w:rsidRPr="00C261BA" w:rsidRDefault="00C261BA" w:rsidP="00C261BA">
      <w:pPr>
        <w:numPr>
          <w:ilvl w:val="2"/>
          <w:numId w:val="3"/>
        </w:numPr>
      </w:pPr>
      <w:r w:rsidRPr="00C261BA">
        <w:t>capacitatea de coordonare a activității în echipa de lucru;</w:t>
      </w:r>
    </w:p>
    <w:p w14:paraId="685E383E" w14:textId="77777777" w:rsidR="00C261BA" w:rsidRPr="00C261BA" w:rsidRDefault="00C261BA" w:rsidP="00C261BA">
      <w:pPr>
        <w:numPr>
          <w:ilvl w:val="2"/>
          <w:numId w:val="3"/>
        </w:numPr>
      </w:pPr>
      <w:r w:rsidRPr="00C261BA">
        <w:t>capacitatea de conectare și distanțare, în același timp, în actul profesional;</w:t>
      </w:r>
    </w:p>
    <w:p w14:paraId="01A09DA2" w14:textId="77777777" w:rsidR="00C261BA" w:rsidRPr="00C261BA" w:rsidRDefault="00C261BA" w:rsidP="00C261BA">
      <w:pPr>
        <w:numPr>
          <w:ilvl w:val="2"/>
          <w:numId w:val="3"/>
        </w:numPr>
      </w:pPr>
      <w:r w:rsidRPr="00C261BA">
        <w:t>capacitatea de a separa persoana de problemele cu care se confruntă și de a distinge între comportamente și persoană;</w:t>
      </w:r>
    </w:p>
    <w:p w14:paraId="09CC140A" w14:textId="77777777" w:rsidR="00C261BA" w:rsidRPr="00C261BA" w:rsidRDefault="00C261BA" w:rsidP="00C261BA">
      <w:pPr>
        <w:numPr>
          <w:ilvl w:val="2"/>
          <w:numId w:val="3"/>
        </w:numPr>
      </w:pPr>
      <w:r w:rsidRPr="00C261BA">
        <w:t>capacitatea de aplicare a prevederilor juridice la cazuri specifice și contexte diferite și de a corobora prevederi legale;</w:t>
      </w:r>
    </w:p>
    <w:p w14:paraId="75298259" w14:textId="77777777" w:rsidR="00C261BA" w:rsidRPr="00C261BA" w:rsidRDefault="00C261BA" w:rsidP="00C261BA">
      <w:pPr>
        <w:numPr>
          <w:ilvl w:val="2"/>
          <w:numId w:val="3"/>
        </w:numPr>
      </w:pPr>
      <w:r w:rsidRPr="00C261BA">
        <w:t>capacitatea de ancorare profesională în cât mai multe domenii profesionale</w:t>
      </w:r>
    </w:p>
    <w:p w14:paraId="547A76F2" w14:textId="77777777" w:rsidR="00C261BA" w:rsidRPr="00C261BA" w:rsidRDefault="00C261BA" w:rsidP="00C261BA">
      <w:pPr>
        <w:numPr>
          <w:ilvl w:val="0"/>
          <w:numId w:val="3"/>
        </w:numPr>
      </w:pPr>
      <w:r w:rsidRPr="00C261BA">
        <w:t>Pregătirea în domeniul violenței domestice vizează asimilarea următoarelor concepte, dar fără a se limita la acestea:</w:t>
      </w:r>
    </w:p>
    <w:p w14:paraId="793205A4" w14:textId="77777777" w:rsidR="00C261BA" w:rsidRPr="00C261BA" w:rsidRDefault="00C261BA" w:rsidP="00C261BA">
      <w:pPr>
        <w:numPr>
          <w:ilvl w:val="1"/>
          <w:numId w:val="3"/>
        </w:numPr>
      </w:pPr>
      <w:r w:rsidRPr="00C261BA">
        <w:t>mecanismele de dezvoltare și de manifestare a violenței domestice și impactul violenței asupra siguranței și bunăstării victimei sau a persoanelor din jurul victimei;</w:t>
      </w:r>
    </w:p>
    <w:p w14:paraId="0F0F5BB8" w14:textId="77777777" w:rsidR="00C261BA" w:rsidRPr="00C261BA" w:rsidRDefault="00C261BA" w:rsidP="00C261BA">
      <w:pPr>
        <w:numPr>
          <w:ilvl w:val="1"/>
          <w:numId w:val="3"/>
        </w:numPr>
      </w:pPr>
      <w:r w:rsidRPr="00C261BA">
        <w:t>impactul violenței domestice asupra capacității de exercitare a rolurilor și abilităților parentale;</w:t>
      </w:r>
    </w:p>
    <w:p w14:paraId="5B3E4E20" w14:textId="77777777" w:rsidR="00C261BA" w:rsidRPr="00C261BA" w:rsidRDefault="00C261BA" w:rsidP="00C261BA">
      <w:pPr>
        <w:numPr>
          <w:ilvl w:val="1"/>
          <w:numId w:val="3"/>
        </w:numPr>
      </w:pPr>
      <w:r w:rsidRPr="00C261BA">
        <w:t>recunoașterea formelor de violență domestică și înțelegerea semnificațiilor privind violența domestică asociate comportamentelor sau contextelor de viață;</w:t>
      </w:r>
    </w:p>
    <w:p w14:paraId="004808E1" w14:textId="77777777" w:rsidR="00C261BA" w:rsidRPr="00C261BA" w:rsidRDefault="00C261BA" w:rsidP="00C261BA">
      <w:pPr>
        <w:numPr>
          <w:ilvl w:val="1"/>
          <w:numId w:val="3"/>
        </w:numPr>
      </w:pPr>
      <w:r w:rsidRPr="00C261BA">
        <w:t>cunoașterea impactului cultural și social asupra răspunsului la violenței domestice;</w:t>
      </w:r>
    </w:p>
    <w:p w14:paraId="66895EC0" w14:textId="77777777" w:rsidR="00C261BA" w:rsidRPr="00C261BA" w:rsidRDefault="00C261BA" w:rsidP="00C261BA">
      <w:pPr>
        <w:numPr>
          <w:ilvl w:val="1"/>
          <w:numId w:val="3"/>
        </w:numPr>
      </w:pPr>
      <w:r w:rsidRPr="00C261BA">
        <w:t>cunoașterea miturilor și a stereotipurilor sociale și culturale legate de violența domestică; f.cunoașterea tacticilor și a strategiilor folosite de către agresori pentru a exercita control asupra victimei violenței domestice (abuz fizic, abuz sexual, atac emoțional, coerciție economică, folosirea copiilor pentru a controla acțiunile victimei, etc);</w:t>
      </w:r>
    </w:p>
    <w:p w14:paraId="3F04E2BD" w14:textId="77777777" w:rsidR="00C261BA" w:rsidRPr="00C261BA" w:rsidRDefault="00C261BA" w:rsidP="00C261BA">
      <w:pPr>
        <w:numPr>
          <w:ilvl w:val="0"/>
          <w:numId w:val="4"/>
        </w:numPr>
      </w:pPr>
      <w:r w:rsidRPr="00C261BA">
        <w:lastRenderedPageBreak/>
        <w:t>tehnici și metode de interacțiune cu agresorul și crearea planului de siguranță împreună cu victima pentru a crește gradul de siguranță al victimei și a copiilor;</w:t>
      </w:r>
    </w:p>
    <w:p w14:paraId="397B3F9B" w14:textId="77777777" w:rsidR="00C261BA" w:rsidRPr="00C261BA" w:rsidRDefault="00C261BA" w:rsidP="00C261BA">
      <w:pPr>
        <w:numPr>
          <w:ilvl w:val="0"/>
          <w:numId w:val="4"/>
        </w:numPr>
      </w:pPr>
      <w:r w:rsidRPr="00C261BA">
        <w:t>cunoașterea și analiza factorilor de risc și specificul intervenției de urgență;</w:t>
      </w:r>
    </w:p>
    <w:p w14:paraId="4843FA12" w14:textId="77777777" w:rsidR="00C261BA" w:rsidRPr="00C261BA" w:rsidRDefault="00C261BA" w:rsidP="00C261BA"/>
    <w:p w14:paraId="72DD596E" w14:textId="77777777" w:rsidR="00C261BA" w:rsidRPr="00C261BA" w:rsidRDefault="00C261BA" w:rsidP="00C261BA">
      <w:pPr>
        <w:numPr>
          <w:ilvl w:val="0"/>
          <w:numId w:val="4"/>
        </w:numPr>
      </w:pPr>
      <w:r w:rsidRPr="00C261BA">
        <w:t>cunoașterea de tehnici și metode de intervenție pentru crearea planului de siguranță pentru victima violenței domestice;</w:t>
      </w:r>
    </w:p>
    <w:p w14:paraId="30BCC972" w14:textId="77777777" w:rsidR="00C261BA" w:rsidRPr="00C261BA" w:rsidRDefault="00C261BA" w:rsidP="00C261BA">
      <w:pPr>
        <w:numPr>
          <w:ilvl w:val="0"/>
          <w:numId w:val="4"/>
        </w:numPr>
      </w:pPr>
      <w:r w:rsidRPr="00C261BA">
        <w:t>tehnici și metode de evaluare (observația a parte a diagnosticului, interviu, etc) și consiliere specifice domeniului de intervenție;</w:t>
      </w:r>
    </w:p>
    <w:p w14:paraId="5588F740" w14:textId="77777777" w:rsidR="00C261BA" w:rsidRPr="00C261BA" w:rsidRDefault="00C261BA" w:rsidP="00C261BA">
      <w:pPr>
        <w:numPr>
          <w:ilvl w:val="0"/>
          <w:numId w:val="4"/>
        </w:numPr>
      </w:pPr>
      <w:r w:rsidRPr="00C261BA">
        <w:t>evaluarea specializată a siguranței victimei violenței domestice;</w:t>
      </w:r>
    </w:p>
    <w:p w14:paraId="02822E1E" w14:textId="77777777" w:rsidR="00C261BA" w:rsidRPr="00C261BA" w:rsidRDefault="00C261BA" w:rsidP="00C261BA">
      <w:pPr>
        <w:numPr>
          <w:ilvl w:val="0"/>
          <w:numId w:val="4"/>
        </w:numPr>
      </w:pPr>
      <w:r w:rsidRPr="00C261BA">
        <w:t>intervenția comunitară pentru a elimina riscurile asociate violenței domestice și creșterea siguranței pentru victime;</w:t>
      </w:r>
    </w:p>
    <w:p w14:paraId="572FDC89" w14:textId="77777777" w:rsidR="00C261BA" w:rsidRPr="00C261BA" w:rsidRDefault="00C261BA" w:rsidP="00C261BA">
      <w:pPr>
        <w:numPr>
          <w:ilvl w:val="0"/>
          <w:numId w:val="4"/>
        </w:numPr>
      </w:pPr>
      <w:r w:rsidRPr="00C261BA">
        <w:t>predictibilitatea evoluției violenței domestice în funcție de suportul activat și impactul măsurilor de siguranță;</w:t>
      </w:r>
    </w:p>
    <w:p w14:paraId="622C50FB" w14:textId="77777777" w:rsidR="00C261BA" w:rsidRPr="00C261BA" w:rsidRDefault="00C261BA" w:rsidP="00C261BA">
      <w:pPr>
        <w:numPr>
          <w:ilvl w:val="0"/>
          <w:numId w:val="4"/>
        </w:numPr>
      </w:pPr>
      <w:r w:rsidRPr="00C261BA">
        <w:t>cunoașterea mecanismelor de siguranță asociate ordinului de protecție;</w:t>
      </w:r>
    </w:p>
    <w:p w14:paraId="592B9C87" w14:textId="77777777" w:rsidR="00C261BA" w:rsidRPr="00C261BA" w:rsidRDefault="00C261BA" w:rsidP="00C261BA">
      <w:pPr>
        <w:numPr>
          <w:ilvl w:val="0"/>
          <w:numId w:val="4"/>
        </w:numPr>
      </w:pPr>
      <w:r w:rsidRPr="00C261BA">
        <w:t>tehnici și metode de evaluare a impactului măsurilor de protecție.</w:t>
      </w:r>
    </w:p>
    <w:p w14:paraId="7920BDBB"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3361"/>
        <w:gridCol w:w="4842"/>
      </w:tblGrid>
      <w:tr w:rsidR="00C261BA" w:rsidRPr="00C261BA" w14:paraId="588C3F94" w14:textId="77777777" w:rsidTr="00C261BA">
        <w:trPr>
          <w:trHeight w:val="2020"/>
        </w:trPr>
        <w:tc>
          <w:tcPr>
            <w:tcW w:w="3720" w:type="dxa"/>
            <w:tcBorders>
              <w:top w:val="single" w:sz="8" w:space="0" w:color="auto"/>
              <w:left w:val="single" w:sz="8" w:space="0" w:color="auto"/>
              <w:bottom w:val="single" w:sz="8" w:space="0" w:color="auto"/>
              <w:right w:val="single" w:sz="8" w:space="0" w:color="auto"/>
            </w:tcBorders>
            <w:vAlign w:val="center"/>
            <w:hideMark/>
          </w:tcPr>
          <w:p w14:paraId="781BB534" w14:textId="77777777" w:rsidR="00C261BA" w:rsidRPr="00C261BA" w:rsidRDefault="00C261BA" w:rsidP="00C261BA">
            <w:r w:rsidRPr="00C261BA">
              <w:t>Standardul 1 –</w:t>
            </w:r>
          </w:p>
          <w:p w14:paraId="5A0378E9" w14:textId="77777777" w:rsidR="00C261BA" w:rsidRPr="00C261BA" w:rsidRDefault="00C261BA" w:rsidP="00C261BA">
            <w:r w:rsidRPr="00C261BA">
              <w:t>Asigurarea condițiilor pentru utilizarea metodei managementului de caz</w:t>
            </w:r>
          </w:p>
        </w:tc>
        <w:tc>
          <w:tcPr>
            <w:tcW w:w="5540" w:type="dxa"/>
            <w:tcBorders>
              <w:top w:val="single" w:sz="8" w:space="0" w:color="auto"/>
              <w:left w:val="single" w:sz="8" w:space="0" w:color="auto"/>
              <w:bottom w:val="single" w:sz="8" w:space="0" w:color="auto"/>
              <w:right w:val="single" w:sz="8" w:space="0" w:color="auto"/>
            </w:tcBorders>
            <w:vAlign w:val="center"/>
            <w:hideMark/>
          </w:tcPr>
          <w:p w14:paraId="52426792" w14:textId="77777777" w:rsidR="00C261BA" w:rsidRPr="00C261BA" w:rsidRDefault="00C261BA" w:rsidP="00C261BA">
            <w:r w:rsidRPr="00C261BA">
              <w:t>Furnizorul de servicii sociale, public sau privat, în domeniul prevenirii și combaterii violenței domestice asigură condițiile pentru implementarea metodei managementului de caz.</w:t>
            </w:r>
          </w:p>
        </w:tc>
      </w:tr>
      <w:tr w:rsidR="00C261BA" w:rsidRPr="00C261BA" w14:paraId="741D51F4" w14:textId="77777777" w:rsidTr="00C261BA">
        <w:trPr>
          <w:trHeight w:val="1220"/>
        </w:trPr>
        <w:tc>
          <w:tcPr>
            <w:tcW w:w="3720" w:type="dxa"/>
            <w:tcBorders>
              <w:top w:val="single" w:sz="8" w:space="0" w:color="auto"/>
              <w:left w:val="single" w:sz="8" w:space="0" w:color="auto"/>
              <w:bottom w:val="single" w:sz="8" w:space="0" w:color="auto"/>
              <w:right w:val="single" w:sz="8" w:space="0" w:color="auto"/>
            </w:tcBorders>
            <w:vAlign w:val="center"/>
            <w:hideMark/>
          </w:tcPr>
          <w:p w14:paraId="176FEE0E" w14:textId="77777777" w:rsidR="00C261BA" w:rsidRPr="00C261BA" w:rsidRDefault="00C261BA" w:rsidP="00C261BA">
            <w:r w:rsidRPr="00C261BA">
              <w:t>Rezultat:</w:t>
            </w:r>
          </w:p>
        </w:tc>
        <w:tc>
          <w:tcPr>
            <w:tcW w:w="5540" w:type="dxa"/>
            <w:tcBorders>
              <w:top w:val="single" w:sz="8" w:space="0" w:color="auto"/>
              <w:left w:val="single" w:sz="8" w:space="0" w:color="auto"/>
              <w:bottom w:val="single" w:sz="8" w:space="0" w:color="auto"/>
              <w:right w:val="single" w:sz="8" w:space="0" w:color="auto"/>
            </w:tcBorders>
            <w:vAlign w:val="center"/>
            <w:hideMark/>
          </w:tcPr>
          <w:p w14:paraId="3C0C4808" w14:textId="77777777" w:rsidR="00C261BA" w:rsidRPr="00C261BA" w:rsidRDefault="00C261BA" w:rsidP="00C261BA">
            <w:r w:rsidRPr="00C261BA">
              <w:t>Persoana care beneficiază de servicii sociale are asigurat</w:t>
            </w:r>
          </w:p>
          <w:p w14:paraId="3E34368B" w14:textId="77777777" w:rsidR="00C261BA" w:rsidRPr="00C261BA" w:rsidRDefault="00C261BA" w:rsidP="00C261BA">
            <w:r w:rsidRPr="00C261BA">
              <w:t>un pachet de servicii și intervenții necesare pentru asigurarea și menținerea siguranței și a bunăstării.</w:t>
            </w:r>
          </w:p>
        </w:tc>
      </w:tr>
    </w:tbl>
    <w:p w14:paraId="23DDE737" w14:textId="77777777" w:rsidR="00C261BA" w:rsidRPr="00C261BA" w:rsidRDefault="00C261BA" w:rsidP="00C261BA"/>
    <w:p w14:paraId="12FC0046" w14:textId="77777777" w:rsidR="00C261BA" w:rsidRPr="00C261BA" w:rsidRDefault="00C261BA" w:rsidP="00C261BA">
      <w:pPr>
        <w:rPr>
          <w:b/>
          <w:bCs/>
        </w:rPr>
      </w:pPr>
      <w:r w:rsidRPr="00C261BA">
        <w:rPr>
          <w:b/>
          <w:bCs/>
        </w:rPr>
        <w:t>Cerințe minime</w:t>
      </w:r>
    </w:p>
    <w:p w14:paraId="68A3485B" w14:textId="77777777" w:rsidR="00C261BA" w:rsidRPr="00C261BA" w:rsidRDefault="00C261BA" w:rsidP="00C261BA">
      <w:pPr>
        <w:numPr>
          <w:ilvl w:val="0"/>
          <w:numId w:val="5"/>
        </w:numPr>
      </w:pPr>
      <w:r w:rsidRPr="00C261BA">
        <w:lastRenderedPageBreak/>
        <w:t>Furnizorul de servicii sociale elaborează și aplică procedura de lucru privind implementarea standardelor minime obligatorii privind aplicarea metodei managementului de caz în serviciile sociale destinate victimelor violenței domestice.</w:t>
      </w:r>
    </w:p>
    <w:p w14:paraId="5B1BBD79" w14:textId="77777777" w:rsidR="00C261BA" w:rsidRPr="00C261BA" w:rsidRDefault="00C261BA" w:rsidP="00C261BA">
      <w:pPr>
        <w:numPr>
          <w:ilvl w:val="0"/>
          <w:numId w:val="5"/>
        </w:numPr>
      </w:pPr>
      <w:r w:rsidRPr="00C261BA">
        <w:t>Procedura de lucru precizează cel puțin: modul de recrutare, angajare/ contractare și desemnare a managerului de caz, în conformitate cu prevederile actelor normative în vigoare, sistemul de comunicare internă și interinstituțională, monitorizarea internă a derulării managementui de caz.</w:t>
      </w:r>
    </w:p>
    <w:p w14:paraId="5240B2CF" w14:textId="77777777" w:rsidR="00C261BA" w:rsidRPr="00C261BA" w:rsidRDefault="00C261BA" w:rsidP="00C261BA">
      <w:pPr>
        <w:numPr>
          <w:ilvl w:val="0"/>
          <w:numId w:val="5"/>
        </w:numPr>
      </w:pPr>
      <w:r w:rsidRPr="00C261BA">
        <w:t>Furnizorul de servicii sociale asigură resursele necesare aplicării metodei managementului de caz pentru victimele violenței domestice, cu respectarea prevederilor legale în vigoare.</w:t>
      </w:r>
    </w:p>
    <w:p w14:paraId="17187F9A" w14:textId="77777777" w:rsidR="00C261BA" w:rsidRPr="00C261BA" w:rsidRDefault="00C261BA" w:rsidP="00C261BA">
      <w:pPr>
        <w:numPr>
          <w:ilvl w:val="0"/>
          <w:numId w:val="5"/>
        </w:numPr>
      </w:pPr>
      <w:r w:rsidRPr="00C261BA">
        <w:t>Furnizorul de servicii sociale se asigură că managerul de caz îndeplinește următoarele condiții de studii și experiență profesională:</w:t>
      </w:r>
    </w:p>
    <w:p w14:paraId="21E3E69A" w14:textId="77777777" w:rsidR="00C261BA" w:rsidRPr="00C261BA" w:rsidRDefault="00C261BA" w:rsidP="00C261BA"/>
    <w:p w14:paraId="3F126981" w14:textId="77777777" w:rsidR="00C261BA" w:rsidRPr="00C261BA" w:rsidRDefault="00C261BA" w:rsidP="00C261BA">
      <w:pPr>
        <w:numPr>
          <w:ilvl w:val="1"/>
          <w:numId w:val="5"/>
        </w:numPr>
      </w:pPr>
      <w:r w:rsidRPr="00C261BA">
        <w:t>a absolvit un program universitar acreditat, cu diplomă de licență în domeniul asistenței sociale sau psihologiei și cel puțin un curs postuniversitar sau de formare continuă în domeniul violenței domestice;</w:t>
      </w:r>
    </w:p>
    <w:p w14:paraId="40663F3F" w14:textId="77777777" w:rsidR="00C261BA" w:rsidRPr="00C261BA" w:rsidRDefault="00C261BA" w:rsidP="00C261BA">
      <w:pPr>
        <w:numPr>
          <w:ilvl w:val="1"/>
          <w:numId w:val="5"/>
        </w:numPr>
      </w:pPr>
      <w:r w:rsidRPr="00C261BA">
        <w:t>are experiență de minimum 2 ani în domeniul serviciilor sociale/asistenței sociale;</w:t>
      </w:r>
    </w:p>
    <w:p w14:paraId="2D95355F" w14:textId="77777777" w:rsidR="00C261BA" w:rsidRPr="00C261BA" w:rsidRDefault="00C261BA" w:rsidP="00C261BA">
      <w:pPr>
        <w:numPr>
          <w:ilvl w:val="1"/>
          <w:numId w:val="5"/>
        </w:numPr>
      </w:pPr>
      <w:r w:rsidRPr="00C261BA">
        <w:t>parcurge, imediat, după numire, în curs de pregătire continuă de minim 10 ore în domeniul evaluării riscurilor și a factorilor protectivi, precum și a asistenței victimei violenței domestice. Cursurile vor fi organizate cu respectarea legislației în vigoare privind formarea profesională a adulților;</w:t>
      </w:r>
    </w:p>
    <w:p w14:paraId="502D3D0D" w14:textId="77777777" w:rsidR="00C261BA" w:rsidRPr="00C261BA" w:rsidRDefault="00C261BA" w:rsidP="00C261BA">
      <w:pPr>
        <w:numPr>
          <w:ilvl w:val="1"/>
          <w:numId w:val="5"/>
        </w:numPr>
      </w:pPr>
      <w:r w:rsidRPr="00C261BA">
        <w:t>realizează, pentru o perioadă de minim 6 luni, management de caz cu supervizare administrativă și profesională;</w:t>
      </w:r>
    </w:p>
    <w:p w14:paraId="728BF6C2" w14:textId="77777777" w:rsidR="00C261BA" w:rsidRPr="00C261BA" w:rsidRDefault="00C261BA" w:rsidP="00C261BA">
      <w:pPr>
        <w:numPr>
          <w:ilvl w:val="1"/>
          <w:numId w:val="5"/>
        </w:numPr>
      </w:pPr>
      <w:r w:rsidRPr="00C261BA">
        <w:t>beneficiază de pregătire continuă, pregătire (ateliere de pregătire, schimb de experiență, conferințe, seminare, cursuri de pregătire, cercetare, etc) și supervizare profesională de minim 40 de ore anual în domeniul violenței domestice și a managementului de caz finalizată cu atestat de participare care să precizeze tematicile și numărul de ore, nu mai puțin de 15 ore/an pt una dintre categorii.</w:t>
      </w:r>
    </w:p>
    <w:p w14:paraId="7E8664E9" w14:textId="77777777" w:rsidR="00C261BA" w:rsidRPr="00C261BA" w:rsidRDefault="00C261BA" w:rsidP="00C261BA">
      <w:pPr>
        <w:numPr>
          <w:ilvl w:val="0"/>
          <w:numId w:val="5"/>
        </w:numPr>
      </w:pPr>
      <w:r w:rsidRPr="00C261BA">
        <w:lastRenderedPageBreak/>
        <w:t>Furnizorul de servicii sociale are posibilitatea să angajeze personal, cu contract de muncă, pentru realizarea activităților de management de caz, sau să subcontracteze serviciile de management de caz în acord cu legislația în domeniu.</w:t>
      </w:r>
    </w:p>
    <w:p w14:paraId="04DA4957" w14:textId="77777777" w:rsidR="00C261BA" w:rsidRPr="00C261BA" w:rsidRDefault="00C261BA" w:rsidP="00C261BA">
      <w:pPr>
        <w:numPr>
          <w:ilvl w:val="0"/>
          <w:numId w:val="5"/>
        </w:numPr>
      </w:pPr>
      <w:r w:rsidRPr="00C261BA">
        <w:t>Furnizorul de servicii sociale respectă prevederile standardelor minime obligatorii e prevăzute.</w:t>
      </w:r>
    </w:p>
    <w:p w14:paraId="453C4A79" w14:textId="77777777" w:rsidR="00C261BA" w:rsidRPr="00C261BA" w:rsidRDefault="00C261BA" w:rsidP="00C261BA">
      <w:pPr>
        <w:numPr>
          <w:ilvl w:val="0"/>
          <w:numId w:val="5"/>
        </w:numPr>
      </w:pPr>
      <w:r w:rsidRPr="00C261BA">
        <w:t>Furnizorul de servicii sociale consemnează instruirea/formarea managerului de caz în Registrul privind perfecționarea continuă a personalului.</w:t>
      </w:r>
    </w:p>
    <w:p w14:paraId="3501E2D1" w14:textId="77777777" w:rsidR="00C261BA" w:rsidRPr="00C261BA" w:rsidRDefault="00C261BA" w:rsidP="00C261BA">
      <w:pPr>
        <w:numPr>
          <w:ilvl w:val="0"/>
          <w:numId w:val="5"/>
        </w:numPr>
      </w:pPr>
      <w:r w:rsidRPr="00C261BA">
        <w:t>Furnizorul de servicii sociale dezvoltă relații de parteneriat cu alți furnizori de servicii sociale sau instituții relevante pentru sprijinirea activității desfășurate de managerul de caz în domeniul violenței domestice, precum și cu rețelele de suport social și resursele informale de suport din proximitatea persoanei care este victimă a violenței domestice (ex: familie, prieteni, vecini, grupuri de suport, etc).</w:t>
      </w:r>
    </w:p>
    <w:p w14:paraId="2467441E" w14:textId="77777777" w:rsidR="00C261BA" w:rsidRPr="00C261BA" w:rsidRDefault="00C261BA" w:rsidP="00C261BA">
      <w:pPr>
        <w:numPr>
          <w:ilvl w:val="0"/>
          <w:numId w:val="5"/>
        </w:numPr>
      </w:pPr>
      <w:r w:rsidRPr="00C261BA">
        <w:t>Furnizorul de servicii sociale sprijină managerul de caz cu informații și îndrumări concrete în realizarea calitativă a responsabilităților profesionale și asigură, după caz sau la solicitare, intervenția suplimentară a altor specialiști.</w:t>
      </w:r>
    </w:p>
    <w:p w14:paraId="28AD04B9" w14:textId="77777777" w:rsidR="00C261BA" w:rsidRPr="00C261BA" w:rsidRDefault="00C261BA" w:rsidP="00C261BA">
      <w:pPr>
        <w:numPr>
          <w:ilvl w:val="0"/>
          <w:numId w:val="5"/>
        </w:numPr>
      </w:pPr>
      <w:r w:rsidRPr="00C261BA">
        <w:t>Furnizorul de servicii sociale se asigură că documentele utilizate în aplicarea metodei managementului de caz in violența domestică sunt reevaluate periodic și, după caz, revizuite, în funcție de cel puțin următorii factori: modificări legislative, dinamica serviciilor, propunerile personalului de specialitate, feedback-ul oferit de persoanele care au beneficiat de serviciile sociale oferite.</w:t>
      </w:r>
    </w:p>
    <w:p w14:paraId="109AEE2C" w14:textId="77777777" w:rsidR="00C261BA" w:rsidRPr="00C261BA" w:rsidRDefault="00C261BA" w:rsidP="00C261BA"/>
    <w:p w14:paraId="22AFD3F8" w14:textId="77777777" w:rsidR="00C261BA" w:rsidRPr="00C261BA" w:rsidRDefault="00C261BA" w:rsidP="00C261BA">
      <w:pPr>
        <w:rPr>
          <w:b/>
          <w:bCs/>
        </w:rPr>
      </w:pPr>
      <w:r w:rsidRPr="00C261BA">
        <w:rPr>
          <w:b/>
          <w:bCs/>
        </w:rPr>
        <w:t>Indicatori de monitorizare</w:t>
      </w:r>
    </w:p>
    <w:p w14:paraId="4E639D98" w14:textId="77777777" w:rsidR="00C261BA" w:rsidRPr="00C261BA" w:rsidRDefault="00C261BA" w:rsidP="00C261BA">
      <w:r w:rsidRPr="00C261BA">
        <w:t>Im 1 - Furnizorul de servicii sociale deține și aplică procedura de lucru privind implementarea standardelor minime obligatorii privind aplicarea metodei managementului de caz pentru victimele violenței domestice.</w:t>
      </w:r>
    </w:p>
    <w:p w14:paraId="5EA1BB84" w14:textId="77777777" w:rsidR="00C261BA" w:rsidRPr="00C261BA" w:rsidRDefault="00C261BA" w:rsidP="00C261BA">
      <w:r w:rsidRPr="00C261BA">
        <w:t>Im 2 - Condițiile de studii și experiență profesională referitoare la managerul de caz sunt conforme cu prevederile actelor normative în vigoare.</w:t>
      </w:r>
    </w:p>
    <w:p w14:paraId="7DA394FC" w14:textId="77777777" w:rsidR="00C261BA" w:rsidRPr="00C261BA" w:rsidRDefault="00C261BA" w:rsidP="00C261BA">
      <w:r w:rsidRPr="00C261BA">
        <w:t>Im 3 - Instruirea/formarea continuă a managerului de caz este consemnată în Registrul privind perfecționarea continuă a personalului.</w:t>
      </w:r>
    </w:p>
    <w:p w14:paraId="0797862E" w14:textId="77777777" w:rsidR="00C261BA" w:rsidRPr="00C261BA" w:rsidRDefault="00C261BA" w:rsidP="00C261BA"/>
    <w:tbl>
      <w:tblPr>
        <w:tblW w:w="0" w:type="auto"/>
        <w:tblInd w:w="1132" w:type="dxa"/>
        <w:tblCellMar>
          <w:top w:w="15" w:type="dxa"/>
          <w:left w:w="15" w:type="dxa"/>
          <w:bottom w:w="15" w:type="dxa"/>
          <w:right w:w="15" w:type="dxa"/>
        </w:tblCellMar>
        <w:tblLook w:val="04A0" w:firstRow="1" w:lastRow="0" w:firstColumn="1" w:lastColumn="0" w:noHBand="0" w:noVBand="1"/>
      </w:tblPr>
      <w:tblGrid>
        <w:gridCol w:w="3644"/>
        <w:gridCol w:w="4564"/>
      </w:tblGrid>
      <w:tr w:rsidR="00C261BA" w:rsidRPr="00C261BA" w14:paraId="4DB3D375" w14:textId="77777777" w:rsidTr="00C261BA">
        <w:trPr>
          <w:trHeight w:val="2420"/>
        </w:trPr>
        <w:tc>
          <w:tcPr>
            <w:tcW w:w="4140" w:type="dxa"/>
            <w:tcBorders>
              <w:top w:val="single" w:sz="8" w:space="0" w:color="auto"/>
              <w:left w:val="single" w:sz="8" w:space="0" w:color="auto"/>
              <w:bottom w:val="single" w:sz="8" w:space="0" w:color="auto"/>
              <w:right w:val="single" w:sz="8" w:space="0" w:color="auto"/>
            </w:tcBorders>
            <w:vAlign w:val="center"/>
            <w:hideMark/>
          </w:tcPr>
          <w:p w14:paraId="5B034549" w14:textId="77777777" w:rsidR="00C261BA" w:rsidRPr="00C261BA" w:rsidRDefault="00C261BA" w:rsidP="00C261BA">
            <w:r w:rsidRPr="00C261BA">
              <w:lastRenderedPageBreak/>
              <w:t>Standardul 2</w:t>
            </w:r>
          </w:p>
          <w:p w14:paraId="2785F2AA" w14:textId="77777777" w:rsidR="00C261BA" w:rsidRPr="00C261BA" w:rsidRDefault="00C261BA" w:rsidP="00C261BA">
            <w:r w:rsidRPr="00C261BA">
              <w:t>Securitatea datelor personale și a celor rezultate din procesul intervenției</w:t>
            </w:r>
          </w:p>
        </w:tc>
        <w:tc>
          <w:tcPr>
            <w:tcW w:w="5120" w:type="dxa"/>
            <w:tcBorders>
              <w:top w:val="single" w:sz="8" w:space="0" w:color="auto"/>
              <w:left w:val="single" w:sz="8" w:space="0" w:color="auto"/>
              <w:bottom w:val="single" w:sz="8" w:space="0" w:color="auto"/>
              <w:right w:val="single" w:sz="8" w:space="0" w:color="auto"/>
            </w:tcBorders>
            <w:vAlign w:val="center"/>
            <w:hideMark/>
          </w:tcPr>
          <w:p w14:paraId="58BB21DF" w14:textId="77777777" w:rsidR="00C261BA" w:rsidRPr="00C261BA" w:rsidRDefault="00C261BA" w:rsidP="00C261BA">
            <w:r w:rsidRPr="00C261BA">
              <w:t>Furnizorul de servicii sociale public sau privat sociale asigură securitatea datelor personale și a celor rezultate din procesul intervenției, precum și confidențialitatea în ceea ce privește transmiterea acestor date în cadrul echipei multidisciplinare și</w:t>
            </w:r>
          </w:p>
          <w:p w14:paraId="1E0F581B" w14:textId="77777777" w:rsidR="00C261BA" w:rsidRPr="00C261BA" w:rsidRDefault="00C261BA" w:rsidP="00C261BA">
            <w:r w:rsidRPr="00C261BA">
              <w:t>altor specialiști din rețea.</w:t>
            </w:r>
          </w:p>
        </w:tc>
      </w:tr>
      <w:tr w:rsidR="00C261BA" w:rsidRPr="00C261BA" w14:paraId="00A7A30B" w14:textId="77777777" w:rsidTr="00C261BA">
        <w:trPr>
          <w:trHeight w:val="1220"/>
        </w:trPr>
        <w:tc>
          <w:tcPr>
            <w:tcW w:w="4140" w:type="dxa"/>
            <w:tcBorders>
              <w:top w:val="single" w:sz="8" w:space="0" w:color="auto"/>
              <w:left w:val="single" w:sz="8" w:space="0" w:color="auto"/>
              <w:bottom w:val="single" w:sz="8" w:space="0" w:color="auto"/>
              <w:right w:val="single" w:sz="8" w:space="0" w:color="auto"/>
            </w:tcBorders>
            <w:vAlign w:val="center"/>
            <w:hideMark/>
          </w:tcPr>
          <w:p w14:paraId="06C40C92" w14:textId="77777777" w:rsidR="00C261BA" w:rsidRPr="00C261BA" w:rsidRDefault="00C261BA" w:rsidP="00C261BA">
            <w:r w:rsidRPr="00C261BA">
              <w:t>Rezultat:</w:t>
            </w:r>
          </w:p>
        </w:tc>
        <w:tc>
          <w:tcPr>
            <w:tcW w:w="5120" w:type="dxa"/>
            <w:tcBorders>
              <w:top w:val="single" w:sz="8" w:space="0" w:color="auto"/>
              <w:left w:val="single" w:sz="8" w:space="0" w:color="auto"/>
              <w:bottom w:val="single" w:sz="8" w:space="0" w:color="auto"/>
              <w:right w:val="single" w:sz="8" w:space="0" w:color="auto"/>
            </w:tcBorders>
            <w:vAlign w:val="center"/>
            <w:hideMark/>
          </w:tcPr>
          <w:p w14:paraId="2A22E115" w14:textId="77777777" w:rsidR="00C261BA" w:rsidRPr="00C261BA" w:rsidRDefault="00C261BA" w:rsidP="00C261BA">
            <w:r w:rsidRPr="00C261BA">
              <w:t>Persoana care beneficiază de servicii sociale este</w:t>
            </w:r>
          </w:p>
          <w:p w14:paraId="1721A445" w14:textId="77777777" w:rsidR="00C261BA" w:rsidRPr="00C261BA" w:rsidRDefault="00C261BA" w:rsidP="00C261BA">
            <w:r w:rsidRPr="00C261BA">
              <w:t>implicată în decizia privind date transferate în procesul intervenției.</w:t>
            </w:r>
          </w:p>
        </w:tc>
      </w:tr>
    </w:tbl>
    <w:p w14:paraId="3A268469" w14:textId="77777777" w:rsidR="00C261BA" w:rsidRPr="00C261BA" w:rsidRDefault="00C261BA" w:rsidP="00C261BA"/>
    <w:p w14:paraId="72B27873" w14:textId="77777777" w:rsidR="00C261BA" w:rsidRPr="00C261BA" w:rsidRDefault="00C261BA" w:rsidP="00C261BA">
      <w:pPr>
        <w:rPr>
          <w:b/>
          <w:bCs/>
        </w:rPr>
      </w:pPr>
      <w:r w:rsidRPr="00C261BA">
        <w:rPr>
          <w:b/>
          <w:bCs/>
        </w:rPr>
        <w:t>Cerințe minime</w:t>
      </w:r>
    </w:p>
    <w:p w14:paraId="43C3C3F2" w14:textId="77777777" w:rsidR="00C261BA" w:rsidRPr="00C261BA" w:rsidRDefault="00C261BA" w:rsidP="00C261BA">
      <w:pPr>
        <w:numPr>
          <w:ilvl w:val="0"/>
          <w:numId w:val="6"/>
        </w:numPr>
      </w:pPr>
      <w:r w:rsidRPr="00C261BA">
        <w:t>Furnizorul de servicii sociale dezvoltă și aplică o procedura de lucru privind asigurarea securității datelor transferate în procesul de intervenție către alți profesioniști sau instituții/furnizori de servicii sociale, conform legislației privind protecția datelor cu caracter personal.</w:t>
      </w:r>
    </w:p>
    <w:p w14:paraId="4840F19B" w14:textId="77777777" w:rsidR="00C261BA" w:rsidRPr="00C261BA" w:rsidRDefault="00C261BA" w:rsidP="00C261BA">
      <w:pPr>
        <w:numPr>
          <w:ilvl w:val="0"/>
          <w:numId w:val="6"/>
        </w:numPr>
      </w:pPr>
      <w:r w:rsidRPr="00C261BA">
        <w:t>Procedura de lucru precizează cel puțin: tipul de date care trebuie protejate, circuitul comunicării în mediul intern și extern, confidențialitate, riscuri existente și măsuri de prevenire/eliminare, niveluri de responsabilități și sancțiuni.</w:t>
      </w:r>
    </w:p>
    <w:p w14:paraId="7E81A737" w14:textId="77777777" w:rsidR="00C261BA" w:rsidRPr="00C261BA" w:rsidRDefault="00C261BA" w:rsidP="00C261BA">
      <w:pPr>
        <w:numPr>
          <w:ilvl w:val="0"/>
          <w:numId w:val="6"/>
        </w:numPr>
      </w:pPr>
      <w:r w:rsidRPr="00C261BA">
        <w:t>Toate informațiile legate de caz sunt confidențiale față de publicul larg, mass-media și alți profesioniști care nu sunt implicați în cazul respectiv.</w:t>
      </w:r>
    </w:p>
    <w:p w14:paraId="4EF8D600" w14:textId="77777777" w:rsidR="00C261BA" w:rsidRPr="00C261BA" w:rsidRDefault="00C261BA" w:rsidP="00C261BA">
      <w:pPr>
        <w:numPr>
          <w:ilvl w:val="0"/>
          <w:numId w:val="6"/>
        </w:numPr>
      </w:pPr>
      <w:r w:rsidRPr="00C261BA">
        <w:t>Managerul de caz informează și solicită consensul1 persoanei care beneficiază de servicii asupra datelor care sunt transferate altor specialiști și servicii sociale în procesul de asistență și suport sau în referirea cazului, precum și scopul acestui transfer de date.</w:t>
      </w:r>
    </w:p>
    <w:p w14:paraId="3B36A2EE" w14:textId="77777777" w:rsidR="00C261BA" w:rsidRPr="00C261BA" w:rsidRDefault="00C261BA" w:rsidP="00C261BA"/>
    <w:p w14:paraId="3A1551A3" w14:textId="635CCAB4" w:rsidR="00C261BA" w:rsidRPr="00C261BA" w:rsidRDefault="00C261BA" w:rsidP="00C261BA">
      <w:r w:rsidRPr="00C261BA">
        <w:drawing>
          <wp:inline distT="0" distB="0" distL="0" distR="0" wp14:anchorId="5EAC99C7" wp14:editId="43350064">
            <wp:extent cx="1778000" cy="6350"/>
            <wp:effectExtent l="0" t="0" r="0" b="0"/>
            <wp:docPr id="159" name="Picture 15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8000" cy="6350"/>
                    </a:xfrm>
                    <a:prstGeom prst="rect">
                      <a:avLst/>
                    </a:prstGeom>
                    <a:noFill/>
                    <a:ln>
                      <a:noFill/>
                    </a:ln>
                  </pic:spPr>
                </pic:pic>
              </a:graphicData>
            </a:graphic>
          </wp:inline>
        </w:drawing>
      </w:r>
    </w:p>
    <w:p w14:paraId="5EE9B780" w14:textId="77777777" w:rsidR="00C261BA" w:rsidRPr="00C261BA" w:rsidRDefault="00C261BA" w:rsidP="00C261BA">
      <w:r w:rsidRPr="00C261BA">
        <w:t>1 Consens – identitate de păreri</w:t>
      </w:r>
    </w:p>
    <w:p w14:paraId="473188CF" w14:textId="77777777" w:rsidR="00C261BA" w:rsidRPr="00C261BA" w:rsidRDefault="00C261BA" w:rsidP="00C261BA"/>
    <w:p w14:paraId="525A48D6" w14:textId="77777777" w:rsidR="00C261BA" w:rsidRPr="00C261BA" w:rsidRDefault="00C261BA" w:rsidP="00C261BA">
      <w:pPr>
        <w:numPr>
          <w:ilvl w:val="0"/>
          <w:numId w:val="6"/>
        </w:numPr>
      </w:pPr>
      <w:r w:rsidRPr="00C261BA">
        <w:lastRenderedPageBreak/>
        <w:t>Accesul la dosarele beneficiarilor este permis profesioniștilor care lucrează în echipa interdisciplinară și altor persoane autorizate în unele cazuri prevăzute de lege.</w:t>
      </w:r>
    </w:p>
    <w:p w14:paraId="6CA91933" w14:textId="77777777" w:rsidR="00C261BA" w:rsidRPr="00C261BA" w:rsidRDefault="00C261BA" w:rsidP="00C261BA">
      <w:pPr>
        <w:numPr>
          <w:ilvl w:val="0"/>
          <w:numId w:val="6"/>
        </w:numPr>
      </w:pPr>
      <w:r w:rsidRPr="00C261BA">
        <w:t>Informații sau date legate de identitatea persoanei/persoanelor care a/au semnalat situații de violență domestică pot fi făcute cunoscute numai instanței de judecată, la cererea expresă a acesteia.</w:t>
      </w:r>
    </w:p>
    <w:p w14:paraId="2E38A31A" w14:textId="77777777" w:rsidR="00C261BA" w:rsidRPr="00C261BA" w:rsidRDefault="00C261BA" w:rsidP="00C261BA">
      <w:pPr>
        <w:numPr>
          <w:ilvl w:val="0"/>
          <w:numId w:val="6"/>
        </w:numPr>
      </w:pPr>
      <w:r w:rsidRPr="00C261BA">
        <w:t>În situația în care există necesitatea transferului de date care pot afecta persoana care este victimă a violenței domestice către alți specialiști, servicii sociale sau alte instituții cu atribuții în domeniu, specialiștii implicați au obligația să notifice managerul de caz despre această situație, iar managerul de caz împreună cu specialiștii au obligația să informeze beneficiarul serviciilor cu privire la datele transferate, motivul transferului de date, consecințele transferului și modalitatea de apărare și protecție.</w:t>
      </w:r>
    </w:p>
    <w:p w14:paraId="4DD5F3BC" w14:textId="77777777" w:rsidR="00C261BA" w:rsidRPr="00C261BA" w:rsidRDefault="00C261BA" w:rsidP="00C261BA">
      <w:pPr>
        <w:numPr>
          <w:ilvl w:val="0"/>
          <w:numId w:val="6"/>
        </w:numPr>
      </w:pPr>
      <w:r w:rsidRPr="00C261BA">
        <w:t>În situația referirii cazului către un alt furnizor de servicii sociale, managerul de caz oferă informații cuprinzătoare noului manager de caz desemnat precum și beneficiarului de servicii.</w:t>
      </w:r>
    </w:p>
    <w:p w14:paraId="23F46497" w14:textId="77777777" w:rsidR="00C261BA" w:rsidRPr="00C261BA" w:rsidRDefault="00C261BA" w:rsidP="00C261BA">
      <w:pPr>
        <w:numPr>
          <w:ilvl w:val="0"/>
          <w:numId w:val="6"/>
        </w:numPr>
      </w:pPr>
      <w:r w:rsidRPr="00C261BA">
        <w:t>Furnizorul de servicii sociale cunoaște și respectă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w:t>
      </w:r>
    </w:p>
    <w:p w14:paraId="71C3C0E8" w14:textId="77777777" w:rsidR="00C261BA" w:rsidRPr="00C261BA" w:rsidRDefault="00C261BA" w:rsidP="00C261BA"/>
    <w:p w14:paraId="7DCC6C21" w14:textId="77777777" w:rsidR="00C261BA" w:rsidRPr="00C261BA" w:rsidRDefault="00C261BA" w:rsidP="00C261BA">
      <w:pPr>
        <w:rPr>
          <w:b/>
          <w:bCs/>
        </w:rPr>
      </w:pPr>
      <w:r w:rsidRPr="00C261BA">
        <w:rPr>
          <w:b/>
          <w:bCs/>
        </w:rPr>
        <w:t>Indicatori de monitorizare</w:t>
      </w:r>
    </w:p>
    <w:p w14:paraId="265D24E7" w14:textId="77777777" w:rsidR="00C261BA" w:rsidRPr="00C261BA" w:rsidRDefault="00C261BA" w:rsidP="00C261BA">
      <w:r w:rsidRPr="00C261BA">
        <w:t>Im 1 - Furnizorul de servicii sociale deține și aplică procedura de lucru privind asigurarea securității datelor cu caracter personal și a datelor gestionate în aplicarea metodei managementului de caz.</w:t>
      </w:r>
    </w:p>
    <w:p w14:paraId="5E5D6F95" w14:textId="77777777" w:rsidR="00C261BA" w:rsidRPr="00C261BA" w:rsidRDefault="00C261BA" w:rsidP="00C261BA">
      <w:r w:rsidRPr="00C261BA">
        <w:t>Im 2 - Furnizorul de servicii sociale deține un formular pentru acordul de utilizare a datelor personale și a datelor rezultate din evaluare și intervenție.</w:t>
      </w:r>
    </w:p>
    <w:p w14:paraId="418E93C6"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2965"/>
        <w:gridCol w:w="5238"/>
      </w:tblGrid>
      <w:tr w:rsidR="00C261BA" w:rsidRPr="00C261BA" w14:paraId="51D3141D" w14:textId="77777777" w:rsidTr="00C261BA">
        <w:trPr>
          <w:trHeight w:val="1220"/>
        </w:trPr>
        <w:tc>
          <w:tcPr>
            <w:tcW w:w="3300" w:type="dxa"/>
            <w:tcBorders>
              <w:top w:val="single" w:sz="8" w:space="0" w:color="auto"/>
              <w:left w:val="single" w:sz="8" w:space="0" w:color="auto"/>
              <w:bottom w:val="single" w:sz="8" w:space="0" w:color="auto"/>
              <w:right w:val="single" w:sz="8" w:space="0" w:color="auto"/>
            </w:tcBorders>
            <w:vAlign w:val="center"/>
            <w:hideMark/>
          </w:tcPr>
          <w:p w14:paraId="15C7FB4F" w14:textId="77777777" w:rsidR="00C261BA" w:rsidRPr="00C261BA" w:rsidRDefault="00C261BA" w:rsidP="00C261BA">
            <w:r w:rsidRPr="00C261BA">
              <w:t>Standardul 3</w:t>
            </w:r>
          </w:p>
          <w:p w14:paraId="3400BA26" w14:textId="77777777" w:rsidR="00C261BA" w:rsidRPr="00C261BA" w:rsidRDefault="00C261BA" w:rsidP="00C261BA">
            <w:r w:rsidRPr="00C261BA">
              <w:t>Dosarul de caz</w:t>
            </w:r>
          </w:p>
        </w:tc>
        <w:tc>
          <w:tcPr>
            <w:tcW w:w="5960" w:type="dxa"/>
            <w:tcBorders>
              <w:top w:val="single" w:sz="8" w:space="0" w:color="auto"/>
              <w:left w:val="single" w:sz="8" w:space="0" w:color="auto"/>
              <w:bottom w:val="single" w:sz="8" w:space="0" w:color="auto"/>
              <w:right w:val="single" w:sz="8" w:space="0" w:color="auto"/>
            </w:tcBorders>
            <w:vAlign w:val="center"/>
            <w:hideMark/>
          </w:tcPr>
          <w:p w14:paraId="1AF22357" w14:textId="77777777" w:rsidR="00C261BA" w:rsidRPr="00C261BA" w:rsidRDefault="00C261BA" w:rsidP="00C261BA">
            <w:r w:rsidRPr="00C261BA">
              <w:t>Furnizorul de servicii sociale se asigură că managerul de caz</w:t>
            </w:r>
          </w:p>
          <w:p w14:paraId="56428AC9" w14:textId="77777777" w:rsidR="00C261BA" w:rsidRPr="00C261BA" w:rsidRDefault="00C261BA" w:rsidP="00C261BA">
            <w:r w:rsidRPr="00C261BA">
              <w:lastRenderedPageBreak/>
              <w:t>gestionează dosarul de caz în conformitate cu prevederile legale în vigoare și cu cerințele standardului de calitate.</w:t>
            </w:r>
          </w:p>
        </w:tc>
      </w:tr>
      <w:tr w:rsidR="00C261BA" w:rsidRPr="00C261BA" w14:paraId="72700919" w14:textId="77777777" w:rsidTr="00C261BA">
        <w:trPr>
          <w:trHeight w:val="820"/>
        </w:trPr>
        <w:tc>
          <w:tcPr>
            <w:tcW w:w="3300" w:type="dxa"/>
            <w:tcBorders>
              <w:top w:val="single" w:sz="8" w:space="0" w:color="auto"/>
              <w:left w:val="single" w:sz="8" w:space="0" w:color="auto"/>
              <w:bottom w:val="single" w:sz="8" w:space="0" w:color="auto"/>
              <w:right w:val="single" w:sz="8" w:space="0" w:color="auto"/>
            </w:tcBorders>
            <w:vAlign w:val="center"/>
            <w:hideMark/>
          </w:tcPr>
          <w:p w14:paraId="29B7873C" w14:textId="77777777" w:rsidR="00C261BA" w:rsidRPr="00C261BA" w:rsidRDefault="00C261BA" w:rsidP="00C261BA">
            <w:r w:rsidRPr="00C261BA">
              <w:lastRenderedPageBreak/>
              <w:t>Rezultat:</w:t>
            </w:r>
          </w:p>
        </w:tc>
        <w:tc>
          <w:tcPr>
            <w:tcW w:w="5960" w:type="dxa"/>
            <w:tcBorders>
              <w:top w:val="single" w:sz="8" w:space="0" w:color="auto"/>
              <w:left w:val="single" w:sz="8" w:space="0" w:color="auto"/>
              <w:bottom w:val="single" w:sz="8" w:space="0" w:color="auto"/>
              <w:right w:val="single" w:sz="8" w:space="0" w:color="auto"/>
            </w:tcBorders>
            <w:vAlign w:val="center"/>
            <w:hideMark/>
          </w:tcPr>
          <w:p w14:paraId="00CBD574" w14:textId="77777777" w:rsidR="00C261BA" w:rsidRPr="00C261BA" w:rsidRDefault="00C261BA" w:rsidP="00C261BA">
            <w:r w:rsidRPr="00C261BA">
              <w:t>Dosarul de caz este gestionat în conformitate cu prevederile</w:t>
            </w:r>
          </w:p>
          <w:p w14:paraId="26C86FA6" w14:textId="77777777" w:rsidR="00C261BA" w:rsidRPr="00C261BA" w:rsidRDefault="00C261BA" w:rsidP="00C261BA">
            <w:r w:rsidRPr="00C261BA">
              <w:t>legale în vigoare.</w:t>
            </w:r>
          </w:p>
        </w:tc>
      </w:tr>
    </w:tbl>
    <w:p w14:paraId="4F19E899" w14:textId="77777777" w:rsidR="00C261BA" w:rsidRPr="00C261BA" w:rsidRDefault="00C261BA" w:rsidP="00C261BA"/>
    <w:p w14:paraId="2FFD1604" w14:textId="77777777" w:rsidR="00C261BA" w:rsidRPr="00C261BA" w:rsidRDefault="00C261BA" w:rsidP="00C261BA">
      <w:pPr>
        <w:rPr>
          <w:b/>
          <w:bCs/>
        </w:rPr>
      </w:pPr>
      <w:r w:rsidRPr="00C261BA">
        <w:rPr>
          <w:b/>
          <w:bCs/>
        </w:rPr>
        <w:t>Cerințe minime</w:t>
      </w:r>
    </w:p>
    <w:p w14:paraId="1B426887" w14:textId="77777777" w:rsidR="00C261BA" w:rsidRPr="00C261BA" w:rsidRDefault="00C261BA" w:rsidP="00C261BA">
      <w:pPr>
        <w:numPr>
          <w:ilvl w:val="0"/>
          <w:numId w:val="7"/>
        </w:numPr>
      </w:pPr>
      <w:r w:rsidRPr="00C261BA">
        <w:t>Dosarul de caz este structurat în două părți, o parte denumită dosar administrativ și o parte denumită dosar profesional.</w:t>
      </w:r>
    </w:p>
    <w:p w14:paraId="5DB0CB0C" w14:textId="77777777" w:rsidR="00C261BA" w:rsidRPr="00C261BA" w:rsidRDefault="00C261BA" w:rsidP="00C261BA"/>
    <w:p w14:paraId="626A7A8D" w14:textId="77777777" w:rsidR="00C261BA" w:rsidRPr="00C261BA" w:rsidRDefault="00C261BA" w:rsidP="00C261BA">
      <w:pPr>
        <w:numPr>
          <w:ilvl w:val="0"/>
          <w:numId w:val="7"/>
        </w:numPr>
      </w:pPr>
      <w:r w:rsidRPr="00C261BA">
        <w:t>Dosarul administrativ reprezintă aceea secțiune din dosarul beneficiarului la care pot avea acces, în anumite condiții bine definite, și alți profesioniști, reprezentanți ai furnizorilor de servicii, organe de control etc., în conformitate cu prevederile legale, și cuprinde: note de informare, documentele de sesizare, copii ale documentelor personale, decizii/hotărâri, adrese/solicitări către alte instituții/furnizori de servicii sociale, documente elaborate de instituții/furnizori de servicii sociale etc.</w:t>
      </w:r>
    </w:p>
    <w:p w14:paraId="29EC6258" w14:textId="77777777" w:rsidR="00C261BA" w:rsidRPr="00C261BA" w:rsidRDefault="00C261BA" w:rsidP="00C261BA">
      <w:pPr>
        <w:numPr>
          <w:ilvl w:val="0"/>
          <w:numId w:val="7"/>
        </w:numPr>
      </w:pPr>
      <w:r w:rsidRPr="00C261BA">
        <w:t>Dosarul profesional reprezintă acea secțiune din dosarul beneficiarului la care pot avea acces, în anumite condiții bine definite, și alți profesioniști, reprezentanți ai furnizorilor de servicii, organe de control etc., în conformitate cu prevederile legale, și cuprinde: fișe și rapoarte de evaluare și monitorizare, note de informare, planul de intervenție etc.</w:t>
      </w:r>
    </w:p>
    <w:p w14:paraId="6C858BC1" w14:textId="77777777" w:rsidR="00C261BA" w:rsidRPr="00C261BA" w:rsidRDefault="00C261BA" w:rsidP="00C261BA">
      <w:pPr>
        <w:numPr>
          <w:ilvl w:val="0"/>
          <w:numId w:val="7"/>
        </w:numPr>
      </w:pPr>
      <w:r w:rsidRPr="00C261BA">
        <w:t>Managerul de caz analizează solicitarea beneficiarului de a a avea acces la orice document din dosarul său de caz și permite accesul acestuia, protejând totodată confidențialitatea informațiilor despre alte persoane la care se referă aceste documente.</w:t>
      </w:r>
    </w:p>
    <w:p w14:paraId="5A4F5762" w14:textId="77777777" w:rsidR="00C261BA" w:rsidRPr="00C261BA" w:rsidRDefault="00C261BA" w:rsidP="00C261BA">
      <w:pPr>
        <w:numPr>
          <w:ilvl w:val="0"/>
          <w:numId w:val="7"/>
        </w:numPr>
      </w:pPr>
      <w:r w:rsidRPr="00C261BA">
        <w:t>Managerul de caz păstrează toate documentele (rapoarte, fișe, note, planuri de intervenție etc.) într- un regim de siguranță și răspunde pentru aceasta, astfel încât să nu fie accesate de persoane străine cazului.</w:t>
      </w:r>
    </w:p>
    <w:p w14:paraId="30D83693" w14:textId="77777777" w:rsidR="00C261BA" w:rsidRPr="00C261BA" w:rsidRDefault="00C261BA" w:rsidP="00C261BA">
      <w:pPr>
        <w:numPr>
          <w:ilvl w:val="0"/>
          <w:numId w:val="7"/>
        </w:numPr>
      </w:pPr>
      <w:r w:rsidRPr="00C261BA">
        <w:t>La închiderea cazului, managerul de caz are responsabilitatea de a realiza un opis pentru dosarele de caz pentru a asigura atât accesul ulterior la informație, cât și protecția datelor.</w:t>
      </w:r>
    </w:p>
    <w:p w14:paraId="71B2756C" w14:textId="77777777" w:rsidR="00C261BA" w:rsidRPr="00C261BA" w:rsidRDefault="00C261BA" w:rsidP="00C261BA">
      <w:pPr>
        <w:numPr>
          <w:ilvl w:val="0"/>
          <w:numId w:val="7"/>
        </w:numPr>
      </w:pPr>
      <w:r w:rsidRPr="00C261BA">
        <w:lastRenderedPageBreak/>
        <w:t>Managerul de caz predă dosarele cu opis către coordonatorul serviciului social, pe baza unui proces- verbal de predare-primire, semnat de ambele părți.</w:t>
      </w:r>
    </w:p>
    <w:p w14:paraId="664FB023" w14:textId="77777777" w:rsidR="00C261BA" w:rsidRPr="00C261BA" w:rsidRDefault="00C261BA" w:rsidP="00C261BA">
      <w:pPr>
        <w:numPr>
          <w:ilvl w:val="0"/>
          <w:numId w:val="7"/>
        </w:numPr>
      </w:pPr>
      <w:r w:rsidRPr="00C261BA">
        <w:t>Furnizorul de servicii sociale realizează arhivarea în conformitate cu prevederile actelor normative în vigoare și cu procedurile interne.</w:t>
      </w:r>
    </w:p>
    <w:p w14:paraId="1A250AF4" w14:textId="77777777" w:rsidR="00C261BA" w:rsidRPr="00C261BA" w:rsidRDefault="00C261BA" w:rsidP="00C261BA"/>
    <w:p w14:paraId="1A21FD1F" w14:textId="77777777" w:rsidR="00C261BA" w:rsidRPr="00C261BA" w:rsidRDefault="00C261BA" w:rsidP="00C261BA">
      <w:pPr>
        <w:rPr>
          <w:b/>
          <w:bCs/>
        </w:rPr>
      </w:pPr>
      <w:r w:rsidRPr="00C261BA">
        <w:rPr>
          <w:b/>
          <w:bCs/>
        </w:rPr>
        <w:t>Indicatori de monitorizare</w:t>
      </w:r>
    </w:p>
    <w:p w14:paraId="24F856DF" w14:textId="77777777" w:rsidR="00C261BA" w:rsidRPr="00C261BA" w:rsidRDefault="00C261BA" w:rsidP="00C261BA">
      <w:r w:rsidRPr="00C261BA">
        <w:t>Im 1 - Procesele-verbale de predare-primire din dosarele de caz sunt semnate de furnizorul de servicii sociale și de managerul de caz.</w:t>
      </w:r>
    </w:p>
    <w:p w14:paraId="66295CDC" w14:textId="77777777" w:rsidR="00C261BA" w:rsidRPr="00C261BA" w:rsidRDefault="00C261BA" w:rsidP="00C261BA">
      <w:r w:rsidRPr="00C261BA">
        <w:t>Im 2 - Dosarele de caz active sunt actualizate și securizate.</w:t>
      </w:r>
    </w:p>
    <w:p w14:paraId="5BDC586F" w14:textId="77777777" w:rsidR="00C261BA" w:rsidRPr="00C261BA" w:rsidRDefault="00C261BA" w:rsidP="00C261BA">
      <w:r w:rsidRPr="00C261BA">
        <w:t>Im 3 - Dosarele pentru care intervenția este încheiată sunt arhivate și securizate.</w:t>
      </w:r>
    </w:p>
    <w:p w14:paraId="2F398579"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2961"/>
        <w:gridCol w:w="5242"/>
      </w:tblGrid>
      <w:tr w:rsidR="00C261BA" w:rsidRPr="00C261BA" w14:paraId="39ADB747" w14:textId="77777777" w:rsidTr="00C261BA">
        <w:trPr>
          <w:trHeight w:val="1220"/>
        </w:trPr>
        <w:tc>
          <w:tcPr>
            <w:tcW w:w="3300" w:type="dxa"/>
            <w:tcBorders>
              <w:top w:val="single" w:sz="8" w:space="0" w:color="auto"/>
              <w:left w:val="single" w:sz="8" w:space="0" w:color="auto"/>
              <w:bottom w:val="single" w:sz="8" w:space="0" w:color="auto"/>
              <w:right w:val="single" w:sz="8" w:space="0" w:color="auto"/>
            </w:tcBorders>
            <w:vAlign w:val="center"/>
            <w:hideMark/>
          </w:tcPr>
          <w:p w14:paraId="4CC2430E" w14:textId="77777777" w:rsidR="00C261BA" w:rsidRPr="00C261BA" w:rsidRDefault="00C261BA" w:rsidP="00C261BA">
            <w:r w:rsidRPr="00C261BA">
              <w:t>Standardul 4 -</w:t>
            </w:r>
          </w:p>
          <w:p w14:paraId="53935098" w14:textId="77777777" w:rsidR="00C261BA" w:rsidRPr="00C261BA" w:rsidRDefault="00C261BA" w:rsidP="00C261BA">
            <w:r w:rsidRPr="00C261BA">
              <w:t>Satisfacția privind calitatea serviciilor oferite</w:t>
            </w:r>
          </w:p>
        </w:tc>
        <w:tc>
          <w:tcPr>
            <w:tcW w:w="5960" w:type="dxa"/>
            <w:tcBorders>
              <w:top w:val="single" w:sz="8" w:space="0" w:color="auto"/>
              <w:left w:val="single" w:sz="8" w:space="0" w:color="auto"/>
              <w:bottom w:val="single" w:sz="8" w:space="0" w:color="auto"/>
              <w:right w:val="single" w:sz="8" w:space="0" w:color="auto"/>
            </w:tcBorders>
            <w:vAlign w:val="center"/>
            <w:hideMark/>
          </w:tcPr>
          <w:p w14:paraId="5587AF42" w14:textId="77777777" w:rsidR="00C261BA" w:rsidRPr="00C261BA" w:rsidRDefault="00C261BA" w:rsidP="00C261BA">
            <w:r w:rsidRPr="00C261BA">
              <w:t>Furnizorul de servicii sociale, public sau privat, evaluează și</w:t>
            </w:r>
          </w:p>
          <w:p w14:paraId="515B6139" w14:textId="77777777" w:rsidR="00C261BA" w:rsidRPr="00C261BA" w:rsidRDefault="00C261BA" w:rsidP="00C261BA">
            <w:r w:rsidRPr="00C261BA">
              <w:t>înregistrează satisfacția beneficiarului de servicii sociale privind calitatea acestora.</w:t>
            </w:r>
          </w:p>
        </w:tc>
      </w:tr>
      <w:tr w:rsidR="00C261BA" w:rsidRPr="00C261BA" w14:paraId="2CC87F28" w14:textId="77777777" w:rsidTr="00C261BA">
        <w:trPr>
          <w:trHeight w:val="2420"/>
        </w:trPr>
        <w:tc>
          <w:tcPr>
            <w:tcW w:w="3300" w:type="dxa"/>
            <w:tcBorders>
              <w:top w:val="single" w:sz="8" w:space="0" w:color="auto"/>
              <w:left w:val="single" w:sz="8" w:space="0" w:color="auto"/>
              <w:bottom w:val="single" w:sz="8" w:space="0" w:color="auto"/>
              <w:right w:val="single" w:sz="8" w:space="0" w:color="auto"/>
            </w:tcBorders>
            <w:vAlign w:val="center"/>
            <w:hideMark/>
          </w:tcPr>
          <w:p w14:paraId="585CE407" w14:textId="77777777" w:rsidR="00C261BA" w:rsidRPr="00C261BA" w:rsidRDefault="00C261BA" w:rsidP="00C261BA">
            <w:r w:rsidRPr="00C261BA">
              <w:t>Rezultat:</w:t>
            </w:r>
          </w:p>
        </w:tc>
        <w:tc>
          <w:tcPr>
            <w:tcW w:w="5960" w:type="dxa"/>
            <w:tcBorders>
              <w:top w:val="single" w:sz="8" w:space="0" w:color="auto"/>
              <w:left w:val="single" w:sz="8" w:space="0" w:color="auto"/>
              <w:bottom w:val="single" w:sz="8" w:space="0" w:color="auto"/>
              <w:right w:val="single" w:sz="8" w:space="0" w:color="auto"/>
            </w:tcBorders>
            <w:vAlign w:val="center"/>
            <w:hideMark/>
          </w:tcPr>
          <w:p w14:paraId="7EA4B416" w14:textId="77777777" w:rsidR="00C261BA" w:rsidRPr="00C261BA" w:rsidRDefault="00C261BA" w:rsidP="00C261BA"/>
          <w:p w14:paraId="0F9D9E24" w14:textId="77777777" w:rsidR="00C261BA" w:rsidRPr="00C261BA" w:rsidRDefault="00C261BA" w:rsidP="00C261BA">
            <w:r w:rsidRPr="00C261BA">
              <w:t>Beneficiarilor li se asigură cadrul pentru a-și exprima satisfacția sau insatisfacția față de activitățile și serviciile oferite</w:t>
            </w:r>
          </w:p>
        </w:tc>
      </w:tr>
    </w:tbl>
    <w:p w14:paraId="22C2DE3A" w14:textId="77777777" w:rsidR="00C261BA" w:rsidRPr="00C261BA" w:rsidRDefault="00C261BA" w:rsidP="00C261BA"/>
    <w:p w14:paraId="28D40F7E" w14:textId="77777777" w:rsidR="00C261BA" w:rsidRPr="00C261BA" w:rsidRDefault="00C261BA" w:rsidP="00C261BA">
      <w:pPr>
        <w:rPr>
          <w:b/>
          <w:bCs/>
        </w:rPr>
      </w:pPr>
      <w:r w:rsidRPr="00C261BA">
        <w:rPr>
          <w:b/>
          <w:bCs/>
        </w:rPr>
        <w:t>Cerințe minime</w:t>
      </w:r>
    </w:p>
    <w:p w14:paraId="6A6325FE" w14:textId="77777777" w:rsidR="00C261BA" w:rsidRPr="00C261BA" w:rsidRDefault="00C261BA" w:rsidP="00C261BA">
      <w:pPr>
        <w:numPr>
          <w:ilvl w:val="0"/>
          <w:numId w:val="8"/>
        </w:numPr>
      </w:pPr>
      <w:r w:rsidRPr="00C261BA">
        <w:t>Furnizorul de servicii sociale utilizează chestionare de evaluare a gradului de satisfacție privind calitatea serviciilor oferite, conform modelului de la Anexa nr. 7 la prezentul Standard.</w:t>
      </w:r>
    </w:p>
    <w:p w14:paraId="78B57D94" w14:textId="77777777" w:rsidR="00C261BA" w:rsidRPr="00C261BA" w:rsidRDefault="00C261BA" w:rsidP="00C261BA">
      <w:pPr>
        <w:numPr>
          <w:ilvl w:val="0"/>
          <w:numId w:val="8"/>
        </w:numPr>
      </w:pPr>
      <w:r w:rsidRPr="00C261BA">
        <w:t>Întrebările din chestionar vizează modul în care persoanele care au beneficiat de servicii percep calitatea serviciilor primite, gradul de satisfacție față de modalitatea de furnizare a acestora și față de rezultatele obținute.</w:t>
      </w:r>
    </w:p>
    <w:p w14:paraId="659F7DB7" w14:textId="77777777" w:rsidR="00C261BA" w:rsidRPr="00C261BA" w:rsidRDefault="00C261BA" w:rsidP="00C261BA">
      <w:pPr>
        <w:numPr>
          <w:ilvl w:val="0"/>
          <w:numId w:val="8"/>
        </w:numPr>
      </w:pPr>
      <w:r w:rsidRPr="00C261BA">
        <w:lastRenderedPageBreak/>
        <w:t>Chestionarele sunt auto-administrate și sunt oferite persoanelor care au beneficiat de servicii sociale la momentul referirii cazului sau la finalizarea intervenției.</w:t>
      </w:r>
    </w:p>
    <w:p w14:paraId="32A6C580" w14:textId="77777777" w:rsidR="00C261BA" w:rsidRPr="00C261BA" w:rsidRDefault="00C261BA" w:rsidP="00C261BA">
      <w:pPr>
        <w:numPr>
          <w:ilvl w:val="0"/>
          <w:numId w:val="8"/>
        </w:numPr>
      </w:pPr>
      <w:r w:rsidRPr="00C261BA">
        <w:t>Persoana care a beneficiat de servicii sociale are dreptul să refuze completarea chestionarului de satisfacție. În acest caz, persoana care a beneficiat de servicii completează o notă prin care mentionează refuzul, fără a oferi și motivele refuzului.</w:t>
      </w:r>
    </w:p>
    <w:p w14:paraId="42F3882E" w14:textId="77777777" w:rsidR="00C261BA" w:rsidRPr="00C261BA" w:rsidRDefault="00C261BA" w:rsidP="00C261BA">
      <w:pPr>
        <w:numPr>
          <w:ilvl w:val="0"/>
          <w:numId w:val="8"/>
        </w:numPr>
      </w:pPr>
      <w:r w:rsidRPr="00C261BA">
        <w:t>Furnizorul de servicii sociale este obligat să asigure anonimizarea chestionarelor.</w:t>
      </w:r>
    </w:p>
    <w:p w14:paraId="13BC2DE5" w14:textId="77777777" w:rsidR="00C261BA" w:rsidRPr="00C261BA" w:rsidRDefault="00C261BA" w:rsidP="00C261BA">
      <w:pPr>
        <w:numPr>
          <w:ilvl w:val="0"/>
          <w:numId w:val="8"/>
        </w:numPr>
      </w:pPr>
      <w:r w:rsidRPr="00C261BA">
        <w:t>Rezultatele analizei sunt cuprinse de către furnizorul de servicii sociale atât în raportul anual, în vederea stabilirii aspectelor asupra cărora trebuie intervenit pentru îmbunătățirea calității, dar și în procesul de revizuire a procedurilor de lucru.</w:t>
      </w:r>
    </w:p>
    <w:p w14:paraId="35397439" w14:textId="77777777" w:rsidR="00C261BA" w:rsidRPr="00C261BA" w:rsidRDefault="00C261BA" w:rsidP="00C261BA"/>
    <w:p w14:paraId="782C73DD" w14:textId="77777777" w:rsidR="00C261BA" w:rsidRPr="00C261BA" w:rsidRDefault="00C261BA" w:rsidP="00C261BA">
      <w:pPr>
        <w:rPr>
          <w:b/>
          <w:bCs/>
        </w:rPr>
      </w:pPr>
      <w:r w:rsidRPr="00C261BA">
        <w:rPr>
          <w:b/>
          <w:bCs/>
        </w:rPr>
        <w:t>Indicatori de monitorizare</w:t>
      </w:r>
    </w:p>
    <w:p w14:paraId="5C65D839" w14:textId="77777777" w:rsidR="00C261BA" w:rsidRPr="00C261BA" w:rsidRDefault="00C261BA" w:rsidP="00C261BA">
      <w:r w:rsidRPr="00C261BA">
        <w:t>Im 1 – Chestionarele de satisfacție</w:t>
      </w:r>
    </w:p>
    <w:p w14:paraId="4A24F51F" w14:textId="77777777" w:rsidR="00C261BA" w:rsidRPr="00C261BA" w:rsidRDefault="00C261BA" w:rsidP="00C261BA">
      <w:r w:rsidRPr="00C261BA">
        <w:t>Im 2- Raportul de analiză al chestionarelor de satisfacție</w:t>
      </w:r>
    </w:p>
    <w:p w14:paraId="06DC8E1E" w14:textId="77777777" w:rsidR="00C261BA" w:rsidRPr="00C261BA" w:rsidRDefault="00C261BA" w:rsidP="00C261BA"/>
    <w:p w14:paraId="5644BEEF" w14:textId="77777777" w:rsidR="00C261BA" w:rsidRPr="00C261BA" w:rsidRDefault="00C261BA" w:rsidP="00C261BA">
      <w:pPr>
        <w:rPr>
          <w:b/>
          <w:bCs/>
        </w:rPr>
      </w:pPr>
      <w:r w:rsidRPr="00C261BA">
        <w:rPr>
          <w:b/>
          <w:bCs/>
        </w:rPr>
        <w:t>Modulul II - Etapele managementului de caz (standardele 1 - 5)</w:t>
      </w:r>
    </w:p>
    <w:p w14:paraId="265DACD8"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3328"/>
        <w:gridCol w:w="4875"/>
      </w:tblGrid>
      <w:tr w:rsidR="00C261BA" w:rsidRPr="00C261BA" w14:paraId="5D8ED9F0" w14:textId="77777777" w:rsidTr="00C261BA">
        <w:trPr>
          <w:trHeight w:val="1620"/>
        </w:trPr>
        <w:tc>
          <w:tcPr>
            <w:tcW w:w="3720" w:type="dxa"/>
            <w:tcBorders>
              <w:top w:val="single" w:sz="8" w:space="0" w:color="auto"/>
              <w:left w:val="single" w:sz="8" w:space="0" w:color="auto"/>
              <w:bottom w:val="single" w:sz="8" w:space="0" w:color="auto"/>
              <w:right w:val="single" w:sz="8" w:space="0" w:color="auto"/>
            </w:tcBorders>
            <w:vAlign w:val="center"/>
            <w:hideMark/>
          </w:tcPr>
          <w:p w14:paraId="72BCA206" w14:textId="77777777" w:rsidR="00C261BA" w:rsidRPr="00C261BA" w:rsidRDefault="00C261BA" w:rsidP="00C261BA">
            <w:r w:rsidRPr="00C261BA">
              <w:t>Standardul 1</w:t>
            </w:r>
          </w:p>
          <w:p w14:paraId="49A0ABED" w14:textId="77777777" w:rsidR="00C261BA" w:rsidRPr="00C261BA" w:rsidRDefault="00C261BA" w:rsidP="00C261BA">
            <w:r w:rsidRPr="00C261BA">
              <w:t>Evaluarea inițială și activarea măsurilor de protecție în regim de</w:t>
            </w:r>
          </w:p>
          <w:p w14:paraId="33F084BB" w14:textId="77777777" w:rsidR="00C261BA" w:rsidRPr="00C261BA" w:rsidRDefault="00C261BA" w:rsidP="00C261BA">
            <w:r w:rsidRPr="00C261BA">
              <w:t>urgență</w:t>
            </w:r>
          </w:p>
        </w:tc>
        <w:tc>
          <w:tcPr>
            <w:tcW w:w="5540" w:type="dxa"/>
            <w:tcBorders>
              <w:top w:val="single" w:sz="8" w:space="0" w:color="auto"/>
              <w:left w:val="single" w:sz="8" w:space="0" w:color="auto"/>
              <w:bottom w:val="single" w:sz="8" w:space="0" w:color="auto"/>
              <w:right w:val="single" w:sz="8" w:space="0" w:color="auto"/>
            </w:tcBorders>
            <w:vAlign w:val="center"/>
            <w:hideMark/>
          </w:tcPr>
          <w:p w14:paraId="2D20C769" w14:textId="77777777" w:rsidR="00C261BA" w:rsidRPr="00C261BA" w:rsidRDefault="00C261BA" w:rsidP="00C261BA">
            <w:r w:rsidRPr="00C261BA">
              <w:t>Furnizorul de servicii sociale, public sau privat, asigură un proces de evaluare a riscurilor prioritizând siguranța victimelor violenței.</w:t>
            </w:r>
          </w:p>
        </w:tc>
      </w:tr>
      <w:tr w:rsidR="00C261BA" w:rsidRPr="00C261BA" w14:paraId="4CF04BBF" w14:textId="77777777" w:rsidTr="00C261BA">
        <w:trPr>
          <w:trHeight w:val="1220"/>
        </w:trPr>
        <w:tc>
          <w:tcPr>
            <w:tcW w:w="3720" w:type="dxa"/>
            <w:tcBorders>
              <w:top w:val="single" w:sz="8" w:space="0" w:color="auto"/>
              <w:left w:val="single" w:sz="8" w:space="0" w:color="auto"/>
              <w:bottom w:val="single" w:sz="8" w:space="0" w:color="auto"/>
              <w:right w:val="single" w:sz="8" w:space="0" w:color="auto"/>
            </w:tcBorders>
            <w:vAlign w:val="center"/>
            <w:hideMark/>
          </w:tcPr>
          <w:p w14:paraId="4C4BC160" w14:textId="77777777" w:rsidR="00C261BA" w:rsidRPr="00C261BA" w:rsidRDefault="00C261BA" w:rsidP="00C261BA">
            <w:r w:rsidRPr="00C261BA">
              <w:t>Rezultat:</w:t>
            </w:r>
          </w:p>
        </w:tc>
        <w:tc>
          <w:tcPr>
            <w:tcW w:w="5540" w:type="dxa"/>
            <w:tcBorders>
              <w:top w:val="single" w:sz="8" w:space="0" w:color="auto"/>
              <w:left w:val="single" w:sz="8" w:space="0" w:color="auto"/>
              <w:bottom w:val="single" w:sz="8" w:space="0" w:color="auto"/>
              <w:right w:val="single" w:sz="8" w:space="0" w:color="auto"/>
            </w:tcBorders>
            <w:vAlign w:val="center"/>
            <w:hideMark/>
          </w:tcPr>
          <w:p w14:paraId="11465D04" w14:textId="77777777" w:rsidR="00C261BA" w:rsidRPr="00C261BA" w:rsidRDefault="00C261BA" w:rsidP="00C261BA">
            <w:r w:rsidRPr="00C261BA">
              <w:t>Persoanele victime ale violenței domestice beneficiază de</w:t>
            </w:r>
          </w:p>
          <w:p w14:paraId="536B0D76" w14:textId="77777777" w:rsidR="00C261BA" w:rsidRPr="00C261BA" w:rsidRDefault="00C261BA" w:rsidP="00C261BA">
            <w:r w:rsidRPr="00C261BA">
              <w:t>măsuri de protecție de urgență în acord cu gradul de risc, nevoile și factorii de protecție.</w:t>
            </w:r>
          </w:p>
        </w:tc>
      </w:tr>
    </w:tbl>
    <w:p w14:paraId="3996BD19" w14:textId="77777777" w:rsidR="00C261BA" w:rsidRPr="00C261BA" w:rsidRDefault="00C261BA" w:rsidP="00C261BA"/>
    <w:p w14:paraId="66E13255" w14:textId="77777777" w:rsidR="00C261BA" w:rsidRPr="00C261BA" w:rsidRDefault="00C261BA" w:rsidP="00C261BA">
      <w:pPr>
        <w:rPr>
          <w:b/>
          <w:bCs/>
        </w:rPr>
      </w:pPr>
      <w:r w:rsidRPr="00C261BA">
        <w:rPr>
          <w:b/>
          <w:bCs/>
        </w:rPr>
        <w:t>Cerințe minime</w:t>
      </w:r>
    </w:p>
    <w:p w14:paraId="6854E74E" w14:textId="77777777" w:rsidR="00C261BA" w:rsidRPr="00C261BA" w:rsidRDefault="00C261BA" w:rsidP="00C261BA">
      <w:pPr>
        <w:numPr>
          <w:ilvl w:val="0"/>
          <w:numId w:val="9"/>
        </w:numPr>
      </w:pPr>
      <w:r w:rsidRPr="00C261BA">
        <w:t xml:space="preserve">Semnalarea este o acțiune prin care cazurile de violența domestică sunt aduse la cunoștința direcțiilor generale de asistență socială și protecția copilului, serviciilor </w:t>
      </w:r>
      <w:r w:rsidRPr="00C261BA">
        <w:lastRenderedPageBreak/>
        <w:t>publice de asistență socială/altor servicii sociale publice sau private destinate victimelor violenței domestice.</w:t>
      </w:r>
    </w:p>
    <w:p w14:paraId="1C3A81EA" w14:textId="77777777" w:rsidR="00C261BA" w:rsidRPr="00C261BA" w:rsidRDefault="00C261BA" w:rsidP="00C261BA">
      <w:pPr>
        <w:numPr>
          <w:ilvl w:val="0"/>
          <w:numId w:val="9"/>
        </w:numPr>
      </w:pPr>
      <w:r w:rsidRPr="00C261BA">
        <w:t>Furnizorul de servicii sociale înregistrează solicitările de intervenție care sunt formulate de către:</w:t>
      </w:r>
    </w:p>
    <w:p w14:paraId="0B96BB0A" w14:textId="77777777" w:rsidR="00C261BA" w:rsidRPr="00C261BA" w:rsidRDefault="00C261BA" w:rsidP="00C261BA">
      <w:pPr>
        <w:numPr>
          <w:ilvl w:val="1"/>
          <w:numId w:val="9"/>
        </w:numPr>
      </w:pPr>
      <w:r w:rsidRPr="00C261BA">
        <w:t>persoana care este victimă a violenței domestice;</w:t>
      </w:r>
    </w:p>
    <w:p w14:paraId="3092179F" w14:textId="77777777" w:rsidR="00C261BA" w:rsidRPr="00C261BA" w:rsidRDefault="00C261BA" w:rsidP="00C261BA">
      <w:pPr>
        <w:numPr>
          <w:ilvl w:val="1"/>
          <w:numId w:val="9"/>
        </w:numPr>
      </w:pPr>
      <w:r w:rsidRPr="00C261BA">
        <w:t>persoana din vecinătatea victimei violenței domestice sau din rețeaua de suport social;</w:t>
      </w:r>
    </w:p>
    <w:p w14:paraId="6FA0EFF2" w14:textId="77777777" w:rsidR="00C261BA" w:rsidRPr="00C261BA" w:rsidRDefault="00C261BA" w:rsidP="00C261BA">
      <w:pPr>
        <w:numPr>
          <w:ilvl w:val="1"/>
          <w:numId w:val="9"/>
        </w:numPr>
      </w:pPr>
      <w:r w:rsidRPr="00C261BA">
        <w:t>personalul furnizorului de servicii sociale, ca urmare a autosesizării;</w:t>
      </w:r>
    </w:p>
    <w:p w14:paraId="0C22182B" w14:textId="77777777" w:rsidR="00C261BA" w:rsidRPr="00C261BA" w:rsidRDefault="00C261BA" w:rsidP="00C261BA">
      <w:pPr>
        <w:numPr>
          <w:ilvl w:val="1"/>
          <w:numId w:val="9"/>
        </w:numPr>
      </w:pPr>
      <w:r w:rsidRPr="00C261BA">
        <w:t>polițiști, procurori, alte instituții/ organizații sau persoane care interacționează prin natura profesiei cu victime ale violenței domestice.</w:t>
      </w:r>
    </w:p>
    <w:p w14:paraId="1305E9D6" w14:textId="77777777" w:rsidR="00C261BA" w:rsidRPr="00C261BA" w:rsidRDefault="00C261BA" w:rsidP="00C261BA">
      <w:pPr>
        <w:numPr>
          <w:ilvl w:val="0"/>
          <w:numId w:val="9"/>
        </w:numPr>
      </w:pPr>
      <w:r w:rsidRPr="00C261BA">
        <w:t>Datele colectate de către furnizorul de servicii sociale la momentul semnalării cazului sunt înregistrate în acord cu procedura internă de lucru.</w:t>
      </w:r>
    </w:p>
    <w:p w14:paraId="64E883C4" w14:textId="77777777" w:rsidR="00C261BA" w:rsidRPr="00C261BA" w:rsidRDefault="00C261BA" w:rsidP="00C261BA">
      <w:pPr>
        <w:numPr>
          <w:ilvl w:val="0"/>
          <w:numId w:val="9"/>
        </w:numPr>
      </w:pPr>
      <w:r w:rsidRPr="00C261BA">
        <w:t>DGASPC/ SPAS/ Serviciul social care a fost semnalat cu privire la un caz de violență domestică are obligația să numească un profesionist (asistent social sau psiholog) care să realizeze evaluarea inițială, în acord cu standardul prevăzut în acest document. Numirea este realizată de către persoana responsabilă (în acord cu procedura internă de lucru) în termen de maxim 72 de ore de la semnalarea cazului, în funcție de analiza riscurilor rezultată din datele colectate la momentul semnalării cazului.</w:t>
      </w:r>
    </w:p>
    <w:p w14:paraId="4713EBEA" w14:textId="77777777" w:rsidR="00C261BA" w:rsidRPr="00C261BA" w:rsidRDefault="00C261BA" w:rsidP="00C261BA">
      <w:pPr>
        <w:numPr>
          <w:ilvl w:val="0"/>
          <w:numId w:val="9"/>
        </w:numPr>
      </w:pPr>
      <w:r w:rsidRPr="00C261BA">
        <w:t>Evaluarea inițială are în vederea evaluarea riscurilor și a factorilor de protecție pentru stabilirea gradului de risc și a nevoilor de intervenție.</w:t>
      </w:r>
    </w:p>
    <w:p w14:paraId="624E578F" w14:textId="77777777" w:rsidR="00C261BA" w:rsidRPr="00C261BA" w:rsidRDefault="00C261BA" w:rsidP="00C261BA">
      <w:pPr>
        <w:numPr>
          <w:ilvl w:val="0"/>
          <w:numId w:val="9"/>
        </w:numPr>
      </w:pPr>
      <w:r w:rsidRPr="00C261BA">
        <w:t>Evaluarea inițială este un proces de colectare, evaluare și analiză de date privind victima/ victimele violenței domestice, copiii martori, alți martori și agresorul, care sunt, apoi, înregistrate în documente de lucru.</w:t>
      </w:r>
    </w:p>
    <w:p w14:paraId="7281E3D6" w14:textId="77777777" w:rsidR="00C261BA" w:rsidRPr="00C261BA" w:rsidRDefault="00C261BA" w:rsidP="00C261BA"/>
    <w:p w14:paraId="7C0E6F3E" w14:textId="77777777" w:rsidR="00C261BA" w:rsidRPr="00C261BA" w:rsidRDefault="00C261BA" w:rsidP="00C261BA">
      <w:pPr>
        <w:numPr>
          <w:ilvl w:val="0"/>
          <w:numId w:val="9"/>
        </w:numPr>
      </w:pPr>
      <w:r w:rsidRPr="00C261BA">
        <w:t>În evaluarea inițială sunt incluse următoarele arii:</w:t>
      </w:r>
    </w:p>
    <w:p w14:paraId="50CE89F2" w14:textId="77777777" w:rsidR="00C261BA" w:rsidRPr="00C261BA" w:rsidRDefault="00C261BA" w:rsidP="00C261BA">
      <w:pPr>
        <w:numPr>
          <w:ilvl w:val="1"/>
          <w:numId w:val="9"/>
        </w:numPr>
      </w:pPr>
      <w:r w:rsidRPr="00C261BA">
        <w:t>Factorii de risc, dar fără se limiteze la aceștia:</w:t>
      </w:r>
    </w:p>
    <w:p w14:paraId="1E8EDC76" w14:textId="77777777" w:rsidR="00C261BA" w:rsidRPr="00C261BA" w:rsidRDefault="00C261BA" w:rsidP="00C261BA">
      <w:pPr>
        <w:numPr>
          <w:ilvl w:val="2"/>
          <w:numId w:val="9"/>
        </w:numPr>
      </w:pPr>
      <w:r w:rsidRPr="00C261BA">
        <w:t>Factori de risc individuali privind victima violenței domestice: abuz fizic, abuz sexual, urmărire și hărțuire; gelozie și controlul comportamentului prin forme de abuz emoțional; izolare socială a victimei, amenințări,etc;</w:t>
      </w:r>
    </w:p>
    <w:p w14:paraId="69AC62A5" w14:textId="77777777" w:rsidR="00C261BA" w:rsidRPr="00C261BA" w:rsidRDefault="00C261BA" w:rsidP="00C261BA">
      <w:pPr>
        <w:numPr>
          <w:ilvl w:val="2"/>
          <w:numId w:val="9"/>
        </w:numPr>
      </w:pPr>
      <w:r w:rsidRPr="00C261BA">
        <w:lastRenderedPageBreak/>
        <w:t>Factori de risc individuali privind agresorul: stimă de sine scăzută; prezența comportamentelor agresive sau delincvente în copilărie; istoria infracționalității; consum de alcool sau droguri; furie și ostilitate; lipsa abilităților non-violente de rezolvare a problemelor; credința în rolurile stricte de gen (ex. dominanța masculină); dorința de putere și control în relații; ostilitate față de sexul feminin; convingerea în eficiența disciplinei fizice, etc;</w:t>
      </w:r>
    </w:p>
    <w:p w14:paraId="15515499" w14:textId="77777777" w:rsidR="00C261BA" w:rsidRPr="00C261BA" w:rsidRDefault="00C261BA" w:rsidP="00C261BA">
      <w:pPr>
        <w:numPr>
          <w:ilvl w:val="2"/>
          <w:numId w:val="9"/>
        </w:numPr>
      </w:pPr>
      <w:r w:rsidRPr="00C261BA">
        <w:t>Factori de relație: conflict marital; gelozie și posesivitate; instabilitate conjugală (divorț, separare); dominarea și controlul relației de către un partener față de celălalt; stresul economic, etc;</w:t>
      </w:r>
    </w:p>
    <w:p w14:paraId="6C272056" w14:textId="77777777" w:rsidR="00C261BA" w:rsidRPr="00C261BA" w:rsidRDefault="00C261BA" w:rsidP="00C261BA">
      <w:pPr>
        <w:numPr>
          <w:ilvl w:val="2"/>
          <w:numId w:val="9"/>
        </w:numPr>
      </w:pPr>
      <w:r w:rsidRPr="00C261BA">
        <w:t>Factori comunitari: lipsa instituțiilor sau a normelor care modelează interacțiunile sociale ale comunității; sprijin și coeziune socială slabă în direcția eliminării violenței; lipsa rețelelor de suport în vecinătatea victimei; promovarea comportamentelor violente, etc,</w:t>
      </w:r>
    </w:p>
    <w:p w14:paraId="34106A45" w14:textId="77777777" w:rsidR="00C261BA" w:rsidRPr="00C261BA" w:rsidRDefault="00C261BA" w:rsidP="00C261BA">
      <w:pPr>
        <w:numPr>
          <w:ilvl w:val="2"/>
          <w:numId w:val="9"/>
        </w:numPr>
      </w:pPr>
      <w:r w:rsidRPr="00C261BA">
        <w:t>Factori sociali: norme tradiționale de gen și inegalitatea de gen (de exemplu, ideea că femeile ar trebui să rămână acasă, să nu aibă un loc de muncă și să fie supuse deciziilor bărbatului; bărbații ar trebui să susțină familia și să ia deciziile); prezența normelor culturale care valorizează agresiunea în relațiile sociale; servicii sociale de intervenție și suport slab dezvoltate, etc;</w:t>
      </w:r>
    </w:p>
    <w:p w14:paraId="74C9A99D" w14:textId="77777777" w:rsidR="00C261BA" w:rsidRPr="00C261BA" w:rsidRDefault="00C261BA" w:rsidP="00C261BA">
      <w:pPr>
        <w:numPr>
          <w:ilvl w:val="1"/>
          <w:numId w:val="9"/>
        </w:numPr>
      </w:pPr>
      <w:r w:rsidRPr="00C261BA">
        <w:t>Factorii de protecție, dar fără să se limiteze la aceștia:</w:t>
      </w:r>
    </w:p>
    <w:p w14:paraId="777CCFFD" w14:textId="77777777" w:rsidR="00C261BA" w:rsidRPr="00C261BA" w:rsidRDefault="00C261BA" w:rsidP="00C261BA">
      <w:pPr>
        <w:numPr>
          <w:ilvl w:val="2"/>
          <w:numId w:val="9"/>
        </w:numPr>
      </w:pPr>
      <w:r w:rsidRPr="00C261BA">
        <w:t>Factori protectivi care vizează victima: capacitatea și disponibilitatea de a solicita și accepta suport; existența unei persoane în vecinătatea victimei care poate oferi suport sau adăpost; acces și disponibilitate la resurse financiare și materiale; capacitatea de a exercita rolurile și responsabilitățile parentale; capacitatea de a dezvolta strategii de protecție a copiilor și a propriei persoane; capacitatea de a cunoaște, gestiona și respinge tacticile agresorului, etc;</w:t>
      </w:r>
    </w:p>
    <w:p w14:paraId="0A4402BE" w14:textId="77777777" w:rsidR="00C261BA" w:rsidRPr="00C261BA" w:rsidRDefault="00C261BA" w:rsidP="00C261BA">
      <w:pPr>
        <w:numPr>
          <w:ilvl w:val="2"/>
          <w:numId w:val="9"/>
        </w:numPr>
      </w:pPr>
      <w:r w:rsidRPr="00C261BA">
        <w:t>Factori protectivi care vizează copiii: vârsta și stadiul de dezvoltare fizică, emoțională și mentală a copiilor; existența unei rețele de suport; relații funcționale cu vecinătatea și rețelele de suport; capacitatea de a identifica riscul și de a aplica strategii de protecție; abilitatea de a dezvolta planuri de siguranță acasă, pe stradă sau la școală, etc;</w:t>
      </w:r>
    </w:p>
    <w:p w14:paraId="6E29E0CD" w14:textId="77777777" w:rsidR="00C261BA" w:rsidRPr="00C261BA" w:rsidRDefault="00C261BA" w:rsidP="00C261BA">
      <w:pPr>
        <w:numPr>
          <w:ilvl w:val="2"/>
          <w:numId w:val="9"/>
        </w:numPr>
      </w:pPr>
      <w:r w:rsidRPr="00C261BA">
        <w:lastRenderedPageBreak/>
        <w:t>Factori protectivi care vizează agresorul: recunoașterea comportamentului agresiv ca problemă pentru familie și dorința de modificare a acestuia; capacitatea de a descrie consecințele negative ale comportamentului agresiv asupra membrilor familiei, precum și consecințele asupra imaginii de sine și a statutului social și juridic; încercarea anterioară de a modifica comportamentele agresive; respectarea</w:t>
      </w:r>
    </w:p>
    <w:p w14:paraId="57A21800" w14:textId="77777777" w:rsidR="00C261BA" w:rsidRPr="00C261BA" w:rsidRDefault="00C261BA" w:rsidP="00C261BA"/>
    <w:p w14:paraId="007F97D6" w14:textId="77777777" w:rsidR="00C261BA" w:rsidRPr="00C261BA" w:rsidRDefault="00C261BA" w:rsidP="00C261BA">
      <w:pPr>
        <w:numPr>
          <w:ilvl w:val="2"/>
          <w:numId w:val="9"/>
        </w:numPr>
      </w:pPr>
      <w:r w:rsidRPr="00C261BA">
        <w:t>limitelor stabilite de către victimă sau de către poliție; sprijin oferit victimei pentru a exercita rolurile și responsabilitățile parentale; capacitatea de a înțelege interesul superior al copilului asupra drepturilor părintești, etc;</w:t>
      </w:r>
    </w:p>
    <w:p w14:paraId="39F0AC6F" w14:textId="77777777" w:rsidR="00C261BA" w:rsidRPr="00C261BA" w:rsidRDefault="00C261BA" w:rsidP="00C261BA">
      <w:pPr>
        <w:numPr>
          <w:ilvl w:val="2"/>
          <w:numId w:val="9"/>
        </w:numPr>
      </w:pPr>
      <w:r w:rsidRPr="00C261BA">
        <w:t>Factori protectivi care vizează comunitatea: existența unei rețele de suport pentru victimă și prezența unei atitudini a comunității de blamare a comportamentelor violente; existența suportului din partea poliției și a persoanelor relevante în comunitate pentru renunțarea la comportamentul agresiv; existența unor servicii sociale comunitare pregătite pentru a gestiona violența domestică, etc;</w:t>
      </w:r>
    </w:p>
    <w:p w14:paraId="6113E0EF" w14:textId="77777777" w:rsidR="00C261BA" w:rsidRPr="00C261BA" w:rsidRDefault="00C261BA" w:rsidP="00C261BA">
      <w:pPr>
        <w:numPr>
          <w:ilvl w:val="0"/>
          <w:numId w:val="9"/>
        </w:numPr>
      </w:pPr>
      <w:r w:rsidRPr="00C261BA">
        <w:t>În urma evaluării inițiale, pot fi stabilite următoarele grade de risc:</w:t>
      </w:r>
    </w:p>
    <w:p w14:paraId="52A9287C" w14:textId="77777777" w:rsidR="00C261BA" w:rsidRPr="00C261BA" w:rsidRDefault="00C261BA" w:rsidP="00C261BA">
      <w:pPr>
        <w:numPr>
          <w:ilvl w:val="1"/>
          <w:numId w:val="9"/>
        </w:numPr>
      </w:pPr>
      <w:r w:rsidRPr="00C261BA">
        <w:t>Risc redus în care este necesară activarea serviciilor de prevenire. Riscul redus este stabilit atunci când nu sunt prezente forme de violență, dar sunt prezenți factori favorizanți pentru dezvoltarea violenței domestice. În acest caz este necesară asistența victimelor, cuplului mamă/copil/copii prin intermediul serviciilor de prevenire care să ducă la eliminarea factorilor favorizanți.</w:t>
      </w:r>
    </w:p>
    <w:p w14:paraId="3E82F9F5" w14:textId="77777777" w:rsidR="00C261BA" w:rsidRPr="00C261BA" w:rsidRDefault="00C261BA" w:rsidP="00C261BA">
      <w:pPr>
        <w:numPr>
          <w:ilvl w:val="1"/>
          <w:numId w:val="9"/>
        </w:numPr>
      </w:pPr>
      <w:r w:rsidRPr="00C261BA">
        <w:t>Risc mediu în care se impune evaluarea multidisciplinară și activarea serviciilor sociale de asistență, suport și consiliere. Riscul mediu este stabilit atunci când sunt prezente conduite sau comportamente din registrul violenței care, deși nu pun viața victimei în pericol, pot afecta pe termen lung bunăstarea familiei sau au potențial de dezvoltare a violenței domestice. În acest caz este necesară asistența victimei, cuplului mamă/copil/copii prin intermediul serviciilor de asistență, suport și consiliere oferite de către serviciile de asistență socială, publice și private.</w:t>
      </w:r>
    </w:p>
    <w:p w14:paraId="41BC0ED6" w14:textId="77777777" w:rsidR="00C261BA" w:rsidRPr="00C261BA" w:rsidRDefault="00C261BA" w:rsidP="00C261BA">
      <w:pPr>
        <w:numPr>
          <w:ilvl w:val="1"/>
          <w:numId w:val="9"/>
        </w:numPr>
      </w:pPr>
      <w:r w:rsidRPr="00C261BA">
        <w:t xml:space="preserve">Risc major în care este necesară activarea de urgență a serviciilor de protecție, precum și a serviciilor de asistență și consiliere. Riscul major este </w:t>
      </w:r>
      <w:r w:rsidRPr="00C261BA">
        <w:lastRenderedPageBreak/>
        <w:t>stabilit atunci când persoana care este victimă a violenței domestice este în situația să își piardă viața, să sufere răni care îi pot pune viața în pericol sau să fie în situația în care nu poate apela la suport într-o situație de criză sau nu se poate salva singură. În acest caz se impune protecția victimei prin ordin de protecție sau și/sau transferul victimei într-un centru de protecție și activarea serviciilor de asistență, suport și consiliere.</w:t>
      </w:r>
    </w:p>
    <w:p w14:paraId="6691F19F" w14:textId="77777777" w:rsidR="00C261BA" w:rsidRPr="00C261BA" w:rsidRDefault="00C261BA" w:rsidP="00C261BA">
      <w:pPr>
        <w:numPr>
          <w:ilvl w:val="0"/>
          <w:numId w:val="9"/>
        </w:numPr>
      </w:pPr>
      <w:r w:rsidRPr="00C261BA">
        <w:t>În cazul riscului major, măsurile de protecție de urgență sunt inițiate și/sau susținute de către specialistul (asistent social sau psiholog) care este responsabil pentru realizarea evaluării inițiale și pot include, fără a se limita la acestea: solicitarea serviciilor medicale de urgență 112, asistență și suport pentru a beneficia de prelevarea probelor în cazul abuzului sexual sau fizic, inițierea procedurii pentru emiterea ordinului de protecție provizoriu/ordinului de protecție și identificarea soluțiilor pentru separarea victimei și a copiilor de agresor, asigurarea suportului și a consilierii specifice situațiilor de traumă, etc.</w:t>
      </w:r>
    </w:p>
    <w:p w14:paraId="07EF3E5A" w14:textId="77777777" w:rsidR="00C261BA" w:rsidRPr="00C261BA" w:rsidRDefault="00C261BA" w:rsidP="00C261BA"/>
    <w:p w14:paraId="0037B128" w14:textId="77777777" w:rsidR="00C261BA" w:rsidRPr="00C261BA" w:rsidRDefault="00C261BA" w:rsidP="00C261BA">
      <w:pPr>
        <w:numPr>
          <w:ilvl w:val="0"/>
          <w:numId w:val="9"/>
        </w:numPr>
      </w:pPr>
      <w:r w:rsidRPr="00C261BA">
        <w:t>Persoana responsabilă din partea furnizorului de servicii sociale care a realizat evaluarea inițială poate decide referirea cazului, dacă este cazul. Transferul de caz către un alt furnizor se realizează în maxim 24 de ore de la decizia de referire. În acest caz sunt transferate următoarele documente:</w:t>
      </w:r>
    </w:p>
    <w:p w14:paraId="7393F051" w14:textId="77777777" w:rsidR="00C261BA" w:rsidRPr="00C261BA" w:rsidRDefault="00C261BA" w:rsidP="00C261BA">
      <w:pPr>
        <w:numPr>
          <w:ilvl w:val="1"/>
          <w:numId w:val="9"/>
        </w:numPr>
      </w:pPr>
      <w:r w:rsidRPr="00C261BA">
        <w:t>Raportul de evaluare inițială;</w:t>
      </w:r>
    </w:p>
    <w:p w14:paraId="0D775AC0" w14:textId="77777777" w:rsidR="00C261BA" w:rsidRPr="00C261BA" w:rsidRDefault="00C261BA" w:rsidP="00C261BA">
      <w:pPr>
        <w:numPr>
          <w:ilvl w:val="1"/>
          <w:numId w:val="9"/>
        </w:numPr>
      </w:pPr>
      <w:r w:rsidRPr="00C261BA">
        <w:t>Raportul privind măsurile de protecție de urgență realizate (dacă este cazul);</w:t>
      </w:r>
    </w:p>
    <w:p w14:paraId="36E13B43" w14:textId="77777777" w:rsidR="00C261BA" w:rsidRPr="00C261BA" w:rsidRDefault="00C261BA" w:rsidP="00C261BA">
      <w:pPr>
        <w:numPr>
          <w:ilvl w:val="1"/>
          <w:numId w:val="9"/>
        </w:numPr>
      </w:pPr>
      <w:r w:rsidRPr="00C261BA">
        <w:t>Documentele de identitate ale persoanei care beneficiază de suport;</w:t>
      </w:r>
    </w:p>
    <w:p w14:paraId="79AB4610" w14:textId="77777777" w:rsidR="00C261BA" w:rsidRPr="00C261BA" w:rsidRDefault="00C261BA" w:rsidP="00C261BA">
      <w:pPr>
        <w:numPr>
          <w:ilvl w:val="0"/>
          <w:numId w:val="9"/>
        </w:numPr>
      </w:pPr>
      <w:r w:rsidRPr="00C261BA">
        <w:t>Furnizorul de servicii sociale care preia cazul are obligația să numească un manager de caz în maxim 5 zile de la preluarea cazului (în acord cu gradul de risc identificat) și să deschidă un dosar de caz cu două secțiuni: dosarul administrativ și dosarul profesional. Numirea managerului de caz este realizată prin decizie scrisă din persoanei desemnate de către furnizorul de servicii sociale.</w:t>
      </w:r>
    </w:p>
    <w:p w14:paraId="3AABD404" w14:textId="77777777" w:rsidR="00C261BA" w:rsidRPr="00C261BA" w:rsidRDefault="00C261BA" w:rsidP="00C261BA">
      <w:pPr>
        <w:numPr>
          <w:ilvl w:val="0"/>
          <w:numId w:val="9"/>
        </w:numPr>
      </w:pPr>
      <w:r w:rsidRPr="00C261BA">
        <w:t>După numire, managerul de caz trebuie să primească documentele rezultate din procesul de evaluare inițială și intervenție de urgență.</w:t>
      </w:r>
    </w:p>
    <w:p w14:paraId="6CF16F33" w14:textId="77777777" w:rsidR="00C261BA" w:rsidRPr="00C261BA" w:rsidRDefault="00C261BA" w:rsidP="00C261BA">
      <w:pPr>
        <w:numPr>
          <w:ilvl w:val="0"/>
          <w:numId w:val="9"/>
        </w:numPr>
      </w:pPr>
      <w:r w:rsidRPr="00C261BA">
        <w:t>Fiecare furnizor de servicii sociale elaborează o procedură de lucru care vizează evaluarea inițială și modalitatea/ condițiile de activare a măsurilor de protecție în regim de urgență.</w:t>
      </w:r>
    </w:p>
    <w:p w14:paraId="0543D7E4" w14:textId="77777777" w:rsidR="00C261BA" w:rsidRPr="00C261BA" w:rsidRDefault="00C261BA" w:rsidP="00C261BA"/>
    <w:p w14:paraId="16BDE9B9" w14:textId="77777777" w:rsidR="00C261BA" w:rsidRPr="00C261BA" w:rsidRDefault="00C261BA" w:rsidP="00C261BA">
      <w:pPr>
        <w:rPr>
          <w:b/>
          <w:bCs/>
        </w:rPr>
      </w:pPr>
      <w:r w:rsidRPr="00C261BA">
        <w:rPr>
          <w:b/>
          <w:bCs/>
        </w:rPr>
        <w:lastRenderedPageBreak/>
        <w:t>Indicatori de monitorizare</w:t>
      </w:r>
    </w:p>
    <w:p w14:paraId="0EBC11E9" w14:textId="77777777" w:rsidR="00C261BA" w:rsidRPr="00C261BA" w:rsidRDefault="00C261BA" w:rsidP="00C261BA">
      <w:r w:rsidRPr="00C261BA">
        <w:t>Im 1 – Dispoziția de numire a specialistului care să realizeze evaluarea inițială - arhivată în dosarul administrativ;</w:t>
      </w:r>
    </w:p>
    <w:p w14:paraId="6007D7DB" w14:textId="77777777" w:rsidR="00C261BA" w:rsidRPr="00C261BA" w:rsidRDefault="00C261BA" w:rsidP="00C261BA">
      <w:r w:rsidRPr="00C261BA">
        <w:t>Im 2 – Raportul de evaluare inițială – arhivat în dosarul profesional;</w:t>
      </w:r>
    </w:p>
    <w:p w14:paraId="27F0DFF3" w14:textId="77777777" w:rsidR="00C261BA" w:rsidRPr="00C261BA" w:rsidRDefault="00C261BA" w:rsidP="00C261BA">
      <w:r w:rsidRPr="00C261BA">
        <w:t>Im 3 - Raport privind măsurile de protecție de urgență realizate (dacă este cazul) – arhivat în dosarul profesional;</w:t>
      </w:r>
    </w:p>
    <w:p w14:paraId="5ECC3CA0" w14:textId="77777777" w:rsidR="00C261BA" w:rsidRPr="00C261BA" w:rsidRDefault="00C261BA" w:rsidP="00C261BA">
      <w:r w:rsidRPr="00C261BA">
        <w:t>Im 4 – Adresa prin care este referit cazul - arhivată în dosarul administrativ;</w:t>
      </w:r>
    </w:p>
    <w:p w14:paraId="5C3EADAD" w14:textId="77777777" w:rsidR="00C261BA" w:rsidRPr="00C261BA" w:rsidRDefault="00C261BA" w:rsidP="00C261BA">
      <w:r w:rsidRPr="00C261BA">
        <w:t>Im 5 - Dispoziția de desemnare a managerului de caz - arhivată în dosarul administrativ;</w:t>
      </w:r>
    </w:p>
    <w:p w14:paraId="6B99A0BC"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3360"/>
        <w:gridCol w:w="4843"/>
      </w:tblGrid>
      <w:tr w:rsidR="00C261BA" w:rsidRPr="00C261BA" w14:paraId="69581D86" w14:textId="77777777" w:rsidTr="00C261BA">
        <w:trPr>
          <w:trHeight w:val="2020"/>
        </w:trPr>
        <w:tc>
          <w:tcPr>
            <w:tcW w:w="3720" w:type="dxa"/>
            <w:tcBorders>
              <w:top w:val="single" w:sz="8" w:space="0" w:color="auto"/>
              <w:left w:val="single" w:sz="8" w:space="0" w:color="auto"/>
              <w:bottom w:val="single" w:sz="8" w:space="0" w:color="auto"/>
              <w:right w:val="single" w:sz="8" w:space="0" w:color="auto"/>
            </w:tcBorders>
            <w:vAlign w:val="center"/>
            <w:hideMark/>
          </w:tcPr>
          <w:p w14:paraId="7FB832CC" w14:textId="77777777" w:rsidR="00C261BA" w:rsidRPr="00C261BA" w:rsidRDefault="00C261BA" w:rsidP="00C261BA">
            <w:r w:rsidRPr="00C261BA">
              <w:t>Standardul 2</w:t>
            </w:r>
          </w:p>
          <w:p w14:paraId="5881A888" w14:textId="77777777" w:rsidR="00C261BA" w:rsidRPr="00C261BA" w:rsidRDefault="00C261BA" w:rsidP="00C261BA">
            <w:r w:rsidRPr="00C261BA">
              <w:t>Evaluarea multidisciplinară a contextului personal, social și profesional al victimei violenței</w:t>
            </w:r>
          </w:p>
          <w:p w14:paraId="012B3CF5" w14:textId="77777777" w:rsidR="00C261BA" w:rsidRPr="00C261BA" w:rsidRDefault="00C261BA" w:rsidP="00C261BA">
            <w:r w:rsidRPr="00C261BA">
              <w:t>domestice</w:t>
            </w:r>
          </w:p>
        </w:tc>
        <w:tc>
          <w:tcPr>
            <w:tcW w:w="5540" w:type="dxa"/>
            <w:tcBorders>
              <w:top w:val="single" w:sz="8" w:space="0" w:color="auto"/>
              <w:left w:val="single" w:sz="8" w:space="0" w:color="auto"/>
              <w:bottom w:val="single" w:sz="8" w:space="0" w:color="auto"/>
              <w:right w:val="single" w:sz="8" w:space="0" w:color="auto"/>
            </w:tcBorders>
            <w:vAlign w:val="center"/>
            <w:hideMark/>
          </w:tcPr>
          <w:p w14:paraId="72CE246B" w14:textId="77777777" w:rsidR="00C261BA" w:rsidRPr="00C261BA" w:rsidRDefault="00C261BA" w:rsidP="00C261BA">
            <w:r w:rsidRPr="00C261BA">
              <w:t>Managerul de caz împreună cu echipa multidisciplinară realizează evaluarea problemelor care generează violența, riscurile și factorii de protecție, nevoile și obiectivele victimei.</w:t>
            </w:r>
          </w:p>
        </w:tc>
      </w:tr>
      <w:tr w:rsidR="00C261BA" w:rsidRPr="00C261BA" w14:paraId="2FD60B98" w14:textId="77777777" w:rsidTr="00C261BA">
        <w:trPr>
          <w:trHeight w:val="1620"/>
        </w:trPr>
        <w:tc>
          <w:tcPr>
            <w:tcW w:w="3720" w:type="dxa"/>
            <w:tcBorders>
              <w:top w:val="single" w:sz="8" w:space="0" w:color="auto"/>
              <w:left w:val="single" w:sz="8" w:space="0" w:color="auto"/>
              <w:bottom w:val="single" w:sz="8" w:space="0" w:color="auto"/>
              <w:right w:val="single" w:sz="8" w:space="0" w:color="auto"/>
            </w:tcBorders>
            <w:vAlign w:val="center"/>
            <w:hideMark/>
          </w:tcPr>
          <w:p w14:paraId="74717E69" w14:textId="77777777" w:rsidR="00C261BA" w:rsidRPr="00C261BA" w:rsidRDefault="00C261BA" w:rsidP="00C261BA">
            <w:r w:rsidRPr="00C261BA">
              <w:t>Rezultat:</w:t>
            </w:r>
          </w:p>
        </w:tc>
        <w:tc>
          <w:tcPr>
            <w:tcW w:w="5540" w:type="dxa"/>
            <w:tcBorders>
              <w:top w:val="single" w:sz="8" w:space="0" w:color="auto"/>
              <w:left w:val="single" w:sz="8" w:space="0" w:color="auto"/>
              <w:bottom w:val="single" w:sz="8" w:space="0" w:color="auto"/>
              <w:right w:val="single" w:sz="8" w:space="0" w:color="auto"/>
            </w:tcBorders>
            <w:vAlign w:val="center"/>
            <w:hideMark/>
          </w:tcPr>
          <w:p w14:paraId="410B6F17" w14:textId="77777777" w:rsidR="00C261BA" w:rsidRPr="00C261BA" w:rsidRDefault="00C261BA" w:rsidP="00C261BA">
            <w:r w:rsidRPr="00C261BA">
              <w:t>Persoanele care sunt victime ale violenței domestice beneficiază de evaluare multidisciplinară în vederea furnizării serviciilor necesare de protecție, suport și</w:t>
            </w:r>
          </w:p>
          <w:p w14:paraId="6EB1A363" w14:textId="77777777" w:rsidR="00C261BA" w:rsidRPr="00C261BA" w:rsidRDefault="00C261BA" w:rsidP="00C261BA">
            <w:r w:rsidRPr="00C261BA">
              <w:t>consiliere.</w:t>
            </w:r>
          </w:p>
        </w:tc>
      </w:tr>
    </w:tbl>
    <w:p w14:paraId="41879F29" w14:textId="77777777" w:rsidR="00C261BA" w:rsidRPr="00C261BA" w:rsidRDefault="00C261BA" w:rsidP="00C261BA"/>
    <w:p w14:paraId="0AF1B2AD" w14:textId="77777777" w:rsidR="00C261BA" w:rsidRPr="00C261BA" w:rsidRDefault="00C261BA" w:rsidP="00C261BA">
      <w:pPr>
        <w:rPr>
          <w:b/>
          <w:bCs/>
        </w:rPr>
      </w:pPr>
      <w:r w:rsidRPr="00C261BA">
        <w:rPr>
          <w:b/>
          <w:bCs/>
        </w:rPr>
        <w:t>Cerințe minime</w:t>
      </w:r>
    </w:p>
    <w:p w14:paraId="756054F6" w14:textId="77777777" w:rsidR="00C261BA" w:rsidRPr="00C261BA" w:rsidRDefault="00C261BA" w:rsidP="00C261BA">
      <w:pPr>
        <w:numPr>
          <w:ilvl w:val="0"/>
          <w:numId w:val="10"/>
        </w:numPr>
      </w:pPr>
      <w:r w:rsidRPr="00C261BA">
        <w:t>În cazul violenței domestice, evaluarea multidisciplinară este un proces, care precedă intervenția și continuă pe toată durata furnizării serviciilor de protecție, asistență, suport și consiliere, cu scopul de a menține permanent relația dintre datele contextului de viață al victimei și măsurile și serviciile sociale oferite.</w:t>
      </w:r>
    </w:p>
    <w:p w14:paraId="0BA85177" w14:textId="77777777" w:rsidR="00C261BA" w:rsidRPr="00C261BA" w:rsidRDefault="00C261BA" w:rsidP="00C261BA">
      <w:pPr>
        <w:numPr>
          <w:ilvl w:val="0"/>
          <w:numId w:val="10"/>
        </w:numPr>
      </w:pPr>
      <w:r w:rsidRPr="00C261BA">
        <w:t>Datele rezultate din procesul evaluării multidisciplinare sunt înregistrate în fișe și instrumente de colectare a datelor, folosind, după caz, ca model anexele nr. 1-6 la prezentele Standarde.</w:t>
      </w:r>
    </w:p>
    <w:p w14:paraId="5349EB84" w14:textId="77777777" w:rsidR="00C261BA" w:rsidRPr="00C261BA" w:rsidRDefault="00C261BA" w:rsidP="00C261BA">
      <w:pPr>
        <w:numPr>
          <w:ilvl w:val="0"/>
          <w:numId w:val="10"/>
        </w:numPr>
      </w:pPr>
      <w:r w:rsidRPr="00C261BA">
        <w:lastRenderedPageBreak/>
        <w:t>Managerul de caz stabilește ariile de evaluare multidisciplinară pentru fiecare persoană care solicită sau pentru care este solicitat suportul având în vedere factorii de risc și nevoile victimei din următoarele arii, dar fără a se limita la acestea:</w:t>
      </w:r>
    </w:p>
    <w:p w14:paraId="55DD0403" w14:textId="77777777" w:rsidR="00C261BA" w:rsidRPr="00C261BA" w:rsidRDefault="00C261BA" w:rsidP="00C261BA">
      <w:pPr>
        <w:numPr>
          <w:ilvl w:val="1"/>
          <w:numId w:val="10"/>
        </w:numPr>
      </w:pPr>
      <w:r w:rsidRPr="00C261BA">
        <w:t>asistență și îngrijire medicală;</w:t>
      </w:r>
    </w:p>
    <w:p w14:paraId="1AEFD7DC" w14:textId="77777777" w:rsidR="00C261BA" w:rsidRPr="00C261BA" w:rsidRDefault="00C261BA" w:rsidP="00C261BA">
      <w:pPr>
        <w:numPr>
          <w:ilvl w:val="1"/>
          <w:numId w:val="10"/>
        </w:numPr>
      </w:pPr>
      <w:r w:rsidRPr="00C261BA">
        <w:t>suport material;</w:t>
      </w:r>
    </w:p>
    <w:p w14:paraId="7E38D48E" w14:textId="77777777" w:rsidR="00C261BA" w:rsidRPr="00C261BA" w:rsidRDefault="00C261BA" w:rsidP="00C261BA">
      <w:pPr>
        <w:numPr>
          <w:ilvl w:val="1"/>
          <w:numId w:val="10"/>
        </w:numPr>
      </w:pPr>
      <w:r w:rsidRPr="00C261BA">
        <w:t>adăpost;</w:t>
      </w:r>
    </w:p>
    <w:p w14:paraId="653F5048" w14:textId="77777777" w:rsidR="00C261BA" w:rsidRPr="00C261BA" w:rsidRDefault="00C261BA" w:rsidP="00C261BA">
      <w:pPr>
        <w:numPr>
          <w:ilvl w:val="1"/>
          <w:numId w:val="10"/>
        </w:numPr>
      </w:pPr>
      <w:r w:rsidRPr="00C261BA">
        <w:t>consiliere psihologică și suport juridic;</w:t>
      </w:r>
    </w:p>
    <w:p w14:paraId="48F7CE5F" w14:textId="77777777" w:rsidR="00C261BA" w:rsidRPr="00C261BA" w:rsidRDefault="00C261BA" w:rsidP="00C261BA">
      <w:pPr>
        <w:numPr>
          <w:ilvl w:val="1"/>
          <w:numId w:val="10"/>
        </w:numPr>
      </w:pPr>
      <w:r w:rsidRPr="00C261BA">
        <w:t>îndrumare în vederea încadrării în muncă și orientare vocațională.</w:t>
      </w:r>
    </w:p>
    <w:p w14:paraId="65B4E1C9" w14:textId="77777777" w:rsidR="00C261BA" w:rsidRPr="00C261BA" w:rsidRDefault="00C261BA" w:rsidP="00C261BA">
      <w:pPr>
        <w:numPr>
          <w:ilvl w:val="0"/>
          <w:numId w:val="10"/>
        </w:numPr>
      </w:pPr>
      <w:r w:rsidRPr="00C261BA">
        <w:t>La stabilirea ariilor de evaluare multidisciplinară se au în vedere următorii factori de risc generați de agresiune sau abuz:</w:t>
      </w:r>
    </w:p>
    <w:p w14:paraId="6746BC9A" w14:textId="77777777" w:rsidR="00C261BA" w:rsidRPr="00C261BA" w:rsidRDefault="00C261BA" w:rsidP="00C261BA">
      <w:pPr>
        <w:numPr>
          <w:ilvl w:val="1"/>
          <w:numId w:val="10"/>
        </w:numPr>
      </w:pPr>
      <w:r w:rsidRPr="00C261BA">
        <w:t>modele de comportament agresiv și coercitiv ale agresorului, tiparele comportamentelor agresive, tactici abuzive etc;</w:t>
      </w:r>
    </w:p>
    <w:p w14:paraId="1FBE3EF5" w14:textId="77777777" w:rsidR="00C261BA" w:rsidRPr="00C261BA" w:rsidRDefault="00C261BA" w:rsidP="00C261BA">
      <w:pPr>
        <w:numPr>
          <w:ilvl w:val="1"/>
          <w:numId w:val="10"/>
        </w:numPr>
      </w:pPr>
      <w:r w:rsidRPr="00C261BA">
        <w:t>forme de comportament abuziv: atacul fizic, abuzul emoțional, coerciția economică, abuzul sexual, utilizarea copiilor pentru controlul victimei adulte (ex. amenințarea cu rănirea sau luarea copiilor dacă</w:t>
      </w:r>
    </w:p>
    <w:p w14:paraId="6081FCC4" w14:textId="77777777" w:rsidR="00C261BA" w:rsidRPr="00C261BA" w:rsidRDefault="00C261BA" w:rsidP="00C261BA"/>
    <w:p w14:paraId="75CADB25" w14:textId="77777777" w:rsidR="00C261BA" w:rsidRPr="00C261BA" w:rsidRDefault="00C261BA" w:rsidP="00C261BA">
      <w:r w:rsidRPr="00C261BA">
        <w:t>victima nu se conformează cerințelor, exercitarea agresiunii asupra copiilor pentru a obliga victima să se conformeze cerințelor etc);</w:t>
      </w:r>
    </w:p>
    <w:p w14:paraId="02460285" w14:textId="77777777" w:rsidR="00C261BA" w:rsidRPr="00C261BA" w:rsidRDefault="00C261BA" w:rsidP="00C261BA">
      <w:pPr>
        <w:numPr>
          <w:ilvl w:val="2"/>
          <w:numId w:val="10"/>
        </w:numPr>
      </w:pPr>
      <w:r w:rsidRPr="00C261BA">
        <w:t>impactul comportamentului agresorului asupra victimei violenței domestice: rănirea fizică sau afectarea sănătății fizice, emoționale, capacității de a menține siguranța în locuință, menținerii locului de muncă, accesului la resurse financiare, menținerii relației cu familia sau prietenii, capacitatății de a menține relația cu serviciile sociale, capacității de exercitare a abilităților și a rolurilor parentale etc;</w:t>
      </w:r>
    </w:p>
    <w:p w14:paraId="52DB6755" w14:textId="77777777" w:rsidR="00C261BA" w:rsidRPr="00C261BA" w:rsidRDefault="00C261BA" w:rsidP="00C261BA">
      <w:pPr>
        <w:numPr>
          <w:ilvl w:val="2"/>
          <w:numId w:val="10"/>
        </w:numPr>
      </w:pPr>
      <w:r w:rsidRPr="00C261BA">
        <w:t>modul în care comportamentul afectează sănătatea și bunăstarea copiilor etc;</w:t>
      </w:r>
    </w:p>
    <w:p w14:paraId="4617F881" w14:textId="77777777" w:rsidR="00C261BA" w:rsidRPr="00C261BA" w:rsidRDefault="00C261BA" w:rsidP="00C261BA">
      <w:pPr>
        <w:numPr>
          <w:ilvl w:val="2"/>
          <w:numId w:val="10"/>
        </w:numPr>
      </w:pPr>
      <w:r w:rsidRPr="00C261BA">
        <w:t>accesul victimei la resursele familiei și la resursele comunitare etc;</w:t>
      </w:r>
    </w:p>
    <w:p w14:paraId="20A5486E" w14:textId="77777777" w:rsidR="00C261BA" w:rsidRPr="00C261BA" w:rsidRDefault="00C261BA" w:rsidP="00C261BA">
      <w:pPr>
        <w:numPr>
          <w:ilvl w:val="0"/>
          <w:numId w:val="10"/>
        </w:numPr>
      </w:pPr>
      <w:r w:rsidRPr="00C261BA">
        <w:t>Managerul de caz solicită expertiza altor profesioniști, precum: asistent social, psiholog, medic, polițist, jurist, specialiști în egalitate de șanse etc, pentru arii specifice de evaluare și colectează, înregistrează și include în analiză rapoartele de evaluare ale acestora.</w:t>
      </w:r>
    </w:p>
    <w:p w14:paraId="7FD85616" w14:textId="77777777" w:rsidR="00C261BA" w:rsidRPr="00C261BA" w:rsidRDefault="00C261BA" w:rsidP="00C261BA">
      <w:pPr>
        <w:numPr>
          <w:ilvl w:val="0"/>
          <w:numId w:val="10"/>
        </w:numPr>
      </w:pPr>
      <w:r w:rsidRPr="00C261BA">
        <w:lastRenderedPageBreak/>
        <w:t>Evaluarea este realizată de către managerul de caz prin următoarele metode, dar fără a se limita la acestea:</w:t>
      </w:r>
    </w:p>
    <w:p w14:paraId="296B77B0" w14:textId="77777777" w:rsidR="00C261BA" w:rsidRPr="00C261BA" w:rsidRDefault="00C261BA" w:rsidP="00C261BA">
      <w:pPr>
        <w:numPr>
          <w:ilvl w:val="1"/>
          <w:numId w:val="10"/>
        </w:numPr>
      </w:pPr>
      <w:r w:rsidRPr="00C261BA">
        <w:t>analiza documentelor - în cadrul analizei documentelor, managerul de caz solicită instituțiilor relevante sau furnizorilor de servicii sociale date relevante legate de comportamentul agresorului sau istoria abuzului în familie.</w:t>
      </w:r>
    </w:p>
    <w:p w14:paraId="1ADB71C8" w14:textId="77777777" w:rsidR="00C261BA" w:rsidRPr="00C261BA" w:rsidRDefault="00C261BA" w:rsidP="00C261BA">
      <w:pPr>
        <w:numPr>
          <w:ilvl w:val="1"/>
          <w:numId w:val="10"/>
        </w:numPr>
      </w:pPr>
      <w:r w:rsidRPr="00C261BA">
        <w:t>observația realizată în timpul asistenței directe sau a interviului - observația constă în urmărirea intenționată a unor comportamente, verificarea semnificațiilor a ceea ce a fost identificat și înregistrarea manifestărilor comportamentale ale victimei violenței domestice sau ale agresorului într-un context situațional dat.</w:t>
      </w:r>
    </w:p>
    <w:p w14:paraId="6FA8CD23" w14:textId="77777777" w:rsidR="00C261BA" w:rsidRPr="00C261BA" w:rsidRDefault="00C261BA" w:rsidP="00C261BA">
      <w:pPr>
        <w:numPr>
          <w:ilvl w:val="1"/>
          <w:numId w:val="10"/>
        </w:numPr>
      </w:pPr>
      <w:r w:rsidRPr="00C261BA">
        <w:t>interviul specific evaluării în vederea identificării problemelor (ex. interviul motivațional) – este realizat în timpul vizitelor la domiciliu, în timpul vizitei realizate de către victimă în facilitățile furnizorului de servicii sociale sau prin intermediul sistemelor de comunicații electronice.</w:t>
      </w:r>
    </w:p>
    <w:p w14:paraId="39D29C7E" w14:textId="77777777" w:rsidR="00C261BA" w:rsidRPr="00C261BA" w:rsidRDefault="00C261BA" w:rsidP="00C261BA">
      <w:pPr>
        <w:numPr>
          <w:ilvl w:val="1"/>
          <w:numId w:val="10"/>
        </w:numPr>
      </w:pPr>
      <w:r w:rsidRPr="00C261BA">
        <w:t>utilizarea de instrumente și tehnici specifice de explorare a semnificațiilor, resurselor, etc (ex. analiza bazată pe tehnici narative sau tehnica storytelling, etc).</w:t>
      </w:r>
    </w:p>
    <w:p w14:paraId="5FCA7373" w14:textId="77777777" w:rsidR="00C261BA" w:rsidRPr="00C261BA" w:rsidRDefault="00C261BA" w:rsidP="00C261BA">
      <w:pPr>
        <w:numPr>
          <w:ilvl w:val="1"/>
          <w:numId w:val="10"/>
        </w:numPr>
      </w:pPr>
      <w:r w:rsidRPr="00C261BA">
        <w:t>analiza rapoartelor specialiștilor implicați - în cazurile care necesită o evaluare coordonată a mai multor specialiști, managerul de caz poate să organizeze conferințe de caz pentru a facilita procesul de evaluare.</w:t>
      </w:r>
    </w:p>
    <w:p w14:paraId="74BBEF45" w14:textId="77777777" w:rsidR="00C261BA" w:rsidRPr="00C261BA" w:rsidRDefault="00C261BA" w:rsidP="00C261BA">
      <w:pPr>
        <w:numPr>
          <w:ilvl w:val="0"/>
          <w:numId w:val="10"/>
        </w:numPr>
      </w:pPr>
      <w:r w:rsidRPr="00C261BA">
        <w:t>Rezultatele evaluării și identificarea serviciilor de suport, asistență și consiliere sunt stabilite împreună cu persoana care este victimă a violenței domestice și profesioniștii implicați.</w:t>
      </w:r>
    </w:p>
    <w:p w14:paraId="68D72ADE" w14:textId="77777777" w:rsidR="00C261BA" w:rsidRPr="00C261BA" w:rsidRDefault="00C261BA" w:rsidP="00C261BA">
      <w:pPr>
        <w:numPr>
          <w:ilvl w:val="0"/>
          <w:numId w:val="10"/>
        </w:numPr>
      </w:pPr>
      <w:r w:rsidRPr="00C261BA">
        <w:t>Fiecare furnizor de servicii sociale trebuie să elaboreze o procedură de lucru care să vizeze evaluarea multidisciplinară a contextului personal și social al victimei.</w:t>
      </w:r>
    </w:p>
    <w:p w14:paraId="219469C8" w14:textId="77777777" w:rsidR="00C261BA" w:rsidRPr="00C261BA" w:rsidRDefault="00C261BA" w:rsidP="00C261BA"/>
    <w:p w14:paraId="55AADD0B" w14:textId="77777777" w:rsidR="00C261BA" w:rsidRPr="00C261BA" w:rsidRDefault="00C261BA" w:rsidP="00C261BA">
      <w:pPr>
        <w:rPr>
          <w:b/>
          <w:bCs/>
        </w:rPr>
      </w:pPr>
      <w:r w:rsidRPr="00C261BA">
        <w:rPr>
          <w:b/>
          <w:bCs/>
        </w:rPr>
        <w:t>Indicatori de monitorizare</w:t>
      </w:r>
    </w:p>
    <w:p w14:paraId="16EEE277" w14:textId="77777777" w:rsidR="00C261BA" w:rsidRPr="00C261BA" w:rsidRDefault="00C261BA" w:rsidP="00C261BA">
      <w:r w:rsidRPr="00C261BA">
        <w:t>Im 1 - Instrumente și fise de colectare a datelor din procesul de evaluare – arhivate în dosarul profesional; Im 2 - Minutele conferințelor de caz – arhivate în dosarul profesional;</w:t>
      </w:r>
    </w:p>
    <w:p w14:paraId="65729F2F" w14:textId="77777777" w:rsidR="00C261BA" w:rsidRPr="00C261BA" w:rsidRDefault="00C261BA" w:rsidP="00C261BA">
      <w:r w:rsidRPr="00C261BA">
        <w:t>Im 3 - Rapoartele specialiștilor implicați în evaluare - arhivate în dosarul profesional</w:t>
      </w:r>
    </w:p>
    <w:p w14:paraId="7951B180" w14:textId="77777777" w:rsidR="00C261BA" w:rsidRPr="00C261BA" w:rsidRDefault="00C261BA" w:rsidP="00C261BA">
      <w:r w:rsidRPr="00C261BA">
        <w:lastRenderedPageBreak/>
        <w:t>Im 4 - Solicitările de evaluarea trimise de către managerul de caz către profesioniști - arhivate în dosarul administrativ;</w:t>
      </w:r>
    </w:p>
    <w:p w14:paraId="4E137D20" w14:textId="77777777" w:rsidR="00C261BA" w:rsidRPr="00C261BA" w:rsidRDefault="00C261BA" w:rsidP="00C261BA">
      <w:r w:rsidRPr="00C261BA">
        <w:t>Im 5 - Procedura de lucru elaborată</w:t>
      </w:r>
    </w:p>
    <w:p w14:paraId="5CB417C1"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2279"/>
        <w:gridCol w:w="5924"/>
      </w:tblGrid>
      <w:tr w:rsidR="00C261BA" w:rsidRPr="00C261BA" w14:paraId="6A0A5511" w14:textId="77777777" w:rsidTr="00C261BA">
        <w:trPr>
          <w:trHeight w:val="1620"/>
        </w:trPr>
        <w:tc>
          <w:tcPr>
            <w:tcW w:w="2480" w:type="dxa"/>
            <w:tcBorders>
              <w:top w:val="single" w:sz="8" w:space="0" w:color="auto"/>
              <w:left w:val="single" w:sz="8" w:space="0" w:color="auto"/>
              <w:bottom w:val="single" w:sz="8" w:space="0" w:color="auto"/>
              <w:right w:val="single" w:sz="8" w:space="0" w:color="auto"/>
            </w:tcBorders>
            <w:vAlign w:val="center"/>
            <w:hideMark/>
          </w:tcPr>
          <w:p w14:paraId="04002CDF" w14:textId="77777777" w:rsidR="00C261BA" w:rsidRPr="00C261BA" w:rsidRDefault="00C261BA" w:rsidP="00C261BA">
            <w:r w:rsidRPr="00C261BA">
              <w:t>Standardul 3 – Stabilirea planului de intervenție</w:t>
            </w:r>
          </w:p>
        </w:tc>
        <w:tc>
          <w:tcPr>
            <w:tcW w:w="6780" w:type="dxa"/>
            <w:tcBorders>
              <w:top w:val="single" w:sz="8" w:space="0" w:color="auto"/>
              <w:left w:val="single" w:sz="8" w:space="0" w:color="auto"/>
              <w:bottom w:val="single" w:sz="8" w:space="0" w:color="auto"/>
              <w:right w:val="single" w:sz="8" w:space="0" w:color="auto"/>
            </w:tcBorders>
            <w:vAlign w:val="center"/>
            <w:hideMark/>
          </w:tcPr>
          <w:p w14:paraId="15C60DC1" w14:textId="77777777" w:rsidR="00C261BA" w:rsidRPr="00C261BA" w:rsidRDefault="00C261BA" w:rsidP="00C261BA">
            <w:r w:rsidRPr="00C261BA">
              <w:t>Managerul de caz corelează problemele care generează violența, riscurile și factorii de protecție, nevoile și obiectivele victimei cu măsuri și serviciile de suport.</w:t>
            </w:r>
          </w:p>
        </w:tc>
      </w:tr>
      <w:tr w:rsidR="00C261BA" w:rsidRPr="00C261BA" w14:paraId="2B43D8A2" w14:textId="77777777" w:rsidTr="00C261BA">
        <w:trPr>
          <w:trHeight w:val="1220"/>
        </w:trPr>
        <w:tc>
          <w:tcPr>
            <w:tcW w:w="2480" w:type="dxa"/>
            <w:tcBorders>
              <w:top w:val="single" w:sz="8" w:space="0" w:color="auto"/>
              <w:left w:val="single" w:sz="8" w:space="0" w:color="auto"/>
              <w:bottom w:val="single" w:sz="8" w:space="0" w:color="auto"/>
              <w:right w:val="single" w:sz="8" w:space="0" w:color="auto"/>
            </w:tcBorders>
            <w:vAlign w:val="center"/>
            <w:hideMark/>
          </w:tcPr>
          <w:p w14:paraId="296E509B" w14:textId="77777777" w:rsidR="00C261BA" w:rsidRPr="00C261BA" w:rsidRDefault="00C261BA" w:rsidP="00C261BA">
            <w:r w:rsidRPr="00C261BA">
              <w:t>Rezultat:</w:t>
            </w:r>
          </w:p>
        </w:tc>
        <w:tc>
          <w:tcPr>
            <w:tcW w:w="6780" w:type="dxa"/>
            <w:tcBorders>
              <w:top w:val="single" w:sz="8" w:space="0" w:color="auto"/>
              <w:left w:val="single" w:sz="8" w:space="0" w:color="auto"/>
              <w:bottom w:val="single" w:sz="8" w:space="0" w:color="auto"/>
              <w:right w:val="single" w:sz="8" w:space="0" w:color="auto"/>
            </w:tcBorders>
            <w:vAlign w:val="center"/>
            <w:hideMark/>
          </w:tcPr>
          <w:p w14:paraId="08172593" w14:textId="77777777" w:rsidR="00C261BA" w:rsidRPr="00C261BA" w:rsidRDefault="00C261BA" w:rsidP="00C261BA">
            <w:r w:rsidRPr="00C261BA">
              <w:t>Persoana victimă a violenței domestice beneficiază de un plan de</w:t>
            </w:r>
          </w:p>
          <w:p w14:paraId="7B093504" w14:textId="77777777" w:rsidR="00C261BA" w:rsidRPr="00C261BA" w:rsidRDefault="00C261BA" w:rsidP="00C261BA">
            <w:r w:rsidRPr="00C261BA">
              <w:t>intervenție și contribuie la deciziile privind obiectivele, măsurile și serviciile de suport</w:t>
            </w:r>
          </w:p>
        </w:tc>
      </w:tr>
    </w:tbl>
    <w:p w14:paraId="64DA9431" w14:textId="77777777" w:rsidR="00C261BA" w:rsidRPr="00C261BA" w:rsidRDefault="00C261BA" w:rsidP="00C261BA"/>
    <w:p w14:paraId="307417BC" w14:textId="77777777" w:rsidR="00C261BA" w:rsidRPr="00C261BA" w:rsidRDefault="00C261BA" w:rsidP="00C261BA">
      <w:pPr>
        <w:rPr>
          <w:b/>
          <w:bCs/>
        </w:rPr>
      </w:pPr>
      <w:r w:rsidRPr="00C261BA">
        <w:rPr>
          <w:b/>
          <w:bCs/>
        </w:rPr>
        <w:t>Cerințe minime</w:t>
      </w:r>
    </w:p>
    <w:p w14:paraId="70BF4B67" w14:textId="77777777" w:rsidR="00C261BA" w:rsidRPr="00C261BA" w:rsidRDefault="00C261BA" w:rsidP="00C261BA">
      <w:pPr>
        <w:numPr>
          <w:ilvl w:val="0"/>
          <w:numId w:val="11"/>
        </w:numPr>
      </w:pPr>
      <w:r w:rsidRPr="00C261BA">
        <w:t>În baza rezultatelor evaluării, managerul de caz analizează cu persoana care este victimă a violenței domestice și copiii acesteia , măsurile și serviciile care pot să răspundă nevoilor identificate și, împreună, stabilesc obiectivele specifice de intervenție.</w:t>
      </w:r>
    </w:p>
    <w:p w14:paraId="75BCB2E3" w14:textId="77777777" w:rsidR="00C261BA" w:rsidRPr="00C261BA" w:rsidRDefault="00C261BA" w:rsidP="00C261BA">
      <w:pPr>
        <w:numPr>
          <w:ilvl w:val="0"/>
          <w:numId w:val="11"/>
        </w:numPr>
      </w:pPr>
      <w:r w:rsidRPr="00C261BA">
        <w:t>Managerul de caz stabilește împreună cu persoana victimă a violenței domestice care urmează să beneficieze de servicii specializate și cu specialiștii implicați, prioritățile și ordinea logică a oferirii serviciilor. Planul de intervenție se realizează după modelul prevăzut în acest standard.</w:t>
      </w:r>
    </w:p>
    <w:p w14:paraId="6327B40F" w14:textId="77777777" w:rsidR="00C261BA" w:rsidRPr="00C261BA" w:rsidRDefault="00C261BA" w:rsidP="00C261BA">
      <w:pPr>
        <w:numPr>
          <w:ilvl w:val="0"/>
          <w:numId w:val="11"/>
        </w:numPr>
      </w:pPr>
      <w:r w:rsidRPr="00C261BA">
        <w:t>În planificarea intervenției, managerul de caz trebuie să aibă în vedere propria siguranță sau siguranța profesioniștilor implicați, dar și siguranța victimei violenței domestice și a copiilor acesteia.</w:t>
      </w:r>
    </w:p>
    <w:p w14:paraId="05339E8F" w14:textId="77777777" w:rsidR="00C261BA" w:rsidRPr="00C261BA" w:rsidRDefault="00C261BA" w:rsidP="00C261BA">
      <w:pPr>
        <w:numPr>
          <w:ilvl w:val="0"/>
          <w:numId w:val="11"/>
        </w:numPr>
      </w:pPr>
      <w:r w:rsidRPr="00C261BA">
        <w:t>Obiectivele specifice incluse în planul de intervenție sunt formulate specific (S), măsurabil (M), abordabil/realizabil (A), relevant (R) și încadrat în timp (T).</w:t>
      </w:r>
    </w:p>
    <w:p w14:paraId="28569823" w14:textId="77777777" w:rsidR="00C261BA" w:rsidRPr="00C261BA" w:rsidRDefault="00C261BA" w:rsidP="00C261BA">
      <w:pPr>
        <w:numPr>
          <w:ilvl w:val="0"/>
          <w:numId w:val="11"/>
        </w:numPr>
      </w:pPr>
      <w:r w:rsidRPr="00C261BA">
        <w:t>Obiectivele specifice ale planului de intervenție pot să vizeze, dar fără să se limiteze la acestea:</w:t>
      </w:r>
    </w:p>
    <w:p w14:paraId="1D17356F" w14:textId="77777777" w:rsidR="00C261BA" w:rsidRPr="00C261BA" w:rsidRDefault="00C261BA" w:rsidP="00C261BA">
      <w:pPr>
        <w:numPr>
          <w:ilvl w:val="1"/>
          <w:numId w:val="11"/>
        </w:numPr>
      </w:pPr>
      <w:r w:rsidRPr="00C261BA">
        <w:t xml:space="preserve">siguranța victimei în momentul agresiunii – acest obiectiv este vizat atunci când victima este în locuință cu agresorul și are nevoie de protecție imediată </w:t>
      </w:r>
      <w:r w:rsidRPr="00C261BA">
        <w:lastRenderedPageBreak/>
        <w:t>sau are nevoie să se pregătească pentru identificarea spațiilor de siguranță în care să se refugieze, în cazul agresiunii, până la sosirea ajutorului, etc.</w:t>
      </w:r>
    </w:p>
    <w:p w14:paraId="1E699813" w14:textId="77777777" w:rsidR="00C261BA" w:rsidRPr="00C261BA" w:rsidRDefault="00C261BA" w:rsidP="00C261BA"/>
    <w:p w14:paraId="53FBE5F2" w14:textId="77777777" w:rsidR="00C261BA" w:rsidRPr="00C261BA" w:rsidRDefault="00C261BA" w:rsidP="00C261BA">
      <w:pPr>
        <w:numPr>
          <w:ilvl w:val="1"/>
          <w:numId w:val="11"/>
        </w:numPr>
      </w:pPr>
      <w:r w:rsidRPr="00C261BA">
        <w:t>gestionarea comportamentelor violente – acest obiectiv este vizat atunci când victima decide să rămână în spațiu comun cu agresorul și include pregătirea victimei și a agresorului pentru a răspunde eficient situațiilor care declanșează comportamente agresive; pregătirea pentru a modifica factorii care declanșează violență, menținând centrarea pe responsabilitatea agresorului pentru comportamentul agresiv și consecințele legale, etc.</w:t>
      </w:r>
    </w:p>
    <w:p w14:paraId="01B154FA" w14:textId="77777777" w:rsidR="00C261BA" w:rsidRPr="00C261BA" w:rsidRDefault="00C261BA" w:rsidP="00C261BA">
      <w:pPr>
        <w:numPr>
          <w:ilvl w:val="1"/>
          <w:numId w:val="11"/>
        </w:numPr>
      </w:pPr>
      <w:r w:rsidRPr="00C261BA">
        <w:t>pregătirea pentru părăsirea locuinței – acest obiectiv este vizat atunci când victima violenței se pregătește pentru părăsirea locuinței în grabă și are nevoie de pregătirea unui bagaj minim, a documentelor; pregătirea unui locul de refugiu, etc.</w:t>
      </w:r>
    </w:p>
    <w:p w14:paraId="0B15A90E" w14:textId="77777777" w:rsidR="00C261BA" w:rsidRPr="00C261BA" w:rsidRDefault="00C261BA" w:rsidP="00C261BA">
      <w:pPr>
        <w:numPr>
          <w:ilvl w:val="1"/>
          <w:numId w:val="11"/>
        </w:numPr>
      </w:pPr>
      <w:r w:rsidRPr="00C261BA">
        <w:t>siguranța pe termen lung – acest obiectiv este vizat atunci când victima violenței are nevoie să se pregătească pentru siguranța în locuință, creare și activarea suportului în vecinătate, identificarea și asigurarea persoanelor resursă la locul de muncă, alegerea momentului în care să părăsească locuința și modalitățile în care poate ajunge în siguranță la locul de refugiu, pregătirea acțiunilor de siguranță în cazul unui atac din partea agresorului, etc.</w:t>
      </w:r>
    </w:p>
    <w:p w14:paraId="59033456" w14:textId="77777777" w:rsidR="00C261BA" w:rsidRPr="00C261BA" w:rsidRDefault="00C261BA" w:rsidP="00C261BA">
      <w:pPr>
        <w:numPr>
          <w:ilvl w:val="1"/>
          <w:numId w:val="11"/>
        </w:numPr>
      </w:pPr>
      <w:r w:rsidRPr="00C261BA">
        <w:t>planificarea siguranței copiilor – acest obiectiv vizează sesizarea DGASPC în vederea evaluării și planificării serviciilor specializate pentru copiilor din cuplurile mamă-copil victime ale violenței domestice și copiii martori la violența domestică, urmată de pregătirea persoanelor resursă și a măsurilor de protecței în cazul prezenței agresorului în spațiul școlii, pregătirea copiilor pentru a identifica riscuri și a solicita suport, pregătirea unei rețele de suport în jurul copiilor care să identifice și să semnaleze situați de risc pentru copii, etc.</w:t>
      </w:r>
    </w:p>
    <w:p w14:paraId="6AFBA531" w14:textId="77777777" w:rsidR="00C261BA" w:rsidRPr="00C261BA" w:rsidRDefault="00C261BA" w:rsidP="00C261BA">
      <w:pPr>
        <w:numPr>
          <w:ilvl w:val="1"/>
          <w:numId w:val="11"/>
        </w:numPr>
      </w:pPr>
      <w:r w:rsidRPr="00C261BA">
        <w:t>izita supravegheată a copiilor martori de către agresor căruia i-a fost acordată custodie comună de către instanță - acest obiectiv vizează organizarea întâlnirilor copiilor cu părintele atunci când există o istorie de violența domestică. În acest caz trebuie stabilit cine supraveghează copiii pe perioada vizitei, în ce manieră este organizată vizita pentru a exclude întâlnirea victimei cu agresorul, programul de vizită și persoanele implicate, strategia de siguranță, etc.</w:t>
      </w:r>
    </w:p>
    <w:p w14:paraId="52FD312D" w14:textId="77777777" w:rsidR="00C261BA" w:rsidRPr="00C261BA" w:rsidRDefault="00C261BA" w:rsidP="00C261BA">
      <w:pPr>
        <w:numPr>
          <w:ilvl w:val="1"/>
          <w:numId w:val="11"/>
        </w:numPr>
      </w:pPr>
      <w:r w:rsidRPr="00C261BA">
        <w:lastRenderedPageBreak/>
        <w:t>suport emoțional - acest obiectiv vizează sprijinirea victimei atunci când se confruntă cu probleme în gestionarea abilităților parentale sau probleme legate de gestionarea emoțională, activarea suportului necesar în cazul în care se confruntă cu singurătate, vinovăție, vulnerabilitate emoțională, ambivalență în decizii, presiunea comunității de a reunifica familia, etc.</w:t>
      </w:r>
    </w:p>
    <w:p w14:paraId="5654663C" w14:textId="77777777" w:rsidR="00C261BA" w:rsidRPr="00C261BA" w:rsidRDefault="00C261BA" w:rsidP="00C261BA">
      <w:pPr>
        <w:numPr>
          <w:ilvl w:val="1"/>
          <w:numId w:val="11"/>
        </w:numPr>
      </w:pPr>
      <w:r w:rsidRPr="00C261BA">
        <w:t>suport social și profesional - acest obiect vizează suportul victimei pentru a redeveni o persoană activă în societate prin dezvoltarea abilităților sociale și reluarea rolurile sociale, reconstruirea relațiilor sociale și a activităților de muncă, etc.</w:t>
      </w:r>
    </w:p>
    <w:p w14:paraId="7EE2F24C" w14:textId="77777777" w:rsidR="00C261BA" w:rsidRPr="00C261BA" w:rsidRDefault="00C261BA" w:rsidP="00C261BA">
      <w:pPr>
        <w:numPr>
          <w:ilvl w:val="1"/>
          <w:numId w:val="11"/>
        </w:numPr>
      </w:pPr>
      <w:r w:rsidRPr="00C261BA">
        <w:t>suport material și adăpost;</w:t>
      </w:r>
    </w:p>
    <w:p w14:paraId="63763A07" w14:textId="77777777" w:rsidR="00C261BA" w:rsidRPr="00C261BA" w:rsidRDefault="00C261BA" w:rsidP="00C261BA"/>
    <w:p w14:paraId="499D1873" w14:textId="77777777" w:rsidR="00C261BA" w:rsidRPr="00C261BA" w:rsidRDefault="00C261BA" w:rsidP="00C261BA">
      <w:pPr>
        <w:numPr>
          <w:ilvl w:val="1"/>
          <w:numId w:val="11"/>
        </w:numPr>
      </w:pPr>
      <w:r w:rsidRPr="00C261BA">
        <w:t>indrumarea și asistență juridică în vederea asigurării siguranței victimei.</w:t>
      </w:r>
    </w:p>
    <w:p w14:paraId="2ABFE1EC" w14:textId="77777777" w:rsidR="00C261BA" w:rsidRPr="00C261BA" w:rsidRDefault="00C261BA" w:rsidP="00C261BA">
      <w:pPr>
        <w:numPr>
          <w:ilvl w:val="0"/>
          <w:numId w:val="11"/>
        </w:numPr>
      </w:pPr>
      <w:r w:rsidRPr="00C261BA">
        <w:t>Pentru fiecare obiectiv sunt stabilite:</w:t>
      </w:r>
    </w:p>
    <w:p w14:paraId="1E4AF506" w14:textId="77777777" w:rsidR="00C261BA" w:rsidRPr="00C261BA" w:rsidRDefault="00C261BA" w:rsidP="00C261BA">
      <w:r w:rsidRPr="00C261BA">
        <w:t>a.serviciile care urmează să fie furnizate sau intervențiile care urmează să fie realizate și furnizorul de servicii sociale responsabil;</w:t>
      </w:r>
    </w:p>
    <w:p w14:paraId="3CA6BC4C" w14:textId="77777777" w:rsidR="00C261BA" w:rsidRPr="00C261BA" w:rsidRDefault="00C261BA" w:rsidP="00C261BA">
      <w:r w:rsidRPr="00C261BA">
        <w:t>b.specialiștii sau persoanele (persoana care este victimă a violenței, persoane din rețeaua de suport, din familia lărgită sau din vecinătate) responsabile;</w:t>
      </w:r>
    </w:p>
    <w:p w14:paraId="639296A2" w14:textId="77777777" w:rsidR="00C261BA" w:rsidRPr="00C261BA" w:rsidRDefault="00C261BA" w:rsidP="00C261BA">
      <w:pPr>
        <w:numPr>
          <w:ilvl w:val="1"/>
          <w:numId w:val="11"/>
        </w:numPr>
      </w:pPr>
      <w:r w:rsidRPr="00C261BA">
        <w:t>indicatorii prin care este urmărit impactul în procesul de monitorizare și termenele de monitorizare; d.termenele de realizare a acțiunii sau de oferire a suportului.</w:t>
      </w:r>
    </w:p>
    <w:p w14:paraId="09A9BBB1" w14:textId="77777777" w:rsidR="00C261BA" w:rsidRPr="00C261BA" w:rsidRDefault="00C261BA" w:rsidP="00C261BA">
      <w:pPr>
        <w:numPr>
          <w:ilvl w:val="0"/>
          <w:numId w:val="11"/>
        </w:numPr>
      </w:pPr>
      <w:r w:rsidRPr="00C261BA">
        <w:t>Serviciile și intervențiile care pot fi incluse, dar fără să se limiteze la acestea:</w:t>
      </w:r>
    </w:p>
    <w:p w14:paraId="4F922BEC" w14:textId="77777777" w:rsidR="00C261BA" w:rsidRPr="00C261BA" w:rsidRDefault="00C261BA" w:rsidP="00C261BA">
      <w:pPr>
        <w:numPr>
          <w:ilvl w:val="1"/>
          <w:numId w:val="11"/>
        </w:numPr>
      </w:pPr>
      <w:r w:rsidRPr="00C261BA">
        <w:t>servicii de găzduire. Exemple de intervenții: identificarea dorințelor și așteptărilor privind locuința și relocarea, identificarea unui spațiu de locuit în comunitate sau în rețeaua de suport social, identificarea unui spațiu de locuit în cadrul unui centru social, consiliere și ghidare în vederea pregătirii și realizării relocării etc.</w:t>
      </w:r>
    </w:p>
    <w:p w14:paraId="35ABE689" w14:textId="77777777" w:rsidR="00C261BA" w:rsidRPr="00C261BA" w:rsidRDefault="00C261BA" w:rsidP="00C261BA">
      <w:pPr>
        <w:numPr>
          <w:ilvl w:val="1"/>
          <w:numId w:val="11"/>
        </w:numPr>
      </w:pPr>
      <w:r w:rsidRPr="00C261BA">
        <w:t>asistență medicală. Exemple de intervenții: evaluare și asistență medicală pentru răni rezultate în episoade de violență,obținerea expertizei medicale în cazul vătămărilor corporale rezultate din abuz, evaluare și asistență medicală pentru probleme medicale cronice, asistență și îngrijire medicală preventivă, realizarea procedurilor necesare pentru înscrierea la medicul de familie etc.</w:t>
      </w:r>
    </w:p>
    <w:p w14:paraId="1EB7DB88" w14:textId="77777777" w:rsidR="00C261BA" w:rsidRPr="00C261BA" w:rsidRDefault="00C261BA" w:rsidP="00C261BA">
      <w:pPr>
        <w:numPr>
          <w:ilvl w:val="1"/>
          <w:numId w:val="11"/>
        </w:numPr>
      </w:pPr>
      <w:r w:rsidRPr="00C261BA">
        <w:lastRenderedPageBreak/>
        <w:t>asistență socială. Exemple de intervenții: implementarea măsurilor de siguranță imediată sau pe termen lung: siguranță la domiciliu, în timp ce se deplasează pe stradă, la locul de muncă sau la școală și în alte spații publice, identificarea și dezvoltarea rețelelor de suport sau a surselor de sprijin sau protecție la domiciliu sau în locurile publice; implementarea măsurilor de siguranță în cazul părăsirii locuinței, consiliere în vederea identificării și gestionarii comportamentelor violente și a relației cu agresorul, consiliere în vederea identificării și diminuării riscurilor, suport și consiliere în vederea dezvoltării capacității de implementare a măsurilor de siguranță și de activare a suportului în situații de risc, consiliere și suport în vederea pregătirii persoanei care este victimă a violenței domestice pentru a discuta cu copiii despre măsurile de protecție, suport și consiliere pentru gestionarea rolurilor și responsabilităților părintești, suport pentru dezvoltarea abilităților de relaționare funcțională, pozitivă, ca alternativă la constrângere și agresivitate, inclusiv abilități sociale și de comunicare asertivă, suport și asistență pentru dezvoltarea abilităților pentru utilizarea eficientă a resurselor comunitare pentru dezvoltarea personală și socială etc;</w:t>
      </w:r>
    </w:p>
    <w:p w14:paraId="0E6DA802" w14:textId="77777777" w:rsidR="00C261BA" w:rsidRPr="00C261BA" w:rsidRDefault="00C261BA" w:rsidP="00C261BA">
      <w:pPr>
        <w:numPr>
          <w:ilvl w:val="1"/>
          <w:numId w:val="11"/>
        </w:numPr>
      </w:pPr>
      <w:r w:rsidRPr="00C261BA">
        <w:t>asistență psihologică. Exemple de intervenții: consiliere în vederea gestionării emoțiilor și a percepțiilor de sine, consiliere în vederea resemnificării relației cu agresorul, consiliere în vederea</w:t>
      </w:r>
    </w:p>
    <w:p w14:paraId="1FD2FFAA" w14:textId="77777777" w:rsidR="00C261BA" w:rsidRPr="00C261BA" w:rsidRDefault="00C261BA" w:rsidP="00C261BA"/>
    <w:p w14:paraId="7CA6D34D" w14:textId="77777777" w:rsidR="00C261BA" w:rsidRPr="00C261BA" w:rsidRDefault="00C261BA" w:rsidP="00C261BA">
      <w:r w:rsidRPr="00C261BA">
        <w:t>gestionării temerilor și anxietăților, consiliere în vederea gestionării problemelor de putere și control și resemnificarea victimizării, consiliere în vederea autogestionării pentru a face față stresului și furiei etc.</w:t>
      </w:r>
    </w:p>
    <w:p w14:paraId="27053A2B" w14:textId="77777777" w:rsidR="00C261BA" w:rsidRPr="00C261BA" w:rsidRDefault="00C261BA" w:rsidP="00C261BA">
      <w:pPr>
        <w:numPr>
          <w:ilvl w:val="1"/>
          <w:numId w:val="11"/>
        </w:numPr>
      </w:pPr>
      <w:r w:rsidRPr="00C261BA">
        <w:t>asistență juridică. Exemple de intervenții: informare și ghidare pentru înțelegerea instrumentelor juridice și demersurile necesare, consiliere în vederea pregătirii pentru interacțiunea cu instanța, suport pentru pregătirea documentelor necesare în actul juridic, suport pentru înțelegerea și gestionarea evidențelor abuzului în relație cu actul juridic etc.</w:t>
      </w:r>
    </w:p>
    <w:p w14:paraId="0E954D94" w14:textId="77777777" w:rsidR="00C261BA" w:rsidRPr="00C261BA" w:rsidRDefault="00C261BA" w:rsidP="00C261BA">
      <w:pPr>
        <w:numPr>
          <w:ilvl w:val="1"/>
          <w:numId w:val="11"/>
        </w:numPr>
      </w:pPr>
      <w:r w:rsidRPr="00C261BA">
        <w:t xml:space="preserve">asistență școlară. Exemple de intervenții: suport pentru realizarea transferului școlar al copiilor, consiliere în vederea pregătirii copilului pentru schimbarea școlii și asigurarea măsurilor de siguranță în școală, consiliere în vederea accesării suportului în cazul în care copilul se află în risc, suport și acompaniere oferită părintelui pentru crearea elementelor de siguranță </w:t>
      </w:r>
      <w:r w:rsidRPr="00C261BA">
        <w:lastRenderedPageBreak/>
        <w:t>pentru copil în spațiul școli și pe drumul de la școală acasă, suport și asistență oferită copiilor pentru pregătirea materialelor necesare pentru reluarea sau continuarea programului școlar, suport pentru reînscrierea în învățământ etc.</w:t>
      </w:r>
    </w:p>
    <w:p w14:paraId="10CDE4F6" w14:textId="77777777" w:rsidR="00C261BA" w:rsidRPr="00C261BA" w:rsidRDefault="00C261BA" w:rsidP="00C261BA">
      <w:pPr>
        <w:numPr>
          <w:ilvl w:val="1"/>
          <w:numId w:val="11"/>
        </w:numPr>
      </w:pPr>
      <w:r w:rsidRPr="00C261BA">
        <w:t>evaluarea potențialului de dezvoltare profesională, consiliere vocațională și formare profesională. Exemple de intervenții: consiliere și asistență în vederea identificării potențialului de dezvoltare profesională, suport și consiliere în vederea adaptării la piața muncii prin programe de economie socială sau stagii de ucenicie, etc în acord cu legislația în vigoare, consiliere în vederea gestionării vieții private cu viața profesională, pregătirea pentru interviu și angajare pe piața muncii, asistență post-angajare etc.</w:t>
      </w:r>
    </w:p>
    <w:p w14:paraId="45D55BB4" w14:textId="77777777" w:rsidR="00C261BA" w:rsidRPr="00C261BA" w:rsidRDefault="00C261BA" w:rsidP="00C261BA">
      <w:pPr>
        <w:numPr>
          <w:ilvl w:val="0"/>
          <w:numId w:val="11"/>
        </w:numPr>
      </w:pPr>
      <w:r w:rsidRPr="00C261BA">
        <w:t>Fiecare serviciu de suport planificat trebuie să aibă în vedere și măsuri de de siguranță pentru victimă și pentru copii acesteia.</w:t>
      </w:r>
    </w:p>
    <w:p w14:paraId="252BD3EC" w14:textId="77777777" w:rsidR="00C261BA" w:rsidRPr="00C261BA" w:rsidRDefault="00C261BA" w:rsidP="00C261BA">
      <w:pPr>
        <w:numPr>
          <w:ilvl w:val="0"/>
          <w:numId w:val="12"/>
        </w:numPr>
      </w:pPr>
      <w:r w:rsidRPr="00C261BA">
        <w:t>După agreerea, împreună cu persoana victimă a violenței domestice, a obiectivelor specifice și a măsurilor din plan, managerul de caz prezintă persoanei care urmează să beneficieze de servicii specializate de protecție, contractul pentru furnizarea serviciilor sociale. În situația existenței alături de victima majoră a unor victime minore sau martori minori este asigurată obligatoriu cooperarea cu compartimentul specializat de intervenție în abuz, neglijare, trafic, migrațiune și repatrieri din cadrul DGASPC, conform legislației în vigoare.</w:t>
      </w:r>
    </w:p>
    <w:p w14:paraId="1D6DBBCF" w14:textId="77777777" w:rsidR="00C261BA" w:rsidRPr="00C261BA" w:rsidRDefault="00C261BA" w:rsidP="00C261BA">
      <w:r w:rsidRPr="00C261BA">
        <w:t>9.Fiecare furnizor de servicii sociale trebuie să elaboreze o procedură de lucru care să vizeze elaborarea planului de intervenție.</w:t>
      </w:r>
    </w:p>
    <w:p w14:paraId="15CABB16" w14:textId="77777777" w:rsidR="00C261BA" w:rsidRPr="00C261BA" w:rsidRDefault="00C261BA" w:rsidP="00C261BA">
      <w:pPr>
        <w:numPr>
          <w:ilvl w:val="0"/>
          <w:numId w:val="12"/>
        </w:numPr>
      </w:pPr>
      <w:r w:rsidRPr="00C261BA">
        <w:t>Minutele conferințelor de caz</w:t>
      </w:r>
    </w:p>
    <w:p w14:paraId="1D77E807" w14:textId="77777777" w:rsidR="00C261BA" w:rsidRPr="00C261BA" w:rsidRDefault="00C261BA" w:rsidP="00C261BA">
      <w:pPr>
        <w:rPr>
          <w:b/>
          <w:bCs/>
        </w:rPr>
      </w:pPr>
      <w:r w:rsidRPr="00C261BA">
        <w:rPr>
          <w:b/>
          <w:bCs/>
        </w:rPr>
        <w:t>Indicatori de monitorizare</w:t>
      </w:r>
    </w:p>
    <w:p w14:paraId="1C0D0E64" w14:textId="77777777" w:rsidR="00C261BA" w:rsidRPr="00C261BA" w:rsidRDefault="00C261BA" w:rsidP="00C261BA">
      <w:r w:rsidRPr="00C261BA">
        <w:t>Im 1 – Planul de intervenție – arhivat în dosarul profesional;</w:t>
      </w:r>
    </w:p>
    <w:p w14:paraId="3BEDCE7F" w14:textId="77777777" w:rsidR="00C261BA" w:rsidRPr="00C261BA" w:rsidRDefault="00C261BA" w:rsidP="00C261BA">
      <w:r w:rsidRPr="00C261BA">
        <w:t>Im 2- Minutele conferințelor de caz – arhivate în dosarul profesional;</w:t>
      </w:r>
    </w:p>
    <w:p w14:paraId="2D17B282" w14:textId="77777777" w:rsidR="00C261BA" w:rsidRPr="00C261BA" w:rsidRDefault="00C261BA" w:rsidP="00C261BA">
      <w:r w:rsidRPr="00C261BA">
        <w:t>Im 3 – Existența contractului pentru furnizarea serviciilor – arhivat la dosarul administrativ; Im 4- Procedura de lucru elaborată.</w:t>
      </w:r>
    </w:p>
    <w:p w14:paraId="0127ECF0"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3116"/>
        <w:gridCol w:w="5087"/>
      </w:tblGrid>
      <w:tr w:rsidR="00C261BA" w:rsidRPr="00C261BA" w14:paraId="69ED573B" w14:textId="77777777" w:rsidTr="00C261BA">
        <w:trPr>
          <w:trHeight w:val="2020"/>
        </w:trPr>
        <w:tc>
          <w:tcPr>
            <w:tcW w:w="3440" w:type="dxa"/>
            <w:tcBorders>
              <w:top w:val="single" w:sz="8" w:space="0" w:color="auto"/>
              <w:left w:val="single" w:sz="8" w:space="0" w:color="auto"/>
              <w:bottom w:val="single" w:sz="8" w:space="0" w:color="auto"/>
              <w:right w:val="single" w:sz="8" w:space="0" w:color="auto"/>
            </w:tcBorders>
            <w:vAlign w:val="center"/>
            <w:hideMark/>
          </w:tcPr>
          <w:p w14:paraId="73B96024" w14:textId="77777777" w:rsidR="00C261BA" w:rsidRPr="00C261BA" w:rsidRDefault="00C261BA" w:rsidP="00C261BA">
            <w:r w:rsidRPr="00C261BA">
              <w:lastRenderedPageBreak/>
              <w:t>Standardul 4 –</w:t>
            </w:r>
          </w:p>
          <w:p w14:paraId="29AA44AF" w14:textId="77777777" w:rsidR="00C261BA" w:rsidRPr="00C261BA" w:rsidRDefault="00C261BA" w:rsidP="00C261BA">
            <w:r w:rsidRPr="00C261BA">
              <w:t>Furnizarea și monitorizarea serviciilor de suport, asistență și consiliere</w:t>
            </w:r>
          </w:p>
        </w:tc>
        <w:tc>
          <w:tcPr>
            <w:tcW w:w="5820" w:type="dxa"/>
            <w:tcBorders>
              <w:top w:val="single" w:sz="8" w:space="0" w:color="auto"/>
              <w:left w:val="single" w:sz="8" w:space="0" w:color="auto"/>
              <w:bottom w:val="single" w:sz="8" w:space="0" w:color="auto"/>
              <w:right w:val="single" w:sz="8" w:space="0" w:color="auto"/>
            </w:tcBorders>
            <w:vAlign w:val="center"/>
            <w:hideMark/>
          </w:tcPr>
          <w:p w14:paraId="0419B97B" w14:textId="77777777" w:rsidR="00C261BA" w:rsidRPr="00C261BA" w:rsidRDefault="00C261BA" w:rsidP="00C261BA">
            <w:r w:rsidRPr="00C261BA">
              <w:t>Managerul de caz asigură furnizarea serviciilor sociale prevăzute în planul de intervenție</w:t>
            </w:r>
          </w:p>
        </w:tc>
      </w:tr>
      <w:tr w:rsidR="00C261BA" w:rsidRPr="00C261BA" w14:paraId="19FF479B" w14:textId="77777777" w:rsidTr="00C261BA">
        <w:trPr>
          <w:trHeight w:val="1220"/>
        </w:trPr>
        <w:tc>
          <w:tcPr>
            <w:tcW w:w="3440" w:type="dxa"/>
            <w:tcBorders>
              <w:top w:val="single" w:sz="8" w:space="0" w:color="auto"/>
              <w:left w:val="single" w:sz="8" w:space="0" w:color="auto"/>
              <w:bottom w:val="single" w:sz="8" w:space="0" w:color="auto"/>
              <w:right w:val="single" w:sz="8" w:space="0" w:color="auto"/>
            </w:tcBorders>
            <w:vAlign w:val="center"/>
            <w:hideMark/>
          </w:tcPr>
          <w:p w14:paraId="51387170" w14:textId="77777777" w:rsidR="00C261BA" w:rsidRPr="00C261BA" w:rsidRDefault="00C261BA" w:rsidP="00C261BA">
            <w:r w:rsidRPr="00C261BA">
              <w:t>Rezultat:</w:t>
            </w:r>
          </w:p>
        </w:tc>
        <w:tc>
          <w:tcPr>
            <w:tcW w:w="5820" w:type="dxa"/>
            <w:tcBorders>
              <w:top w:val="single" w:sz="8" w:space="0" w:color="auto"/>
              <w:left w:val="single" w:sz="8" w:space="0" w:color="auto"/>
              <w:bottom w:val="single" w:sz="8" w:space="0" w:color="auto"/>
              <w:right w:val="single" w:sz="8" w:space="0" w:color="auto"/>
            </w:tcBorders>
            <w:vAlign w:val="center"/>
            <w:hideMark/>
          </w:tcPr>
          <w:p w14:paraId="7D64AAF4" w14:textId="77777777" w:rsidR="00C261BA" w:rsidRPr="00C261BA" w:rsidRDefault="00C261BA" w:rsidP="00C261BA">
            <w:r w:rsidRPr="00C261BA">
              <w:t>Persoana beneficiază de servicii sociale și intervenții și poate să monitorizeze progresele realizate</w:t>
            </w:r>
          </w:p>
        </w:tc>
      </w:tr>
    </w:tbl>
    <w:p w14:paraId="716ACD9D" w14:textId="77777777" w:rsidR="00C261BA" w:rsidRPr="00C261BA" w:rsidRDefault="00C261BA" w:rsidP="00C261BA"/>
    <w:p w14:paraId="295EE4BE" w14:textId="77777777" w:rsidR="00C261BA" w:rsidRPr="00C261BA" w:rsidRDefault="00C261BA" w:rsidP="00C261BA">
      <w:pPr>
        <w:rPr>
          <w:b/>
          <w:bCs/>
        </w:rPr>
      </w:pPr>
      <w:r w:rsidRPr="00C261BA">
        <w:rPr>
          <w:b/>
          <w:bCs/>
        </w:rPr>
        <w:t>Cerințe minime</w:t>
      </w:r>
    </w:p>
    <w:p w14:paraId="387A054C" w14:textId="77777777" w:rsidR="00C261BA" w:rsidRPr="00C261BA" w:rsidRDefault="00C261BA" w:rsidP="00C261BA">
      <w:pPr>
        <w:numPr>
          <w:ilvl w:val="0"/>
          <w:numId w:val="13"/>
        </w:numPr>
      </w:pPr>
      <w:r w:rsidRPr="00C261BA">
        <w:t>Furnizarea serviciilor sociale are la bază planul de intervenție și se realizează în baza unui contract de furnizare a serviciilor sociale, în cazul victimei adulte, sau în baza acordului părintelui protector, în cazul copiilului martor, respectiv a victimei minore din cadrul cuplului mamă-copil victime ale violenței domestice, urmând legislația în vigoare.</w:t>
      </w:r>
    </w:p>
    <w:p w14:paraId="3C29F7E5" w14:textId="77777777" w:rsidR="00C261BA" w:rsidRPr="00C261BA" w:rsidRDefault="00C261BA" w:rsidP="00C261BA">
      <w:pPr>
        <w:numPr>
          <w:ilvl w:val="0"/>
          <w:numId w:val="13"/>
        </w:numPr>
      </w:pPr>
      <w:r w:rsidRPr="00C261BA">
        <w:t>Managerul de caz coordonează furnizarea și monitorizarea serviciilor incluse în planul de intervenție.</w:t>
      </w:r>
    </w:p>
    <w:p w14:paraId="3117EA61" w14:textId="77777777" w:rsidR="00C261BA" w:rsidRPr="00C261BA" w:rsidRDefault="00C261BA" w:rsidP="00C261BA">
      <w:pPr>
        <w:numPr>
          <w:ilvl w:val="0"/>
          <w:numId w:val="13"/>
        </w:numPr>
      </w:pPr>
      <w:r w:rsidRPr="00C261BA">
        <w:t>La începutul realizării fiecărei acțiuni din planul de intervenție trebuie să fie revizuit consensul persoanei care beneficiază de suport și eficiența măsurilor de siguranță activate. Revizuirea consensului permite managerului de caz și persoanei victimă a violenței domestice să identifice împreună potențialele riscuri care au apărut pe parcursul intervenției.</w:t>
      </w:r>
    </w:p>
    <w:p w14:paraId="7D874B13" w14:textId="77777777" w:rsidR="00C261BA" w:rsidRPr="00C261BA" w:rsidRDefault="00C261BA" w:rsidP="00C261BA">
      <w:pPr>
        <w:numPr>
          <w:ilvl w:val="0"/>
          <w:numId w:val="13"/>
        </w:numPr>
      </w:pPr>
      <w:r w:rsidRPr="00C261BA">
        <w:t>Monitorizarea permanentă asigură urmărirea continuă a riscurilor și prezența factorilor de protecție, precum și progresul înregistrat în direcția siguranței și bunăstării.</w:t>
      </w:r>
    </w:p>
    <w:p w14:paraId="4A580ED0" w14:textId="77777777" w:rsidR="00C261BA" w:rsidRPr="00C261BA" w:rsidRDefault="00C261BA" w:rsidP="00C261BA">
      <w:pPr>
        <w:numPr>
          <w:ilvl w:val="0"/>
          <w:numId w:val="13"/>
        </w:numPr>
      </w:pPr>
      <w:r w:rsidRPr="00C261BA">
        <w:t>Managerul de caz stabilește împreună cu specialiștii implicați în caz și beneficiarul serviciilor, prioritățile și ordinea acordării serviciilor.</w:t>
      </w:r>
    </w:p>
    <w:p w14:paraId="2F3D2598" w14:textId="77777777" w:rsidR="00C261BA" w:rsidRPr="00C261BA" w:rsidRDefault="00C261BA" w:rsidP="00C261BA">
      <w:pPr>
        <w:numPr>
          <w:ilvl w:val="0"/>
          <w:numId w:val="13"/>
        </w:numPr>
      </w:pPr>
      <w:r w:rsidRPr="00C261BA">
        <w:t>Monitorizarea vizează asistarea zilnică și evaluarea periodică a situației beneficiarului de servicii în vederea realizării obiectivelor pe termen scurt, mediu și lung, precum și pentru a stabili dacă:</w:t>
      </w:r>
    </w:p>
    <w:p w14:paraId="57D7FE80" w14:textId="77777777" w:rsidR="00C261BA" w:rsidRPr="00C261BA" w:rsidRDefault="00C261BA" w:rsidP="00C261BA">
      <w:pPr>
        <w:numPr>
          <w:ilvl w:val="1"/>
          <w:numId w:val="13"/>
        </w:numPr>
      </w:pPr>
      <w:r w:rsidRPr="00C261BA">
        <w:t>victima violenței domestice respecta planul;</w:t>
      </w:r>
    </w:p>
    <w:p w14:paraId="144B5CE1" w14:textId="77777777" w:rsidR="00C261BA" w:rsidRPr="00C261BA" w:rsidRDefault="00C261BA" w:rsidP="00C261BA">
      <w:pPr>
        <w:numPr>
          <w:ilvl w:val="1"/>
          <w:numId w:val="13"/>
        </w:numPr>
      </w:pPr>
      <w:r w:rsidRPr="00C261BA">
        <w:lastRenderedPageBreak/>
        <w:t>victima violenței domestice nu respecta planul din cauza sabotajului agresorului sau din motive personale (fizice, emoționale, mentale, sociale, culturale etc). În acest caz este necesară evaluarea modului în care agresorul împiedică victima să realizeze activități sau acțiuni.</w:t>
      </w:r>
    </w:p>
    <w:p w14:paraId="2A36D831" w14:textId="77777777" w:rsidR="00C261BA" w:rsidRPr="00C261BA" w:rsidRDefault="00C261BA" w:rsidP="00C261BA">
      <w:pPr>
        <w:numPr>
          <w:ilvl w:val="1"/>
          <w:numId w:val="13"/>
        </w:numPr>
      </w:pPr>
      <w:r w:rsidRPr="00C261BA">
        <w:t>planul de intervenție impune prea multe sarcini pentru victima violenței și depășește capacitatea acesteia de acțiune. În acest caz este necesară evaluarea vulnerabilităților victimei sau nevoia de dobândire a unor competențe și cunoștințe suplimentare în vederea realizării activităților.</w:t>
      </w:r>
    </w:p>
    <w:p w14:paraId="151088F9" w14:textId="77777777" w:rsidR="00C261BA" w:rsidRPr="00C261BA" w:rsidRDefault="00C261BA" w:rsidP="00C261BA"/>
    <w:p w14:paraId="366382A3" w14:textId="77777777" w:rsidR="00C261BA" w:rsidRPr="00C261BA" w:rsidRDefault="00C261BA" w:rsidP="00C261BA">
      <w:pPr>
        <w:numPr>
          <w:ilvl w:val="1"/>
          <w:numId w:val="13"/>
        </w:numPr>
      </w:pPr>
      <w:r w:rsidRPr="00C261BA">
        <w:t>furnizarea serviciilor compromite siguranța victimei sau abilitatea acesteia de a implementa măsuri de siguranță.</w:t>
      </w:r>
    </w:p>
    <w:p w14:paraId="22977A50" w14:textId="77777777" w:rsidR="00C261BA" w:rsidRPr="00C261BA" w:rsidRDefault="00C261BA" w:rsidP="00C261BA">
      <w:pPr>
        <w:numPr>
          <w:ilvl w:val="1"/>
          <w:numId w:val="13"/>
        </w:numPr>
      </w:pPr>
      <w:r w:rsidRPr="00C261BA">
        <w:t>se realizează un plan de siguranță dacă victima nu dorește continuarea intervenției.</w:t>
      </w:r>
    </w:p>
    <w:p w14:paraId="283C1366" w14:textId="77777777" w:rsidR="00C261BA" w:rsidRPr="00C261BA" w:rsidRDefault="00C261BA" w:rsidP="00C261BA">
      <w:pPr>
        <w:numPr>
          <w:ilvl w:val="0"/>
          <w:numId w:val="13"/>
        </w:numPr>
      </w:pPr>
      <w:r w:rsidRPr="00C261BA">
        <w:t>Monitorizarea implică totodată verificarea modului de furnizare a serviciilor și asigurarea fluxului de informații între profesioniștii implicați, astfel încât activitățile și serviciile să se desfășoare conform planificării.</w:t>
      </w:r>
    </w:p>
    <w:p w14:paraId="23C0FCB5" w14:textId="77777777" w:rsidR="00C261BA" w:rsidRPr="00C261BA" w:rsidRDefault="00C261BA" w:rsidP="00C261BA">
      <w:pPr>
        <w:numPr>
          <w:ilvl w:val="0"/>
          <w:numId w:val="13"/>
        </w:numPr>
      </w:pPr>
      <w:r w:rsidRPr="00C261BA">
        <w:t>Fiecare profesionist va realiza o raportare scrisă către managerul de caz privind serviciile oferite și impactul acestora imediat ce furnizarea serviciilor este finalizată sau atunci când apar modificări în contextul de viață al victimei.</w:t>
      </w:r>
    </w:p>
    <w:p w14:paraId="3DAB7EA0" w14:textId="77777777" w:rsidR="00C261BA" w:rsidRPr="00C261BA" w:rsidRDefault="00C261BA" w:rsidP="00C261BA">
      <w:pPr>
        <w:numPr>
          <w:ilvl w:val="0"/>
          <w:numId w:val="13"/>
        </w:numPr>
      </w:pPr>
      <w:r w:rsidRPr="00C261BA">
        <w:t>Prin monitorizare, managerul de caz identifică dificultățile în implementarea planului individualizat de intervenție și stabilește cu profesioniștii implicați și persoana care beneficiază de servicii sociale aplicării soluțiilor de remediere.</w:t>
      </w:r>
    </w:p>
    <w:p w14:paraId="772595EA" w14:textId="77777777" w:rsidR="00C261BA" w:rsidRPr="00C261BA" w:rsidRDefault="00C261BA" w:rsidP="00C261BA">
      <w:pPr>
        <w:numPr>
          <w:ilvl w:val="0"/>
          <w:numId w:val="13"/>
        </w:numPr>
      </w:pPr>
      <w:r w:rsidRPr="00C261BA">
        <w:t>Managerul de caz semnalează conducătorului/coordonatorului ierarhic necesitatea realizării unor activități și/sau intervenții suplimentare atunci când sunt identificate nevoi specifice, particulare; în acest sens, facilitează accesul persoanei la servicii de asistență juridică, servicii/activități de asistență și suport.</w:t>
      </w:r>
    </w:p>
    <w:p w14:paraId="77F53162" w14:textId="77777777" w:rsidR="00C261BA" w:rsidRPr="00C261BA" w:rsidRDefault="00C261BA" w:rsidP="00C261BA"/>
    <w:p w14:paraId="147474B7" w14:textId="77777777" w:rsidR="00C261BA" w:rsidRPr="00C261BA" w:rsidRDefault="00C261BA" w:rsidP="00C261BA">
      <w:pPr>
        <w:rPr>
          <w:b/>
          <w:bCs/>
        </w:rPr>
      </w:pPr>
      <w:r w:rsidRPr="00C261BA">
        <w:rPr>
          <w:b/>
          <w:bCs/>
        </w:rPr>
        <w:t>Indicatori de monitorizare</w:t>
      </w:r>
    </w:p>
    <w:p w14:paraId="52AE4A8D" w14:textId="77777777" w:rsidR="00C261BA" w:rsidRPr="00C261BA" w:rsidRDefault="00C261BA" w:rsidP="00C261BA">
      <w:r w:rsidRPr="00C261BA">
        <w:t>Im 1 – Fișe și rapoarte de monitorizare - arhivate în dosarul profesional; Im 2 – Rapoarte de reevaluare - arhivate în dosarul profesional;</w:t>
      </w:r>
    </w:p>
    <w:p w14:paraId="036ED44D" w14:textId="77777777" w:rsidR="00C261BA" w:rsidRPr="00C261BA" w:rsidRDefault="00C261BA" w:rsidP="00C261BA">
      <w:r w:rsidRPr="00C261BA">
        <w:t>Im 3 - Note de informare realizate de managerul de caz - arhivate în dosarul administrativ;</w:t>
      </w:r>
    </w:p>
    <w:p w14:paraId="4DD32F9D"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2716"/>
        <w:gridCol w:w="5487"/>
      </w:tblGrid>
      <w:tr w:rsidR="00C261BA" w:rsidRPr="00C261BA" w14:paraId="6E1D8C7A" w14:textId="77777777" w:rsidTr="00C261BA">
        <w:trPr>
          <w:trHeight w:val="1620"/>
        </w:trPr>
        <w:tc>
          <w:tcPr>
            <w:tcW w:w="3020" w:type="dxa"/>
            <w:tcBorders>
              <w:top w:val="single" w:sz="8" w:space="0" w:color="auto"/>
              <w:left w:val="single" w:sz="8" w:space="0" w:color="auto"/>
              <w:bottom w:val="single" w:sz="8" w:space="0" w:color="auto"/>
              <w:right w:val="single" w:sz="8" w:space="0" w:color="auto"/>
            </w:tcBorders>
            <w:vAlign w:val="center"/>
            <w:hideMark/>
          </w:tcPr>
          <w:p w14:paraId="39D6893B" w14:textId="77777777" w:rsidR="00C261BA" w:rsidRPr="00C261BA" w:rsidRDefault="00C261BA" w:rsidP="00C261BA">
            <w:r w:rsidRPr="00C261BA">
              <w:lastRenderedPageBreak/>
              <w:t>Standardul 5 –</w:t>
            </w:r>
          </w:p>
          <w:p w14:paraId="765B6530" w14:textId="77777777" w:rsidR="00C261BA" w:rsidRPr="00C261BA" w:rsidRDefault="00C261BA" w:rsidP="00C261BA">
            <w:r w:rsidRPr="00C261BA">
              <w:t>Evaluarea impactului intervenției și închiderea</w:t>
            </w:r>
          </w:p>
          <w:p w14:paraId="2B45CA97" w14:textId="77777777" w:rsidR="00C261BA" w:rsidRPr="00C261BA" w:rsidRDefault="00C261BA" w:rsidP="00C261BA">
            <w:r w:rsidRPr="00C261BA">
              <w:t>cazului</w:t>
            </w:r>
          </w:p>
        </w:tc>
        <w:tc>
          <w:tcPr>
            <w:tcW w:w="6240" w:type="dxa"/>
            <w:tcBorders>
              <w:top w:val="single" w:sz="8" w:space="0" w:color="auto"/>
              <w:left w:val="single" w:sz="8" w:space="0" w:color="auto"/>
              <w:bottom w:val="single" w:sz="8" w:space="0" w:color="auto"/>
              <w:right w:val="single" w:sz="8" w:space="0" w:color="auto"/>
            </w:tcBorders>
            <w:vAlign w:val="center"/>
            <w:hideMark/>
          </w:tcPr>
          <w:p w14:paraId="2F79C8EA" w14:textId="77777777" w:rsidR="00C261BA" w:rsidRPr="00C261BA" w:rsidRDefault="00C261BA" w:rsidP="00C261BA">
            <w:r w:rsidRPr="00C261BA">
              <w:t>Managerul de caz evaluează impactul împreună cu persoana victimă a violenței domestice care a beneficiat de servicii sociale și închide cazul cu aprobarea coordonatorului de servicii.</w:t>
            </w:r>
          </w:p>
        </w:tc>
      </w:tr>
      <w:tr w:rsidR="00C261BA" w:rsidRPr="00C261BA" w14:paraId="47104841" w14:textId="77777777" w:rsidTr="00C261BA">
        <w:trPr>
          <w:trHeight w:val="1220"/>
        </w:trPr>
        <w:tc>
          <w:tcPr>
            <w:tcW w:w="3020" w:type="dxa"/>
            <w:tcBorders>
              <w:top w:val="single" w:sz="8" w:space="0" w:color="auto"/>
              <w:left w:val="single" w:sz="8" w:space="0" w:color="auto"/>
              <w:bottom w:val="single" w:sz="8" w:space="0" w:color="auto"/>
              <w:right w:val="single" w:sz="8" w:space="0" w:color="auto"/>
            </w:tcBorders>
            <w:vAlign w:val="center"/>
            <w:hideMark/>
          </w:tcPr>
          <w:p w14:paraId="7EA30B7E" w14:textId="77777777" w:rsidR="00C261BA" w:rsidRPr="00C261BA" w:rsidRDefault="00C261BA" w:rsidP="00C261BA">
            <w:r w:rsidRPr="00C261BA">
              <w:t>Rezultat:</w:t>
            </w:r>
          </w:p>
        </w:tc>
        <w:tc>
          <w:tcPr>
            <w:tcW w:w="6240" w:type="dxa"/>
            <w:tcBorders>
              <w:top w:val="single" w:sz="8" w:space="0" w:color="auto"/>
              <w:left w:val="single" w:sz="8" w:space="0" w:color="auto"/>
              <w:bottom w:val="single" w:sz="8" w:space="0" w:color="auto"/>
              <w:right w:val="single" w:sz="8" w:space="0" w:color="auto"/>
            </w:tcBorders>
            <w:vAlign w:val="center"/>
            <w:hideMark/>
          </w:tcPr>
          <w:p w14:paraId="4FFCE59F" w14:textId="77777777" w:rsidR="00C261BA" w:rsidRPr="00C261BA" w:rsidRDefault="00C261BA" w:rsidP="00C261BA">
            <w:r w:rsidRPr="00C261BA">
              <w:t>Persoana care a beneficiat de servicii sociale participă la</w:t>
            </w:r>
          </w:p>
          <w:p w14:paraId="3401E08D" w14:textId="77777777" w:rsidR="00C261BA" w:rsidRPr="00C261BA" w:rsidRDefault="00C261BA" w:rsidP="00C261BA">
            <w:r w:rsidRPr="00C261BA">
              <w:t>evaluarea impactului și beneficiază de un plan de siguranță post- intervenție.</w:t>
            </w:r>
          </w:p>
        </w:tc>
      </w:tr>
    </w:tbl>
    <w:p w14:paraId="56B0C6F2" w14:textId="77777777" w:rsidR="00C261BA" w:rsidRPr="00C261BA" w:rsidRDefault="00C261BA" w:rsidP="00C261BA"/>
    <w:p w14:paraId="56CD09E1" w14:textId="77777777" w:rsidR="00C261BA" w:rsidRPr="00C261BA" w:rsidRDefault="00C261BA" w:rsidP="00C261BA">
      <w:pPr>
        <w:rPr>
          <w:b/>
          <w:bCs/>
        </w:rPr>
      </w:pPr>
      <w:r w:rsidRPr="00C261BA">
        <w:rPr>
          <w:b/>
          <w:bCs/>
        </w:rPr>
        <w:t>Cerințe minime</w:t>
      </w:r>
    </w:p>
    <w:p w14:paraId="1300E005" w14:textId="77777777" w:rsidR="00C261BA" w:rsidRPr="00C261BA" w:rsidRDefault="00C261BA" w:rsidP="00C261BA">
      <w:pPr>
        <w:numPr>
          <w:ilvl w:val="0"/>
          <w:numId w:val="14"/>
        </w:numPr>
      </w:pPr>
      <w:r w:rsidRPr="00C261BA">
        <w:t>Închiderea cazului se realizează la inițiativa managerului de caz sau a beneficiarului de servicii sociale.</w:t>
      </w:r>
    </w:p>
    <w:p w14:paraId="239EED25" w14:textId="77777777" w:rsidR="00C261BA" w:rsidRPr="00C261BA" w:rsidRDefault="00C261BA" w:rsidP="00C261BA">
      <w:pPr>
        <w:numPr>
          <w:ilvl w:val="0"/>
          <w:numId w:val="14"/>
        </w:numPr>
      </w:pPr>
      <w:r w:rsidRPr="00C261BA">
        <w:t>Motivele care pot determina închiderea cazului pot fi:</w:t>
      </w:r>
    </w:p>
    <w:p w14:paraId="22FC694D" w14:textId="77777777" w:rsidR="00C261BA" w:rsidRPr="00C261BA" w:rsidRDefault="00C261BA" w:rsidP="00C261BA"/>
    <w:p w14:paraId="4860860A" w14:textId="77777777" w:rsidR="00C261BA" w:rsidRPr="00C261BA" w:rsidRDefault="00C261BA" w:rsidP="00C261BA">
      <w:r w:rsidRPr="00C261BA">
        <w:t>a.riscurile care au impus activarea serviciilor au fost eliminate; b.obiectivele stabilite au fost atinse și rezultatele dorite au fost obținute; c.este necesară referirea către un alt furnizor de servicii;</w:t>
      </w:r>
    </w:p>
    <w:p w14:paraId="3A030A05" w14:textId="77777777" w:rsidR="00C261BA" w:rsidRPr="00C261BA" w:rsidRDefault="00C261BA" w:rsidP="00C261BA">
      <w:r w:rsidRPr="00C261BA">
        <w:t>d.beneficiarul face solicitare de încetare a serviciilor;</w:t>
      </w:r>
    </w:p>
    <w:p w14:paraId="21A43A3C" w14:textId="77777777" w:rsidR="00C261BA" w:rsidRPr="00C261BA" w:rsidRDefault="00C261BA" w:rsidP="00C261BA">
      <w:pPr>
        <w:numPr>
          <w:ilvl w:val="1"/>
          <w:numId w:val="14"/>
        </w:numPr>
      </w:pPr>
      <w:r w:rsidRPr="00C261BA">
        <w:t>în alte condiții obiective în care serviciile nu mai pot fi oferite;</w:t>
      </w:r>
    </w:p>
    <w:p w14:paraId="345AD029" w14:textId="77777777" w:rsidR="00C261BA" w:rsidRPr="00C261BA" w:rsidRDefault="00C261BA" w:rsidP="00C261BA">
      <w:pPr>
        <w:numPr>
          <w:ilvl w:val="0"/>
          <w:numId w:val="14"/>
        </w:numPr>
      </w:pPr>
      <w:r w:rsidRPr="00C261BA">
        <w:t>Finalizarea intervenției este stabilită de către managerul de caz împreună cu beneficiarul, dacă este posibil, iar închiderea cazului este realizată cu acordul coordonatorului de servicii.</w:t>
      </w:r>
    </w:p>
    <w:p w14:paraId="1AF08FDC" w14:textId="77777777" w:rsidR="00C261BA" w:rsidRPr="00C261BA" w:rsidRDefault="00C261BA" w:rsidP="00C261BA">
      <w:pPr>
        <w:numPr>
          <w:ilvl w:val="0"/>
          <w:numId w:val="14"/>
        </w:numPr>
      </w:pPr>
      <w:r w:rsidRPr="00C261BA">
        <w:t>Evaluarea finală a impactului intervenției este realizată de către managerul de caz împreună cu beneficiarul de servicii.</w:t>
      </w:r>
    </w:p>
    <w:p w14:paraId="19CBB208" w14:textId="77777777" w:rsidR="00C261BA" w:rsidRPr="00C261BA" w:rsidRDefault="00C261BA" w:rsidP="00C261BA">
      <w:pPr>
        <w:numPr>
          <w:ilvl w:val="0"/>
          <w:numId w:val="14"/>
        </w:numPr>
      </w:pPr>
      <w:r w:rsidRPr="00C261BA">
        <w:t>Închiderea cazului include pregătirea unui plan de siguranță în spațiul de locuit, în spațiul social și în spațiul profesional pentru beneficiarul de servicii.</w:t>
      </w:r>
    </w:p>
    <w:p w14:paraId="36799ED8" w14:textId="77777777" w:rsidR="00C261BA" w:rsidRPr="00C261BA" w:rsidRDefault="00C261BA" w:rsidP="00C261BA">
      <w:pPr>
        <w:numPr>
          <w:ilvl w:val="0"/>
          <w:numId w:val="14"/>
        </w:numPr>
      </w:pPr>
      <w:r w:rsidRPr="00C261BA">
        <w:t>Ca urmare a solicitării managerului de caz, beneficiarul de servicii completează o solicitare de încetare a serviciilor adresată furnizorului de servicii sociale, atunci când este posibil și contextul socio-familial permite, precum și o declarație privind informarea și acordul asupra transferului sau încetării serviciilor.</w:t>
      </w:r>
    </w:p>
    <w:p w14:paraId="72CF9850" w14:textId="77777777" w:rsidR="00C261BA" w:rsidRPr="00C261BA" w:rsidRDefault="00C261BA" w:rsidP="00C261BA">
      <w:pPr>
        <w:numPr>
          <w:ilvl w:val="0"/>
          <w:numId w:val="14"/>
        </w:numPr>
      </w:pPr>
      <w:r w:rsidRPr="00C261BA">
        <w:lastRenderedPageBreak/>
        <w:t>Managerul de caz completează fișa de închidere a cazului, care cuprinde datele beneficiarulud de servicii sociale, motivul închiderii cazului, modalitatea de închidere și situația cazului.</w:t>
      </w:r>
    </w:p>
    <w:p w14:paraId="211318B8" w14:textId="77777777" w:rsidR="00C261BA" w:rsidRPr="00C261BA" w:rsidRDefault="00C261BA" w:rsidP="00C261BA">
      <w:pPr>
        <w:numPr>
          <w:ilvl w:val="0"/>
          <w:numId w:val="14"/>
        </w:numPr>
      </w:pPr>
      <w:r w:rsidRPr="00C261BA">
        <w:t>La închiderea cazului, managerul de caz întocmește un referat care cuprinde datele personale ale beneficiarului de servicii, motivul care a determinat închiderea cazului și propuneri necesare pentru emiterea de către furnizorul de servicii sociale a dispoziției de suspendare/încetare a serviciilor acordate.</w:t>
      </w:r>
    </w:p>
    <w:p w14:paraId="74A814CC" w14:textId="77777777" w:rsidR="00C261BA" w:rsidRPr="00C261BA" w:rsidRDefault="00C261BA" w:rsidP="00C261BA">
      <w:pPr>
        <w:numPr>
          <w:ilvl w:val="0"/>
          <w:numId w:val="14"/>
        </w:numPr>
      </w:pPr>
      <w:r w:rsidRPr="00C261BA">
        <w:t>Dispoziția de suspendare/încetare a serviciilor cuprinde temeiul legal de suspendare/încetare a serviciilor acordate în baza căreia încetează furnizarea serviciilor.</w:t>
      </w:r>
    </w:p>
    <w:p w14:paraId="6F32BAA9" w14:textId="77777777" w:rsidR="00C261BA" w:rsidRPr="00C261BA" w:rsidRDefault="00C261BA" w:rsidP="00C261BA"/>
    <w:p w14:paraId="082FDC9C" w14:textId="77777777" w:rsidR="00C261BA" w:rsidRPr="00C261BA" w:rsidRDefault="00C261BA" w:rsidP="00C261BA">
      <w:pPr>
        <w:rPr>
          <w:b/>
          <w:bCs/>
        </w:rPr>
      </w:pPr>
      <w:r w:rsidRPr="00C261BA">
        <w:rPr>
          <w:b/>
          <w:bCs/>
        </w:rPr>
        <w:t>Indicatori de monitorizare</w:t>
      </w:r>
    </w:p>
    <w:p w14:paraId="2F2EFFD9" w14:textId="77777777" w:rsidR="00C261BA" w:rsidRPr="00C261BA" w:rsidRDefault="00C261BA" w:rsidP="00C261BA">
      <w:r w:rsidRPr="00C261BA">
        <w:t>Im 1 – Solicitarea de încetare a furnizării serviciilor (după caz) – arhivată la dosarul administrativ; Im 2 - Fișa și referatul de închidere a cazului - arhivate la dosarul administrativ;</w:t>
      </w:r>
    </w:p>
    <w:p w14:paraId="391A03FF" w14:textId="77777777" w:rsidR="00C261BA" w:rsidRPr="00C261BA" w:rsidRDefault="00C261BA" w:rsidP="00C261BA">
      <w:r w:rsidRPr="00C261BA">
        <w:t>Im 3 – Raportul privind planul de siguranță post – servicii – arhivat la dosarul profesional; Im 4 – Dispoziția de suspendare/încetare a serviciilor - arhivată la dosarul administrativ;</w:t>
      </w:r>
    </w:p>
    <w:p w14:paraId="36181126" w14:textId="77777777" w:rsidR="00C261BA" w:rsidRPr="00C261BA" w:rsidRDefault="00C261BA" w:rsidP="00C261BA"/>
    <w:p w14:paraId="5456AB88" w14:textId="77777777" w:rsidR="00C261BA" w:rsidRPr="00C261BA" w:rsidRDefault="00C261BA" w:rsidP="00C261BA">
      <w:pPr>
        <w:rPr>
          <w:b/>
          <w:bCs/>
        </w:rPr>
      </w:pPr>
      <w:r w:rsidRPr="00C261BA">
        <w:rPr>
          <w:b/>
          <w:bCs/>
        </w:rPr>
        <w:t>Modulul III - Protecția drepturilor (standard 1)</w:t>
      </w:r>
    </w:p>
    <w:p w14:paraId="1BFF5A3F" w14:textId="77777777" w:rsidR="00C261BA" w:rsidRPr="00C261BA" w:rsidRDefault="00C261BA" w:rsidP="00C261BA"/>
    <w:tbl>
      <w:tblPr>
        <w:tblW w:w="0" w:type="auto"/>
        <w:tblInd w:w="1137" w:type="dxa"/>
        <w:tblCellMar>
          <w:top w:w="15" w:type="dxa"/>
          <w:left w:w="15" w:type="dxa"/>
          <w:bottom w:w="15" w:type="dxa"/>
          <w:right w:w="15" w:type="dxa"/>
        </w:tblCellMar>
        <w:tblLook w:val="04A0" w:firstRow="1" w:lastRow="0" w:firstColumn="1" w:lastColumn="0" w:noHBand="0" w:noVBand="1"/>
      </w:tblPr>
      <w:tblGrid>
        <w:gridCol w:w="3207"/>
        <w:gridCol w:w="4996"/>
      </w:tblGrid>
      <w:tr w:rsidR="00C261BA" w:rsidRPr="00C261BA" w14:paraId="24DAC555" w14:textId="77777777" w:rsidTr="00C261BA">
        <w:trPr>
          <w:trHeight w:val="1220"/>
        </w:trPr>
        <w:tc>
          <w:tcPr>
            <w:tcW w:w="3580" w:type="dxa"/>
            <w:tcBorders>
              <w:top w:val="single" w:sz="8" w:space="0" w:color="auto"/>
              <w:left w:val="single" w:sz="8" w:space="0" w:color="auto"/>
              <w:bottom w:val="single" w:sz="8" w:space="0" w:color="auto"/>
              <w:right w:val="single" w:sz="8" w:space="0" w:color="auto"/>
            </w:tcBorders>
            <w:vAlign w:val="center"/>
            <w:hideMark/>
          </w:tcPr>
          <w:p w14:paraId="2E35F48F" w14:textId="77777777" w:rsidR="00C261BA" w:rsidRPr="00C261BA" w:rsidRDefault="00C261BA" w:rsidP="00C261BA">
            <w:r w:rsidRPr="00C261BA">
              <w:t>Standardul 1</w:t>
            </w:r>
          </w:p>
          <w:p w14:paraId="66F3EB56" w14:textId="77777777" w:rsidR="00C261BA" w:rsidRPr="00C261BA" w:rsidRDefault="00C261BA" w:rsidP="00C261BA">
            <w:r w:rsidRPr="00C261BA">
              <w:t>Respectarea drepturilor persoanelor care beneficiază de servicii sociale</w:t>
            </w:r>
          </w:p>
        </w:tc>
        <w:tc>
          <w:tcPr>
            <w:tcW w:w="5680" w:type="dxa"/>
            <w:tcBorders>
              <w:top w:val="single" w:sz="8" w:space="0" w:color="auto"/>
              <w:left w:val="single" w:sz="8" w:space="0" w:color="auto"/>
              <w:bottom w:val="single" w:sz="8" w:space="0" w:color="auto"/>
              <w:right w:val="single" w:sz="8" w:space="0" w:color="auto"/>
            </w:tcBorders>
            <w:vAlign w:val="center"/>
            <w:hideMark/>
          </w:tcPr>
          <w:p w14:paraId="369836D5" w14:textId="77777777" w:rsidR="00C261BA" w:rsidRPr="00C261BA" w:rsidRDefault="00C261BA" w:rsidP="00C261BA">
            <w:r w:rsidRPr="00C261BA">
              <w:t>Managerul de caz cunoaște și respectă drepturile</w:t>
            </w:r>
          </w:p>
          <w:p w14:paraId="087C5523" w14:textId="77777777" w:rsidR="00C261BA" w:rsidRPr="00C261BA" w:rsidRDefault="00C261BA" w:rsidP="00C261BA">
            <w:r w:rsidRPr="00C261BA">
              <w:t>persoanelor victime ale violenței domestice care beneficiază de servicii sociale</w:t>
            </w:r>
          </w:p>
        </w:tc>
      </w:tr>
      <w:tr w:rsidR="00C261BA" w:rsidRPr="00C261BA" w14:paraId="0E57CD71" w14:textId="77777777" w:rsidTr="00C261BA">
        <w:trPr>
          <w:trHeight w:val="1620"/>
        </w:trPr>
        <w:tc>
          <w:tcPr>
            <w:tcW w:w="3580" w:type="dxa"/>
            <w:tcBorders>
              <w:top w:val="single" w:sz="8" w:space="0" w:color="auto"/>
              <w:left w:val="single" w:sz="8" w:space="0" w:color="auto"/>
              <w:bottom w:val="single" w:sz="8" w:space="0" w:color="auto"/>
              <w:right w:val="single" w:sz="8" w:space="0" w:color="auto"/>
            </w:tcBorders>
            <w:vAlign w:val="center"/>
            <w:hideMark/>
          </w:tcPr>
          <w:p w14:paraId="77D10865" w14:textId="77777777" w:rsidR="00C261BA" w:rsidRPr="00C261BA" w:rsidRDefault="00C261BA" w:rsidP="00C261BA">
            <w:r w:rsidRPr="00C261BA">
              <w:t>Rezultat:</w:t>
            </w:r>
          </w:p>
        </w:tc>
        <w:tc>
          <w:tcPr>
            <w:tcW w:w="5680" w:type="dxa"/>
            <w:tcBorders>
              <w:top w:val="single" w:sz="8" w:space="0" w:color="auto"/>
              <w:left w:val="single" w:sz="8" w:space="0" w:color="auto"/>
              <w:bottom w:val="single" w:sz="8" w:space="0" w:color="auto"/>
              <w:right w:val="single" w:sz="8" w:space="0" w:color="auto"/>
            </w:tcBorders>
            <w:vAlign w:val="center"/>
            <w:hideMark/>
          </w:tcPr>
          <w:p w14:paraId="293C0593" w14:textId="77777777" w:rsidR="00C261BA" w:rsidRPr="00C261BA" w:rsidRDefault="00C261BA" w:rsidP="00C261BA">
            <w:r w:rsidRPr="00C261BA">
              <w:t>Persoana care beneficiază de servicii sociale cunoaște drepturile pe care le are în relație cu furnizorul de servicii și angajamentele personale necesare în raport cu serviciile</w:t>
            </w:r>
          </w:p>
          <w:p w14:paraId="7EAEAE0B" w14:textId="77777777" w:rsidR="00C261BA" w:rsidRPr="00C261BA" w:rsidRDefault="00C261BA" w:rsidP="00C261BA">
            <w:r w:rsidRPr="00C261BA">
              <w:t>prevăzute în planul de intervenție</w:t>
            </w:r>
          </w:p>
        </w:tc>
      </w:tr>
    </w:tbl>
    <w:p w14:paraId="59711BD3" w14:textId="77777777" w:rsidR="00C261BA" w:rsidRPr="00C261BA" w:rsidRDefault="00C261BA" w:rsidP="00C261BA"/>
    <w:p w14:paraId="63455B32" w14:textId="77777777" w:rsidR="00C261BA" w:rsidRPr="00C261BA" w:rsidRDefault="00C261BA" w:rsidP="00C261BA">
      <w:pPr>
        <w:rPr>
          <w:b/>
          <w:bCs/>
        </w:rPr>
      </w:pPr>
      <w:r w:rsidRPr="00C261BA">
        <w:rPr>
          <w:b/>
          <w:bCs/>
        </w:rPr>
        <w:lastRenderedPageBreak/>
        <w:t>Cerințe minime</w:t>
      </w:r>
    </w:p>
    <w:p w14:paraId="76C87C6E" w14:textId="77777777" w:rsidR="00C261BA" w:rsidRPr="00C261BA" w:rsidRDefault="00C261BA" w:rsidP="00C261BA">
      <w:pPr>
        <w:numPr>
          <w:ilvl w:val="0"/>
          <w:numId w:val="15"/>
        </w:numPr>
      </w:pPr>
      <w:r w:rsidRPr="00C261BA">
        <w:t>Furnizorii de servicii sociale se angajează, în relație cu persoanele care beneficiază de servicii, să asigure respectarea drepturilor omului, respectarea drepturilor sociale și respectarea următoarelor drepturi cu privire la furnizarea de servicii sociale:</w:t>
      </w:r>
    </w:p>
    <w:p w14:paraId="045A7E0D" w14:textId="77777777" w:rsidR="00C261BA" w:rsidRPr="00C261BA" w:rsidRDefault="00C261BA" w:rsidP="00C261BA">
      <w:pPr>
        <w:numPr>
          <w:ilvl w:val="1"/>
          <w:numId w:val="15"/>
        </w:numPr>
      </w:pPr>
      <w:r w:rsidRPr="00C261BA">
        <w:t>accesul la servicii fără discriminare;</w:t>
      </w:r>
    </w:p>
    <w:p w14:paraId="1EA27664" w14:textId="77777777" w:rsidR="00C261BA" w:rsidRPr="00C261BA" w:rsidRDefault="00C261BA" w:rsidP="00C261BA">
      <w:pPr>
        <w:numPr>
          <w:ilvl w:val="1"/>
          <w:numId w:val="15"/>
        </w:numPr>
      </w:pPr>
      <w:r w:rsidRPr="00C261BA">
        <w:t>informații privind serviciile sociale de care au dreptul să beneficieze;</w:t>
      </w:r>
    </w:p>
    <w:p w14:paraId="59A4A09C" w14:textId="77777777" w:rsidR="00C261BA" w:rsidRPr="00C261BA" w:rsidRDefault="00C261BA" w:rsidP="00C261BA">
      <w:pPr>
        <w:numPr>
          <w:ilvl w:val="1"/>
          <w:numId w:val="15"/>
        </w:numPr>
      </w:pPr>
      <w:r w:rsidRPr="00C261BA">
        <w:t>informare privind cerințele și angajamentele personale necesare în raport cu serviciile oferite; d.furnizarea serviciilor prevăzute în planul de intervenție, informare privind modificările apărute și consensul asupra modificărilor realizate;</w:t>
      </w:r>
    </w:p>
    <w:p w14:paraId="1BB2690D" w14:textId="77777777" w:rsidR="00C261BA" w:rsidRPr="00C261BA" w:rsidRDefault="00C261BA" w:rsidP="00C261BA">
      <w:r w:rsidRPr="00C261BA">
        <w:t>e.respectarea deciziilor persoanei care beneficiază de servicii cu privire la intervențiile incluse în planul de intervenție;</w:t>
      </w:r>
    </w:p>
    <w:p w14:paraId="2674CC2D" w14:textId="77777777" w:rsidR="00C261BA" w:rsidRPr="00C261BA" w:rsidRDefault="00C261BA" w:rsidP="00C261BA">
      <w:pPr>
        <w:numPr>
          <w:ilvl w:val="1"/>
          <w:numId w:val="15"/>
        </w:numPr>
      </w:pPr>
      <w:r w:rsidRPr="00C261BA">
        <w:t>suport și intervenție de urgență în cazul în care beneficiarul de servicii este abuzat, neglijat, hărțuit sau exploatat de către personalul serviciilor;</w:t>
      </w:r>
    </w:p>
    <w:p w14:paraId="69C99384" w14:textId="77777777" w:rsidR="00C261BA" w:rsidRPr="00C261BA" w:rsidRDefault="00C261BA" w:rsidP="00C261BA">
      <w:pPr>
        <w:numPr>
          <w:ilvl w:val="1"/>
          <w:numId w:val="15"/>
        </w:numPr>
      </w:pPr>
      <w:r w:rsidRPr="00C261BA">
        <w:t>intervenție de urgență pentru eliminarea formelor de abuz economic exercitate de către personalului serviciilor sociale asupra persoanei care beneficiază de servicii, în cazul în care sunt pretinse plăți care nu sunt cuprinse în valoarea convenită pentru furnizarea serviciilor de suport.</w:t>
      </w:r>
    </w:p>
    <w:p w14:paraId="752D1F7E" w14:textId="77777777" w:rsidR="00C261BA" w:rsidRPr="00C261BA" w:rsidRDefault="00C261BA" w:rsidP="00C261BA">
      <w:pPr>
        <w:numPr>
          <w:ilvl w:val="0"/>
          <w:numId w:val="15"/>
        </w:numPr>
      </w:pPr>
      <w:r w:rsidRPr="00C261BA">
        <w:t>Furnizorii de servicii sociale se angajează să elaboreze proceduri de lucru prin care să asigure respectarea furnizării serviciilor cu respectarea drepturilor asumate.</w:t>
      </w:r>
    </w:p>
    <w:p w14:paraId="5F1E1E3B" w14:textId="77777777" w:rsidR="00C261BA" w:rsidRPr="00C261BA" w:rsidRDefault="00C261BA" w:rsidP="00C261BA">
      <w:pPr>
        <w:numPr>
          <w:ilvl w:val="0"/>
          <w:numId w:val="15"/>
        </w:numPr>
      </w:pPr>
      <w:r w:rsidRPr="00C261BA">
        <w:t>Furnizorii de servicii sociale creează un sistem de semnalare a contextelor de încălcare a drepturilor.</w:t>
      </w:r>
    </w:p>
    <w:p w14:paraId="217AA835" w14:textId="77777777" w:rsidR="00C261BA" w:rsidRPr="00C261BA" w:rsidRDefault="00C261BA" w:rsidP="00C261BA">
      <w:pPr>
        <w:numPr>
          <w:ilvl w:val="0"/>
          <w:numId w:val="15"/>
        </w:numPr>
      </w:pPr>
      <w:r w:rsidRPr="00C261BA">
        <w:t>Managerul de caz este responsabil de informarea permanentă a persoanelor care beneficiază de servicii asupra drepturilor pe care le au și angajamentele personale necesare în raport cu serviciile prevăzute în planul de servicii.</w:t>
      </w:r>
    </w:p>
    <w:p w14:paraId="7993CCDF" w14:textId="77777777" w:rsidR="00C261BA" w:rsidRPr="00C261BA" w:rsidRDefault="00C261BA" w:rsidP="00C261BA"/>
    <w:p w14:paraId="36277C20" w14:textId="77777777" w:rsidR="00C261BA" w:rsidRPr="00C261BA" w:rsidRDefault="00C261BA" w:rsidP="00C261BA">
      <w:pPr>
        <w:rPr>
          <w:b/>
          <w:bCs/>
        </w:rPr>
      </w:pPr>
      <w:r w:rsidRPr="00C261BA">
        <w:rPr>
          <w:b/>
          <w:bCs/>
        </w:rPr>
        <w:t>Indicatori de monitorizare</w:t>
      </w:r>
    </w:p>
    <w:p w14:paraId="23D1ADDF" w14:textId="77777777" w:rsidR="00C261BA" w:rsidRPr="00C261BA" w:rsidRDefault="00C261BA" w:rsidP="00C261BA">
      <w:r w:rsidRPr="00C261BA">
        <w:t>Im 1 – Note profesionale în care este consemnată informarea beneficiarului de servicii, cu privire la drepturile victimelor, arhivate la dosarul profesional.</w:t>
      </w:r>
    </w:p>
    <w:p w14:paraId="3E07FA1C" w14:textId="77777777" w:rsidR="00C261BA" w:rsidRPr="00C261BA" w:rsidRDefault="00C261BA" w:rsidP="00C261BA">
      <w:r w:rsidRPr="00C261BA">
        <w:lastRenderedPageBreak/>
        <w:t>Im 2 – Procedură de sesizare a formelor de abuz asupra persoanelor care beneficiază de servicii.</w:t>
      </w:r>
    </w:p>
    <w:p w14:paraId="5312E38E" w14:textId="77777777" w:rsidR="00C261BA" w:rsidRPr="00C261BA" w:rsidRDefault="00C261BA" w:rsidP="00C261BA"/>
    <w:p w14:paraId="16B0A132" w14:textId="77777777" w:rsidR="00C261BA" w:rsidRPr="00C261BA" w:rsidRDefault="00C261BA" w:rsidP="00C261BA">
      <w:pPr>
        <w:rPr>
          <w:b/>
          <w:bCs/>
        </w:rPr>
      </w:pPr>
      <w:r w:rsidRPr="00C261BA">
        <w:rPr>
          <w:b/>
          <w:bCs/>
        </w:rPr>
        <w:t>ANEXA nr. 1 la Standarde FIȘĂ DE SEMNALARE A CAZULUI*</w:t>
      </w:r>
    </w:p>
    <w:p w14:paraId="1124B024" w14:textId="77777777" w:rsidR="00C261BA" w:rsidRPr="00C261BA" w:rsidRDefault="00C261BA" w:rsidP="00C261BA">
      <w:r w:rsidRPr="00C261BA">
        <w:t>Nr. </w:t>
      </w:r>
      <w:r w:rsidRPr="00C261BA">
        <w:rPr>
          <w:u w:val="single"/>
        </w:rPr>
        <w:t>                  </w:t>
      </w:r>
      <w:r w:rsidRPr="00C261BA">
        <w:t>/</w:t>
      </w:r>
      <w:r w:rsidRPr="00C261BA">
        <w:rPr>
          <w:u w:val="single"/>
        </w:rPr>
        <w:t>              </w:t>
      </w:r>
    </w:p>
    <w:p w14:paraId="478618AA" w14:textId="77777777" w:rsidR="00C261BA" w:rsidRPr="00C261BA" w:rsidRDefault="00C261BA" w:rsidP="00C261BA"/>
    <w:p w14:paraId="7E6D0573" w14:textId="77777777" w:rsidR="00C261BA" w:rsidRPr="00C261BA" w:rsidRDefault="00C261BA" w:rsidP="00C261BA">
      <w:pPr>
        <w:numPr>
          <w:ilvl w:val="0"/>
          <w:numId w:val="16"/>
        </w:numPr>
      </w:pPr>
      <w:r w:rsidRPr="00C261BA">
        <w:t>Data semnalării</w:t>
      </w:r>
      <w:r w:rsidRPr="00C261BA">
        <w:rPr>
          <w:u w:val="single"/>
        </w:rPr>
        <w:t>                  </w:t>
      </w:r>
    </w:p>
    <w:p w14:paraId="377708DC" w14:textId="77777777" w:rsidR="00C261BA" w:rsidRPr="00C261BA" w:rsidRDefault="00C261BA" w:rsidP="00C261BA">
      <w:pPr>
        <w:numPr>
          <w:ilvl w:val="0"/>
          <w:numId w:val="16"/>
        </w:numPr>
      </w:pPr>
      <w:r w:rsidRPr="00C261BA">
        <w:t>Persoana /instituția care semnalează cazul</w:t>
      </w:r>
      <w:r w:rsidRPr="00C261BA">
        <w:rPr>
          <w:u w:val="single"/>
        </w:rPr>
        <w:t>                                </w:t>
      </w:r>
    </w:p>
    <w:p w14:paraId="6C9BB1F7" w14:textId="77777777" w:rsidR="00C261BA" w:rsidRPr="00C261BA" w:rsidRDefault="00C261BA" w:rsidP="00C261BA">
      <w:pPr>
        <w:numPr>
          <w:ilvl w:val="0"/>
          <w:numId w:val="16"/>
        </w:numPr>
      </w:pPr>
      <w:r w:rsidRPr="00C261BA">
        <w:t>Persoana/instituția semnalată:</w:t>
      </w:r>
    </w:p>
    <w:p w14:paraId="2C074CF7" w14:textId="78344804" w:rsidR="00C261BA" w:rsidRPr="00C261BA" w:rsidRDefault="00C261BA" w:rsidP="00C261BA">
      <w:r w:rsidRPr="00C261BA">
        <w:drawing>
          <wp:inline distT="0" distB="0" distL="0" distR="0" wp14:anchorId="1E9441A9" wp14:editId="5953A02A">
            <wp:extent cx="190500" cy="298450"/>
            <wp:effectExtent l="0" t="0" r="0" b="6350"/>
            <wp:docPr id="158" name="Picture 15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298450"/>
                    </a:xfrm>
                    <a:prstGeom prst="rect">
                      <a:avLst/>
                    </a:prstGeom>
                    <a:noFill/>
                    <a:ln>
                      <a:noFill/>
                    </a:ln>
                  </pic:spPr>
                </pic:pic>
              </a:graphicData>
            </a:graphic>
          </wp:inline>
        </w:drawing>
      </w:r>
    </w:p>
    <w:p w14:paraId="2F205980" w14:textId="77777777" w:rsidR="00C261BA" w:rsidRPr="00C261BA" w:rsidRDefault="00C261BA" w:rsidP="00C261BA">
      <w:r w:rsidRPr="00C261BA">
        <w:t>NUME FURNIZOR SERVICII SOCIALE</w:t>
      </w:r>
    </w:p>
    <w:p w14:paraId="07165F11" w14:textId="77777777" w:rsidR="00C261BA" w:rsidRPr="00C261BA" w:rsidRDefault="00C261BA" w:rsidP="00C261BA">
      <w:r w:rsidRPr="00C261BA">
        <w:t>Direcția Generală de Asistență Socială și Protecția Copilului …./Direcția de Asistență Socială/SPAS ……………..</w:t>
      </w:r>
    </w:p>
    <w:p w14:paraId="0049C14F" w14:textId="77777777" w:rsidR="00C261BA" w:rsidRPr="00C261BA" w:rsidRDefault="00C261BA" w:rsidP="00C261BA">
      <w:pPr>
        <w:numPr>
          <w:ilvl w:val="0"/>
          <w:numId w:val="16"/>
        </w:numPr>
      </w:pPr>
      <w:r w:rsidRPr="00C261BA">
        <w:t>Informații despre potențialul beneficiar:</w:t>
      </w:r>
    </w:p>
    <w:p w14:paraId="288994AB" w14:textId="77777777" w:rsidR="00C261BA" w:rsidRPr="00C261BA" w:rsidRDefault="00C261BA" w:rsidP="00C261BA">
      <w:r w:rsidRPr="00C261BA">
        <w:t>Nume și prenume</w:t>
      </w:r>
      <w:r w:rsidRPr="00C261BA">
        <w:rPr>
          <w:u w:val="single"/>
        </w:rPr>
        <w:t>                                                  </w:t>
      </w:r>
      <w:r w:rsidRPr="00C261BA">
        <w:t>Vârstă</w:t>
      </w:r>
      <w:r w:rsidRPr="00C261BA">
        <w:rPr>
          <w:u w:val="single"/>
        </w:rPr>
        <w:t>                      </w:t>
      </w:r>
    </w:p>
    <w:p w14:paraId="41193AF7" w14:textId="77777777" w:rsidR="00C261BA" w:rsidRPr="00C261BA" w:rsidRDefault="00C261BA" w:rsidP="00C261BA">
      <w:r w:rsidRPr="00C261BA">
        <w:t>Domiciliu</w:t>
      </w:r>
      <w:r w:rsidRPr="00C261BA">
        <w:rPr>
          <w:u w:val="single"/>
        </w:rPr>
        <w:t>                                      </w:t>
      </w:r>
    </w:p>
    <w:p w14:paraId="7FF7EB98" w14:textId="77777777" w:rsidR="00C261BA" w:rsidRPr="00C261BA" w:rsidRDefault="00C261BA" w:rsidP="00C261BA"/>
    <w:p w14:paraId="65162C90" w14:textId="77777777" w:rsidR="00C261BA" w:rsidRPr="00C261BA" w:rsidRDefault="00C261BA" w:rsidP="00C261BA">
      <w:pPr>
        <w:numPr>
          <w:ilvl w:val="0"/>
          <w:numId w:val="16"/>
        </w:numPr>
      </w:pPr>
      <w:r w:rsidRPr="00C261BA">
        <w:t>Tip de caz (se pot alege una sau mai multe variante de răspuns):</w:t>
      </w:r>
    </w:p>
    <w:p w14:paraId="1EB88461" w14:textId="77777777" w:rsidR="00C261BA" w:rsidRPr="00C261BA" w:rsidRDefault="00C261BA" w:rsidP="00C261BA"/>
    <w:tbl>
      <w:tblPr>
        <w:tblW w:w="0" w:type="auto"/>
        <w:tblInd w:w="2141" w:type="dxa"/>
        <w:tblCellMar>
          <w:top w:w="15" w:type="dxa"/>
          <w:left w:w="15" w:type="dxa"/>
          <w:bottom w:w="15" w:type="dxa"/>
          <w:right w:w="15" w:type="dxa"/>
        </w:tblCellMar>
        <w:tblLook w:val="04A0" w:firstRow="1" w:lastRow="0" w:firstColumn="1" w:lastColumn="0" w:noHBand="0" w:noVBand="1"/>
      </w:tblPr>
      <w:tblGrid>
        <w:gridCol w:w="497"/>
        <w:gridCol w:w="5383"/>
        <w:gridCol w:w="1319"/>
      </w:tblGrid>
      <w:tr w:rsidR="00C261BA" w:rsidRPr="00C261BA" w14:paraId="455C585D" w14:textId="77777777" w:rsidTr="00C261BA">
        <w:trPr>
          <w:trHeight w:val="580"/>
        </w:trPr>
        <w:tc>
          <w:tcPr>
            <w:tcW w:w="540" w:type="dxa"/>
            <w:tcBorders>
              <w:top w:val="single" w:sz="8" w:space="0" w:color="auto"/>
              <w:left w:val="single" w:sz="8" w:space="0" w:color="auto"/>
              <w:bottom w:val="single" w:sz="8" w:space="0" w:color="auto"/>
              <w:right w:val="single" w:sz="8" w:space="0" w:color="auto"/>
            </w:tcBorders>
            <w:vAlign w:val="center"/>
            <w:hideMark/>
          </w:tcPr>
          <w:p w14:paraId="27BB3E94" w14:textId="77777777" w:rsidR="00C261BA" w:rsidRPr="00C261BA" w:rsidRDefault="00C261BA" w:rsidP="00C261BA">
            <w:r w:rsidRPr="00C261BA">
              <w:t>Nr.</w:t>
            </w:r>
          </w:p>
          <w:p w14:paraId="555C763A" w14:textId="77777777" w:rsidR="00C261BA" w:rsidRPr="00C261BA" w:rsidRDefault="00C261BA" w:rsidP="00C261BA">
            <w:r w:rsidRPr="00C261BA">
              <w:t>crt.</w:t>
            </w:r>
          </w:p>
        </w:tc>
        <w:tc>
          <w:tcPr>
            <w:tcW w:w="6920" w:type="dxa"/>
            <w:tcBorders>
              <w:top w:val="single" w:sz="8" w:space="0" w:color="auto"/>
              <w:left w:val="single" w:sz="8" w:space="0" w:color="auto"/>
              <w:bottom w:val="single" w:sz="8" w:space="0" w:color="auto"/>
              <w:right w:val="single" w:sz="8" w:space="0" w:color="auto"/>
            </w:tcBorders>
            <w:vAlign w:val="center"/>
            <w:hideMark/>
          </w:tcPr>
          <w:p w14:paraId="57306D54" w14:textId="77777777" w:rsidR="00C261BA" w:rsidRPr="00C261BA" w:rsidRDefault="00C261BA" w:rsidP="00C261BA">
            <w:r w:rsidRPr="00C261BA">
              <w:t>Tipul de violență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77DF1CAF" w14:textId="77777777" w:rsidR="00C261BA" w:rsidRPr="00C261BA" w:rsidRDefault="00C261BA" w:rsidP="00C261BA">
            <w:r w:rsidRPr="00C261BA">
              <w:t>Bifați dacă da</w:t>
            </w:r>
          </w:p>
        </w:tc>
      </w:tr>
      <w:tr w:rsidR="00C261BA" w:rsidRPr="00C261BA" w14:paraId="0F9FF71E"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02B6CC1E" w14:textId="77777777" w:rsidR="00C261BA" w:rsidRPr="00C261BA" w:rsidRDefault="00C261BA" w:rsidP="00C261BA">
            <w:r w:rsidRPr="00C261BA">
              <w:t>1.</w:t>
            </w:r>
          </w:p>
        </w:tc>
        <w:tc>
          <w:tcPr>
            <w:tcW w:w="6920" w:type="dxa"/>
            <w:tcBorders>
              <w:top w:val="single" w:sz="8" w:space="0" w:color="auto"/>
              <w:left w:val="single" w:sz="8" w:space="0" w:color="auto"/>
              <w:bottom w:val="single" w:sz="8" w:space="0" w:color="auto"/>
              <w:right w:val="single" w:sz="8" w:space="0" w:color="auto"/>
            </w:tcBorders>
            <w:vAlign w:val="center"/>
            <w:hideMark/>
          </w:tcPr>
          <w:p w14:paraId="39C156B1" w14:textId="77777777" w:rsidR="00C261BA" w:rsidRPr="00C261BA" w:rsidRDefault="00C261BA" w:rsidP="00C261BA">
            <w:r w:rsidRPr="00C261BA">
              <w:t>Fizică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49279C32" w14:textId="77777777" w:rsidR="00C261BA" w:rsidRPr="00C261BA" w:rsidRDefault="00C261BA" w:rsidP="00C261BA"/>
        </w:tc>
      </w:tr>
      <w:tr w:rsidR="00C261BA" w:rsidRPr="00C261BA" w14:paraId="6823470B"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06D80248" w14:textId="77777777" w:rsidR="00C261BA" w:rsidRPr="00C261BA" w:rsidRDefault="00C261BA" w:rsidP="00C261BA">
            <w:r w:rsidRPr="00C261BA">
              <w:t>2.</w:t>
            </w:r>
          </w:p>
        </w:tc>
        <w:tc>
          <w:tcPr>
            <w:tcW w:w="6920" w:type="dxa"/>
            <w:tcBorders>
              <w:top w:val="single" w:sz="8" w:space="0" w:color="auto"/>
              <w:left w:val="single" w:sz="8" w:space="0" w:color="auto"/>
              <w:bottom w:val="single" w:sz="8" w:space="0" w:color="auto"/>
              <w:right w:val="single" w:sz="8" w:space="0" w:color="auto"/>
            </w:tcBorders>
            <w:vAlign w:val="center"/>
            <w:hideMark/>
          </w:tcPr>
          <w:p w14:paraId="27DC4977" w14:textId="77777777" w:rsidR="00C261BA" w:rsidRPr="00C261BA" w:rsidRDefault="00C261BA" w:rsidP="00C261BA">
            <w:r w:rsidRPr="00C261BA">
              <w:t>Sexuală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48FB34BE" w14:textId="77777777" w:rsidR="00C261BA" w:rsidRPr="00C261BA" w:rsidRDefault="00C261BA" w:rsidP="00C261BA"/>
        </w:tc>
      </w:tr>
      <w:tr w:rsidR="00C261BA" w:rsidRPr="00C261BA" w14:paraId="69FCBBD3"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2C697206" w14:textId="77777777" w:rsidR="00C261BA" w:rsidRPr="00C261BA" w:rsidRDefault="00C261BA" w:rsidP="00C261BA">
            <w:r w:rsidRPr="00C261BA">
              <w:t>3.</w:t>
            </w:r>
          </w:p>
        </w:tc>
        <w:tc>
          <w:tcPr>
            <w:tcW w:w="6920" w:type="dxa"/>
            <w:tcBorders>
              <w:top w:val="single" w:sz="8" w:space="0" w:color="auto"/>
              <w:left w:val="single" w:sz="8" w:space="0" w:color="auto"/>
              <w:bottom w:val="single" w:sz="8" w:space="0" w:color="auto"/>
              <w:right w:val="single" w:sz="8" w:space="0" w:color="auto"/>
            </w:tcBorders>
            <w:vAlign w:val="center"/>
            <w:hideMark/>
          </w:tcPr>
          <w:p w14:paraId="644821C6" w14:textId="77777777" w:rsidR="00C261BA" w:rsidRPr="00C261BA" w:rsidRDefault="00C261BA" w:rsidP="00C261BA">
            <w:r w:rsidRPr="00C261BA">
              <w:t>Psihologică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3E44A1B7" w14:textId="77777777" w:rsidR="00C261BA" w:rsidRPr="00C261BA" w:rsidRDefault="00C261BA" w:rsidP="00C261BA"/>
        </w:tc>
      </w:tr>
      <w:tr w:rsidR="00C261BA" w:rsidRPr="00C261BA" w14:paraId="06B1A1BF"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1FBE7F65" w14:textId="77777777" w:rsidR="00C261BA" w:rsidRPr="00C261BA" w:rsidRDefault="00C261BA" w:rsidP="00C261BA">
            <w:r w:rsidRPr="00C261BA">
              <w:t>4.</w:t>
            </w:r>
          </w:p>
        </w:tc>
        <w:tc>
          <w:tcPr>
            <w:tcW w:w="6920" w:type="dxa"/>
            <w:tcBorders>
              <w:top w:val="single" w:sz="8" w:space="0" w:color="auto"/>
              <w:left w:val="single" w:sz="8" w:space="0" w:color="auto"/>
              <w:bottom w:val="single" w:sz="8" w:space="0" w:color="auto"/>
              <w:right w:val="single" w:sz="8" w:space="0" w:color="auto"/>
            </w:tcBorders>
            <w:vAlign w:val="center"/>
            <w:hideMark/>
          </w:tcPr>
          <w:p w14:paraId="6A2A1530" w14:textId="77777777" w:rsidR="00C261BA" w:rsidRPr="00C261BA" w:rsidRDefault="00C261BA" w:rsidP="00C261BA">
            <w:r w:rsidRPr="00C261BA">
              <w:t>Verbală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6B7BC7EC" w14:textId="77777777" w:rsidR="00C261BA" w:rsidRPr="00C261BA" w:rsidRDefault="00C261BA" w:rsidP="00C261BA"/>
        </w:tc>
      </w:tr>
      <w:tr w:rsidR="00C261BA" w:rsidRPr="00C261BA" w14:paraId="2F53576A"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6796DD59" w14:textId="77777777" w:rsidR="00C261BA" w:rsidRPr="00C261BA" w:rsidRDefault="00C261BA" w:rsidP="00C261BA">
            <w:r w:rsidRPr="00C261BA">
              <w:lastRenderedPageBreak/>
              <w:t>5.</w:t>
            </w:r>
          </w:p>
        </w:tc>
        <w:tc>
          <w:tcPr>
            <w:tcW w:w="6920" w:type="dxa"/>
            <w:tcBorders>
              <w:top w:val="single" w:sz="8" w:space="0" w:color="auto"/>
              <w:left w:val="single" w:sz="8" w:space="0" w:color="auto"/>
              <w:bottom w:val="single" w:sz="8" w:space="0" w:color="auto"/>
              <w:right w:val="single" w:sz="8" w:space="0" w:color="auto"/>
            </w:tcBorders>
            <w:vAlign w:val="center"/>
            <w:hideMark/>
          </w:tcPr>
          <w:p w14:paraId="21B68BAE" w14:textId="77777777" w:rsidR="00C261BA" w:rsidRPr="00C261BA" w:rsidRDefault="00C261BA" w:rsidP="00C261BA">
            <w:r w:rsidRPr="00C261BA">
              <w:t>Economică</w:t>
            </w:r>
          </w:p>
        </w:tc>
        <w:tc>
          <w:tcPr>
            <w:tcW w:w="1600" w:type="dxa"/>
            <w:tcBorders>
              <w:top w:val="single" w:sz="8" w:space="0" w:color="auto"/>
              <w:left w:val="single" w:sz="8" w:space="0" w:color="auto"/>
              <w:bottom w:val="single" w:sz="8" w:space="0" w:color="auto"/>
              <w:right w:val="single" w:sz="8" w:space="0" w:color="auto"/>
            </w:tcBorders>
            <w:vAlign w:val="center"/>
            <w:hideMark/>
          </w:tcPr>
          <w:p w14:paraId="73195EB6" w14:textId="77777777" w:rsidR="00C261BA" w:rsidRPr="00C261BA" w:rsidRDefault="00C261BA" w:rsidP="00C261BA"/>
        </w:tc>
      </w:tr>
      <w:tr w:rsidR="00C261BA" w:rsidRPr="00C261BA" w14:paraId="7DFA03B1" w14:textId="77777777" w:rsidTr="00C261BA">
        <w:trPr>
          <w:trHeight w:val="300"/>
        </w:trPr>
        <w:tc>
          <w:tcPr>
            <w:tcW w:w="540" w:type="dxa"/>
            <w:tcBorders>
              <w:top w:val="single" w:sz="8" w:space="0" w:color="auto"/>
              <w:left w:val="single" w:sz="8" w:space="0" w:color="auto"/>
              <w:bottom w:val="single" w:sz="8" w:space="0" w:color="auto"/>
              <w:right w:val="single" w:sz="8" w:space="0" w:color="auto"/>
            </w:tcBorders>
            <w:vAlign w:val="center"/>
            <w:hideMark/>
          </w:tcPr>
          <w:p w14:paraId="2B4D5B8B" w14:textId="77777777" w:rsidR="00C261BA" w:rsidRPr="00C261BA" w:rsidRDefault="00C261BA" w:rsidP="00C261BA">
            <w:r w:rsidRPr="00C261BA">
              <w:t>6.</w:t>
            </w:r>
          </w:p>
        </w:tc>
        <w:tc>
          <w:tcPr>
            <w:tcW w:w="6920" w:type="dxa"/>
            <w:tcBorders>
              <w:top w:val="single" w:sz="8" w:space="0" w:color="auto"/>
              <w:left w:val="single" w:sz="8" w:space="0" w:color="auto"/>
              <w:bottom w:val="single" w:sz="8" w:space="0" w:color="auto"/>
              <w:right w:val="single" w:sz="8" w:space="0" w:color="auto"/>
            </w:tcBorders>
            <w:vAlign w:val="center"/>
            <w:hideMark/>
          </w:tcPr>
          <w:p w14:paraId="51BDBBC3" w14:textId="77777777" w:rsidR="00C261BA" w:rsidRPr="00C261BA" w:rsidRDefault="00C261BA" w:rsidP="00C261BA">
            <w:r w:rsidRPr="00C261BA">
              <w:t>Altele (specificați)</w:t>
            </w:r>
          </w:p>
        </w:tc>
        <w:tc>
          <w:tcPr>
            <w:tcW w:w="1600" w:type="dxa"/>
            <w:tcBorders>
              <w:top w:val="single" w:sz="8" w:space="0" w:color="auto"/>
              <w:left w:val="single" w:sz="8" w:space="0" w:color="auto"/>
              <w:bottom w:val="single" w:sz="8" w:space="0" w:color="auto"/>
              <w:right w:val="single" w:sz="8" w:space="0" w:color="auto"/>
            </w:tcBorders>
            <w:vAlign w:val="center"/>
            <w:hideMark/>
          </w:tcPr>
          <w:p w14:paraId="76D900A0" w14:textId="77777777" w:rsidR="00C261BA" w:rsidRPr="00C261BA" w:rsidRDefault="00C261BA" w:rsidP="00C261BA"/>
        </w:tc>
      </w:tr>
    </w:tbl>
    <w:p w14:paraId="7B6C8A05" w14:textId="77777777" w:rsidR="00C261BA" w:rsidRPr="00C261BA" w:rsidRDefault="00C261BA" w:rsidP="00C261BA"/>
    <w:p w14:paraId="0DF7D13D" w14:textId="77777777" w:rsidR="00C261BA" w:rsidRPr="00C261BA" w:rsidRDefault="00C261BA" w:rsidP="00C261BA">
      <w:pPr>
        <w:numPr>
          <w:ilvl w:val="0"/>
          <w:numId w:val="16"/>
        </w:numPr>
      </w:pPr>
      <w:r w:rsidRPr="00C261BA">
        <w:t>Motivul semnalării:</w:t>
      </w:r>
    </w:p>
    <w:p w14:paraId="7722C887" w14:textId="0D7BB24D" w:rsidR="00C261BA" w:rsidRPr="00C261BA" w:rsidRDefault="00C261BA" w:rsidP="00C261BA">
      <w:r w:rsidRPr="00C261BA">
        <w:drawing>
          <wp:inline distT="0" distB="0" distL="0" distR="0" wp14:anchorId="38A7A61E" wp14:editId="2779FA15">
            <wp:extent cx="184150" cy="139700"/>
            <wp:effectExtent l="0" t="0" r="6350" b="0"/>
            <wp:docPr id="157" name="Picture 15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150" cy="139700"/>
                    </a:xfrm>
                    <a:prstGeom prst="rect">
                      <a:avLst/>
                    </a:prstGeom>
                    <a:noFill/>
                    <a:ln>
                      <a:noFill/>
                    </a:ln>
                  </pic:spPr>
                </pic:pic>
              </a:graphicData>
            </a:graphic>
          </wp:inline>
        </w:drawing>
      </w:r>
      <w:r w:rsidRPr="00C261BA">
        <w:t> evaluare complexă în vederea acordării de servicii/ servicii sociale gratuite pentru victimele violenței domestice;</w:t>
      </w:r>
    </w:p>
    <w:p w14:paraId="0C73EC2A" w14:textId="015A2A0B" w:rsidR="00C261BA" w:rsidRPr="00C261BA" w:rsidRDefault="00C261BA" w:rsidP="00C261BA">
      <w:r w:rsidRPr="00C261BA">
        <w:drawing>
          <wp:inline distT="0" distB="0" distL="0" distR="0" wp14:anchorId="129CAFCF" wp14:editId="6A0FF5EB">
            <wp:extent cx="184150" cy="139700"/>
            <wp:effectExtent l="0" t="0" r="6350" b="0"/>
            <wp:docPr id="156" name="Picture 15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descr="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150" cy="139700"/>
                    </a:xfrm>
                    <a:prstGeom prst="rect">
                      <a:avLst/>
                    </a:prstGeom>
                    <a:noFill/>
                    <a:ln>
                      <a:noFill/>
                    </a:ln>
                  </pic:spPr>
                </pic:pic>
              </a:graphicData>
            </a:graphic>
          </wp:inline>
        </w:drawing>
      </w:r>
      <w:r w:rsidRPr="00C261BA">
        <w:t> acordare de servicii sociale în regim rezidențial ( de tip adăpost/locuință protejată).</w:t>
      </w:r>
    </w:p>
    <w:p w14:paraId="5637CA51" w14:textId="77777777" w:rsidR="00C261BA" w:rsidRPr="00C261BA" w:rsidRDefault="00C261BA" w:rsidP="00C261BA"/>
    <w:p w14:paraId="35597512" w14:textId="77777777" w:rsidR="00C261BA" w:rsidRPr="00C261BA" w:rsidRDefault="00C261BA" w:rsidP="00C261BA">
      <w:pPr>
        <w:numPr>
          <w:ilvl w:val="0"/>
          <w:numId w:val="16"/>
        </w:numPr>
      </w:pPr>
      <w:r w:rsidRPr="00C261BA">
        <w:t>Anexăm la prezenta fișă de semnalare: copii-xerox după acte de identitate, medicale, fișa de evaluare inițială, alte acte relevante:</w:t>
      </w:r>
      <w:r w:rsidRPr="00C261BA">
        <w:rPr>
          <w:u w:val="single"/>
        </w:rPr>
        <w:t>                                                      </w:t>
      </w:r>
      <w:r w:rsidRPr="00C261BA">
        <w:t>*</w:t>
      </w:r>
    </w:p>
    <w:p w14:paraId="43ECFFBE" w14:textId="77777777" w:rsidR="00C261BA" w:rsidRPr="00C261BA" w:rsidRDefault="00C261BA" w:rsidP="00C261BA">
      <w:pPr>
        <w:rPr>
          <w:b/>
          <w:bCs/>
        </w:rPr>
      </w:pPr>
      <w:r w:rsidRPr="00C261BA">
        <w:rPr>
          <w:b/>
          <w:bCs/>
        </w:rPr>
        <w:t>Specialist Nume și prenume</w:t>
      </w:r>
    </w:p>
    <w:p w14:paraId="761BEB72" w14:textId="77777777" w:rsidR="00C261BA" w:rsidRPr="00C261BA" w:rsidRDefault="00C261BA" w:rsidP="00C261BA">
      <w:pPr>
        <w:rPr>
          <w:b/>
          <w:bCs/>
        </w:rPr>
      </w:pPr>
      <w:r w:rsidRPr="00C261BA">
        <w:rPr>
          <w:b/>
          <w:bCs/>
        </w:rPr>
        <w:t>Semnătura</w:t>
      </w:r>
    </w:p>
    <w:p w14:paraId="282462EF" w14:textId="77777777" w:rsidR="00C261BA" w:rsidRPr="00C261BA" w:rsidRDefault="00C261BA" w:rsidP="00C261BA">
      <w:r w:rsidRPr="00C261BA">
        <w:rPr>
          <w:u w:val="single"/>
        </w:rPr>
        <w:t>                                                                                                                                     </w:t>
      </w:r>
      <w:r w:rsidRPr="00C261BA">
        <w:t>*</w:t>
      </w:r>
    </w:p>
    <w:p w14:paraId="16F441AB" w14:textId="77777777" w:rsidR="00C261BA" w:rsidRPr="00C261BA" w:rsidRDefault="00C261BA" w:rsidP="00C261BA">
      <w:r w:rsidRPr="00C261BA">
        <w:t>cf. Hotărârii Guvernului nr. 49/2011 pentru aprobarea Metodologiei-cadru privind prevenirea și intervenția în echipă multidisciplinară și în rețea în situațiile de violență asupra copilului și de violență în familie și a Metodologiei de intervenție multidisciplinară și interinstituțională privind copiii exploatați și aflați în situații de risc de exploatare prin muncă, copiii victime ale traficului de persoane, precum și copiii români migranți victime ale altor forme de violență pe teritoriul altor state</w:t>
      </w:r>
    </w:p>
    <w:p w14:paraId="3388049B" w14:textId="77777777" w:rsidR="00C261BA" w:rsidRPr="00C261BA" w:rsidRDefault="00C261BA" w:rsidP="00C261BA"/>
    <w:p w14:paraId="04256CBA" w14:textId="77777777" w:rsidR="00C261BA" w:rsidRPr="00C261BA" w:rsidRDefault="00C261BA" w:rsidP="00C261BA">
      <w:pPr>
        <w:rPr>
          <w:b/>
          <w:bCs/>
        </w:rPr>
      </w:pPr>
      <w:r w:rsidRPr="00C261BA">
        <w:rPr>
          <w:b/>
          <w:bCs/>
        </w:rPr>
        <w:t>ANEXA nr. 2 la Standarde</w:t>
      </w:r>
    </w:p>
    <w:p w14:paraId="2AC8DAD0" w14:textId="77777777" w:rsidR="00C261BA" w:rsidRPr="00C261BA" w:rsidRDefault="00C261BA" w:rsidP="00C261BA"/>
    <w:p w14:paraId="767F1CB9" w14:textId="77777777" w:rsidR="00C261BA" w:rsidRPr="00C261BA" w:rsidRDefault="00C261BA" w:rsidP="00C261BA">
      <w:pPr>
        <w:rPr>
          <w:b/>
          <w:bCs/>
        </w:rPr>
      </w:pPr>
      <w:r w:rsidRPr="00C261BA">
        <w:rPr>
          <w:b/>
          <w:bCs/>
        </w:rPr>
        <w:t>Fișă de evaluare inițială</w:t>
      </w:r>
    </w:p>
    <w:p w14:paraId="057DEA22" w14:textId="77777777" w:rsidR="00C261BA" w:rsidRPr="00C261BA" w:rsidRDefault="00C261BA" w:rsidP="00C261BA"/>
    <w:p w14:paraId="4A8BD6D2" w14:textId="77777777" w:rsidR="00C261BA" w:rsidRPr="00C261BA" w:rsidRDefault="00C261BA" w:rsidP="00C261BA">
      <w:r w:rsidRPr="00C261BA">
        <w:t>Acest instrument va fi folosit pentru evaluarea inițială a necesităților dumneavoastră cu privire la serviciile gratuite oferite de ( se va menționa denumirea </w:t>
      </w:r>
      <w:r w:rsidRPr="00C261BA">
        <w:rPr>
          <w:b/>
          <w:bCs/>
        </w:rPr>
        <w:t>furnizorului de servicii sociale). </w:t>
      </w:r>
      <w:r w:rsidRPr="00C261BA">
        <w:t>Toate informațiile prezentate de către dumneavoastră sunt protejate de legislația în vigoare vor rămâne confidențiale.</w:t>
      </w:r>
    </w:p>
    <w:p w14:paraId="71BD002A" w14:textId="77777777" w:rsidR="00C261BA" w:rsidRPr="00C261BA" w:rsidRDefault="00C261BA" w:rsidP="00C261BA"/>
    <w:tbl>
      <w:tblPr>
        <w:tblW w:w="0" w:type="auto"/>
        <w:tblInd w:w="6406" w:type="dxa"/>
        <w:tblCellMar>
          <w:top w:w="15" w:type="dxa"/>
          <w:left w:w="15" w:type="dxa"/>
          <w:bottom w:w="15" w:type="dxa"/>
          <w:right w:w="15" w:type="dxa"/>
        </w:tblCellMar>
        <w:tblLook w:val="04A0" w:firstRow="1" w:lastRow="0" w:firstColumn="1" w:lastColumn="0" w:noHBand="0" w:noVBand="1"/>
      </w:tblPr>
      <w:tblGrid>
        <w:gridCol w:w="1542"/>
        <w:gridCol w:w="1392"/>
      </w:tblGrid>
      <w:tr w:rsidR="00C261BA" w:rsidRPr="00C261BA" w14:paraId="2441D8CE" w14:textId="77777777" w:rsidTr="00C261BA">
        <w:trPr>
          <w:trHeight w:val="940"/>
        </w:trPr>
        <w:tc>
          <w:tcPr>
            <w:tcW w:w="2880" w:type="dxa"/>
            <w:tcBorders>
              <w:top w:val="single" w:sz="8" w:space="0" w:color="auto"/>
              <w:left w:val="single" w:sz="8" w:space="0" w:color="auto"/>
              <w:bottom w:val="single" w:sz="8" w:space="0" w:color="auto"/>
              <w:right w:val="single" w:sz="8" w:space="0" w:color="auto"/>
            </w:tcBorders>
            <w:vAlign w:val="center"/>
            <w:hideMark/>
          </w:tcPr>
          <w:p w14:paraId="7ABC4F34" w14:textId="77777777" w:rsidR="00C261BA" w:rsidRPr="00C261BA" w:rsidRDefault="00C261BA" w:rsidP="00C261BA">
            <w:r w:rsidRPr="00C261BA">
              <w:lastRenderedPageBreak/>
              <w:t>Nr. fișă:</w:t>
            </w:r>
          </w:p>
        </w:tc>
        <w:tc>
          <w:tcPr>
            <w:tcW w:w="2020" w:type="dxa"/>
            <w:tcBorders>
              <w:top w:val="single" w:sz="8" w:space="0" w:color="auto"/>
              <w:left w:val="single" w:sz="8" w:space="0" w:color="auto"/>
              <w:bottom w:val="single" w:sz="8" w:space="0" w:color="auto"/>
              <w:right w:val="single" w:sz="8" w:space="0" w:color="auto"/>
            </w:tcBorders>
            <w:vAlign w:val="center"/>
            <w:hideMark/>
          </w:tcPr>
          <w:p w14:paraId="25377926" w14:textId="77777777" w:rsidR="00C261BA" w:rsidRPr="00C261BA" w:rsidRDefault="00C261BA" w:rsidP="00C261BA">
            <w:r w:rsidRPr="00C261BA">
              <w:t>Data de</w:t>
            </w:r>
          </w:p>
          <w:p w14:paraId="5C2F7900" w14:textId="77777777" w:rsidR="00C261BA" w:rsidRPr="00C261BA" w:rsidRDefault="00C261BA" w:rsidP="00C261BA">
            <w:r w:rsidRPr="00C261BA">
              <w:t>înregistrare:</w:t>
            </w:r>
          </w:p>
        </w:tc>
      </w:tr>
      <w:tr w:rsidR="00C261BA" w:rsidRPr="00C261BA" w14:paraId="3AE8E8C5" w14:textId="77777777" w:rsidTr="00C261BA">
        <w:trPr>
          <w:trHeight w:val="940"/>
        </w:trPr>
        <w:tc>
          <w:tcPr>
            <w:tcW w:w="2880" w:type="dxa"/>
            <w:tcBorders>
              <w:top w:val="single" w:sz="8" w:space="0" w:color="auto"/>
              <w:left w:val="single" w:sz="8" w:space="0" w:color="auto"/>
              <w:bottom w:val="single" w:sz="8" w:space="0" w:color="auto"/>
              <w:right w:val="single" w:sz="8" w:space="0" w:color="auto"/>
            </w:tcBorders>
            <w:vAlign w:val="center"/>
            <w:hideMark/>
          </w:tcPr>
          <w:p w14:paraId="0D272E95" w14:textId="77777777" w:rsidR="00C261BA" w:rsidRPr="00C261BA" w:rsidRDefault="00C261BA" w:rsidP="00C261BA">
            <w:r w:rsidRPr="00C261BA">
              <w:t>Modalitatea de identificare a serviciului de către solicitant:</w:t>
            </w:r>
          </w:p>
        </w:tc>
        <w:tc>
          <w:tcPr>
            <w:tcW w:w="2020" w:type="dxa"/>
            <w:tcBorders>
              <w:top w:val="single" w:sz="8" w:space="0" w:color="auto"/>
              <w:left w:val="single" w:sz="8" w:space="0" w:color="auto"/>
              <w:bottom w:val="single" w:sz="8" w:space="0" w:color="auto"/>
              <w:right w:val="single" w:sz="8" w:space="0" w:color="auto"/>
            </w:tcBorders>
            <w:vAlign w:val="center"/>
            <w:hideMark/>
          </w:tcPr>
          <w:p w14:paraId="3332B224" w14:textId="77777777" w:rsidR="00C261BA" w:rsidRPr="00C261BA" w:rsidRDefault="00C261BA" w:rsidP="00C261BA"/>
        </w:tc>
      </w:tr>
    </w:tbl>
    <w:p w14:paraId="1436914E" w14:textId="77777777" w:rsidR="00C261BA" w:rsidRPr="00C261BA" w:rsidRDefault="00C261BA" w:rsidP="00C261BA">
      <w:pPr>
        <w:numPr>
          <w:ilvl w:val="0"/>
          <w:numId w:val="17"/>
        </w:numPr>
        <w:rPr>
          <w:b/>
          <w:bCs/>
        </w:rPr>
      </w:pPr>
      <w:r w:rsidRPr="00C261BA">
        <w:rPr>
          <w:b/>
          <w:bCs/>
        </w:rPr>
        <w:t>DATE DE IDENTITATE ALE SOLICITANTULUI:</w:t>
      </w:r>
    </w:p>
    <w:tbl>
      <w:tblPr>
        <w:tblW w:w="0" w:type="auto"/>
        <w:tblInd w:w="1857" w:type="dxa"/>
        <w:tblCellMar>
          <w:top w:w="15" w:type="dxa"/>
          <w:left w:w="15" w:type="dxa"/>
          <w:bottom w:w="15" w:type="dxa"/>
          <w:right w:w="15" w:type="dxa"/>
        </w:tblCellMar>
        <w:tblLook w:val="04A0" w:firstRow="1" w:lastRow="0" w:firstColumn="1" w:lastColumn="0" w:noHBand="0" w:noVBand="1"/>
      </w:tblPr>
      <w:tblGrid>
        <w:gridCol w:w="1421"/>
        <w:gridCol w:w="1558"/>
        <w:gridCol w:w="1253"/>
        <w:gridCol w:w="1053"/>
        <w:gridCol w:w="2198"/>
      </w:tblGrid>
      <w:tr w:rsidR="00C261BA" w:rsidRPr="00C261BA" w14:paraId="7BCF54D0" w14:textId="77777777" w:rsidTr="00C261BA">
        <w:trPr>
          <w:trHeight w:val="500"/>
        </w:trPr>
        <w:tc>
          <w:tcPr>
            <w:tcW w:w="5540" w:type="dxa"/>
            <w:gridSpan w:val="3"/>
            <w:tcBorders>
              <w:top w:val="single" w:sz="8" w:space="0" w:color="auto"/>
              <w:left w:val="single" w:sz="8" w:space="0" w:color="auto"/>
              <w:bottom w:val="single" w:sz="8" w:space="0" w:color="auto"/>
              <w:right w:val="single" w:sz="8" w:space="0" w:color="auto"/>
            </w:tcBorders>
            <w:vAlign w:val="center"/>
            <w:hideMark/>
          </w:tcPr>
          <w:p w14:paraId="0C71189C" w14:textId="77777777" w:rsidR="00C261BA" w:rsidRPr="00C261BA" w:rsidRDefault="00C261BA" w:rsidP="00C261BA">
            <w:r w:rsidRPr="00C261BA">
              <w:t>Nume:</w:t>
            </w:r>
          </w:p>
        </w:tc>
        <w:tc>
          <w:tcPr>
            <w:tcW w:w="4560" w:type="dxa"/>
            <w:gridSpan w:val="2"/>
            <w:tcBorders>
              <w:top w:val="single" w:sz="8" w:space="0" w:color="auto"/>
              <w:left w:val="single" w:sz="8" w:space="0" w:color="auto"/>
              <w:bottom w:val="single" w:sz="8" w:space="0" w:color="auto"/>
              <w:right w:val="single" w:sz="8" w:space="0" w:color="auto"/>
            </w:tcBorders>
            <w:vAlign w:val="center"/>
            <w:hideMark/>
          </w:tcPr>
          <w:p w14:paraId="69C9BFC8" w14:textId="77777777" w:rsidR="00C261BA" w:rsidRPr="00C261BA" w:rsidRDefault="00C261BA" w:rsidP="00C261BA">
            <w:r w:rsidRPr="00C261BA">
              <w:t>Data nașterii:</w:t>
            </w:r>
          </w:p>
        </w:tc>
      </w:tr>
      <w:tr w:rsidR="00C261BA" w:rsidRPr="00C261BA" w14:paraId="114C73D7" w14:textId="77777777" w:rsidTr="00C261BA">
        <w:trPr>
          <w:trHeight w:val="460"/>
        </w:trPr>
        <w:tc>
          <w:tcPr>
            <w:tcW w:w="5540" w:type="dxa"/>
            <w:gridSpan w:val="3"/>
            <w:tcBorders>
              <w:top w:val="single" w:sz="8" w:space="0" w:color="auto"/>
              <w:left w:val="single" w:sz="8" w:space="0" w:color="auto"/>
              <w:bottom w:val="single" w:sz="8" w:space="0" w:color="auto"/>
              <w:right w:val="single" w:sz="8" w:space="0" w:color="auto"/>
            </w:tcBorders>
            <w:vAlign w:val="center"/>
            <w:hideMark/>
          </w:tcPr>
          <w:p w14:paraId="5BF5A4C0" w14:textId="77777777" w:rsidR="00C261BA" w:rsidRPr="00C261BA" w:rsidRDefault="00C261BA" w:rsidP="00C261BA">
            <w:r w:rsidRPr="00C261BA">
              <w:t>Prenume:</w:t>
            </w:r>
          </w:p>
        </w:tc>
        <w:tc>
          <w:tcPr>
            <w:tcW w:w="4560" w:type="dxa"/>
            <w:gridSpan w:val="2"/>
            <w:tcBorders>
              <w:top w:val="single" w:sz="8" w:space="0" w:color="auto"/>
              <w:left w:val="single" w:sz="8" w:space="0" w:color="auto"/>
              <w:bottom w:val="single" w:sz="8" w:space="0" w:color="auto"/>
              <w:right w:val="single" w:sz="8" w:space="0" w:color="auto"/>
            </w:tcBorders>
            <w:vAlign w:val="center"/>
            <w:hideMark/>
          </w:tcPr>
          <w:p w14:paraId="79BE36E2" w14:textId="77777777" w:rsidR="00C261BA" w:rsidRPr="00C261BA" w:rsidRDefault="00C261BA" w:rsidP="00C261BA">
            <w:r w:rsidRPr="00C261BA">
              <w:t>Locul nașterii:</w:t>
            </w:r>
          </w:p>
        </w:tc>
      </w:tr>
      <w:tr w:rsidR="00C261BA" w:rsidRPr="00C261BA" w14:paraId="2022BC2A" w14:textId="77777777" w:rsidTr="00C261BA">
        <w:trPr>
          <w:trHeight w:val="620"/>
        </w:trPr>
        <w:tc>
          <w:tcPr>
            <w:tcW w:w="5540"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3D04BCC6" w14:textId="77777777" w:rsidR="00C261BA" w:rsidRPr="00C261BA" w:rsidRDefault="00C261BA" w:rsidP="00C261BA">
            <w:r w:rsidRPr="00C261BA">
              <w:t>Domiciliul legal:</w:t>
            </w:r>
          </w:p>
        </w:tc>
        <w:tc>
          <w:tcPr>
            <w:tcW w:w="4560" w:type="dxa"/>
            <w:gridSpan w:val="2"/>
            <w:tcBorders>
              <w:top w:val="single" w:sz="8" w:space="0" w:color="auto"/>
              <w:left w:val="single" w:sz="8" w:space="0" w:color="auto"/>
              <w:bottom w:val="single" w:sz="8" w:space="0" w:color="auto"/>
              <w:right w:val="single" w:sz="8" w:space="0" w:color="auto"/>
            </w:tcBorders>
            <w:vAlign w:val="center"/>
            <w:hideMark/>
          </w:tcPr>
          <w:p w14:paraId="79CABE36" w14:textId="77777777" w:rsidR="00C261BA" w:rsidRPr="00C261BA" w:rsidRDefault="00C261BA" w:rsidP="00C261BA">
            <w:r w:rsidRPr="00C261BA">
              <w:t>Act de identitate:</w:t>
            </w:r>
          </w:p>
          <w:p w14:paraId="71F005FD" w14:textId="77777777" w:rsidR="00C261BA" w:rsidRPr="00C261BA" w:rsidRDefault="00C261BA" w:rsidP="00C261BA">
            <w:r w:rsidRPr="00C261BA">
              <w:t>Seria: nr.</w:t>
            </w:r>
          </w:p>
        </w:tc>
      </w:tr>
      <w:tr w:rsidR="00C261BA" w:rsidRPr="00C261BA" w14:paraId="4A6357E5" w14:textId="77777777" w:rsidTr="00C261BA">
        <w:trPr>
          <w:trHeight w:val="34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6F995778" w14:textId="77777777" w:rsidR="00C261BA" w:rsidRPr="00C261BA" w:rsidRDefault="00C261BA" w:rsidP="00C261BA"/>
        </w:tc>
        <w:tc>
          <w:tcPr>
            <w:tcW w:w="4560" w:type="dxa"/>
            <w:gridSpan w:val="2"/>
            <w:tcBorders>
              <w:top w:val="single" w:sz="8" w:space="0" w:color="auto"/>
              <w:left w:val="single" w:sz="8" w:space="0" w:color="auto"/>
              <w:bottom w:val="single" w:sz="8" w:space="0" w:color="auto"/>
              <w:right w:val="single" w:sz="8" w:space="0" w:color="auto"/>
            </w:tcBorders>
            <w:vAlign w:val="center"/>
            <w:hideMark/>
          </w:tcPr>
          <w:p w14:paraId="68BD89FB" w14:textId="77777777" w:rsidR="00C261BA" w:rsidRPr="00C261BA" w:rsidRDefault="00C261BA" w:rsidP="00C261BA">
            <w:r w:rsidRPr="00C261BA">
              <w:t>CNP:</w:t>
            </w:r>
          </w:p>
        </w:tc>
      </w:tr>
      <w:tr w:rsidR="00C261BA" w:rsidRPr="00C261BA" w14:paraId="1F66FB09" w14:textId="77777777" w:rsidTr="00C261BA">
        <w:trPr>
          <w:trHeight w:val="620"/>
        </w:trPr>
        <w:tc>
          <w:tcPr>
            <w:tcW w:w="402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602FD3BE" w14:textId="77777777" w:rsidR="00C261BA" w:rsidRPr="00C261BA" w:rsidRDefault="00C261BA" w:rsidP="00C261BA"/>
          <w:p w14:paraId="25DAFAEA" w14:textId="77777777" w:rsidR="00C261BA" w:rsidRPr="00C261BA" w:rsidRDefault="00C261BA" w:rsidP="00C261BA">
            <w:r w:rsidRPr="00C261BA">
              <w:t>Domiciliul efectiv:</w:t>
            </w:r>
          </w:p>
        </w:tc>
        <w:tc>
          <w:tcPr>
            <w:tcW w:w="780" w:type="dxa"/>
            <w:tcBorders>
              <w:top w:val="single" w:sz="8" w:space="0" w:color="auto"/>
              <w:left w:val="single" w:sz="8" w:space="0" w:color="auto"/>
              <w:bottom w:val="single" w:sz="8" w:space="0" w:color="auto"/>
              <w:right w:val="single" w:sz="8" w:space="0" w:color="auto"/>
            </w:tcBorders>
            <w:vAlign w:val="center"/>
            <w:hideMark/>
          </w:tcPr>
          <w:p w14:paraId="5CD8A325" w14:textId="77777777" w:rsidR="00C261BA" w:rsidRPr="00C261BA" w:rsidRDefault="00C261BA" w:rsidP="00C261BA">
            <w:r w:rsidRPr="00C261BA">
              <w:t>Rural</w:t>
            </w:r>
          </w:p>
        </w:tc>
        <w:tc>
          <w:tcPr>
            <w:tcW w:w="740" w:type="dxa"/>
            <w:tcBorders>
              <w:top w:val="single" w:sz="8" w:space="0" w:color="auto"/>
              <w:left w:val="single" w:sz="8" w:space="0" w:color="auto"/>
              <w:bottom w:val="single" w:sz="8" w:space="0" w:color="auto"/>
              <w:right w:val="single" w:sz="8" w:space="0" w:color="auto"/>
            </w:tcBorders>
            <w:vAlign w:val="center"/>
            <w:hideMark/>
          </w:tcPr>
          <w:p w14:paraId="7DF7AEDC" w14:textId="77777777" w:rsidR="00C261BA" w:rsidRPr="00C261BA" w:rsidRDefault="00C261BA" w:rsidP="00C261BA"/>
        </w:tc>
        <w:tc>
          <w:tcPr>
            <w:tcW w:w="4560" w:type="dxa"/>
            <w:vMerge w:val="restart"/>
            <w:tcBorders>
              <w:top w:val="single" w:sz="8" w:space="0" w:color="auto"/>
              <w:left w:val="single" w:sz="8" w:space="0" w:color="auto"/>
              <w:bottom w:val="single" w:sz="8" w:space="0" w:color="auto"/>
              <w:right w:val="single" w:sz="8" w:space="0" w:color="auto"/>
            </w:tcBorders>
            <w:vAlign w:val="center"/>
            <w:hideMark/>
          </w:tcPr>
          <w:p w14:paraId="21FC27C2" w14:textId="77777777" w:rsidR="00C261BA" w:rsidRPr="00C261BA" w:rsidRDefault="00C261BA" w:rsidP="00C261BA">
            <w:r w:rsidRPr="00C261BA">
              <w:t>Telefon personal:</w:t>
            </w:r>
          </w:p>
          <w:p w14:paraId="618DFE70" w14:textId="77777777" w:rsidR="00C261BA" w:rsidRPr="00C261BA" w:rsidRDefault="00C261BA" w:rsidP="00C261BA">
            <w:r w:rsidRPr="00C261BA">
              <w:t>Telefon de rezervă (familie/prieteni): Interval orar în care poate fi contactată:</w:t>
            </w:r>
          </w:p>
        </w:tc>
      </w:tr>
      <w:tr w:rsidR="00C261BA" w:rsidRPr="00C261BA" w14:paraId="6B3C5476" w14:textId="77777777" w:rsidTr="00C261BA">
        <w:trPr>
          <w:trHeight w:val="124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CB954C5" w14:textId="77777777" w:rsidR="00C261BA" w:rsidRPr="00C261BA" w:rsidRDefault="00C261BA" w:rsidP="00C261BA"/>
        </w:tc>
        <w:tc>
          <w:tcPr>
            <w:tcW w:w="780" w:type="dxa"/>
            <w:tcBorders>
              <w:top w:val="single" w:sz="8" w:space="0" w:color="auto"/>
              <w:left w:val="single" w:sz="8" w:space="0" w:color="auto"/>
              <w:bottom w:val="single" w:sz="8" w:space="0" w:color="auto"/>
              <w:right w:val="single" w:sz="8" w:space="0" w:color="auto"/>
            </w:tcBorders>
            <w:vAlign w:val="center"/>
            <w:hideMark/>
          </w:tcPr>
          <w:p w14:paraId="7CF5F4DC" w14:textId="77777777" w:rsidR="00C261BA" w:rsidRPr="00C261BA" w:rsidRDefault="00C261BA" w:rsidP="00C261BA"/>
          <w:p w14:paraId="02BFA053" w14:textId="77777777" w:rsidR="00C261BA" w:rsidRPr="00C261BA" w:rsidRDefault="00C261BA" w:rsidP="00C261BA">
            <w:r w:rsidRPr="00C261BA">
              <w:t>Urban</w:t>
            </w:r>
          </w:p>
        </w:tc>
        <w:tc>
          <w:tcPr>
            <w:tcW w:w="740" w:type="dxa"/>
            <w:tcBorders>
              <w:top w:val="single" w:sz="8" w:space="0" w:color="auto"/>
              <w:left w:val="single" w:sz="8" w:space="0" w:color="auto"/>
              <w:bottom w:val="single" w:sz="8" w:space="0" w:color="auto"/>
              <w:right w:val="single" w:sz="8" w:space="0" w:color="auto"/>
            </w:tcBorders>
            <w:vAlign w:val="center"/>
            <w:hideMark/>
          </w:tcPr>
          <w:p w14:paraId="0C764222" w14:textId="77777777" w:rsidR="00C261BA" w:rsidRPr="00C261BA" w:rsidRDefault="00C261BA" w:rsidP="00C261BA"/>
        </w:tc>
        <w:tc>
          <w:tcPr>
            <w:tcW w:w="0" w:type="auto"/>
            <w:vMerge/>
            <w:tcBorders>
              <w:top w:val="single" w:sz="8" w:space="0" w:color="auto"/>
              <w:left w:val="single" w:sz="8" w:space="0" w:color="auto"/>
              <w:bottom w:val="single" w:sz="8" w:space="0" w:color="auto"/>
              <w:right w:val="single" w:sz="8" w:space="0" w:color="auto"/>
            </w:tcBorders>
            <w:vAlign w:val="center"/>
            <w:hideMark/>
          </w:tcPr>
          <w:p w14:paraId="2FD3CBC0" w14:textId="77777777" w:rsidR="00C261BA" w:rsidRPr="00C261BA" w:rsidRDefault="00C261BA" w:rsidP="00C261BA"/>
        </w:tc>
      </w:tr>
      <w:tr w:rsidR="00C261BA" w:rsidRPr="00C261BA" w14:paraId="22D87453" w14:textId="77777777" w:rsidTr="00C261BA">
        <w:trPr>
          <w:trHeight w:val="600"/>
        </w:trPr>
        <w:tc>
          <w:tcPr>
            <w:tcW w:w="5540" w:type="dxa"/>
            <w:gridSpan w:val="3"/>
            <w:tcBorders>
              <w:top w:val="single" w:sz="8" w:space="0" w:color="auto"/>
              <w:left w:val="single" w:sz="8" w:space="0" w:color="auto"/>
              <w:bottom w:val="single" w:sz="8" w:space="0" w:color="auto"/>
              <w:right w:val="single" w:sz="8" w:space="0" w:color="auto"/>
            </w:tcBorders>
            <w:vAlign w:val="center"/>
            <w:hideMark/>
          </w:tcPr>
          <w:p w14:paraId="04812E04" w14:textId="77777777" w:rsidR="00C261BA" w:rsidRPr="00C261BA" w:rsidRDefault="00C261BA" w:rsidP="00C261BA">
            <w:r w:rsidRPr="00C261BA">
              <w:t>Cetățenia:</w:t>
            </w:r>
          </w:p>
        </w:tc>
        <w:tc>
          <w:tcPr>
            <w:tcW w:w="4560" w:type="dxa"/>
            <w:gridSpan w:val="2"/>
            <w:tcBorders>
              <w:top w:val="single" w:sz="8" w:space="0" w:color="auto"/>
              <w:left w:val="single" w:sz="8" w:space="0" w:color="auto"/>
              <w:bottom w:val="single" w:sz="8" w:space="0" w:color="auto"/>
              <w:right w:val="single" w:sz="8" w:space="0" w:color="auto"/>
            </w:tcBorders>
            <w:vAlign w:val="center"/>
            <w:hideMark/>
          </w:tcPr>
          <w:p w14:paraId="6ACF03FA" w14:textId="77777777" w:rsidR="00C261BA" w:rsidRPr="00C261BA" w:rsidRDefault="00C261BA" w:rsidP="00C261BA">
            <w:r w:rsidRPr="00C261BA">
              <w:t>E-mail:</w:t>
            </w:r>
          </w:p>
        </w:tc>
      </w:tr>
      <w:tr w:rsidR="00C261BA" w:rsidRPr="00C261BA" w14:paraId="66D89D16" w14:textId="77777777" w:rsidTr="00C261BA">
        <w:trPr>
          <w:trHeight w:val="340"/>
        </w:trPr>
        <w:tc>
          <w:tcPr>
            <w:tcW w:w="10100" w:type="dxa"/>
            <w:gridSpan w:val="5"/>
            <w:tcBorders>
              <w:top w:val="single" w:sz="8" w:space="0" w:color="auto"/>
              <w:left w:val="single" w:sz="8" w:space="0" w:color="auto"/>
              <w:bottom w:val="single" w:sz="8" w:space="0" w:color="auto"/>
              <w:right w:val="single" w:sz="8" w:space="0" w:color="auto"/>
            </w:tcBorders>
            <w:vAlign w:val="center"/>
            <w:hideMark/>
          </w:tcPr>
          <w:p w14:paraId="64F35A35" w14:textId="77777777" w:rsidR="00C261BA" w:rsidRPr="00C261BA" w:rsidRDefault="00C261BA" w:rsidP="00C261BA">
            <w:r w:rsidRPr="00C261BA">
              <w:t>Starea Civilă:</w:t>
            </w:r>
          </w:p>
        </w:tc>
      </w:tr>
      <w:tr w:rsidR="00C261BA" w:rsidRPr="00C261BA" w14:paraId="2F72468B" w14:textId="77777777" w:rsidTr="00C261BA">
        <w:trPr>
          <w:trHeight w:val="620"/>
        </w:trPr>
        <w:tc>
          <w:tcPr>
            <w:tcW w:w="2440" w:type="dxa"/>
            <w:tcBorders>
              <w:top w:val="single" w:sz="8" w:space="0" w:color="auto"/>
              <w:left w:val="single" w:sz="8" w:space="0" w:color="auto"/>
              <w:bottom w:val="single" w:sz="8" w:space="0" w:color="auto"/>
              <w:right w:val="single" w:sz="8" w:space="0" w:color="auto"/>
            </w:tcBorders>
            <w:vAlign w:val="center"/>
            <w:hideMark/>
          </w:tcPr>
          <w:p w14:paraId="1F0F3C2C" w14:textId="77777777" w:rsidR="00C261BA" w:rsidRPr="00C261BA" w:rsidRDefault="00C261BA" w:rsidP="00C261BA">
            <w:r w:rsidRPr="00C261BA">
              <w:t>Căsătorit(ă)</w:t>
            </w:r>
          </w:p>
        </w:tc>
        <w:tc>
          <w:tcPr>
            <w:tcW w:w="1860" w:type="dxa"/>
            <w:tcBorders>
              <w:top w:val="single" w:sz="8" w:space="0" w:color="auto"/>
              <w:left w:val="single" w:sz="8" w:space="0" w:color="auto"/>
              <w:bottom w:val="single" w:sz="8" w:space="0" w:color="auto"/>
              <w:right w:val="single" w:sz="8" w:space="0" w:color="auto"/>
            </w:tcBorders>
            <w:vAlign w:val="center"/>
            <w:hideMark/>
          </w:tcPr>
          <w:p w14:paraId="26841C08" w14:textId="77777777" w:rsidR="00C261BA" w:rsidRPr="00C261BA" w:rsidRDefault="00C261BA" w:rsidP="00C261BA">
            <w:r w:rsidRPr="00C261BA">
              <w:t>Necăsătorit(ă)</w:t>
            </w:r>
          </w:p>
        </w:tc>
        <w:tc>
          <w:tcPr>
            <w:tcW w:w="2080" w:type="dxa"/>
            <w:tcBorders>
              <w:top w:val="single" w:sz="8" w:space="0" w:color="auto"/>
              <w:left w:val="single" w:sz="8" w:space="0" w:color="auto"/>
              <w:bottom w:val="single" w:sz="8" w:space="0" w:color="auto"/>
              <w:right w:val="single" w:sz="8" w:space="0" w:color="auto"/>
            </w:tcBorders>
            <w:vAlign w:val="center"/>
            <w:hideMark/>
          </w:tcPr>
          <w:p w14:paraId="353433A7" w14:textId="77777777" w:rsidR="00C261BA" w:rsidRPr="00C261BA" w:rsidRDefault="00C261BA" w:rsidP="00C261BA">
            <w:r w:rsidRPr="00C261BA">
              <w:t>Divorțat(ă)</w:t>
            </w:r>
          </w:p>
        </w:tc>
        <w:tc>
          <w:tcPr>
            <w:tcW w:w="1800" w:type="dxa"/>
            <w:tcBorders>
              <w:top w:val="single" w:sz="8" w:space="0" w:color="auto"/>
              <w:left w:val="single" w:sz="8" w:space="0" w:color="auto"/>
              <w:bottom w:val="single" w:sz="8" w:space="0" w:color="auto"/>
              <w:right w:val="single" w:sz="8" w:space="0" w:color="auto"/>
            </w:tcBorders>
            <w:vAlign w:val="center"/>
            <w:hideMark/>
          </w:tcPr>
          <w:p w14:paraId="2EAE51DB" w14:textId="77777777" w:rsidR="00C261BA" w:rsidRPr="00C261BA" w:rsidRDefault="00C261BA" w:rsidP="00C261BA">
            <w:r w:rsidRPr="00C261BA">
              <w:t>Văduv(ă)</w:t>
            </w:r>
          </w:p>
        </w:tc>
        <w:tc>
          <w:tcPr>
            <w:tcW w:w="1920" w:type="dxa"/>
            <w:tcBorders>
              <w:top w:val="single" w:sz="8" w:space="0" w:color="auto"/>
              <w:left w:val="single" w:sz="8" w:space="0" w:color="auto"/>
              <w:bottom w:val="single" w:sz="8" w:space="0" w:color="auto"/>
              <w:right w:val="single" w:sz="8" w:space="0" w:color="auto"/>
            </w:tcBorders>
            <w:vAlign w:val="center"/>
            <w:hideMark/>
          </w:tcPr>
          <w:p w14:paraId="7086FD45" w14:textId="77777777" w:rsidR="00C261BA" w:rsidRPr="00C261BA" w:rsidRDefault="00C261BA" w:rsidP="00C261BA">
            <w:r w:rsidRPr="00C261BA">
              <w:t>Uniunea liberă</w:t>
            </w:r>
          </w:p>
          <w:p w14:paraId="05AF418C" w14:textId="77777777" w:rsidR="00C261BA" w:rsidRPr="00C261BA" w:rsidRDefault="00C261BA" w:rsidP="00C261BA">
            <w:r w:rsidRPr="00C261BA">
              <w:t>(concubinaj)</w:t>
            </w:r>
          </w:p>
        </w:tc>
      </w:tr>
      <w:tr w:rsidR="00C261BA" w:rsidRPr="00C261BA" w14:paraId="11B039C3" w14:textId="77777777" w:rsidTr="00C261BA">
        <w:trPr>
          <w:trHeight w:val="420"/>
        </w:trPr>
        <w:tc>
          <w:tcPr>
            <w:tcW w:w="2440" w:type="dxa"/>
            <w:tcBorders>
              <w:top w:val="single" w:sz="8" w:space="0" w:color="auto"/>
              <w:left w:val="single" w:sz="8" w:space="0" w:color="auto"/>
              <w:bottom w:val="single" w:sz="8" w:space="0" w:color="auto"/>
              <w:right w:val="single" w:sz="8" w:space="0" w:color="auto"/>
            </w:tcBorders>
            <w:vAlign w:val="center"/>
            <w:hideMark/>
          </w:tcPr>
          <w:p w14:paraId="4E08FC31"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49BFB865" w14:textId="77777777" w:rsidR="00C261BA" w:rsidRPr="00C261BA" w:rsidRDefault="00C261BA" w:rsidP="00C261BA"/>
        </w:tc>
        <w:tc>
          <w:tcPr>
            <w:tcW w:w="2080" w:type="dxa"/>
            <w:tcBorders>
              <w:top w:val="single" w:sz="8" w:space="0" w:color="auto"/>
              <w:left w:val="single" w:sz="8" w:space="0" w:color="auto"/>
              <w:bottom w:val="single" w:sz="8" w:space="0" w:color="auto"/>
              <w:right w:val="single" w:sz="8" w:space="0" w:color="auto"/>
            </w:tcBorders>
            <w:vAlign w:val="center"/>
            <w:hideMark/>
          </w:tcPr>
          <w:p w14:paraId="5B11D74D"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567D924B" w14:textId="77777777" w:rsidR="00C261BA" w:rsidRPr="00C261BA" w:rsidRDefault="00C261BA" w:rsidP="00C261BA"/>
        </w:tc>
        <w:tc>
          <w:tcPr>
            <w:tcW w:w="1920" w:type="dxa"/>
            <w:tcBorders>
              <w:top w:val="single" w:sz="8" w:space="0" w:color="auto"/>
              <w:left w:val="single" w:sz="8" w:space="0" w:color="auto"/>
              <w:bottom w:val="single" w:sz="8" w:space="0" w:color="auto"/>
              <w:right w:val="single" w:sz="8" w:space="0" w:color="auto"/>
            </w:tcBorders>
            <w:vAlign w:val="center"/>
            <w:hideMark/>
          </w:tcPr>
          <w:p w14:paraId="2A62219C" w14:textId="77777777" w:rsidR="00C261BA" w:rsidRPr="00C261BA" w:rsidRDefault="00C261BA" w:rsidP="00C261BA"/>
        </w:tc>
      </w:tr>
      <w:tr w:rsidR="00C261BA" w:rsidRPr="00C261BA" w14:paraId="21E70F3E" w14:textId="77777777" w:rsidTr="00C261BA">
        <w:trPr>
          <w:trHeight w:val="560"/>
        </w:trPr>
        <w:tc>
          <w:tcPr>
            <w:tcW w:w="3060" w:type="dxa"/>
            <w:gridSpan w:val="2"/>
            <w:tcBorders>
              <w:top w:val="single" w:sz="8" w:space="0" w:color="auto"/>
              <w:left w:val="single" w:sz="8" w:space="0" w:color="auto"/>
              <w:bottom w:val="single" w:sz="8" w:space="0" w:color="auto"/>
              <w:right w:val="single" w:sz="8" w:space="0" w:color="auto"/>
            </w:tcBorders>
            <w:vAlign w:val="center"/>
            <w:hideMark/>
          </w:tcPr>
          <w:p w14:paraId="30A4AA62" w14:textId="77777777" w:rsidR="00C261BA" w:rsidRPr="00C261BA" w:rsidRDefault="00C261BA" w:rsidP="00C261BA">
            <w:r w:rsidRPr="00C261BA">
              <w:t>Studii absolvite</w:t>
            </w:r>
          </w:p>
        </w:tc>
        <w:tc>
          <w:tcPr>
            <w:tcW w:w="7040" w:type="dxa"/>
            <w:gridSpan w:val="3"/>
            <w:tcBorders>
              <w:top w:val="single" w:sz="8" w:space="0" w:color="auto"/>
              <w:left w:val="single" w:sz="8" w:space="0" w:color="auto"/>
              <w:bottom w:val="single" w:sz="8" w:space="0" w:color="auto"/>
              <w:right w:val="single" w:sz="8" w:space="0" w:color="auto"/>
            </w:tcBorders>
            <w:vAlign w:val="center"/>
            <w:hideMark/>
          </w:tcPr>
          <w:p w14:paraId="38294273" w14:textId="77777777" w:rsidR="00C261BA" w:rsidRPr="00C261BA" w:rsidRDefault="00C261BA" w:rsidP="00C261BA"/>
        </w:tc>
      </w:tr>
      <w:tr w:rsidR="00C261BA" w:rsidRPr="00C261BA" w14:paraId="3AA068AC" w14:textId="77777777" w:rsidTr="00C261BA">
        <w:trPr>
          <w:trHeight w:val="1860"/>
        </w:trPr>
        <w:tc>
          <w:tcPr>
            <w:tcW w:w="3060" w:type="dxa"/>
            <w:gridSpan w:val="2"/>
            <w:tcBorders>
              <w:top w:val="single" w:sz="8" w:space="0" w:color="auto"/>
              <w:left w:val="single" w:sz="8" w:space="0" w:color="auto"/>
              <w:bottom w:val="single" w:sz="8" w:space="0" w:color="auto"/>
              <w:right w:val="single" w:sz="8" w:space="0" w:color="auto"/>
            </w:tcBorders>
            <w:vAlign w:val="center"/>
            <w:hideMark/>
          </w:tcPr>
          <w:p w14:paraId="384092B8" w14:textId="77777777" w:rsidR="00C261BA" w:rsidRPr="00C261BA" w:rsidRDefault="00C261BA" w:rsidP="00C261BA">
            <w:r w:rsidRPr="00C261BA">
              <w:lastRenderedPageBreak/>
              <w:t>Ocupația/Detalii privind locul de muncă: locație, angajator</w:t>
            </w:r>
          </w:p>
        </w:tc>
        <w:tc>
          <w:tcPr>
            <w:tcW w:w="7040" w:type="dxa"/>
            <w:gridSpan w:val="3"/>
            <w:tcBorders>
              <w:top w:val="single" w:sz="8" w:space="0" w:color="auto"/>
              <w:left w:val="single" w:sz="8" w:space="0" w:color="auto"/>
              <w:bottom w:val="single" w:sz="8" w:space="0" w:color="auto"/>
              <w:right w:val="single" w:sz="8" w:space="0" w:color="auto"/>
            </w:tcBorders>
            <w:vAlign w:val="center"/>
            <w:hideMark/>
          </w:tcPr>
          <w:p w14:paraId="2049647A" w14:textId="77777777" w:rsidR="00C261BA" w:rsidRPr="00C261BA" w:rsidRDefault="00C261BA" w:rsidP="00C261BA"/>
        </w:tc>
      </w:tr>
    </w:tbl>
    <w:p w14:paraId="36DC6BD9" w14:textId="77777777" w:rsidR="00C261BA" w:rsidRPr="00C261BA" w:rsidRDefault="00C261BA" w:rsidP="00C261BA">
      <w:pPr>
        <w:numPr>
          <w:ilvl w:val="0"/>
          <w:numId w:val="17"/>
        </w:numPr>
      </w:pPr>
    </w:p>
    <w:p w14:paraId="412223BF" w14:textId="77777777" w:rsidR="00C261BA" w:rsidRPr="00C261BA" w:rsidRDefault="00C261BA" w:rsidP="00C261BA">
      <w:pPr>
        <w:numPr>
          <w:ilvl w:val="0"/>
          <w:numId w:val="17"/>
        </w:numPr>
        <w:rPr>
          <w:b/>
          <w:bCs/>
        </w:rPr>
      </w:pPr>
      <w:r w:rsidRPr="00C261BA">
        <w:rPr>
          <w:b/>
          <w:bCs/>
        </w:rPr>
        <w:t>DATE DE IDENTITATE DESPRE COPII:</w:t>
      </w:r>
    </w:p>
    <w:tbl>
      <w:tblPr>
        <w:tblW w:w="0" w:type="auto"/>
        <w:tblInd w:w="1857" w:type="dxa"/>
        <w:tblCellMar>
          <w:top w:w="15" w:type="dxa"/>
          <w:left w:w="15" w:type="dxa"/>
          <w:bottom w:w="15" w:type="dxa"/>
          <w:right w:w="15" w:type="dxa"/>
        </w:tblCellMar>
        <w:tblLook w:val="04A0" w:firstRow="1" w:lastRow="0" w:firstColumn="1" w:lastColumn="0" w:noHBand="0" w:noVBand="1"/>
      </w:tblPr>
      <w:tblGrid>
        <w:gridCol w:w="669"/>
        <w:gridCol w:w="2691"/>
        <w:gridCol w:w="799"/>
        <w:gridCol w:w="1585"/>
        <w:gridCol w:w="1739"/>
      </w:tblGrid>
      <w:tr w:rsidR="00C261BA" w:rsidRPr="00C261BA" w14:paraId="3197991F" w14:textId="77777777" w:rsidTr="00C261BA">
        <w:trPr>
          <w:trHeight w:val="620"/>
        </w:trPr>
        <w:tc>
          <w:tcPr>
            <w:tcW w:w="920" w:type="dxa"/>
            <w:tcBorders>
              <w:top w:val="single" w:sz="8" w:space="0" w:color="auto"/>
              <w:left w:val="single" w:sz="8" w:space="0" w:color="auto"/>
              <w:bottom w:val="single" w:sz="8" w:space="0" w:color="auto"/>
              <w:right w:val="single" w:sz="8" w:space="0" w:color="auto"/>
            </w:tcBorders>
            <w:vAlign w:val="center"/>
            <w:hideMark/>
          </w:tcPr>
          <w:p w14:paraId="55C22DE7" w14:textId="77777777" w:rsidR="00C261BA" w:rsidRPr="00C261BA" w:rsidRDefault="00C261BA" w:rsidP="00C261BA">
            <w:r w:rsidRPr="00C261BA">
              <w:t>Nr.</w:t>
            </w:r>
          </w:p>
          <w:p w14:paraId="1567D6C1" w14:textId="77777777" w:rsidR="00C261BA" w:rsidRPr="00C261BA" w:rsidRDefault="00C261BA" w:rsidP="00C261BA">
            <w:r w:rsidRPr="00C261BA">
              <w:t>crt.</w:t>
            </w:r>
          </w:p>
        </w:tc>
        <w:tc>
          <w:tcPr>
            <w:tcW w:w="4200" w:type="dxa"/>
            <w:tcBorders>
              <w:top w:val="single" w:sz="8" w:space="0" w:color="auto"/>
              <w:left w:val="single" w:sz="8" w:space="0" w:color="auto"/>
              <w:bottom w:val="single" w:sz="8" w:space="0" w:color="auto"/>
              <w:right w:val="single" w:sz="8" w:space="0" w:color="auto"/>
            </w:tcBorders>
            <w:vAlign w:val="center"/>
            <w:hideMark/>
          </w:tcPr>
          <w:p w14:paraId="4BA669CD" w14:textId="77777777" w:rsidR="00C261BA" w:rsidRPr="00C261BA" w:rsidRDefault="00C261BA" w:rsidP="00C261BA">
            <w:r w:rsidRPr="00C261BA">
              <w:t>Nume și prenume copii</w:t>
            </w:r>
          </w:p>
        </w:tc>
        <w:tc>
          <w:tcPr>
            <w:tcW w:w="900" w:type="dxa"/>
            <w:tcBorders>
              <w:top w:val="single" w:sz="8" w:space="0" w:color="auto"/>
              <w:left w:val="single" w:sz="8" w:space="0" w:color="auto"/>
              <w:bottom w:val="single" w:sz="8" w:space="0" w:color="auto"/>
              <w:right w:val="single" w:sz="8" w:space="0" w:color="auto"/>
            </w:tcBorders>
            <w:vAlign w:val="center"/>
            <w:hideMark/>
          </w:tcPr>
          <w:p w14:paraId="4A35C672" w14:textId="77777777" w:rsidR="00C261BA" w:rsidRPr="00C261BA" w:rsidRDefault="00C261BA" w:rsidP="00C261BA">
            <w:r w:rsidRPr="00C261BA">
              <w:t>Vârstă</w:t>
            </w:r>
          </w:p>
        </w:tc>
        <w:tc>
          <w:tcPr>
            <w:tcW w:w="2020" w:type="dxa"/>
            <w:tcBorders>
              <w:top w:val="single" w:sz="8" w:space="0" w:color="auto"/>
              <w:left w:val="single" w:sz="8" w:space="0" w:color="auto"/>
              <w:bottom w:val="single" w:sz="8" w:space="0" w:color="auto"/>
              <w:right w:val="single" w:sz="8" w:space="0" w:color="auto"/>
            </w:tcBorders>
            <w:vAlign w:val="center"/>
            <w:hideMark/>
          </w:tcPr>
          <w:p w14:paraId="0C0AEF9D" w14:textId="77777777" w:rsidR="00C261BA" w:rsidRPr="00C261BA" w:rsidRDefault="00C261BA" w:rsidP="00C261BA">
            <w:r w:rsidRPr="00C261BA">
              <w:t>Domiciliul actual</w:t>
            </w:r>
          </w:p>
        </w:tc>
        <w:tc>
          <w:tcPr>
            <w:tcW w:w="1780" w:type="dxa"/>
            <w:tcBorders>
              <w:top w:val="single" w:sz="8" w:space="0" w:color="auto"/>
              <w:left w:val="single" w:sz="8" w:space="0" w:color="auto"/>
              <w:bottom w:val="single" w:sz="8" w:space="0" w:color="auto"/>
              <w:right w:val="single" w:sz="8" w:space="0" w:color="auto"/>
            </w:tcBorders>
            <w:vAlign w:val="center"/>
            <w:hideMark/>
          </w:tcPr>
          <w:p w14:paraId="1A97189A" w14:textId="77777777" w:rsidR="00C261BA" w:rsidRPr="00C261BA" w:rsidRDefault="00C261BA" w:rsidP="00C261BA">
            <w:r w:rsidRPr="00C261BA">
              <w:t>Statut/Ocupație</w:t>
            </w:r>
          </w:p>
        </w:tc>
      </w:tr>
      <w:tr w:rsidR="00C261BA" w:rsidRPr="00C261BA" w14:paraId="470FAEC5"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1FDA178D"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0CC6352C"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2AF28E43"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36485970"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109BE0E7" w14:textId="77777777" w:rsidR="00C261BA" w:rsidRPr="00C261BA" w:rsidRDefault="00C261BA" w:rsidP="00C261BA"/>
        </w:tc>
      </w:tr>
      <w:tr w:rsidR="00C261BA" w:rsidRPr="00C261BA" w14:paraId="1C696F77"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3FB0A5E4"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76D8EC00"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7AE2A379"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63A65350"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7ED715BA" w14:textId="77777777" w:rsidR="00C261BA" w:rsidRPr="00C261BA" w:rsidRDefault="00C261BA" w:rsidP="00C261BA"/>
        </w:tc>
      </w:tr>
      <w:tr w:rsidR="00C261BA" w:rsidRPr="00C261BA" w14:paraId="382C81CB"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13E5FB7B"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78ED4997"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422D10A1"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55E3C42F"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1DEA14CB" w14:textId="77777777" w:rsidR="00C261BA" w:rsidRPr="00C261BA" w:rsidRDefault="00C261BA" w:rsidP="00C261BA"/>
        </w:tc>
      </w:tr>
      <w:tr w:rsidR="00C261BA" w:rsidRPr="00C261BA" w14:paraId="5A7647D4"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1E7C1E9E"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1AAF4D05"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522A8671"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44747DC9"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440A4E9A" w14:textId="77777777" w:rsidR="00C261BA" w:rsidRPr="00C261BA" w:rsidRDefault="00C261BA" w:rsidP="00C261BA"/>
        </w:tc>
      </w:tr>
      <w:tr w:rsidR="00C261BA" w:rsidRPr="00C261BA" w14:paraId="4ED032DE"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06AE80B6"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6F8C80C9"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7C358179"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2BB4F2DF"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57D62EDA" w14:textId="77777777" w:rsidR="00C261BA" w:rsidRPr="00C261BA" w:rsidRDefault="00C261BA" w:rsidP="00C261BA"/>
        </w:tc>
      </w:tr>
      <w:tr w:rsidR="00C261BA" w:rsidRPr="00C261BA" w14:paraId="7DF74B49"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243C480A"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37A475DC"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3B4A44AD"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2B396CD4"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5510BB89" w14:textId="77777777" w:rsidR="00C261BA" w:rsidRPr="00C261BA" w:rsidRDefault="00C261BA" w:rsidP="00C261BA"/>
        </w:tc>
      </w:tr>
      <w:tr w:rsidR="00C261BA" w:rsidRPr="00C261BA" w14:paraId="5BF107AA" w14:textId="77777777" w:rsidTr="00C261BA">
        <w:trPr>
          <w:trHeight w:val="320"/>
        </w:trPr>
        <w:tc>
          <w:tcPr>
            <w:tcW w:w="920" w:type="dxa"/>
            <w:tcBorders>
              <w:top w:val="single" w:sz="8" w:space="0" w:color="auto"/>
              <w:left w:val="single" w:sz="8" w:space="0" w:color="auto"/>
              <w:bottom w:val="single" w:sz="8" w:space="0" w:color="auto"/>
              <w:right w:val="single" w:sz="8" w:space="0" w:color="auto"/>
            </w:tcBorders>
            <w:vAlign w:val="center"/>
            <w:hideMark/>
          </w:tcPr>
          <w:p w14:paraId="13102B87" w14:textId="77777777" w:rsidR="00C261BA" w:rsidRPr="00C261BA" w:rsidRDefault="00C261BA" w:rsidP="00C261BA"/>
        </w:tc>
        <w:tc>
          <w:tcPr>
            <w:tcW w:w="4200" w:type="dxa"/>
            <w:tcBorders>
              <w:top w:val="single" w:sz="8" w:space="0" w:color="auto"/>
              <w:left w:val="single" w:sz="8" w:space="0" w:color="auto"/>
              <w:bottom w:val="single" w:sz="8" w:space="0" w:color="auto"/>
              <w:right w:val="single" w:sz="8" w:space="0" w:color="auto"/>
            </w:tcBorders>
            <w:vAlign w:val="center"/>
            <w:hideMark/>
          </w:tcPr>
          <w:p w14:paraId="6E62A532"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5968501F"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11D690E7"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6F81A703" w14:textId="77777777" w:rsidR="00C261BA" w:rsidRPr="00C261BA" w:rsidRDefault="00C261BA" w:rsidP="00C261BA"/>
        </w:tc>
      </w:tr>
    </w:tbl>
    <w:p w14:paraId="48BFDC0D" w14:textId="77777777" w:rsidR="00C261BA" w:rsidRPr="00C261BA" w:rsidRDefault="00C261BA" w:rsidP="00C261BA">
      <w:pPr>
        <w:numPr>
          <w:ilvl w:val="0"/>
          <w:numId w:val="17"/>
        </w:numPr>
      </w:pPr>
    </w:p>
    <w:p w14:paraId="0369A9A8" w14:textId="77777777" w:rsidR="00C261BA" w:rsidRPr="00C261BA" w:rsidRDefault="00C261BA" w:rsidP="00C261BA">
      <w:pPr>
        <w:numPr>
          <w:ilvl w:val="0"/>
          <w:numId w:val="17"/>
        </w:numPr>
        <w:rPr>
          <w:b/>
          <w:bCs/>
        </w:rPr>
      </w:pPr>
      <w:r w:rsidRPr="00C261BA">
        <w:rPr>
          <w:b/>
          <w:bCs/>
        </w:rPr>
        <w:t>DESCRIEREA SUCCINTĂ A PROBLEMEI DE VIOLENȚĂ DOMESTICĂ CU CARE</w:t>
      </w:r>
    </w:p>
    <w:p w14:paraId="079E37B9" w14:textId="77777777" w:rsidR="00C261BA" w:rsidRPr="00C261BA" w:rsidRDefault="00C261BA" w:rsidP="00C261BA">
      <w:pPr>
        <w:rPr>
          <w:b/>
          <w:bCs/>
        </w:rPr>
      </w:pPr>
      <w:r w:rsidRPr="00C261BA">
        <w:rPr>
          <w:b/>
          <w:bCs/>
        </w:rPr>
        <w:t>SE CONFRUNTĂ PERSOANA (istoricul socio- familial, istoricul agresiunilor, istoricul juridic al solicitantei-ordin de protecție, plângeri penale):</w:t>
      </w:r>
    </w:p>
    <w:p w14:paraId="5BCC75B1" w14:textId="77777777" w:rsidR="00C261BA" w:rsidRPr="00C261BA" w:rsidRDefault="00C261BA" w:rsidP="00C261BA"/>
    <w:p w14:paraId="4DCBFE10" w14:textId="6E79FA52" w:rsidR="00C261BA" w:rsidRPr="00C261BA" w:rsidRDefault="00C261BA" w:rsidP="00C261BA">
      <w:r w:rsidRPr="00C261BA">
        <w:lastRenderedPageBreak/>
        <w:drawing>
          <wp:inline distT="0" distB="0" distL="0" distR="0" wp14:anchorId="201142B0" wp14:editId="5311D735">
            <wp:extent cx="5943600" cy="3326765"/>
            <wp:effectExtent l="0" t="0" r="0" b="6985"/>
            <wp:docPr id="155" name="Picture 15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descr="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326765"/>
                    </a:xfrm>
                    <a:prstGeom prst="rect">
                      <a:avLst/>
                    </a:prstGeom>
                    <a:noFill/>
                    <a:ln>
                      <a:noFill/>
                    </a:ln>
                  </pic:spPr>
                </pic:pic>
              </a:graphicData>
            </a:graphic>
          </wp:inline>
        </w:drawing>
      </w:r>
    </w:p>
    <w:p w14:paraId="25DE81D5" w14:textId="77777777" w:rsidR="00C261BA" w:rsidRPr="00C261BA" w:rsidRDefault="00C261BA" w:rsidP="00C261BA"/>
    <w:p w14:paraId="64278FEF" w14:textId="77777777" w:rsidR="00C261BA" w:rsidRPr="00C261BA" w:rsidRDefault="00C261BA" w:rsidP="00C261BA">
      <w:pPr>
        <w:numPr>
          <w:ilvl w:val="0"/>
          <w:numId w:val="17"/>
        </w:numPr>
        <w:rPr>
          <w:b/>
          <w:bCs/>
        </w:rPr>
      </w:pPr>
      <w:r w:rsidRPr="00C261BA">
        <w:rPr>
          <w:b/>
          <w:bCs/>
        </w:rPr>
        <w:t>EVALUAREA GRADULUI DE RISC:</w:t>
      </w:r>
    </w:p>
    <w:tbl>
      <w:tblPr>
        <w:tblW w:w="0" w:type="auto"/>
        <w:tblInd w:w="1326" w:type="dxa"/>
        <w:tblCellMar>
          <w:top w:w="15" w:type="dxa"/>
          <w:left w:w="15" w:type="dxa"/>
          <w:bottom w:w="15" w:type="dxa"/>
          <w:right w:w="15" w:type="dxa"/>
        </w:tblCellMar>
        <w:tblLook w:val="04A0" w:firstRow="1" w:lastRow="0" w:firstColumn="1" w:lastColumn="0" w:noHBand="0" w:noVBand="1"/>
      </w:tblPr>
      <w:tblGrid>
        <w:gridCol w:w="527"/>
        <w:gridCol w:w="2763"/>
        <w:gridCol w:w="2743"/>
        <w:gridCol w:w="450"/>
        <w:gridCol w:w="455"/>
        <w:gridCol w:w="1076"/>
      </w:tblGrid>
      <w:tr w:rsidR="00C261BA" w:rsidRPr="00C261BA" w14:paraId="40615585" w14:textId="77777777" w:rsidTr="00C261BA">
        <w:trPr>
          <w:trHeight w:val="320"/>
        </w:trPr>
        <w:tc>
          <w:tcPr>
            <w:tcW w:w="10680" w:type="dxa"/>
            <w:gridSpan w:val="6"/>
            <w:tcBorders>
              <w:top w:val="single" w:sz="8" w:space="0" w:color="auto"/>
              <w:left w:val="single" w:sz="8" w:space="0" w:color="auto"/>
              <w:bottom w:val="single" w:sz="8" w:space="0" w:color="auto"/>
              <w:right w:val="single" w:sz="8" w:space="0" w:color="auto"/>
            </w:tcBorders>
            <w:vAlign w:val="center"/>
            <w:hideMark/>
          </w:tcPr>
          <w:p w14:paraId="5CC9AF92" w14:textId="77777777" w:rsidR="00C261BA" w:rsidRPr="00C261BA" w:rsidRDefault="00C261BA" w:rsidP="00C261BA">
            <w:r w:rsidRPr="00C261BA">
              <w:t>I. Istoricul violenței</w:t>
            </w:r>
          </w:p>
        </w:tc>
      </w:tr>
      <w:tr w:rsidR="00C261BA" w:rsidRPr="00C261BA" w14:paraId="02F22C31" w14:textId="77777777" w:rsidTr="00C261BA">
        <w:trPr>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711AB537" w14:textId="77777777" w:rsidR="00C261BA" w:rsidRPr="00C261BA" w:rsidRDefault="00C261BA" w:rsidP="00C261BA">
            <w:r w:rsidRPr="00C261BA">
              <w:t>Nr.</w:t>
            </w:r>
          </w:p>
          <w:p w14:paraId="28A70062"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29C67DC1" w14:textId="77777777" w:rsidR="00C261BA" w:rsidRPr="00C261BA" w:rsidRDefault="00C261BA" w:rsidP="00C261BA">
            <w:r w:rsidRPr="00C261BA">
              <w:t>Factor de risc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3ED319E6"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43955CA7"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5410532D"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1153BD64" w14:textId="77777777" w:rsidR="00C261BA" w:rsidRPr="00C261BA" w:rsidRDefault="00C261BA" w:rsidP="00C261BA">
            <w:r w:rsidRPr="00C261BA">
              <w:t>Nu</w:t>
            </w:r>
          </w:p>
          <w:p w14:paraId="54956936" w14:textId="77777777" w:rsidR="00C261BA" w:rsidRPr="00C261BA" w:rsidRDefault="00C261BA" w:rsidP="00C261BA">
            <w:r w:rsidRPr="00C261BA">
              <w:t>răspunde</w:t>
            </w:r>
          </w:p>
        </w:tc>
      </w:tr>
      <w:tr w:rsidR="00C261BA" w:rsidRPr="00C261BA" w14:paraId="3EE129DB"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1F95F2AC" w14:textId="77777777" w:rsidR="00C261BA" w:rsidRPr="00C261BA" w:rsidRDefault="00C261BA" w:rsidP="00C261BA">
            <w:r w:rsidRPr="00C261BA">
              <w:t>1.</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68B8408" w14:textId="77777777" w:rsidR="00C261BA" w:rsidRPr="00C261BA" w:rsidRDefault="00C261BA" w:rsidP="00C261BA">
            <w:r w:rsidRPr="00C261BA">
              <w:t>Au existat acte de violență domestică anterioare?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415505B1"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75C82885"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AC772A0"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08524C9" w14:textId="77777777" w:rsidR="00C261BA" w:rsidRPr="00C261BA" w:rsidRDefault="00C261BA" w:rsidP="00C261BA"/>
        </w:tc>
      </w:tr>
      <w:tr w:rsidR="00C261BA" w:rsidRPr="00C261BA" w14:paraId="11865949"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5F0F93B1" w14:textId="77777777" w:rsidR="00C261BA" w:rsidRPr="00C261BA" w:rsidRDefault="00C261BA" w:rsidP="00C261BA">
            <w:r w:rsidRPr="00C261BA">
              <w:t>2.</w:t>
            </w:r>
          </w:p>
        </w:tc>
        <w:tc>
          <w:tcPr>
            <w:tcW w:w="3500" w:type="dxa"/>
            <w:tcBorders>
              <w:top w:val="single" w:sz="8" w:space="0" w:color="auto"/>
              <w:left w:val="single" w:sz="8" w:space="0" w:color="auto"/>
              <w:bottom w:val="single" w:sz="8" w:space="0" w:color="auto"/>
              <w:right w:val="single" w:sz="8" w:space="0" w:color="auto"/>
            </w:tcBorders>
            <w:vAlign w:val="center"/>
            <w:hideMark/>
          </w:tcPr>
          <w:p w14:paraId="73A1E509" w14:textId="77777777" w:rsidR="00C261BA" w:rsidRPr="00C261BA" w:rsidRDefault="00C261BA" w:rsidP="00C261BA">
            <w:r w:rsidRPr="00C261BA">
              <w:t>Au existat acte de violență asupra copiilor/altor membrii ai familiei/animalelor de companie?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24DC6E27"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77A8697"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728A2013"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7FD7536" w14:textId="77777777" w:rsidR="00C261BA" w:rsidRPr="00C261BA" w:rsidRDefault="00C261BA" w:rsidP="00C261BA"/>
        </w:tc>
      </w:tr>
    </w:tbl>
    <w:p w14:paraId="6A1BEFA1" w14:textId="77777777" w:rsidR="00C261BA" w:rsidRPr="00C261BA" w:rsidRDefault="00C261BA" w:rsidP="00C261BA">
      <w:pPr>
        <w:numPr>
          <w:ilvl w:val="0"/>
          <w:numId w:val="17"/>
        </w:numPr>
      </w:pPr>
    </w:p>
    <w:tbl>
      <w:tblPr>
        <w:tblW w:w="0" w:type="auto"/>
        <w:tblInd w:w="1326" w:type="dxa"/>
        <w:tblCellMar>
          <w:top w:w="15" w:type="dxa"/>
          <w:left w:w="15" w:type="dxa"/>
          <w:bottom w:w="15" w:type="dxa"/>
          <w:right w:w="15" w:type="dxa"/>
        </w:tblCellMar>
        <w:tblLook w:val="04A0" w:firstRow="1" w:lastRow="0" w:firstColumn="1" w:lastColumn="0" w:noHBand="0" w:noVBand="1"/>
      </w:tblPr>
      <w:tblGrid>
        <w:gridCol w:w="492"/>
        <w:gridCol w:w="3255"/>
        <w:gridCol w:w="2352"/>
        <w:gridCol w:w="422"/>
        <w:gridCol w:w="433"/>
        <w:gridCol w:w="1060"/>
      </w:tblGrid>
      <w:tr w:rsidR="00C261BA" w:rsidRPr="00C261BA" w14:paraId="5FEADBEF" w14:textId="77777777" w:rsidTr="00C261BA">
        <w:trPr>
          <w:trHeight w:val="1860"/>
        </w:trPr>
        <w:tc>
          <w:tcPr>
            <w:tcW w:w="660" w:type="dxa"/>
            <w:tcBorders>
              <w:top w:val="single" w:sz="8" w:space="0" w:color="auto"/>
              <w:left w:val="single" w:sz="8" w:space="0" w:color="auto"/>
              <w:bottom w:val="single" w:sz="8" w:space="0" w:color="auto"/>
              <w:right w:val="single" w:sz="8" w:space="0" w:color="auto"/>
            </w:tcBorders>
            <w:vAlign w:val="center"/>
            <w:hideMark/>
          </w:tcPr>
          <w:p w14:paraId="4CC4D079" w14:textId="77777777" w:rsidR="00C261BA" w:rsidRPr="00C261BA" w:rsidRDefault="00C261BA" w:rsidP="00C261BA">
            <w:r w:rsidRPr="00C261BA">
              <w:lastRenderedPageBreak/>
              <w:t>3.</w:t>
            </w:r>
          </w:p>
        </w:tc>
        <w:tc>
          <w:tcPr>
            <w:tcW w:w="3500" w:type="dxa"/>
            <w:tcBorders>
              <w:top w:val="single" w:sz="8" w:space="0" w:color="auto"/>
              <w:left w:val="single" w:sz="8" w:space="0" w:color="auto"/>
              <w:bottom w:val="single" w:sz="8" w:space="0" w:color="auto"/>
              <w:right w:val="single" w:sz="8" w:space="0" w:color="auto"/>
            </w:tcBorders>
            <w:vAlign w:val="center"/>
            <w:hideMark/>
          </w:tcPr>
          <w:p w14:paraId="357E9BC2" w14:textId="77777777" w:rsidR="00C261BA" w:rsidRPr="00C261BA" w:rsidRDefault="00C261BA" w:rsidP="00C261BA">
            <w:r w:rsidRPr="00C261BA">
              <w:t>Agresorul a manifestat comportament violent generalizat față de terți (în afara familiei)?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552A273C"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4D3006C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68011C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A36B5D7" w14:textId="77777777" w:rsidR="00C261BA" w:rsidRPr="00C261BA" w:rsidRDefault="00C261BA" w:rsidP="00C261BA"/>
        </w:tc>
      </w:tr>
      <w:tr w:rsidR="00C261BA" w:rsidRPr="00C261BA" w14:paraId="07EBA1ED" w14:textId="77777777" w:rsidTr="00C261BA">
        <w:trPr>
          <w:trHeight w:val="1560"/>
        </w:trPr>
        <w:tc>
          <w:tcPr>
            <w:tcW w:w="660" w:type="dxa"/>
            <w:tcBorders>
              <w:top w:val="single" w:sz="8" w:space="0" w:color="auto"/>
              <w:left w:val="single" w:sz="8" w:space="0" w:color="auto"/>
              <w:bottom w:val="single" w:sz="8" w:space="0" w:color="auto"/>
              <w:right w:val="single" w:sz="8" w:space="0" w:color="auto"/>
            </w:tcBorders>
            <w:vAlign w:val="center"/>
            <w:hideMark/>
          </w:tcPr>
          <w:p w14:paraId="50045011" w14:textId="77777777" w:rsidR="00C261BA" w:rsidRPr="00C261BA" w:rsidRDefault="00C261BA" w:rsidP="00C261BA">
            <w:r w:rsidRPr="00C261BA">
              <w:t>4.</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08079C3" w14:textId="77777777" w:rsidR="00C261BA" w:rsidRPr="00C261BA" w:rsidRDefault="00C261BA" w:rsidP="00C261BA">
            <w:r w:rsidRPr="00C261BA">
              <w:t>În trecut a existat emis un ordin de protecție provizoriu/ordin de protecție?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6BCC02A8"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C8ED88D"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5F1653E4"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69D3448" w14:textId="77777777" w:rsidR="00C261BA" w:rsidRPr="00C261BA" w:rsidRDefault="00C261BA" w:rsidP="00C261BA"/>
        </w:tc>
      </w:tr>
      <w:tr w:rsidR="00C261BA" w:rsidRPr="00C261BA" w14:paraId="659137F7"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75AFA6A2" w14:textId="77777777" w:rsidR="00C261BA" w:rsidRPr="00C261BA" w:rsidRDefault="00C261BA" w:rsidP="00C261BA">
            <w:r w:rsidRPr="00C261BA">
              <w:t>5.</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E989520" w14:textId="77777777" w:rsidR="00C261BA" w:rsidRPr="00C261BA" w:rsidRDefault="00C261BA" w:rsidP="00C261BA">
            <w:r w:rsidRPr="00C261BA">
              <w:t>Agresorul a încălcat, în trecut, un ordin de protecție provizoriu/ ordin de protecție?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6E9DEBA0"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B6554D5"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974450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C88C242" w14:textId="77777777" w:rsidR="00C261BA" w:rsidRPr="00C261BA" w:rsidRDefault="00C261BA" w:rsidP="00C261BA"/>
        </w:tc>
      </w:tr>
      <w:tr w:rsidR="00C261BA" w:rsidRPr="00C261BA" w14:paraId="618A80C0" w14:textId="77777777" w:rsidTr="00C261BA">
        <w:trPr>
          <w:trHeight w:val="320"/>
        </w:trPr>
        <w:tc>
          <w:tcPr>
            <w:tcW w:w="10680" w:type="dxa"/>
            <w:gridSpan w:val="6"/>
            <w:tcBorders>
              <w:top w:val="single" w:sz="8" w:space="0" w:color="auto"/>
              <w:left w:val="single" w:sz="8" w:space="0" w:color="auto"/>
              <w:bottom w:val="single" w:sz="8" w:space="0" w:color="auto"/>
              <w:right w:val="single" w:sz="8" w:space="0" w:color="auto"/>
            </w:tcBorders>
            <w:vAlign w:val="center"/>
            <w:hideMark/>
          </w:tcPr>
          <w:p w14:paraId="0F1CDE58" w14:textId="77777777" w:rsidR="00C261BA" w:rsidRPr="00C261BA" w:rsidRDefault="00C261BA" w:rsidP="00C261BA">
            <w:r w:rsidRPr="00C261BA">
              <w:t>II. Formele și tiparul violenței</w:t>
            </w:r>
          </w:p>
        </w:tc>
      </w:tr>
      <w:tr w:rsidR="00C261BA" w:rsidRPr="00C261BA" w14:paraId="4F073C2B" w14:textId="77777777" w:rsidTr="00C261BA">
        <w:trPr>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197A3B17" w14:textId="77777777" w:rsidR="00C261BA" w:rsidRPr="00C261BA" w:rsidRDefault="00C261BA" w:rsidP="00C261BA">
            <w:r w:rsidRPr="00C261BA">
              <w:t>Nr.</w:t>
            </w:r>
          </w:p>
          <w:p w14:paraId="0139A612"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1BA4A34F" w14:textId="77777777" w:rsidR="00C261BA" w:rsidRPr="00C261BA" w:rsidRDefault="00C261BA" w:rsidP="00C261BA">
            <w:r w:rsidRPr="00C261BA">
              <w:t>Factori de risc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1619CBF8"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76B2A5E5"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3E933E9C"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31D5C502" w14:textId="77777777" w:rsidR="00C261BA" w:rsidRPr="00C261BA" w:rsidRDefault="00C261BA" w:rsidP="00C261BA">
            <w:r w:rsidRPr="00C261BA">
              <w:t>Nu</w:t>
            </w:r>
          </w:p>
          <w:p w14:paraId="70F3AB80" w14:textId="77777777" w:rsidR="00C261BA" w:rsidRPr="00C261BA" w:rsidRDefault="00C261BA" w:rsidP="00C261BA">
            <w:r w:rsidRPr="00C261BA">
              <w:t>răspunde</w:t>
            </w:r>
          </w:p>
        </w:tc>
      </w:tr>
      <w:tr w:rsidR="00C261BA" w:rsidRPr="00C261BA" w14:paraId="14DA6349"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639C2266" w14:textId="77777777" w:rsidR="00C261BA" w:rsidRPr="00C261BA" w:rsidRDefault="00C261BA" w:rsidP="00C261BA">
            <w:r w:rsidRPr="00C261BA">
              <w:t>6.</w:t>
            </w:r>
          </w:p>
        </w:tc>
        <w:tc>
          <w:tcPr>
            <w:tcW w:w="3500" w:type="dxa"/>
            <w:tcBorders>
              <w:top w:val="single" w:sz="8" w:space="0" w:color="auto"/>
              <w:left w:val="single" w:sz="8" w:space="0" w:color="auto"/>
              <w:bottom w:val="single" w:sz="8" w:space="0" w:color="auto"/>
              <w:right w:val="single" w:sz="8" w:space="0" w:color="auto"/>
            </w:tcBorders>
            <w:vAlign w:val="center"/>
            <w:hideMark/>
          </w:tcPr>
          <w:p w14:paraId="77E088A8" w14:textId="77777777" w:rsidR="00C261BA" w:rsidRPr="00C261BA" w:rsidRDefault="00C261BA" w:rsidP="00C261BA">
            <w:r w:rsidRPr="00C261BA">
              <w:t>Care este frecvența actelelor de violență domestică?</w:t>
            </w:r>
          </w:p>
        </w:tc>
        <w:tc>
          <w:tcPr>
            <w:tcW w:w="4280" w:type="dxa"/>
            <w:tcBorders>
              <w:top w:val="single" w:sz="8" w:space="0" w:color="auto"/>
              <w:left w:val="single" w:sz="8" w:space="0" w:color="auto"/>
              <w:bottom w:val="single" w:sz="8" w:space="0" w:color="auto"/>
              <w:right w:val="single" w:sz="8" w:space="0" w:color="auto"/>
            </w:tcBorders>
            <w:vAlign w:val="center"/>
            <w:hideMark/>
          </w:tcPr>
          <w:p w14:paraId="7BE77A8E"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7A559E95"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1B1A3DA"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56E7C76C" w14:textId="77777777" w:rsidR="00C261BA" w:rsidRPr="00C261BA" w:rsidRDefault="00C261BA" w:rsidP="00C261BA"/>
        </w:tc>
      </w:tr>
      <w:tr w:rsidR="00C261BA" w:rsidRPr="00C261BA" w14:paraId="0D055F90" w14:textId="77777777" w:rsidTr="00C261BA">
        <w:trPr>
          <w:trHeight w:val="1560"/>
        </w:trPr>
        <w:tc>
          <w:tcPr>
            <w:tcW w:w="660" w:type="dxa"/>
            <w:tcBorders>
              <w:top w:val="single" w:sz="8" w:space="0" w:color="auto"/>
              <w:left w:val="single" w:sz="8" w:space="0" w:color="auto"/>
              <w:bottom w:val="single" w:sz="8" w:space="0" w:color="auto"/>
              <w:right w:val="single" w:sz="8" w:space="0" w:color="auto"/>
            </w:tcBorders>
            <w:vAlign w:val="center"/>
            <w:hideMark/>
          </w:tcPr>
          <w:p w14:paraId="191FB453" w14:textId="77777777" w:rsidR="00C261BA" w:rsidRPr="00C261BA" w:rsidRDefault="00C261BA" w:rsidP="00C261BA">
            <w:r w:rsidRPr="00C261BA">
              <w:t>7.</w:t>
            </w:r>
          </w:p>
        </w:tc>
        <w:tc>
          <w:tcPr>
            <w:tcW w:w="3500" w:type="dxa"/>
            <w:tcBorders>
              <w:top w:val="single" w:sz="8" w:space="0" w:color="auto"/>
              <w:left w:val="single" w:sz="8" w:space="0" w:color="auto"/>
              <w:bottom w:val="single" w:sz="8" w:space="0" w:color="auto"/>
              <w:right w:val="single" w:sz="8" w:space="0" w:color="auto"/>
            </w:tcBorders>
            <w:vAlign w:val="center"/>
            <w:hideMark/>
          </w:tcPr>
          <w:p w14:paraId="70558E98" w14:textId="77777777" w:rsidR="00C261BA" w:rsidRPr="00C261BA" w:rsidRDefault="00C261BA" w:rsidP="00C261BA">
            <w:r w:rsidRPr="00C261BA">
              <w:t>În manifestarea actelor de violență domestică agresorul a folosit arme/ amenințarea cu arme?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1D4C5123"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13D15F3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623DAC79"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30E7758" w14:textId="77777777" w:rsidR="00C261BA" w:rsidRPr="00C261BA" w:rsidRDefault="00C261BA" w:rsidP="00C261BA"/>
        </w:tc>
      </w:tr>
      <w:tr w:rsidR="00C261BA" w:rsidRPr="00C261BA" w14:paraId="46F6D8EF" w14:textId="77777777" w:rsidTr="00C261BA">
        <w:trPr>
          <w:trHeight w:val="1560"/>
        </w:trPr>
        <w:tc>
          <w:tcPr>
            <w:tcW w:w="660" w:type="dxa"/>
            <w:tcBorders>
              <w:top w:val="single" w:sz="8" w:space="0" w:color="auto"/>
              <w:left w:val="single" w:sz="8" w:space="0" w:color="auto"/>
              <w:bottom w:val="single" w:sz="8" w:space="0" w:color="auto"/>
              <w:right w:val="single" w:sz="8" w:space="0" w:color="auto"/>
            </w:tcBorders>
            <w:vAlign w:val="center"/>
            <w:hideMark/>
          </w:tcPr>
          <w:p w14:paraId="222FBCB4" w14:textId="77777777" w:rsidR="00C261BA" w:rsidRPr="00C261BA" w:rsidRDefault="00C261BA" w:rsidP="00C261BA">
            <w:r w:rsidRPr="00C261BA">
              <w:t>8.</w:t>
            </w:r>
          </w:p>
        </w:tc>
        <w:tc>
          <w:tcPr>
            <w:tcW w:w="3500" w:type="dxa"/>
            <w:tcBorders>
              <w:top w:val="single" w:sz="8" w:space="0" w:color="auto"/>
              <w:left w:val="single" w:sz="8" w:space="0" w:color="auto"/>
              <w:bottom w:val="single" w:sz="8" w:space="0" w:color="auto"/>
              <w:right w:val="single" w:sz="8" w:space="0" w:color="auto"/>
            </w:tcBorders>
            <w:vAlign w:val="center"/>
            <w:hideMark/>
          </w:tcPr>
          <w:p w14:paraId="1C67115F" w14:textId="77777777" w:rsidR="00C261BA" w:rsidRPr="00C261BA" w:rsidRDefault="00C261BA" w:rsidP="00C261BA">
            <w:r w:rsidRPr="00C261BA">
              <w:t>Agresorul a manifestat comportament de control și de izolare a victimei?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39122408"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7FD1B6E"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411FA3E"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10B9E79B" w14:textId="77777777" w:rsidR="00C261BA" w:rsidRPr="00C261BA" w:rsidRDefault="00C261BA" w:rsidP="00C261BA"/>
        </w:tc>
      </w:tr>
      <w:tr w:rsidR="00C261BA" w:rsidRPr="00C261BA" w14:paraId="04B556BF"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06ED2870" w14:textId="77777777" w:rsidR="00C261BA" w:rsidRPr="00C261BA" w:rsidRDefault="00C261BA" w:rsidP="00C261BA">
            <w:r w:rsidRPr="00C261BA">
              <w:t>9.</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334FB79" w14:textId="77777777" w:rsidR="00C261BA" w:rsidRPr="00C261BA" w:rsidRDefault="00C261BA" w:rsidP="00C261BA">
            <w:r w:rsidRPr="00C261BA">
              <w:t>Victima a fost urmărită/hărțuită?</w:t>
            </w:r>
          </w:p>
        </w:tc>
        <w:tc>
          <w:tcPr>
            <w:tcW w:w="4280" w:type="dxa"/>
            <w:tcBorders>
              <w:top w:val="single" w:sz="8" w:space="0" w:color="auto"/>
              <w:left w:val="single" w:sz="8" w:space="0" w:color="auto"/>
              <w:bottom w:val="single" w:sz="8" w:space="0" w:color="auto"/>
              <w:right w:val="single" w:sz="8" w:space="0" w:color="auto"/>
            </w:tcBorders>
            <w:vAlign w:val="center"/>
            <w:hideMark/>
          </w:tcPr>
          <w:p w14:paraId="32A01FEF"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43F5D889"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980C8E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CA8042E" w14:textId="77777777" w:rsidR="00C261BA" w:rsidRPr="00C261BA" w:rsidRDefault="00C261BA" w:rsidP="00C261BA"/>
        </w:tc>
      </w:tr>
      <w:tr w:rsidR="00C261BA" w:rsidRPr="00C261BA" w14:paraId="17A39825"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3BCD7E95" w14:textId="77777777" w:rsidR="00C261BA" w:rsidRPr="00C261BA" w:rsidRDefault="00C261BA" w:rsidP="00C261BA">
            <w:r w:rsidRPr="00C261BA">
              <w:lastRenderedPageBreak/>
              <w:t>10.</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57DDF83" w14:textId="77777777" w:rsidR="00C261BA" w:rsidRPr="00C261BA" w:rsidRDefault="00C261BA" w:rsidP="00C261BA">
            <w:r w:rsidRPr="00C261BA">
              <w:t>Au existat manifestări de violență sexuală (viol sau viol marital) asupra victimei?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58F48612"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7C84671"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9433817"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42CB986E" w14:textId="77777777" w:rsidR="00C261BA" w:rsidRPr="00C261BA" w:rsidRDefault="00C261BA" w:rsidP="00C261BA"/>
        </w:tc>
      </w:tr>
      <w:tr w:rsidR="00C261BA" w:rsidRPr="00C261BA" w14:paraId="7BB120FA" w14:textId="77777777" w:rsidTr="00C261BA">
        <w:trPr>
          <w:trHeight w:val="780"/>
        </w:trPr>
        <w:tc>
          <w:tcPr>
            <w:tcW w:w="660" w:type="dxa"/>
            <w:tcBorders>
              <w:top w:val="single" w:sz="8" w:space="0" w:color="auto"/>
              <w:left w:val="single" w:sz="8" w:space="0" w:color="auto"/>
              <w:bottom w:val="single" w:sz="8" w:space="0" w:color="auto"/>
              <w:right w:val="single" w:sz="8" w:space="0" w:color="auto"/>
            </w:tcBorders>
            <w:vAlign w:val="center"/>
            <w:hideMark/>
          </w:tcPr>
          <w:p w14:paraId="7A10714B" w14:textId="77777777" w:rsidR="00C261BA" w:rsidRPr="00C261BA" w:rsidRDefault="00C261BA" w:rsidP="00C261BA">
            <w:r w:rsidRPr="00C261BA">
              <w:t>11.</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3D750BE" w14:textId="77777777" w:rsidR="00C261BA" w:rsidRPr="00C261BA" w:rsidRDefault="00C261BA" w:rsidP="00C261BA">
            <w:r w:rsidRPr="00C261BA">
              <w:t>Victima a fost amenințată cu moartea/șantaj/constrângeri?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564164A9"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5BF86DB"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FA542C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41FF56C8" w14:textId="77777777" w:rsidR="00C261BA" w:rsidRPr="00C261BA" w:rsidRDefault="00C261BA" w:rsidP="00C261BA"/>
        </w:tc>
      </w:tr>
      <w:tr w:rsidR="00C261BA" w:rsidRPr="00C261BA" w14:paraId="3A99439C"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554B0D5B" w14:textId="77777777" w:rsidR="00C261BA" w:rsidRPr="00C261BA" w:rsidRDefault="00C261BA" w:rsidP="00C261BA">
            <w:r w:rsidRPr="00C261BA">
              <w:t>12.</w:t>
            </w:r>
          </w:p>
        </w:tc>
        <w:tc>
          <w:tcPr>
            <w:tcW w:w="3500" w:type="dxa"/>
            <w:tcBorders>
              <w:top w:val="single" w:sz="8" w:space="0" w:color="auto"/>
              <w:left w:val="single" w:sz="8" w:space="0" w:color="auto"/>
              <w:bottom w:val="single" w:sz="8" w:space="0" w:color="auto"/>
              <w:right w:val="single" w:sz="8" w:space="0" w:color="auto"/>
            </w:tcBorders>
            <w:vAlign w:val="center"/>
            <w:hideMark/>
          </w:tcPr>
          <w:p w14:paraId="3B4C43AF" w14:textId="77777777" w:rsidR="00C261BA" w:rsidRPr="00C261BA" w:rsidRDefault="00C261BA" w:rsidP="00C261BA">
            <w:r w:rsidRPr="00C261BA">
              <w:t>Au existat tentative de strangulare, sugrumare asupra victimei?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77CD726D"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1FABC858"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C319E7B"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699853D" w14:textId="77777777" w:rsidR="00C261BA" w:rsidRPr="00C261BA" w:rsidRDefault="00C261BA" w:rsidP="00C261BA"/>
        </w:tc>
      </w:tr>
    </w:tbl>
    <w:p w14:paraId="24C39855" w14:textId="77777777" w:rsidR="00C261BA" w:rsidRPr="00C261BA" w:rsidRDefault="00C261BA" w:rsidP="00C261BA">
      <w:pPr>
        <w:numPr>
          <w:ilvl w:val="0"/>
          <w:numId w:val="17"/>
        </w:numPr>
      </w:pPr>
    </w:p>
    <w:tbl>
      <w:tblPr>
        <w:tblW w:w="0" w:type="auto"/>
        <w:tblInd w:w="1326" w:type="dxa"/>
        <w:tblCellMar>
          <w:top w:w="15" w:type="dxa"/>
          <w:left w:w="15" w:type="dxa"/>
          <w:bottom w:w="15" w:type="dxa"/>
          <w:right w:w="15" w:type="dxa"/>
        </w:tblCellMar>
        <w:tblLook w:val="04A0" w:firstRow="1" w:lastRow="0" w:firstColumn="1" w:lastColumn="0" w:noHBand="0" w:noVBand="1"/>
      </w:tblPr>
      <w:tblGrid>
        <w:gridCol w:w="542"/>
        <w:gridCol w:w="2740"/>
        <w:gridCol w:w="2749"/>
        <w:gridCol w:w="451"/>
        <w:gridCol w:w="455"/>
        <w:gridCol w:w="1077"/>
      </w:tblGrid>
      <w:tr w:rsidR="00C261BA" w:rsidRPr="00C261BA" w14:paraId="689427C7" w14:textId="77777777" w:rsidTr="00C261BA">
        <w:trPr>
          <w:trHeight w:val="320"/>
        </w:trPr>
        <w:tc>
          <w:tcPr>
            <w:tcW w:w="10680" w:type="dxa"/>
            <w:gridSpan w:val="6"/>
            <w:tcBorders>
              <w:top w:val="single" w:sz="8" w:space="0" w:color="auto"/>
              <w:left w:val="single" w:sz="8" w:space="0" w:color="auto"/>
              <w:bottom w:val="single" w:sz="8" w:space="0" w:color="auto"/>
              <w:right w:val="single" w:sz="8" w:space="0" w:color="auto"/>
            </w:tcBorders>
            <w:vAlign w:val="center"/>
            <w:hideMark/>
          </w:tcPr>
          <w:p w14:paraId="7EB7B47D" w14:textId="77777777" w:rsidR="00C261BA" w:rsidRPr="00C261BA" w:rsidRDefault="00C261BA" w:rsidP="00C261BA">
            <w:r w:rsidRPr="00C261BA">
              <w:t>III. Factori de risc legați de comportamentul agresorului</w:t>
            </w:r>
          </w:p>
        </w:tc>
      </w:tr>
      <w:tr w:rsidR="00C261BA" w:rsidRPr="00C261BA" w14:paraId="7C4C0C27" w14:textId="77777777" w:rsidTr="00C261BA">
        <w:trPr>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16C6ED9D" w14:textId="77777777" w:rsidR="00C261BA" w:rsidRPr="00C261BA" w:rsidRDefault="00C261BA" w:rsidP="00C261BA">
            <w:r w:rsidRPr="00C261BA">
              <w:t>Nr.</w:t>
            </w:r>
          </w:p>
          <w:p w14:paraId="68965E39"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BA9A7C4" w14:textId="77777777" w:rsidR="00C261BA" w:rsidRPr="00C261BA" w:rsidRDefault="00C261BA" w:rsidP="00C261BA">
            <w:r w:rsidRPr="00C261BA">
              <w:t>Factor de risc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6695FC18"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22F50228"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2C607F6A"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0D04D8E8" w14:textId="77777777" w:rsidR="00C261BA" w:rsidRPr="00C261BA" w:rsidRDefault="00C261BA" w:rsidP="00C261BA">
            <w:r w:rsidRPr="00C261BA">
              <w:t>Nu</w:t>
            </w:r>
          </w:p>
          <w:p w14:paraId="0E01F621" w14:textId="77777777" w:rsidR="00C261BA" w:rsidRPr="00C261BA" w:rsidRDefault="00C261BA" w:rsidP="00C261BA">
            <w:r w:rsidRPr="00C261BA">
              <w:t>răspunde</w:t>
            </w:r>
          </w:p>
        </w:tc>
      </w:tr>
      <w:tr w:rsidR="00C261BA" w:rsidRPr="00C261BA" w14:paraId="67A7A9DB"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0C7B2EE7" w14:textId="77777777" w:rsidR="00C261BA" w:rsidRPr="00C261BA" w:rsidRDefault="00C261BA" w:rsidP="00C261BA">
            <w:r w:rsidRPr="00C261BA">
              <w:t>13.</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CC31BC6" w14:textId="77777777" w:rsidR="00C261BA" w:rsidRPr="00C261BA" w:rsidRDefault="00C261BA" w:rsidP="00C261BA">
            <w:r w:rsidRPr="00C261BA">
              <w:t>Agresorul prezintă riscuri legate de consumul de alcool, droguri, medicamente, jocuri de</w:t>
            </w:r>
          </w:p>
          <w:p w14:paraId="140D5C31" w14:textId="77777777" w:rsidR="00C261BA" w:rsidRPr="00C261BA" w:rsidRDefault="00C261BA" w:rsidP="00C261BA">
            <w:r w:rsidRPr="00C261BA">
              <w:t>noroc/video?</w:t>
            </w:r>
          </w:p>
        </w:tc>
        <w:tc>
          <w:tcPr>
            <w:tcW w:w="4280" w:type="dxa"/>
            <w:tcBorders>
              <w:top w:val="single" w:sz="8" w:space="0" w:color="auto"/>
              <w:left w:val="single" w:sz="8" w:space="0" w:color="auto"/>
              <w:bottom w:val="single" w:sz="8" w:space="0" w:color="auto"/>
              <w:right w:val="single" w:sz="8" w:space="0" w:color="auto"/>
            </w:tcBorders>
            <w:vAlign w:val="center"/>
            <w:hideMark/>
          </w:tcPr>
          <w:p w14:paraId="5F966E95"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91D3F78"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6218A34D"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63DB077" w14:textId="77777777" w:rsidR="00C261BA" w:rsidRPr="00C261BA" w:rsidRDefault="00C261BA" w:rsidP="00C261BA"/>
        </w:tc>
      </w:tr>
      <w:tr w:rsidR="00C261BA" w:rsidRPr="00C261BA" w14:paraId="3C3041A2"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262C3497" w14:textId="77777777" w:rsidR="00C261BA" w:rsidRPr="00C261BA" w:rsidRDefault="00C261BA" w:rsidP="00C261BA">
            <w:r w:rsidRPr="00C261BA">
              <w:t>14.</w:t>
            </w:r>
          </w:p>
        </w:tc>
        <w:tc>
          <w:tcPr>
            <w:tcW w:w="3500" w:type="dxa"/>
            <w:tcBorders>
              <w:top w:val="single" w:sz="8" w:space="0" w:color="auto"/>
              <w:left w:val="single" w:sz="8" w:space="0" w:color="auto"/>
              <w:bottom w:val="single" w:sz="8" w:space="0" w:color="auto"/>
              <w:right w:val="single" w:sz="8" w:space="0" w:color="auto"/>
            </w:tcBorders>
            <w:vAlign w:val="center"/>
            <w:hideMark/>
          </w:tcPr>
          <w:p w14:paraId="08EA4C44" w14:textId="77777777" w:rsidR="00C261BA" w:rsidRPr="00C261BA" w:rsidRDefault="00C261BA" w:rsidP="00C261BA">
            <w:r w:rsidRPr="00C261BA">
              <w:t>Agresorul manifestă comportament de posesivitate, gelozie extremă, alte atitudini</w:t>
            </w:r>
          </w:p>
          <w:p w14:paraId="1F7C8427" w14:textId="77777777" w:rsidR="00C261BA" w:rsidRPr="00C261BA" w:rsidRDefault="00C261BA" w:rsidP="00C261BA">
            <w:r w:rsidRPr="00C261BA">
              <w:t>dăunătoare?</w:t>
            </w:r>
          </w:p>
        </w:tc>
        <w:tc>
          <w:tcPr>
            <w:tcW w:w="4280" w:type="dxa"/>
            <w:tcBorders>
              <w:top w:val="single" w:sz="8" w:space="0" w:color="auto"/>
              <w:left w:val="single" w:sz="8" w:space="0" w:color="auto"/>
              <w:bottom w:val="single" w:sz="8" w:space="0" w:color="auto"/>
              <w:right w:val="single" w:sz="8" w:space="0" w:color="auto"/>
            </w:tcBorders>
            <w:vAlign w:val="center"/>
            <w:hideMark/>
          </w:tcPr>
          <w:p w14:paraId="06E68F88"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561D133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476473F"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8980CCF" w14:textId="77777777" w:rsidR="00C261BA" w:rsidRPr="00C261BA" w:rsidRDefault="00C261BA" w:rsidP="00C261BA"/>
        </w:tc>
      </w:tr>
      <w:tr w:rsidR="00C261BA" w:rsidRPr="00C261BA" w14:paraId="19E5A421"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2252B4ED" w14:textId="77777777" w:rsidR="00C261BA" w:rsidRPr="00C261BA" w:rsidRDefault="00C261BA" w:rsidP="00C261BA">
            <w:r w:rsidRPr="00C261BA">
              <w:t>15.</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9F3B01A" w14:textId="77777777" w:rsidR="00C261BA" w:rsidRPr="00C261BA" w:rsidRDefault="00C261BA" w:rsidP="00C261BA">
            <w:r w:rsidRPr="00C261BA">
              <w:t>Agresorul are probleme legate de sănătatea mentală, au existat amenințări cu din partea</w:t>
            </w:r>
          </w:p>
          <w:p w14:paraId="74B7C4A3" w14:textId="77777777" w:rsidR="00C261BA" w:rsidRPr="00C261BA" w:rsidRDefault="00C261BA" w:rsidP="00C261BA">
            <w:r w:rsidRPr="00C261BA">
              <w:t>agresorului?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48FF9055"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F50F51C"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2FD7D9B0"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6C6F65B" w14:textId="77777777" w:rsidR="00C261BA" w:rsidRPr="00C261BA" w:rsidRDefault="00C261BA" w:rsidP="00C261BA"/>
        </w:tc>
      </w:tr>
      <w:tr w:rsidR="00C261BA" w:rsidRPr="00C261BA" w14:paraId="5B95557C"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19D639C4" w14:textId="77777777" w:rsidR="00C261BA" w:rsidRPr="00C261BA" w:rsidRDefault="00C261BA" w:rsidP="00C261BA">
            <w:r w:rsidRPr="00C261BA">
              <w:lastRenderedPageBreak/>
              <w:t>16.</w:t>
            </w:r>
          </w:p>
        </w:tc>
        <w:tc>
          <w:tcPr>
            <w:tcW w:w="3500" w:type="dxa"/>
            <w:tcBorders>
              <w:top w:val="single" w:sz="8" w:space="0" w:color="auto"/>
              <w:left w:val="single" w:sz="8" w:space="0" w:color="auto"/>
              <w:bottom w:val="single" w:sz="8" w:space="0" w:color="auto"/>
              <w:right w:val="single" w:sz="8" w:space="0" w:color="auto"/>
            </w:tcBorders>
            <w:vAlign w:val="center"/>
            <w:hideMark/>
          </w:tcPr>
          <w:p w14:paraId="4A72DB62" w14:textId="77777777" w:rsidR="00C261BA" w:rsidRPr="00C261BA" w:rsidRDefault="00C261BA" w:rsidP="00C261BA">
            <w:r w:rsidRPr="00C261BA">
              <w:t>Agresorul prezintă manifestări de stres economic?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33572DDF"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28793BD"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63B7754"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25D97CD" w14:textId="77777777" w:rsidR="00C261BA" w:rsidRPr="00C261BA" w:rsidRDefault="00C261BA" w:rsidP="00C261BA"/>
        </w:tc>
      </w:tr>
      <w:tr w:rsidR="00C261BA" w:rsidRPr="00C261BA" w14:paraId="3313FE76" w14:textId="77777777" w:rsidTr="00C261BA">
        <w:trPr>
          <w:trHeight w:val="320"/>
        </w:trPr>
        <w:tc>
          <w:tcPr>
            <w:tcW w:w="10680" w:type="dxa"/>
            <w:gridSpan w:val="6"/>
            <w:tcBorders>
              <w:top w:val="single" w:sz="8" w:space="0" w:color="auto"/>
              <w:left w:val="single" w:sz="8" w:space="0" w:color="auto"/>
              <w:bottom w:val="single" w:sz="8" w:space="0" w:color="auto"/>
              <w:right w:val="single" w:sz="8" w:space="0" w:color="auto"/>
            </w:tcBorders>
            <w:vAlign w:val="center"/>
            <w:hideMark/>
          </w:tcPr>
          <w:p w14:paraId="0AFD50DE" w14:textId="77777777" w:rsidR="00C261BA" w:rsidRPr="00C261BA" w:rsidRDefault="00C261BA" w:rsidP="00C261BA">
            <w:r w:rsidRPr="00C261BA">
              <w:t>IV. Percepția victimei asupra riscului</w:t>
            </w:r>
          </w:p>
        </w:tc>
      </w:tr>
      <w:tr w:rsidR="00C261BA" w:rsidRPr="00C261BA" w14:paraId="035742FA" w14:textId="77777777" w:rsidTr="00C261BA">
        <w:trPr>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2115B5FB" w14:textId="77777777" w:rsidR="00C261BA" w:rsidRPr="00C261BA" w:rsidRDefault="00C261BA" w:rsidP="00C261BA">
            <w:r w:rsidRPr="00C261BA">
              <w:t>Nr.</w:t>
            </w:r>
          </w:p>
          <w:p w14:paraId="58F3321A"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04D5FA12" w14:textId="77777777" w:rsidR="00C261BA" w:rsidRPr="00C261BA" w:rsidRDefault="00C261BA" w:rsidP="00C261BA">
            <w:r w:rsidRPr="00C261BA">
              <w:t>Factor de risc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1FE74A3A"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071743B4"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228CFF73"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163094F4" w14:textId="77777777" w:rsidR="00C261BA" w:rsidRPr="00C261BA" w:rsidRDefault="00C261BA" w:rsidP="00C261BA">
            <w:r w:rsidRPr="00C261BA">
              <w:t>Nu</w:t>
            </w:r>
          </w:p>
          <w:p w14:paraId="60CF14A1" w14:textId="77777777" w:rsidR="00C261BA" w:rsidRPr="00C261BA" w:rsidRDefault="00C261BA" w:rsidP="00C261BA">
            <w:r w:rsidRPr="00C261BA">
              <w:t>răspunde</w:t>
            </w:r>
          </w:p>
        </w:tc>
      </w:tr>
      <w:tr w:rsidR="00C261BA" w:rsidRPr="00C261BA" w14:paraId="58201787"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45B1262B" w14:textId="77777777" w:rsidR="00C261BA" w:rsidRPr="00C261BA" w:rsidRDefault="00C261BA" w:rsidP="00C261BA">
            <w:r w:rsidRPr="00C261BA">
              <w:t>17.</w:t>
            </w:r>
          </w:p>
        </w:tc>
        <w:tc>
          <w:tcPr>
            <w:tcW w:w="3500" w:type="dxa"/>
            <w:tcBorders>
              <w:top w:val="single" w:sz="8" w:space="0" w:color="auto"/>
              <w:left w:val="single" w:sz="8" w:space="0" w:color="auto"/>
              <w:bottom w:val="single" w:sz="8" w:space="0" w:color="auto"/>
              <w:right w:val="single" w:sz="8" w:space="0" w:color="auto"/>
            </w:tcBorders>
            <w:vAlign w:val="center"/>
            <w:hideMark/>
          </w:tcPr>
          <w:p w14:paraId="3812260D" w14:textId="77777777" w:rsidR="00C261BA" w:rsidRPr="00C261BA" w:rsidRDefault="00C261BA" w:rsidP="00C261BA">
            <w:r w:rsidRPr="00C261BA">
              <w:t>Victimei îi este frică pentru propria persoană și pentru alții?</w:t>
            </w:r>
          </w:p>
        </w:tc>
        <w:tc>
          <w:tcPr>
            <w:tcW w:w="4280" w:type="dxa"/>
            <w:tcBorders>
              <w:top w:val="single" w:sz="8" w:space="0" w:color="auto"/>
              <w:left w:val="single" w:sz="8" w:space="0" w:color="auto"/>
              <w:bottom w:val="single" w:sz="8" w:space="0" w:color="auto"/>
              <w:right w:val="single" w:sz="8" w:space="0" w:color="auto"/>
            </w:tcBorders>
            <w:vAlign w:val="center"/>
            <w:hideMark/>
          </w:tcPr>
          <w:p w14:paraId="2B4A7FD0"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64162627"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0C28CF8"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2A6E807" w14:textId="77777777" w:rsidR="00C261BA" w:rsidRPr="00C261BA" w:rsidRDefault="00C261BA" w:rsidP="00C261BA"/>
        </w:tc>
      </w:tr>
      <w:tr w:rsidR="00C261BA" w:rsidRPr="00C261BA" w14:paraId="1FF2F5E1" w14:textId="77777777" w:rsidTr="00C261BA">
        <w:trPr>
          <w:trHeight w:val="1860"/>
        </w:trPr>
        <w:tc>
          <w:tcPr>
            <w:tcW w:w="660" w:type="dxa"/>
            <w:tcBorders>
              <w:top w:val="single" w:sz="8" w:space="0" w:color="auto"/>
              <w:left w:val="single" w:sz="8" w:space="0" w:color="auto"/>
              <w:bottom w:val="single" w:sz="8" w:space="0" w:color="auto"/>
              <w:right w:val="single" w:sz="8" w:space="0" w:color="auto"/>
            </w:tcBorders>
            <w:vAlign w:val="center"/>
            <w:hideMark/>
          </w:tcPr>
          <w:p w14:paraId="62337EB8" w14:textId="77777777" w:rsidR="00C261BA" w:rsidRPr="00C261BA" w:rsidRDefault="00C261BA" w:rsidP="00C261BA">
            <w:r w:rsidRPr="00C261BA">
              <w:t>18.</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C91402B" w14:textId="77777777" w:rsidR="00C261BA" w:rsidRPr="00C261BA" w:rsidRDefault="00C261BA" w:rsidP="00C261BA">
            <w:r w:rsidRPr="00C261BA">
              <w:t>Victima are o atitudine de acceptare și resemnare, considerând că nu i se va întâmpla niciodată ceva foarte rău (lovituri grave, pierderea unui</w:t>
            </w:r>
          </w:p>
          <w:p w14:paraId="1B579DF8" w14:textId="77777777" w:rsidR="00C261BA" w:rsidRPr="00C261BA" w:rsidRDefault="00C261BA" w:rsidP="00C261BA">
            <w:r w:rsidRPr="00C261BA">
              <w:t>simț/organ, deces)</w:t>
            </w:r>
          </w:p>
        </w:tc>
        <w:tc>
          <w:tcPr>
            <w:tcW w:w="4280" w:type="dxa"/>
            <w:tcBorders>
              <w:top w:val="single" w:sz="8" w:space="0" w:color="auto"/>
              <w:left w:val="single" w:sz="8" w:space="0" w:color="auto"/>
              <w:bottom w:val="single" w:sz="8" w:space="0" w:color="auto"/>
              <w:right w:val="single" w:sz="8" w:space="0" w:color="auto"/>
            </w:tcBorders>
            <w:vAlign w:val="center"/>
            <w:hideMark/>
          </w:tcPr>
          <w:p w14:paraId="0B53FFC0"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087154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9475AC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51721095" w14:textId="77777777" w:rsidR="00C261BA" w:rsidRPr="00C261BA" w:rsidRDefault="00C261BA" w:rsidP="00C261BA"/>
        </w:tc>
      </w:tr>
      <w:tr w:rsidR="00C261BA" w:rsidRPr="00C261BA" w14:paraId="1F716067" w14:textId="77777777" w:rsidTr="00C261BA">
        <w:trPr>
          <w:trHeight w:val="320"/>
        </w:trPr>
        <w:tc>
          <w:tcPr>
            <w:tcW w:w="10680" w:type="dxa"/>
            <w:gridSpan w:val="6"/>
            <w:tcBorders>
              <w:top w:val="single" w:sz="8" w:space="0" w:color="auto"/>
              <w:left w:val="single" w:sz="8" w:space="0" w:color="auto"/>
              <w:bottom w:val="single" w:sz="8" w:space="0" w:color="auto"/>
              <w:right w:val="single" w:sz="8" w:space="0" w:color="auto"/>
            </w:tcBorders>
            <w:vAlign w:val="center"/>
            <w:hideMark/>
          </w:tcPr>
          <w:p w14:paraId="46CF72BC" w14:textId="77777777" w:rsidR="00C261BA" w:rsidRPr="00C261BA" w:rsidRDefault="00C261BA" w:rsidP="00C261BA">
            <w:r w:rsidRPr="00C261BA">
              <w:t>V. Factori agravanți</w:t>
            </w:r>
          </w:p>
        </w:tc>
      </w:tr>
      <w:tr w:rsidR="00C261BA" w:rsidRPr="00C261BA" w14:paraId="362AF973" w14:textId="77777777" w:rsidTr="00C261BA">
        <w:trPr>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5B8C1B8B" w14:textId="77777777" w:rsidR="00C261BA" w:rsidRPr="00C261BA" w:rsidRDefault="00C261BA" w:rsidP="00C261BA">
            <w:r w:rsidRPr="00C261BA">
              <w:t>Nr.</w:t>
            </w:r>
          </w:p>
          <w:p w14:paraId="29099251"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6F3EF9B3" w14:textId="77777777" w:rsidR="00C261BA" w:rsidRPr="00C261BA" w:rsidRDefault="00C261BA" w:rsidP="00C261BA">
            <w:r w:rsidRPr="00C261BA">
              <w:t>Factor de risc</w:t>
            </w:r>
          </w:p>
        </w:tc>
        <w:tc>
          <w:tcPr>
            <w:tcW w:w="4280" w:type="dxa"/>
            <w:tcBorders>
              <w:top w:val="single" w:sz="8" w:space="0" w:color="auto"/>
              <w:left w:val="single" w:sz="8" w:space="0" w:color="auto"/>
              <w:bottom w:val="single" w:sz="8" w:space="0" w:color="auto"/>
              <w:right w:val="single" w:sz="8" w:space="0" w:color="auto"/>
            </w:tcBorders>
            <w:vAlign w:val="center"/>
            <w:hideMark/>
          </w:tcPr>
          <w:p w14:paraId="5DFE44C8"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7EA19720"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182FAB1A"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77C3BD50" w14:textId="77777777" w:rsidR="00C261BA" w:rsidRPr="00C261BA" w:rsidRDefault="00C261BA" w:rsidP="00C261BA">
            <w:r w:rsidRPr="00C261BA">
              <w:t>Nu</w:t>
            </w:r>
          </w:p>
          <w:p w14:paraId="2B42A119" w14:textId="77777777" w:rsidR="00C261BA" w:rsidRPr="00C261BA" w:rsidRDefault="00C261BA" w:rsidP="00C261BA">
            <w:r w:rsidRPr="00C261BA">
              <w:t>răspunde</w:t>
            </w:r>
          </w:p>
        </w:tc>
      </w:tr>
      <w:tr w:rsidR="00C261BA" w:rsidRPr="00C261BA" w14:paraId="62C9A9AC"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29B0818D" w14:textId="77777777" w:rsidR="00C261BA" w:rsidRPr="00C261BA" w:rsidRDefault="00C261BA" w:rsidP="00C261BA">
            <w:r w:rsidRPr="00C261BA">
              <w:t>199</w:t>
            </w:r>
          </w:p>
        </w:tc>
        <w:tc>
          <w:tcPr>
            <w:tcW w:w="3500" w:type="dxa"/>
            <w:tcBorders>
              <w:top w:val="single" w:sz="8" w:space="0" w:color="auto"/>
              <w:left w:val="single" w:sz="8" w:space="0" w:color="auto"/>
              <w:bottom w:val="single" w:sz="8" w:space="0" w:color="auto"/>
              <w:right w:val="single" w:sz="8" w:space="0" w:color="auto"/>
            </w:tcBorders>
            <w:vAlign w:val="center"/>
            <w:hideMark/>
          </w:tcPr>
          <w:p w14:paraId="7366D0B7" w14:textId="77777777" w:rsidR="00C261BA" w:rsidRPr="00C261BA" w:rsidRDefault="00C261BA" w:rsidP="00C261BA">
            <w:r w:rsidRPr="00C261BA">
              <w:t>A intervenit separarea/divorțul sau după caz au existat discuții</w:t>
            </w:r>
          </w:p>
          <w:p w14:paraId="4A61FC28" w14:textId="77777777" w:rsidR="00C261BA" w:rsidRPr="00C261BA" w:rsidRDefault="00C261BA" w:rsidP="00C261BA">
            <w:r w:rsidRPr="00C261BA">
              <w:t>prealabile cu privire la acestea?</w:t>
            </w:r>
          </w:p>
        </w:tc>
        <w:tc>
          <w:tcPr>
            <w:tcW w:w="4280" w:type="dxa"/>
            <w:tcBorders>
              <w:top w:val="single" w:sz="8" w:space="0" w:color="auto"/>
              <w:left w:val="single" w:sz="8" w:space="0" w:color="auto"/>
              <w:bottom w:val="single" w:sz="8" w:space="0" w:color="auto"/>
              <w:right w:val="single" w:sz="8" w:space="0" w:color="auto"/>
            </w:tcBorders>
            <w:vAlign w:val="center"/>
            <w:hideMark/>
          </w:tcPr>
          <w:p w14:paraId="2C137827"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1F5400C"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8A6B199"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DF81EFC" w14:textId="77777777" w:rsidR="00C261BA" w:rsidRPr="00C261BA" w:rsidRDefault="00C261BA" w:rsidP="00C261BA"/>
        </w:tc>
      </w:tr>
      <w:tr w:rsidR="00C261BA" w:rsidRPr="00C261BA" w14:paraId="0BD9F87C" w14:textId="77777777" w:rsidTr="00C261BA">
        <w:trPr>
          <w:trHeight w:val="940"/>
        </w:trPr>
        <w:tc>
          <w:tcPr>
            <w:tcW w:w="660" w:type="dxa"/>
            <w:tcBorders>
              <w:top w:val="single" w:sz="8" w:space="0" w:color="auto"/>
              <w:left w:val="single" w:sz="8" w:space="0" w:color="auto"/>
              <w:bottom w:val="single" w:sz="8" w:space="0" w:color="auto"/>
              <w:right w:val="single" w:sz="8" w:space="0" w:color="auto"/>
            </w:tcBorders>
            <w:vAlign w:val="center"/>
            <w:hideMark/>
          </w:tcPr>
          <w:p w14:paraId="6D7F1CB3" w14:textId="77777777" w:rsidR="00C261BA" w:rsidRPr="00C261BA" w:rsidRDefault="00C261BA" w:rsidP="00C261BA">
            <w:r w:rsidRPr="00C261BA">
              <w:t>20.</w:t>
            </w:r>
          </w:p>
        </w:tc>
        <w:tc>
          <w:tcPr>
            <w:tcW w:w="3500" w:type="dxa"/>
            <w:tcBorders>
              <w:top w:val="single" w:sz="8" w:space="0" w:color="auto"/>
              <w:left w:val="single" w:sz="8" w:space="0" w:color="auto"/>
              <w:bottom w:val="single" w:sz="8" w:space="0" w:color="auto"/>
              <w:right w:val="single" w:sz="8" w:space="0" w:color="auto"/>
            </w:tcBorders>
            <w:vAlign w:val="center"/>
            <w:hideMark/>
          </w:tcPr>
          <w:p w14:paraId="407CEA7A" w14:textId="77777777" w:rsidR="00C261BA" w:rsidRPr="00C261BA" w:rsidRDefault="00C261BA" w:rsidP="00C261BA">
            <w:r w:rsidRPr="00C261BA">
              <w:t>Părintele agresor are contact cu</w:t>
            </w:r>
          </w:p>
          <w:p w14:paraId="133C1015" w14:textId="77777777" w:rsidR="00C261BA" w:rsidRPr="00C261BA" w:rsidRDefault="00C261BA" w:rsidP="00C261BA">
            <w:r w:rsidRPr="00C261BA">
              <w:t>copiii/ se mențin relațiile personale ale copilului cu părintele agresor?</w:t>
            </w:r>
          </w:p>
        </w:tc>
        <w:tc>
          <w:tcPr>
            <w:tcW w:w="4280" w:type="dxa"/>
            <w:tcBorders>
              <w:top w:val="single" w:sz="8" w:space="0" w:color="auto"/>
              <w:left w:val="single" w:sz="8" w:space="0" w:color="auto"/>
              <w:bottom w:val="single" w:sz="8" w:space="0" w:color="auto"/>
              <w:right w:val="single" w:sz="8" w:space="0" w:color="auto"/>
            </w:tcBorders>
            <w:vAlign w:val="center"/>
            <w:hideMark/>
          </w:tcPr>
          <w:p w14:paraId="0241AD3B"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C9F5B5E"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7881020F"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838F349" w14:textId="77777777" w:rsidR="00C261BA" w:rsidRPr="00C261BA" w:rsidRDefault="00C261BA" w:rsidP="00C261BA"/>
        </w:tc>
      </w:tr>
      <w:tr w:rsidR="00C261BA" w:rsidRPr="00C261BA" w14:paraId="51E41E2F" w14:textId="77777777" w:rsidTr="00C261BA">
        <w:trPr>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441E7308" w14:textId="77777777" w:rsidR="00C261BA" w:rsidRPr="00C261BA" w:rsidRDefault="00C261BA" w:rsidP="00C261BA">
            <w:r w:rsidRPr="00C261BA">
              <w:lastRenderedPageBreak/>
              <w:t>21</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F2FC668" w14:textId="77777777" w:rsidR="00C261BA" w:rsidRPr="00C261BA" w:rsidRDefault="00C261BA" w:rsidP="00C261BA">
            <w:r w:rsidRPr="00C261BA">
              <w:t>Părintele agresor folosește programul de vizită pentru a hărțui și amenința în mod constant</w:t>
            </w:r>
          </w:p>
          <w:p w14:paraId="46DB6F14" w14:textId="77777777" w:rsidR="00C261BA" w:rsidRPr="00C261BA" w:rsidRDefault="00C261BA" w:rsidP="00C261BA">
            <w:r w:rsidRPr="00C261BA">
              <w:t>victima?</w:t>
            </w:r>
          </w:p>
        </w:tc>
        <w:tc>
          <w:tcPr>
            <w:tcW w:w="4280" w:type="dxa"/>
            <w:tcBorders>
              <w:top w:val="single" w:sz="8" w:space="0" w:color="auto"/>
              <w:left w:val="single" w:sz="8" w:space="0" w:color="auto"/>
              <w:bottom w:val="single" w:sz="8" w:space="0" w:color="auto"/>
              <w:right w:val="single" w:sz="8" w:space="0" w:color="auto"/>
            </w:tcBorders>
            <w:vAlign w:val="center"/>
            <w:hideMark/>
          </w:tcPr>
          <w:p w14:paraId="6B41304C"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EE6D23D"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81C471A"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2FE07B3A" w14:textId="77777777" w:rsidR="00C261BA" w:rsidRPr="00C261BA" w:rsidRDefault="00C261BA" w:rsidP="00C261BA"/>
        </w:tc>
      </w:tr>
    </w:tbl>
    <w:p w14:paraId="3766E12B" w14:textId="77777777" w:rsidR="00C261BA" w:rsidRPr="00C261BA" w:rsidRDefault="00C261BA" w:rsidP="00C261BA">
      <w:pPr>
        <w:numPr>
          <w:ilvl w:val="0"/>
          <w:numId w:val="17"/>
        </w:numPr>
      </w:pPr>
    </w:p>
    <w:tbl>
      <w:tblPr>
        <w:tblW w:w="0" w:type="auto"/>
        <w:tblInd w:w="1326" w:type="dxa"/>
        <w:tblCellMar>
          <w:top w:w="15" w:type="dxa"/>
          <w:left w:w="15" w:type="dxa"/>
          <w:bottom w:w="15" w:type="dxa"/>
          <w:right w:w="15" w:type="dxa"/>
        </w:tblCellMar>
        <w:tblLook w:val="04A0" w:firstRow="1" w:lastRow="0" w:firstColumn="1" w:lastColumn="0" w:noHBand="0" w:noVBand="1"/>
      </w:tblPr>
      <w:tblGrid>
        <w:gridCol w:w="506"/>
        <w:gridCol w:w="1834"/>
        <w:gridCol w:w="1288"/>
        <w:gridCol w:w="1085"/>
        <w:gridCol w:w="1415"/>
        <w:gridCol w:w="1021"/>
        <w:gridCol w:w="865"/>
      </w:tblGrid>
      <w:tr w:rsidR="00C261BA" w:rsidRPr="00C261BA" w14:paraId="254B8905" w14:textId="77777777" w:rsidTr="00C261BA">
        <w:trPr>
          <w:gridAfter w:val="1"/>
          <w:wAfter w:w="1720" w:type="dxa"/>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00D8FE46" w14:textId="77777777" w:rsidR="00C261BA" w:rsidRPr="00C261BA" w:rsidRDefault="00C261BA" w:rsidP="00C261BA">
            <w:r w:rsidRPr="00C261BA">
              <w:t>221.</w:t>
            </w:r>
          </w:p>
        </w:tc>
        <w:tc>
          <w:tcPr>
            <w:tcW w:w="3500" w:type="dxa"/>
            <w:tcBorders>
              <w:top w:val="single" w:sz="8" w:space="0" w:color="auto"/>
              <w:left w:val="single" w:sz="8" w:space="0" w:color="auto"/>
              <w:bottom w:val="single" w:sz="8" w:space="0" w:color="auto"/>
              <w:right w:val="single" w:sz="8" w:space="0" w:color="auto"/>
            </w:tcBorders>
            <w:vAlign w:val="center"/>
            <w:hideMark/>
          </w:tcPr>
          <w:p w14:paraId="1F9F7A21" w14:textId="77777777" w:rsidR="00C261BA" w:rsidRPr="00C261BA" w:rsidRDefault="00C261BA" w:rsidP="00C261BA">
            <w:r w:rsidRPr="00C261BA">
              <w:t>Există integrați în familie copil/copii proveniți din alte relații/căsătorii?</w:t>
            </w:r>
          </w:p>
        </w:tc>
        <w:tc>
          <w:tcPr>
            <w:tcW w:w="4300" w:type="dxa"/>
            <w:tcBorders>
              <w:top w:val="single" w:sz="8" w:space="0" w:color="auto"/>
              <w:left w:val="single" w:sz="8" w:space="0" w:color="auto"/>
              <w:bottom w:val="single" w:sz="8" w:space="0" w:color="auto"/>
              <w:right w:val="single" w:sz="8" w:space="0" w:color="auto"/>
            </w:tcBorders>
            <w:vAlign w:val="center"/>
            <w:hideMark/>
          </w:tcPr>
          <w:p w14:paraId="441D0E65" w14:textId="77777777" w:rsidR="00C261BA" w:rsidRPr="00C261BA" w:rsidRDefault="00C261BA" w:rsidP="00C261BA"/>
        </w:tc>
        <w:tc>
          <w:tcPr>
            <w:tcW w:w="520" w:type="dxa"/>
            <w:tcBorders>
              <w:top w:val="single" w:sz="8" w:space="0" w:color="auto"/>
              <w:left w:val="single" w:sz="8" w:space="0" w:color="auto"/>
              <w:bottom w:val="single" w:sz="8" w:space="0" w:color="auto"/>
              <w:right w:val="single" w:sz="8" w:space="0" w:color="auto"/>
            </w:tcBorders>
            <w:vAlign w:val="center"/>
            <w:hideMark/>
          </w:tcPr>
          <w:p w14:paraId="29BE05D5"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79F282F5"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6796F540" w14:textId="77777777" w:rsidR="00C261BA" w:rsidRPr="00C261BA" w:rsidRDefault="00C261BA" w:rsidP="00C261BA"/>
        </w:tc>
      </w:tr>
      <w:tr w:rsidR="00C261BA" w:rsidRPr="00C261BA" w14:paraId="249254C4" w14:textId="77777777" w:rsidTr="00C261BA">
        <w:trPr>
          <w:gridAfter w:val="1"/>
          <w:wAfter w:w="1720" w:type="dxa"/>
          <w:trHeight w:val="1240"/>
        </w:trPr>
        <w:tc>
          <w:tcPr>
            <w:tcW w:w="660" w:type="dxa"/>
            <w:tcBorders>
              <w:top w:val="single" w:sz="8" w:space="0" w:color="auto"/>
              <w:left w:val="single" w:sz="8" w:space="0" w:color="auto"/>
              <w:bottom w:val="single" w:sz="8" w:space="0" w:color="auto"/>
              <w:right w:val="single" w:sz="8" w:space="0" w:color="auto"/>
            </w:tcBorders>
            <w:vAlign w:val="center"/>
            <w:hideMark/>
          </w:tcPr>
          <w:p w14:paraId="5DD44674" w14:textId="77777777" w:rsidR="00C261BA" w:rsidRPr="00C261BA" w:rsidRDefault="00C261BA" w:rsidP="00C261BA">
            <w:r w:rsidRPr="00C261BA">
              <w:t>23.</w:t>
            </w:r>
          </w:p>
        </w:tc>
        <w:tc>
          <w:tcPr>
            <w:tcW w:w="3500" w:type="dxa"/>
            <w:tcBorders>
              <w:top w:val="single" w:sz="8" w:space="0" w:color="auto"/>
              <w:left w:val="single" w:sz="8" w:space="0" w:color="auto"/>
              <w:bottom w:val="single" w:sz="8" w:space="0" w:color="auto"/>
              <w:right w:val="single" w:sz="8" w:space="0" w:color="auto"/>
            </w:tcBorders>
            <w:vAlign w:val="center"/>
            <w:hideMark/>
          </w:tcPr>
          <w:p w14:paraId="339FAE7A" w14:textId="77777777" w:rsidR="00C261BA" w:rsidRPr="00C261BA" w:rsidRDefault="00C261BA" w:rsidP="00C261BA">
            <w:r w:rsidRPr="00C261BA">
              <w:t>Au existat acte de violență domesticăîn timpul sarcinii?</w:t>
            </w:r>
          </w:p>
        </w:tc>
        <w:tc>
          <w:tcPr>
            <w:tcW w:w="4300" w:type="dxa"/>
            <w:tcBorders>
              <w:top w:val="single" w:sz="8" w:space="0" w:color="auto"/>
              <w:left w:val="single" w:sz="8" w:space="0" w:color="auto"/>
              <w:bottom w:val="single" w:sz="8" w:space="0" w:color="auto"/>
              <w:right w:val="single" w:sz="8" w:space="0" w:color="auto"/>
            </w:tcBorders>
            <w:vAlign w:val="center"/>
            <w:hideMark/>
          </w:tcPr>
          <w:p w14:paraId="0FF54C19" w14:textId="77777777" w:rsidR="00C261BA" w:rsidRPr="00C261BA" w:rsidRDefault="00C261BA" w:rsidP="00C261BA"/>
        </w:tc>
        <w:tc>
          <w:tcPr>
            <w:tcW w:w="520" w:type="dxa"/>
            <w:tcBorders>
              <w:top w:val="single" w:sz="8" w:space="0" w:color="auto"/>
              <w:left w:val="single" w:sz="8" w:space="0" w:color="auto"/>
              <w:bottom w:val="single" w:sz="8" w:space="0" w:color="auto"/>
              <w:right w:val="single" w:sz="8" w:space="0" w:color="auto"/>
            </w:tcBorders>
            <w:vAlign w:val="center"/>
            <w:hideMark/>
          </w:tcPr>
          <w:p w14:paraId="50752363"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8DB71AB"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55A48BC1" w14:textId="77777777" w:rsidR="00C261BA" w:rsidRPr="00C261BA" w:rsidRDefault="00C261BA" w:rsidP="00C261BA"/>
        </w:tc>
      </w:tr>
      <w:tr w:rsidR="00C261BA" w:rsidRPr="00C261BA" w14:paraId="4FE94F26" w14:textId="77777777" w:rsidTr="00C261BA">
        <w:trPr>
          <w:gridAfter w:val="1"/>
          <w:wAfter w:w="1720" w:type="dxa"/>
          <w:trHeight w:val="620"/>
        </w:trPr>
        <w:tc>
          <w:tcPr>
            <w:tcW w:w="10700" w:type="dxa"/>
            <w:gridSpan w:val="6"/>
            <w:tcBorders>
              <w:top w:val="single" w:sz="8" w:space="0" w:color="auto"/>
              <w:left w:val="single" w:sz="8" w:space="0" w:color="auto"/>
              <w:bottom w:val="single" w:sz="8" w:space="0" w:color="auto"/>
              <w:right w:val="single" w:sz="8" w:space="0" w:color="auto"/>
            </w:tcBorders>
            <w:vAlign w:val="center"/>
            <w:hideMark/>
          </w:tcPr>
          <w:p w14:paraId="1CCA9B07" w14:textId="77777777" w:rsidR="00C261BA" w:rsidRPr="00C261BA" w:rsidRDefault="00C261BA" w:rsidP="00C261BA"/>
          <w:p w14:paraId="23AA1B62" w14:textId="77777777" w:rsidR="00C261BA" w:rsidRPr="00C261BA" w:rsidRDefault="00C261BA" w:rsidP="00C261BA">
            <w:r w:rsidRPr="00C261BA">
              <w:t>VI. Suport social</w:t>
            </w:r>
          </w:p>
        </w:tc>
      </w:tr>
      <w:tr w:rsidR="00C261BA" w:rsidRPr="00C261BA" w14:paraId="19FEDAAA" w14:textId="77777777" w:rsidTr="00C261BA">
        <w:trPr>
          <w:gridAfter w:val="1"/>
          <w:wAfter w:w="1720" w:type="dxa"/>
          <w:trHeight w:val="620"/>
        </w:trPr>
        <w:tc>
          <w:tcPr>
            <w:tcW w:w="660" w:type="dxa"/>
            <w:tcBorders>
              <w:top w:val="single" w:sz="8" w:space="0" w:color="auto"/>
              <w:left w:val="single" w:sz="8" w:space="0" w:color="auto"/>
              <w:bottom w:val="single" w:sz="8" w:space="0" w:color="auto"/>
              <w:right w:val="single" w:sz="8" w:space="0" w:color="auto"/>
            </w:tcBorders>
            <w:vAlign w:val="center"/>
            <w:hideMark/>
          </w:tcPr>
          <w:p w14:paraId="448E48C2" w14:textId="77777777" w:rsidR="00C261BA" w:rsidRPr="00C261BA" w:rsidRDefault="00C261BA" w:rsidP="00C261BA">
            <w:r w:rsidRPr="00C261BA">
              <w:t>Nr.</w:t>
            </w:r>
          </w:p>
          <w:p w14:paraId="218A2028" w14:textId="77777777" w:rsidR="00C261BA" w:rsidRPr="00C261BA" w:rsidRDefault="00C261BA" w:rsidP="00C261BA">
            <w:r w:rsidRPr="00C261BA">
              <w:t>crt.</w:t>
            </w:r>
          </w:p>
        </w:tc>
        <w:tc>
          <w:tcPr>
            <w:tcW w:w="3500" w:type="dxa"/>
            <w:tcBorders>
              <w:top w:val="single" w:sz="8" w:space="0" w:color="auto"/>
              <w:left w:val="single" w:sz="8" w:space="0" w:color="auto"/>
              <w:bottom w:val="single" w:sz="8" w:space="0" w:color="auto"/>
              <w:right w:val="single" w:sz="8" w:space="0" w:color="auto"/>
            </w:tcBorders>
            <w:vAlign w:val="center"/>
            <w:hideMark/>
          </w:tcPr>
          <w:p w14:paraId="4B0064AA" w14:textId="77777777" w:rsidR="00C261BA" w:rsidRPr="00C261BA" w:rsidRDefault="00C261BA" w:rsidP="00C261BA">
            <w:r w:rsidRPr="00C261BA">
              <w:t>Factor de risc</w:t>
            </w:r>
          </w:p>
        </w:tc>
        <w:tc>
          <w:tcPr>
            <w:tcW w:w="4300" w:type="dxa"/>
            <w:tcBorders>
              <w:top w:val="single" w:sz="8" w:space="0" w:color="auto"/>
              <w:left w:val="single" w:sz="8" w:space="0" w:color="auto"/>
              <w:bottom w:val="single" w:sz="8" w:space="0" w:color="auto"/>
              <w:right w:val="single" w:sz="8" w:space="0" w:color="auto"/>
            </w:tcBorders>
            <w:vAlign w:val="center"/>
            <w:hideMark/>
          </w:tcPr>
          <w:p w14:paraId="6922A832" w14:textId="77777777" w:rsidR="00C261BA" w:rsidRPr="00C261BA" w:rsidRDefault="00C261BA" w:rsidP="00C261BA">
            <w:r w:rsidRPr="00C261BA">
              <w:t>Observații</w:t>
            </w:r>
          </w:p>
        </w:tc>
        <w:tc>
          <w:tcPr>
            <w:tcW w:w="520" w:type="dxa"/>
            <w:tcBorders>
              <w:top w:val="single" w:sz="8" w:space="0" w:color="auto"/>
              <w:left w:val="single" w:sz="8" w:space="0" w:color="auto"/>
              <w:bottom w:val="single" w:sz="8" w:space="0" w:color="auto"/>
              <w:right w:val="single" w:sz="8" w:space="0" w:color="auto"/>
            </w:tcBorders>
            <w:vAlign w:val="center"/>
            <w:hideMark/>
          </w:tcPr>
          <w:p w14:paraId="719B6937" w14:textId="77777777" w:rsidR="00C261BA" w:rsidRPr="00C261BA" w:rsidRDefault="00C261BA" w:rsidP="00C261BA">
            <w:r w:rsidRPr="00C261BA">
              <w:t>DA</w:t>
            </w:r>
          </w:p>
        </w:tc>
        <w:tc>
          <w:tcPr>
            <w:tcW w:w="560" w:type="dxa"/>
            <w:tcBorders>
              <w:top w:val="single" w:sz="8" w:space="0" w:color="auto"/>
              <w:left w:val="single" w:sz="8" w:space="0" w:color="auto"/>
              <w:bottom w:val="single" w:sz="8" w:space="0" w:color="auto"/>
              <w:right w:val="single" w:sz="8" w:space="0" w:color="auto"/>
            </w:tcBorders>
            <w:vAlign w:val="center"/>
            <w:hideMark/>
          </w:tcPr>
          <w:p w14:paraId="72206820" w14:textId="77777777" w:rsidR="00C261BA" w:rsidRPr="00C261BA" w:rsidRDefault="00C261BA" w:rsidP="00C261BA">
            <w:r w:rsidRPr="00C261BA">
              <w:t>NU</w:t>
            </w:r>
          </w:p>
        </w:tc>
        <w:tc>
          <w:tcPr>
            <w:tcW w:w="1160" w:type="dxa"/>
            <w:tcBorders>
              <w:top w:val="single" w:sz="8" w:space="0" w:color="auto"/>
              <w:left w:val="single" w:sz="8" w:space="0" w:color="auto"/>
              <w:bottom w:val="single" w:sz="8" w:space="0" w:color="auto"/>
              <w:right w:val="single" w:sz="8" w:space="0" w:color="auto"/>
            </w:tcBorders>
            <w:vAlign w:val="center"/>
            <w:hideMark/>
          </w:tcPr>
          <w:p w14:paraId="60478B49" w14:textId="77777777" w:rsidR="00C261BA" w:rsidRPr="00C261BA" w:rsidRDefault="00C261BA" w:rsidP="00C261BA">
            <w:r w:rsidRPr="00C261BA">
              <w:t>Nu</w:t>
            </w:r>
          </w:p>
          <w:p w14:paraId="33B74C82" w14:textId="77777777" w:rsidR="00C261BA" w:rsidRPr="00C261BA" w:rsidRDefault="00C261BA" w:rsidP="00C261BA">
            <w:r w:rsidRPr="00C261BA">
              <w:t>răspunde</w:t>
            </w:r>
          </w:p>
        </w:tc>
      </w:tr>
      <w:tr w:rsidR="00C261BA" w:rsidRPr="00C261BA" w14:paraId="3E721AAA" w14:textId="77777777" w:rsidTr="00C261BA">
        <w:trPr>
          <w:gridAfter w:val="1"/>
          <w:wAfter w:w="1720" w:type="dxa"/>
          <w:trHeight w:val="3100"/>
        </w:trPr>
        <w:tc>
          <w:tcPr>
            <w:tcW w:w="660" w:type="dxa"/>
            <w:tcBorders>
              <w:top w:val="single" w:sz="8" w:space="0" w:color="auto"/>
              <w:left w:val="single" w:sz="8" w:space="0" w:color="auto"/>
              <w:bottom w:val="single" w:sz="8" w:space="0" w:color="auto"/>
              <w:right w:val="single" w:sz="8" w:space="0" w:color="auto"/>
            </w:tcBorders>
            <w:vAlign w:val="center"/>
            <w:hideMark/>
          </w:tcPr>
          <w:p w14:paraId="61177184" w14:textId="77777777" w:rsidR="00C261BA" w:rsidRPr="00C261BA" w:rsidRDefault="00C261BA" w:rsidP="00C261BA">
            <w:r w:rsidRPr="00C261BA">
              <w:t>24.</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B6AB2E9" w14:textId="77777777" w:rsidR="00C261BA" w:rsidRPr="00C261BA" w:rsidRDefault="00C261BA" w:rsidP="00C261BA">
            <w:r w:rsidRPr="00C261BA">
              <w:t>Familia/ familia extinsăpoate oferi:</w:t>
            </w:r>
          </w:p>
        </w:tc>
        <w:tc>
          <w:tcPr>
            <w:tcW w:w="4300" w:type="dxa"/>
            <w:tcBorders>
              <w:top w:val="single" w:sz="8" w:space="0" w:color="auto"/>
              <w:left w:val="single" w:sz="8" w:space="0" w:color="auto"/>
              <w:bottom w:val="single" w:sz="8" w:space="0" w:color="auto"/>
              <w:right w:val="single" w:sz="8" w:space="0" w:color="auto"/>
            </w:tcBorders>
            <w:vAlign w:val="center"/>
            <w:hideMark/>
          </w:tcPr>
          <w:p w14:paraId="275E8C4F" w14:textId="77777777" w:rsidR="00C261BA" w:rsidRPr="00C261BA" w:rsidRDefault="00C261BA" w:rsidP="00C261BA"/>
        </w:tc>
        <w:tc>
          <w:tcPr>
            <w:tcW w:w="520" w:type="dxa"/>
            <w:tcBorders>
              <w:top w:val="single" w:sz="8" w:space="0" w:color="auto"/>
              <w:left w:val="single" w:sz="8" w:space="0" w:color="auto"/>
              <w:bottom w:val="single" w:sz="8" w:space="0" w:color="auto"/>
              <w:right w:val="single" w:sz="8" w:space="0" w:color="auto"/>
            </w:tcBorders>
            <w:vAlign w:val="center"/>
            <w:hideMark/>
          </w:tcPr>
          <w:p w14:paraId="7139693F"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428778B8"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622EF4CC" w14:textId="77777777" w:rsidR="00C261BA" w:rsidRPr="00C261BA" w:rsidRDefault="00C261BA" w:rsidP="00C261BA"/>
        </w:tc>
      </w:tr>
      <w:tr w:rsidR="00C261BA" w:rsidRPr="00C261BA" w14:paraId="7E7BF149" w14:textId="77777777" w:rsidTr="00C261BA">
        <w:trPr>
          <w:gridAfter w:val="1"/>
          <w:wAfter w:w="1720" w:type="dxa"/>
          <w:trHeight w:val="3100"/>
        </w:trPr>
        <w:tc>
          <w:tcPr>
            <w:tcW w:w="660" w:type="dxa"/>
            <w:tcBorders>
              <w:top w:val="single" w:sz="8" w:space="0" w:color="auto"/>
              <w:left w:val="single" w:sz="8" w:space="0" w:color="auto"/>
              <w:bottom w:val="single" w:sz="8" w:space="0" w:color="auto"/>
              <w:right w:val="single" w:sz="8" w:space="0" w:color="auto"/>
            </w:tcBorders>
            <w:vAlign w:val="center"/>
            <w:hideMark/>
          </w:tcPr>
          <w:p w14:paraId="3A75BC75" w14:textId="77777777" w:rsidR="00C261BA" w:rsidRPr="00C261BA" w:rsidRDefault="00C261BA" w:rsidP="00C261BA">
            <w:r w:rsidRPr="00C261BA">
              <w:lastRenderedPageBreak/>
              <w:t>25.</w:t>
            </w:r>
          </w:p>
        </w:tc>
        <w:tc>
          <w:tcPr>
            <w:tcW w:w="3500" w:type="dxa"/>
            <w:tcBorders>
              <w:top w:val="single" w:sz="8" w:space="0" w:color="auto"/>
              <w:left w:val="single" w:sz="8" w:space="0" w:color="auto"/>
              <w:bottom w:val="single" w:sz="8" w:space="0" w:color="auto"/>
              <w:right w:val="single" w:sz="8" w:space="0" w:color="auto"/>
            </w:tcBorders>
            <w:vAlign w:val="center"/>
            <w:hideMark/>
          </w:tcPr>
          <w:p w14:paraId="51CBA008" w14:textId="77777777" w:rsidR="00C261BA" w:rsidRPr="00C261BA" w:rsidRDefault="00C261BA" w:rsidP="00C261BA">
            <w:r w:rsidRPr="00C261BA">
              <w:t>Vecinii/Prietenii pot oferi:</w:t>
            </w:r>
          </w:p>
        </w:tc>
        <w:tc>
          <w:tcPr>
            <w:tcW w:w="4300" w:type="dxa"/>
            <w:tcBorders>
              <w:top w:val="single" w:sz="8" w:space="0" w:color="auto"/>
              <w:left w:val="single" w:sz="8" w:space="0" w:color="auto"/>
              <w:bottom w:val="single" w:sz="8" w:space="0" w:color="auto"/>
              <w:right w:val="single" w:sz="8" w:space="0" w:color="auto"/>
            </w:tcBorders>
            <w:vAlign w:val="center"/>
            <w:hideMark/>
          </w:tcPr>
          <w:p w14:paraId="0BC73058" w14:textId="77777777" w:rsidR="00C261BA" w:rsidRPr="00C261BA" w:rsidRDefault="00C261BA" w:rsidP="00C261BA"/>
        </w:tc>
        <w:tc>
          <w:tcPr>
            <w:tcW w:w="520" w:type="dxa"/>
            <w:tcBorders>
              <w:top w:val="single" w:sz="8" w:space="0" w:color="auto"/>
              <w:left w:val="single" w:sz="8" w:space="0" w:color="auto"/>
              <w:bottom w:val="single" w:sz="8" w:space="0" w:color="auto"/>
              <w:right w:val="single" w:sz="8" w:space="0" w:color="auto"/>
            </w:tcBorders>
            <w:vAlign w:val="center"/>
            <w:hideMark/>
          </w:tcPr>
          <w:p w14:paraId="739666D9"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6BF48C97"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1FC25D24" w14:textId="77777777" w:rsidR="00C261BA" w:rsidRPr="00C261BA" w:rsidRDefault="00C261BA" w:rsidP="00C261BA"/>
        </w:tc>
      </w:tr>
      <w:tr w:rsidR="00C261BA" w:rsidRPr="00C261BA" w14:paraId="73EB20FC" w14:textId="77777777" w:rsidTr="00C261BA">
        <w:trPr>
          <w:gridAfter w:val="1"/>
          <w:wAfter w:w="1720" w:type="dxa"/>
          <w:trHeight w:val="320"/>
        </w:trPr>
        <w:tc>
          <w:tcPr>
            <w:tcW w:w="10700" w:type="dxa"/>
            <w:gridSpan w:val="6"/>
            <w:tcBorders>
              <w:top w:val="single" w:sz="8" w:space="0" w:color="auto"/>
              <w:left w:val="single" w:sz="8" w:space="0" w:color="auto"/>
              <w:bottom w:val="single" w:sz="8" w:space="0" w:color="auto"/>
              <w:right w:val="single" w:sz="8" w:space="0" w:color="auto"/>
            </w:tcBorders>
            <w:vAlign w:val="center"/>
            <w:hideMark/>
          </w:tcPr>
          <w:p w14:paraId="73E47B19" w14:textId="77777777" w:rsidR="00C261BA" w:rsidRPr="00C261BA" w:rsidRDefault="00C261BA" w:rsidP="00C261BA">
            <w:r w:rsidRPr="00C261BA">
              <w:t>Total segmente aferente factorilor de risc:</w:t>
            </w:r>
          </w:p>
          <w:p w14:paraId="1F535868" w14:textId="77777777" w:rsidR="00C261BA" w:rsidRPr="00C261BA" w:rsidRDefault="00C261BA" w:rsidP="00C261BA"/>
          <w:p w14:paraId="5B735E07" w14:textId="2264B589" w:rsidR="00C261BA" w:rsidRPr="00C261BA" w:rsidRDefault="00C261BA" w:rsidP="00C261BA">
            <w:r w:rsidRPr="00C261BA">
              <w:drawing>
                <wp:inline distT="0" distB="0" distL="0" distR="0" wp14:anchorId="51380D0A" wp14:editId="55F490D2">
                  <wp:extent cx="5943600" cy="5715"/>
                  <wp:effectExtent l="0" t="0" r="0" b="0"/>
                  <wp:docPr id="154" name="Picture 15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descr="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715"/>
                          </a:xfrm>
                          <a:prstGeom prst="rect">
                            <a:avLst/>
                          </a:prstGeom>
                          <a:noFill/>
                          <a:ln>
                            <a:noFill/>
                          </a:ln>
                        </pic:spPr>
                      </pic:pic>
                    </a:graphicData>
                  </a:graphic>
                </wp:inline>
              </w:drawing>
            </w:r>
          </w:p>
        </w:tc>
      </w:tr>
      <w:tr w:rsidR="00C261BA" w:rsidRPr="00C261BA" w14:paraId="56EF61FD" w14:textId="77777777" w:rsidTr="00C261BA">
        <w:trPr>
          <w:trHeight w:val="1220"/>
        </w:trPr>
        <w:tc>
          <w:tcPr>
            <w:tcW w:w="1120" w:type="dxa"/>
            <w:gridSpan w:val="2"/>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14:paraId="1E5D59B6" w14:textId="77777777" w:rsidR="00C261BA" w:rsidRPr="00C261BA" w:rsidRDefault="00C261BA" w:rsidP="00C261BA">
            <w:r w:rsidRPr="00C261BA">
              <w:t>Factori</w:t>
            </w:r>
          </w:p>
          <w:p w14:paraId="7E475FD3" w14:textId="77777777" w:rsidR="00C261BA" w:rsidRPr="00C261BA" w:rsidRDefault="00C261BA" w:rsidP="00C261BA">
            <w:r w:rsidRPr="00C261BA">
              <w:t>de risc vizibili</w:t>
            </w:r>
          </w:p>
        </w:tc>
        <w:tc>
          <w:tcPr>
            <w:tcW w:w="292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13341126" w14:textId="77777777" w:rsidR="00C261BA" w:rsidRPr="00C261BA" w:rsidRDefault="00C261BA" w:rsidP="00C261BA">
            <w:r w:rsidRPr="00C261BA">
              <w:t>Istoricul violenței</w:t>
            </w:r>
          </w:p>
        </w:tc>
        <w:tc>
          <w:tcPr>
            <w:tcW w:w="17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F829D12" w14:textId="77777777" w:rsidR="00C261BA" w:rsidRPr="00C261BA" w:rsidRDefault="00C261BA" w:rsidP="00C261BA">
            <w:r w:rsidRPr="00C261BA">
              <w:t>Formele și</w:t>
            </w:r>
          </w:p>
          <w:p w14:paraId="60D09334" w14:textId="77777777" w:rsidR="00C261BA" w:rsidRPr="00C261BA" w:rsidRDefault="00C261BA" w:rsidP="00C261BA">
            <w:r w:rsidRPr="00C261BA">
              <w:t>tiparul violenței</w:t>
            </w:r>
          </w:p>
        </w:tc>
        <w:tc>
          <w:tcPr>
            <w:tcW w:w="186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3CAC1FA9" w14:textId="77777777" w:rsidR="00C261BA" w:rsidRPr="00C261BA" w:rsidRDefault="00C261BA" w:rsidP="00C261BA">
            <w:r w:rsidRPr="00C261BA">
              <w:t>Factori de risc</w:t>
            </w:r>
          </w:p>
          <w:p w14:paraId="32477435" w14:textId="77777777" w:rsidR="00C261BA" w:rsidRPr="00C261BA" w:rsidRDefault="00C261BA" w:rsidP="00C261BA">
            <w:r w:rsidRPr="00C261BA">
              <w:t>legate de</w:t>
            </w:r>
          </w:p>
          <w:p w14:paraId="7A41D89C" w14:textId="77777777" w:rsidR="00C261BA" w:rsidRPr="00C261BA" w:rsidRDefault="00C261BA" w:rsidP="00C261BA">
            <w:r w:rsidRPr="00C261BA">
              <w:t>comportamentul agresorului</w:t>
            </w:r>
          </w:p>
        </w:tc>
        <w:tc>
          <w:tcPr>
            <w:tcW w:w="134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4B1FE430" w14:textId="77777777" w:rsidR="00C261BA" w:rsidRPr="00C261BA" w:rsidRDefault="00C261BA" w:rsidP="00C261BA">
            <w:r w:rsidRPr="00C261BA">
              <w:t>Percepția</w:t>
            </w:r>
          </w:p>
          <w:p w14:paraId="2181E7AC" w14:textId="77777777" w:rsidR="00C261BA" w:rsidRPr="00C261BA" w:rsidRDefault="00C261BA" w:rsidP="00C261BA">
            <w:r w:rsidRPr="00C261BA">
              <w:t>victimei</w:t>
            </w:r>
          </w:p>
          <w:p w14:paraId="0FA169FC" w14:textId="77777777" w:rsidR="00C261BA" w:rsidRPr="00C261BA" w:rsidRDefault="00C261BA" w:rsidP="00C261BA">
            <w:r w:rsidRPr="00C261BA">
              <w:t>asupra riscului</w:t>
            </w:r>
          </w:p>
        </w:tc>
        <w:tc>
          <w:tcPr>
            <w:tcW w:w="1720" w:type="dxa"/>
            <w:tcBorders>
              <w:top w:val="single" w:sz="8" w:space="0" w:color="auto"/>
              <w:left w:val="single" w:sz="8" w:space="0" w:color="auto"/>
              <w:bottom w:val="single" w:sz="8" w:space="0" w:color="auto"/>
              <w:right w:val="single" w:sz="8" w:space="0" w:color="auto"/>
            </w:tcBorders>
            <w:shd w:val="clear" w:color="auto" w:fill="D9D9D9"/>
            <w:vAlign w:val="center"/>
            <w:hideMark/>
          </w:tcPr>
          <w:p w14:paraId="3E6B9A60" w14:textId="77777777" w:rsidR="00C261BA" w:rsidRPr="00C261BA" w:rsidRDefault="00C261BA" w:rsidP="00C261BA">
            <w:r w:rsidRPr="00C261BA">
              <w:t>Factori</w:t>
            </w:r>
          </w:p>
          <w:p w14:paraId="410E26B2" w14:textId="77777777" w:rsidR="00C261BA" w:rsidRPr="00C261BA" w:rsidRDefault="00C261BA" w:rsidP="00C261BA">
            <w:r w:rsidRPr="00C261BA">
              <w:t>agravanți</w:t>
            </w:r>
          </w:p>
        </w:tc>
      </w:tr>
      <w:tr w:rsidR="00C261BA" w:rsidRPr="00C261BA" w14:paraId="073140E4" w14:textId="77777777" w:rsidTr="00C261BA">
        <w:trPr>
          <w:trHeight w:val="110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388F1342" w14:textId="77777777" w:rsidR="00C261BA" w:rsidRPr="00C261BA" w:rsidRDefault="00C261BA" w:rsidP="00C261BA"/>
        </w:tc>
        <w:tc>
          <w:tcPr>
            <w:tcW w:w="2920" w:type="dxa"/>
            <w:tcBorders>
              <w:top w:val="single" w:sz="8" w:space="0" w:color="auto"/>
              <w:left w:val="single" w:sz="8" w:space="0" w:color="auto"/>
              <w:bottom w:val="single" w:sz="8" w:space="0" w:color="auto"/>
              <w:right w:val="single" w:sz="8" w:space="0" w:color="auto"/>
            </w:tcBorders>
            <w:vAlign w:val="center"/>
            <w:hideMark/>
          </w:tcPr>
          <w:p w14:paraId="63E2977A" w14:textId="77777777" w:rsidR="00C261BA" w:rsidRPr="00C261BA" w:rsidRDefault="00C261BA" w:rsidP="00C261BA">
            <w:r w:rsidRPr="00C261BA">
              <w:t>Număr răspunsuri afirmative</w:t>
            </w:r>
          </w:p>
        </w:tc>
        <w:tc>
          <w:tcPr>
            <w:tcW w:w="1740" w:type="dxa"/>
            <w:tcBorders>
              <w:top w:val="single" w:sz="8" w:space="0" w:color="auto"/>
              <w:left w:val="single" w:sz="8" w:space="0" w:color="auto"/>
              <w:bottom w:val="single" w:sz="8" w:space="0" w:color="auto"/>
              <w:right w:val="single" w:sz="8" w:space="0" w:color="auto"/>
            </w:tcBorders>
            <w:vAlign w:val="center"/>
            <w:hideMark/>
          </w:tcPr>
          <w:p w14:paraId="06DA0E9F" w14:textId="77777777" w:rsidR="00C261BA" w:rsidRPr="00C261BA" w:rsidRDefault="00C261BA" w:rsidP="00C261BA">
            <w:r w:rsidRPr="00C261BA">
              <w:t>Număr răspunsuri afirmative</w:t>
            </w:r>
          </w:p>
        </w:tc>
        <w:tc>
          <w:tcPr>
            <w:tcW w:w="1860" w:type="dxa"/>
            <w:tcBorders>
              <w:top w:val="single" w:sz="8" w:space="0" w:color="auto"/>
              <w:left w:val="single" w:sz="8" w:space="0" w:color="auto"/>
              <w:bottom w:val="single" w:sz="8" w:space="0" w:color="auto"/>
              <w:right w:val="single" w:sz="8" w:space="0" w:color="auto"/>
            </w:tcBorders>
            <w:vAlign w:val="center"/>
            <w:hideMark/>
          </w:tcPr>
          <w:p w14:paraId="766FA16E" w14:textId="77777777" w:rsidR="00C261BA" w:rsidRPr="00C261BA" w:rsidRDefault="00C261BA" w:rsidP="00C261BA">
            <w:r w:rsidRPr="00C261BA">
              <w:t>Numar răspunsuri afirmative</w:t>
            </w:r>
          </w:p>
        </w:tc>
        <w:tc>
          <w:tcPr>
            <w:tcW w:w="1340" w:type="dxa"/>
            <w:tcBorders>
              <w:top w:val="single" w:sz="8" w:space="0" w:color="auto"/>
              <w:left w:val="single" w:sz="8" w:space="0" w:color="auto"/>
              <w:bottom w:val="single" w:sz="8" w:space="0" w:color="auto"/>
              <w:right w:val="single" w:sz="8" w:space="0" w:color="auto"/>
            </w:tcBorders>
            <w:vAlign w:val="center"/>
            <w:hideMark/>
          </w:tcPr>
          <w:p w14:paraId="3390F797" w14:textId="77777777" w:rsidR="00C261BA" w:rsidRPr="00C261BA" w:rsidRDefault="00C261BA" w:rsidP="00C261BA">
            <w:r w:rsidRPr="00C261BA">
              <w:t>Număr răspunsuri afirmative</w:t>
            </w:r>
          </w:p>
        </w:tc>
        <w:tc>
          <w:tcPr>
            <w:tcW w:w="1720" w:type="dxa"/>
            <w:tcBorders>
              <w:top w:val="single" w:sz="8" w:space="0" w:color="auto"/>
              <w:left w:val="single" w:sz="8" w:space="0" w:color="auto"/>
              <w:bottom w:val="single" w:sz="8" w:space="0" w:color="auto"/>
              <w:right w:val="single" w:sz="8" w:space="0" w:color="auto"/>
            </w:tcBorders>
            <w:vAlign w:val="center"/>
            <w:hideMark/>
          </w:tcPr>
          <w:p w14:paraId="5B7734CB" w14:textId="77777777" w:rsidR="00C261BA" w:rsidRPr="00C261BA" w:rsidRDefault="00C261BA" w:rsidP="00C261BA">
            <w:r w:rsidRPr="00C261BA">
              <w:t>Număr răspunsuri afirmative</w:t>
            </w:r>
          </w:p>
        </w:tc>
      </w:tr>
      <w:tr w:rsidR="00C261BA" w:rsidRPr="00C261BA" w14:paraId="1DD8F3CC" w14:textId="77777777" w:rsidTr="00C261BA">
        <w:trPr>
          <w:trHeight w:val="78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79328F3" w14:textId="77777777" w:rsidR="00C261BA" w:rsidRPr="00C261BA" w:rsidRDefault="00C261BA" w:rsidP="00C261BA"/>
        </w:tc>
        <w:tc>
          <w:tcPr>
            <w:tcW w:w="2920" w:type="dxa"/>
            <w:tcBorders>
              <w:top w:val="single" w:sz="8" w:space="0" w:color="auto"/>
              <w:left w:val="single" w:sz="8" w:space="0" w:color="auto"/>
              <w:bottom w:val="single" w:sz="8" w:space="0" w:color="auto"/>
              <w:right w:val="single" w:sz="8" w:space="0" w:color="auto"/>
            </w:tcBorders>
            <w:vAlign w:val="center"/>
            <w:hideMark/>
          </w:tcPr>
          <w:p w14:paraId="339695A5" w14:textId="77777777" w:rsidR="00C261BA" w:rsidRPr="00C261BA" w:rsidRDefault="00C261BA" w:rsidP="00C261BA"/>
        </w:tc>
        <w:tc>
          <w:tcPr>
            <w:tcW w:w="1740" w:type="dxa"/>
            <w:tcBorders>
              <w:top w:val="single" w:sz="8" w:space="0" w:color="auto"/>
              <w:left w:val="single" w:sz="8" w:space="0" w:color="auto"/>
              <w:bottom w:val="single" w:sz="8" w:space="0" w:color="auto"/>
              <w:right w:val="single" w:sz="8" w:space="0" w:color="auto"/>
            </w:tcBorders>
            <w:vAlign w:val="center"/>
            <w:hideMark/>
          </w:tcPr>
          <w:p w14:paraId="32F7AA97"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62583FEA" w14:textId="77777777" w:rsidR="00C261BA" w:rsidRPr="00C261BA" w:rsidRDefault="00C261BA" w:rsidP="00C261BA"/>
        </w:tc>
        <w:tc>
          <w:tcPr>
            <w:tcW w:w="1340" w:type="dxa"/>
            <w:tcBorders>
              <w:top w:val="single" w:sz="8" w:space="0" w:color="auto"/>
              <w:left w:val="single" w:sz="8" w:space="0" w:color="auto"/>
              <w:bottom w:val="single" w:sz="8" w:space="0" w:color="auto"/>
              <w:right w:val="single" w:sz="8" w:space="0" w:color="auto"/>
            </w:tcBorders>
            <w:vAlign w:val="center"/>
            <w:hideMark/>
          </w:tcPr>
          <w:p w14:paraId="6E98E4C6"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7A8D67ED" w14:textId="77777777" w:rsidR="00C261BA" w:rsidRPr="00C261BA" w:rsidRDefault="00C261BA" w:rsidP="00C261BA"/>
        </w:tc>
      </w:tr>
    </w:tbl>
    <w:p w14:paraId="270DA6F6" w14:textId="77777777" w:rsidR="00C261BA" w:rsidRPr="00C261BA" w:rsidRDefault="00C261BA" w:rsidP="00C261BA">
      <w:pPr>
        <w:numPr>
          <w:ilvl w:val="1"/>
          <w:numId w:val="17"/>
        </w:numPr>
      </w:pPr>
      <w:r w:rsidRPr="00C261BA">
        <w:t>găzduire temporară a victimei și/sau copiilor</w:t>
      </w:r>
    </w:p>
    <w:p w14:paraId="51CAFAA4" w14:textId="77777777" w:rsidR="00C261BA" w:rsidRPr="00C261BA" w:rsidRDefault="00C261BA" w:rsidP="00C261BA">
      <w:pPr>
        <w:numPr>
          <w:ilvl w:val="1"/>
          <w:numId w:val="17"/>
        </w:numPr>
      </w:pPr>
      <w:r w:rsidRPr="00C261BA">
        <w:t>păstrarea unui bagaj de urgență a victimei/documentelor victimei</w:t>
      </w:r>
    </w:p>
    <w:p w14:paraId="72FE4628" w14:textId="77777777" w:rsidR="00C261BA" w:rsidRPr="00C261BA" w:rsidRDefault="00C261BA" w:rsidP="00C261BA">
      <w:pPr>
        <w:numPr>
          <w:ilvl w:val="1"/>
          <w:numId w:val="17"/>
        </w:numPr>
      </w:pPr>
      <w:r w:rsidRPr="00C261BA">
        <w:t>sprijin financiar</w:t>
      </w:r>
    </w:p>
    <w:p w14:paraId="1FD671E8" w14:textId="77777777" w:rsidR="00C261BA" w:rsidRPr="00C261BA" w:rsidRDefault="00C261BA" w:rsidP="00C261BA">
      <w:pPr>
        <w:numPr>
          <w:ilvl w:val="1"/>
          <w:numId w:val="17"/>
        </w:numPr>
      </w:pPr>
      <w:r w:rsidRPr="00C261BA">
        <w:t>sprijin emoțional</w:t>
      </w:r>
    </w:p>
    <w:p w14:paraId="00DC910D" w14:textId="77777777" w:rsidR="00C261BA" w:rsidRPr="00C261BA" w:rsidRDefault="00C261BA" w:rsidP="00C261BA">
      <w:pPr>
        <w:numPr>
          <w:ilvl w:val="1"/>
          <w:numId w:val="17"/>
        </w:numPr>
      </w:pPr>
      <w:r w:rsidRPr="00C261BA">
        <w:t>acompaniere în efectuarea unor demersuri</w:t>
      </w:r>
    </w:p>
    <w:p w14:paraId="28B542F1" w14:textId="77777777" w:rsidR="00C261BA" w:rsidRPr="00C261BA" w:rsidRDefault="00C261BA" w:rsidP="00C261BA">
      <w:pPr>
        <w:numPr>
          <w:ilvl w:val="1"/>
          <w:numId w:val="17"/>
        </w:numPr>
      </w:pPr>
      <w:r w:rsidRPr="00C261BA">
        <w:t>apelare de urgență</w:t>
      </w:r>
    </w:p>
    <w:p w14:paraId="4CD5D943" w14:textId="77777777" w:rsidR="00C261BA" w:rsidRPr="00C261BA" w:rsidRDefault="00C261BA" w:rsidP="00C261BA">
      <w:pPr>
        <w:numPr>
          <w:ilvl w:val="1"/>
          <w:numId w:val="17"/>
        </w:numPr>
      </w:pPr>
      <w:r w:rsidRPr="00C261BA">
        <w:lastRenderedPageBreak/>
        <w:t>găzduire temporară a victimei și/sau copiilor</w:t>
      </w:r>
    </w:p>
    <w:p w14:paraId="42FCD025" w14:textId="77777777" w:rsidR="00C261BA" w:rsidRPr="00C261BA" w:rsidRDefault="00C261BA" w:rsidP="00C261BA">
      <w:pPr>
        <w:numPr>
          <w:ilvl w:val="1"/>
          <w:numId w:val="17"/>
        </w:numPr>
      </w:pPr>
      <w:r w:rsidRPr="00C261BA">
        <w:t>păstrarea unui bagaj de urgență a victimei/documentelor victimei</w:t>
      </w:r>
    </w:p>
    <w:p w14:paraId="77C9F3B4" w14:textId="77777777" w:rsidR="00C261BA" w:rsidRPr="00C261BA" w:rsidRDefault="00C261BA" w:rsidP="00C261BA">
      <w:pPr>
        <w:numPr>
          <w:ilvl w:val="1"/>
          <w:numId w:val="17"/>
        </w:numPr>
      </w:pPr>
      <w:r w:rsidRPr="00C261BA">
        <w:t>sprijin financiar</w:t>
      </w:r>
    </w:p>
    <w:p w14:paraId="19973F8C" w14:textId="77777777" w:rsidR="00C261BA" w:rsidRPr="00C261BA" w:rsidRDefault="00C261BA" w:rsidP="00C261BA">
      <w:pPr>
        <w:numPr>
          <w:ilvl w:val="1"/>
          <w:numId w:val="17"/>
        </w:numPr>
      </w:pPr>
      <w:r w:rsidRPr="00C261BA">
        <w:t>sprijin emoțional</w:t>
      </w:r>
    </w:p>
    <w:p w14:paraId="5A6D9AC6" w14:textId="77777777" w:rsidR="00C261BA" w:rsidRPr="00C261BA" w:rsidRDefault="00C261BA" w:rsidP="00C261BA">
      <w:pPr>
        <w:numPr>
          <w:ilvl w:val="1"/>
          <w:numId w:val="17"/>
        </w:numPr>
      </w:pPr>
      <w:r w:rsidRPr="00C261BA">
        <w:t>acompaniere în efectuarea unor demersuri</w:t>
      </w:r>
    </w:p>
    <w:p w14:paraId="39D7919F" w14:textId="77777777" w:rsidR="00C261BA" w:rsidRPr="00C261BA" w:rsidRDefault="00C261BA" w:rsidP="00C261BA">
      <w:pPr>
        <w:numPr>
          <w:ilvl w:val="1"/>
          <w:numId w:val="17"/>
        </w:numPr>
      </w:pPr>
      <w:r w:rsidRPr="00C261BA">
        <w:t>apelare de urgență</w:t>
      </w:r>
    </w:p>
    <w:p w14:paraId="1DFA45A0" w14:textId="77777777" w:rsidR="00C261BA" w:rsidRPr="00C261BA" w:rsidRDefault="00C261BA" w:rsidP="00C261BA"/>
    <w:tbl>
      <w:tblPr>
        <w:tblW w:w="0" w:type="auto"/>
        <w:tblInd w:w="1326" w:type="dxa"/>
        <w:tblCellMar>
          <w:top w:w="15" w:type="dxa"/>
          <w:left w:w="15" w:type="dxa"/>
          <w:bottom w:w="15" w:type="dxa"/>
          <w:right w:w="15" w:type="dxa"/>
        </w:tblCellMar>
        <w:tblLook w:val="04A0" w:firstRow="1" w:lastRow="0" w:firstColumn="1" w:lastColumn="0" w:noHBand="0" w:noVBand="1"/>
      </w:tblPr>
      <w:tblGrid>
        <w:gridCol w:w="890"/>
        <w:gridCol w:w="2216"/>
        <w:gridCol w:w="1501"/>
        <w:gridCol w:w="3407"/>
      </w:tblGrid>
      <w:tr w:rsidR="00C261BA" w:rsidRPr="00C261BA" w14:paraId="777DBFC5" w14:textId="77777777" w:rsidTr="00C261BA">
        <w:trPr>
          <w:trHeight w:val="780"/>
        </w:trPr>
        <w:tc>
          <w:tcPr>
            <w:tcW w:w="1120" w:type="dxa"/>
            <w:tcBorders>
              <w:top w:val="single" w:sz="8" w:space="0" w:color="auto"/>
              <w:left w:val="single" w:sz="8" w:space="0" w:color="auto"/>
              <w:right w:val="single" w:sz="8" w:space="0" w:color="auto"/>
            </w:tcBorders>
            <w:shd w:val="clear" w:color="auto" w:fill="D9D9D9"/>
            <w:vAlign w:val="center"/>
            <w:hideMark/>
          </w:tcPr>
          <w:p w14:paraId="254DBBD5" w14:textId="77777777" w:rsidR="00C261BA" w:rsidRPr="00C261BA" w:rsidRDefault="00C261BA" w:rsidP="00C261BA">
            <w:r w:rsidRPr="00C261BA">
              <w:t>Grad de risc</w:t>
            </w:r>
          </w:p>
        </w:tc>
        <w:tc>
          <w:tcPr>
            <w:tcW w:w="2920" w:type="dxa"/>
            <w:tcBorders>
              <w:top w:val="single" w:sz="8" w:space="0" w:color="auto"/>
              <w:left w:val="single" w:sz="8" w:space="0" w:color="auto"/>
              <w:bottom w:val="single" w:sz="8" w:space="0" w:color="auto"/>
              <w:right w:val="single" w:sz="8" w:space="0" w:color="auto"/>
            </w:tcBorders>
            <w:vAlign w:val="center"/>
            <w:hideMark/>
          </w:tcPr>
          <w:p w14:paraId="322B9067" w14:textId="77777777" w:rsidR="00C261BA" w:rsidRPr="00C261BA" w:rsidRDefault="00C261BA" w:rsidP="00C261BA">
            <w:r w:rsidRPr="00C261BA">
              <w:t>CRESCUT</w:t>
            </w:r>
          </w:p>
        </w:tc>
        <w:tc>
          <w:tcPr>
            <w:tcW w:w="1740" w:type="dxa"/>
            <w:tcBorders>
              <w:top w:val="single" w:sz="8" w:space="0" w:color="auto"/>
              <w:left w:val="single" w:sz="8" w:space="0" w:color="auto"/>
              <w:bottom w:val="single" w:sz="8" w:space="0" w:color="auto"/>
              <w:right w:val="single" w:sz="8" w:space="0" w:color="auto"/>
            </w:tcBorders>
            <w:vAlign w:val="center"/>
            <w:hideMark/>
          </w:tcPr>
          <w:p w14:paraId="4C4F97D5" w14:textId="77777777" w:rsidR="00C261BA" w:rsidRPr="00C261BA" w:rsidRDefault="00C261BA" w:rsidP="00C261BA">
            <w:r w:rsidRPr="00C261BA">
              <w:t>MEDIU</w:t>
            </w:r>
          </w:p>
        </w:tc>
        <w:tc>
          <w:tcPr>
            <w:tcW w:w="4900" w:type="dxa"/>
            <w:tcBorders>
              <w:top w:val="single" w:sz="8" w:space="0" w:color="auto"/>
              <w:left w:val="single" w:sz="8" w:space="0" w:color="auto"/>
              <w:bottom w:val="single" w:sz="8" w:space="0" w:color="auto"/>
              <w:right w:val="single" w:sz="8" w:space="0" w:color="auto"/>
            </w:tcBorders>
            <w:vAlign w:val="center"/>
            <w:hideMark/>
          </w:tcPr>
          <w:p w14:paraId="2480AD1C" w14:textId="77777777" w:rsidR="00C261BA" w:rsidRPr="00C261BA" w:rsidRDefault="00C261BA" w:rsidP="00C261BA">
            <w:r w:rsidRPr="00C261BA">
              <w:t>SCĂZUT</w:t>
            </w:r>
          </w:p>
        </w:tc>
      </w:tr>
      <w:tr w:rsidR="00C261BA" w:rsidRPr="00C261BA" w14:paraId="50E5987C" w14:textId="77777777" w:rsidTr="00C261BA">
        <w:trPr>
          <w:trHeight w:val="300"/>
        </w:trPr>
        <w:tc>
          <w:tcPr>
            <w:tcW w:w="1120" w:type="dxa"/>
            <w:tcBorders>
              <w:left w:val="single" w:sz="8" w:space="0" w:color="auto"/>
              <w:right w:val="single" w:sz="8" w:space="0" w:color="auto"/>
            </w:tcBorders>
            <w:shd w:val="clear" w:color="auto" w:fill="D9D9D9"/>
            <w:vAlign w:val="center"/>
            <w:hideMark/>
          </w:tcPr>
          <w:p w14:paraId="2E32D60A" w14:textId="77777777" w:rsidR="00C261BA" w:rsidRPr="00C261BA" w:rsidRDefault="00C261BA" w:rsidP="00C261BA"/>
        </w:tc>
        <w:tc>
          <w:tcPr>
            <w:tcW w:w="2920" w:type="dxa"/>
            <w:tcBorders>
              <w:top w:val="single" w:sz="8" w:space="0" w:color="auto"/>
              <w:left w:val="single" w:sz="8" w:space="0" w:color="auto"/>
              <w:right w:val="single" w:sz="8" w:space="0" w:color="auto"/>
            </w:tcBorders>
            <w:vAlign w:val="center"/>
            <w:hideMark/>
          </w:tcPr>
          <w:p w14:paraId="6F49FFA4" w14:textId="77777777" w:rsidR="00C261BA" w:rsidRPr="00C261BA" w:rsidRDefault="00C261BA" w:rsidP="00C261BA">
            <w:r w:rsidRPr="00C261BA">
              <w:t>minim un raspuns afirmativ</w:t>
            </w:r>
          </w:p>
        </w:tc>
        <w:tc>
          <w:tcPr>
            <w:tcW w:w="1740" w:type="dxa"/>
            <w:tcBorders>
              <w:top w:val="single" w:sz="8" w:space="0" w:color="auto"/>
              <w:left w:val="single" w:sz="8" w:space="0" w:color="auto"/>
              <w:right w:val="single" w:sz="8" w:space="0" w:color="auto"/>
            </w:tcBorders>
            <w:vAlign w:val="center"/>
            <w:hideMark/>
          </w:tcPr>
          <w:p w14:paraId="04E137C2" w14:textId="77777777" w:rsidR="00C261BA" w:rsidRPr="00C261BA" w:rsidRDefault="00C261BA" w:rsidP="00C261BA"/>
        </w:tc>
        <w:tc>
          <w:tcPr>
            <w:tcW w:w="4900" w:type="dxa"/>
            <w:tcBorders>
              <w:top w:val="single" w:sz="8" w:space="0" w:color="auto"/>
              <w:left w:val="single" w:sz="8" w:space="0" w:color="auto"/>
              <w:right w:val="single" w:sz="8" w:space="0" w:color="auto"/>
            </w:tcBorders>
            <w:vAlign w:val="center"/>
            <w:hideMark/>
          </w:tcPr>
          <w:p w14:paraId="4F24C6A5" w14:textId="77777777" w:rsidR="00C261BA" w:rsidRPr="00C261BA" w:rsidRDefault="00C261BA" w:rsidP="00C261BA"/>
        </w:tc>
      </w:tr>
      <w:tr w:rsidR="00C261BA" w:rsidRPr="00C261BA" w14:paraId="7C1D2BF5"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1317A025" w14:textId="77777777" w:rsidR="00C261BA" w:rsidRPr="00C261BA" w:rsidRDefault="00C261BA" w:rsidP="00C261BA"/>
        </w:tc>
        <w:tc>
          <w:tcPr>
            <w:tcW w:w="2920" w:type="dxa"/>
            <w:tcBorders>
              <w:left w:val="single" w:sz="8" w:space="0" w:color="auto"/>
              <w:right w:val="single" w:sz="8" w:space="0" w:color="auto"/>
            </w:tcBorders>
            <w:vAlign w:val="center"/>
            <w:hideMark/>
          </w:tcPr>
          <w:p w14:paraId="0C676FC8" w14:textId="77777777" w:rsidR="00C261BA" w:rsidRPr="00C261BA" w:rsidRDefault="00C261BA" w:rsidP="00C261BA">
            <w:r w:rsidRPr="00C261BA">
              <w:t>la oricare dintre întrebările</w:t>
            </w:r>
          </w:p>
        </w:tc>
        <w:tc>
          <w:tcPr>
            <w:tcW w:w="1740" w:type="dxa"/>
            <w:tcBorders>
              <w:left w:val="single" w:sz="8" w:space="0" w:color="auto"/>
              <w:right w:val="single" w:sz="8" w:space="0" w:color="auto"/>
            </w:tcBorders>
            <w:vAlign w:val="center"/>
            <w:hideMark/>
          </w:tcPr>
          <w:p w14:paraId="7737F1F1" w14:textId="77777777" w:rsidR="00C261BA" w:rsidRPr="00C261BA" w:rsidRDefault="00C261BA" w:rsidP="00C261BA">
            <w:r w:rsidRPr="00C261BA">
              <w:t>minim 4</w:t>
            </w:r>
          </w:p>
        </w:tc>
        <w:tc>
          <w:tcPr>
            <w:tcW w:w="4900" w:type="dxa"/>
            <w:tcBorders>
              <w:left w:val="single" w:sz="8" w:space="0" w:color="auto"/>
              <w:right w:val="single" w:sz="8" w:space="0" w:color="auto"/>
            </w:tcBorders>
            <w:vAlign w:val="center"/>
            <w:hideMark/>
          </w:tcPr>
          <w:p w14:paraId="3849A3C9" w14:textId="77777777" w:rsidR="00C261BA" w:rsidRPr="00C261BA" w:rsidRDefault="00C261BA" w:rsidP="00C261BA">
            <w:r w:rsidRPr="00C261BA">
              <w:t>minim un răspuns afirmativ la oricare dintre</w:t>
            </w:r>
          </w:p>
        </w:tc>
      </w:tr>
      <w:tr w:rsidR="00C261BA" w:rsidRPr="00C261BA" w14:paraId="68E79CB0"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062C6353" w14:textId="77777777" w:rsidR="00C261BA" w:rsidRPr="00C261BA" w:rsidRDefault="00C261BA" w:rsidP="00C261BA"/>
        </w:tc>
        <w:tc>
          <w:tcPr>
            <w:tcW w:w="2920" w:type="dxa"/>
            <w:tcBorders>
              <w:left w:val="single" w:sz="8" w:space="0" w:color="auto"/>
              <w:right w:val="single" w:sz="8" w:space="0" w:color="auto"/>
            </w:tcBorders>
            <w:vAlign w:val="center"/>
            <w:hideMark/>
          </w:tcPr>
          <w:p w14:paraId="6FEB0A71" w14:textId="77777777" w:rsidR="00C261BA" w:rsidRPr="00C261BA" w:rsidRDefault="00C261BA" w:rsidP="00C261BA">
            <w:r w:rsidRPr="00C261BA">
              <w:t>de la pct. 7,11,17</w:t>
            </w:r>
          </w:p>
        </w:tc>
        <w:tc>
          <w:tcPr>
            <w:tcW w:w="1740" w:type="dxa"/>
            <w:tcBorders>
              <w:left w:val="single" w:sz="8" w:space="0" w:color="auto"/>
              <w:right w:val="single" w:sz="8" w:space="0" w:color="auto"/>
            </w:tcBorders>
            <w:vAlign w:val="center"/>
            <w:hideMark/>
          </w:tcPr>
          <w:p w14:paraId="26FC8019" w14:textId="77777777" w:rsidR="00C261BA" w:rsidRPr="00C261BA" w:rsidRDefault="00C261BA" w:rsidP="00C261BA">
            <w:r w:rsidRPr="00C261BA">
              <w:t>răspunsuri</w:t>
            </w:r>
          </w:p>
        </w:tc>
        <w:tc>
          <w:tcPr>
            <w:tcW w:w="4900" w:type="dxa"/>
            <w:tcBorders>
              <w:left w:val="single" w:sz="8" w:space="0" w:color="auto"/>
              <w:right w:val="single" w:sz="8" w:space="0" w:color="auto"/>
            </w:tcBorders>
            <w:vAlign w:val="center"/>
            <w:hideMark/>
          </w:tcPr>
          <w:p w14:paraId="3FCAFA0D" w14:textId="77777777" w:rsidR="00C261BA" w:rsidRPr="00C261BA" w:rsidRDefault="00C261BA" w:rsidP="00C261BA">
            <w:r w:rsidRPr="00C261BA">
              <w:t>întrebările de la 1 până la 23, exceptând</w:t>
            </w:r>
          </w:p>
        </w:tc>
      </w:tr>
      <w:tr w:rsidR="00C261BA" w:rsidRPr="00C261BA" w14:paraId="581EF7CE"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1872EF38" w14:textId="77777777" w:rsidR="00C261BA" w:rsidRPr="00C261BA" w:rsidRDefault="00C261BA" w:rsidP="00C261BA"/>
        </w:tc>
        <w:tc>
          <w:tcPr>
            <w:tcW w:w="2920" w:type="dxa"/>
            <w:tcBorders>
              <w:left w:val="single" w:sz="8" w:space="0" w:color="auto"/>
              <w:right w:val="single" w:sz="8" w:space="0" w:color="auto"/>
            </w:tcBorders>
            <w:vAlign w:val="center"/>
            <w:hideMark/>
          </w:tcPr>
          <w:p w14:paraId="0C5004AC" w14:textId="77777777" w:rsidR="00C261BA" w:rsidRPr="00C261BA" w:rsidRDefault="00C261BA" w:rsidP="00C261BA">
            <w:r w:rsidRPr="00C261BA">
              <w:t>SAU</w:t>
            </w:r>
          </w:p>
        </w:tc>
        <w:tc>
          <w:tcPr>
            <w:tcW w:w="1740" w:type="dxa"/>
            <w:tcBorders>
              <w:left w:val="single" w:sz="8" w:space="0" w:color="auto"/>
              <w:right w:val="single" w:sz="8" w:space="0" w:color="auto"/>
            </w:tcBorders>
            <w:vAlign w:val="center"/>
            <w:hideMark/>
          </w:tcPr>
          <w:p w14:paraId="74CFFF57" w14:textId="77777777" w:rsidR="00C261BA" w:rsidRPr="00C261BA" w:rsidRDefault="00C261BA" w:rsidP="00C261BA">
            <w:r w:rsidRPr="00C261BA">
              <w:t>afirmative la</w:t>
            </w:r>
          </w:p>
        </w:tc>
        <w:tc>
          <w:tcPr>
            <w:tcW w:w="4900" w:type="dxa"/>
            <w:tcBorders>
              <w:left w:val="single" w:sz="8" w:space="0" w:color="auto"/>
              <w:right w:val="single" w:sz="8" w:space="0" w:color="auto"/>
            </w:tcBorders>
            <w:vAlign w:val="center"/>
            <w:hideMark/>
          </w:tcPr>
          <w:p w14:paraId="6A83AA08" w14:textId="77777777" w:rsidR="00C261BA" w:rsidRPr="00C261BA" w:rsidRDefault="00C261BA" w:rsidP="00C261BA">
            <w:r w:rsidRPr="00C261BA">
              <w:t>întrebările de la pct. 7,11,17</w:t>
            </w:r>
          </w:p>
        </w:tc>
      </w:tr>
      <w:tr w:rsidR="00C261BA" w:rsidRPr="00C261BA" w14:paraId="116ED890"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37158030" w14:textId="77777777" w:rsidR="00C261BA" w:rsidRPr="00C261BA" w:rsidRDefault="00C261BA" w:rsidP="00C261BA"/>
        </w:tc>
        <w:tc>
          <w:tcPr>
            <w:tcW w:w="2920" w:type="dxa"/>
            <w:tcBorders>
              <w:left w:val="single" w:sz="8" w:space="0" w:color="auto"/>
              <w:right w:val="single" w:sz="8" w:space="0" w:color="auto"/>
            </w:tcBorders>
            <w:vAlign w:val="center"/>
            <w:hideMark/>
          </w:tcPr>
          <w:p w14:paraId="4EE38FEC" w14:textId="77777777" w:rsidR="00C261BA" w:rsidRPr="00C261BA" w:rsidRDefault="00C261BA" w:rsidP="00C261BA">
            <w:r w:rsidRPr="00C261BA">
              <w:t>există minim 5 răspunsuri</w:t>
            </w:r>
          </w:p>
        </w:tc>
        <w:tc>
          <w:tcPr>
            <w:tcW w:w="1740" w:type="dxa"/>
            <w:tcBorders>
              <w:left w:val="single" w:sz="8" w:space="0" w:color="auto"/>
              <w:right w:val="single" w:sz="8" w:space="0" w:color="auto"/>
            </w:tcBorders>
            <w:vAlign w:val="center"/>
            <w:hideMark/>
          </w:tcPr>
          <w:p w14:paraId="0B152C73" w14:textId="77777777" w:rsidR="00C261BA" w:rsidRPr="00C261BA" w:rsidRDefault="00C261BA" w:rsidP="00C261BA">
            <w:r w:rsidRPr="00C261BA">
              <w:t>oricare dintre</w:t>
            </w:r>
          </w:p>
        </w:tc>
        <w:tc>
          <w:tcPr>
            <w:tcW w:w="4900" w:type="dxa"/>
            <w:tcBorders>
              <w:left w:val="single" w:sz="8" w:space="0" w:color="auto"/>
              <w:right w:val="single" w:sz="8" w:space="0" w:color="auto"/>
            </w:tcBorders>
            <w:vAlign w:val="center"/>
            <w:hideMark/>
          </w:tcPr>
          <w:p w14:paraId="4656F7D7" w14:textId="77777777" w:rsidR="00C261BA" w:rsidRPr="00C261BA" w:rsidRDefault="00C261BA" w:rsidP="00C261BA"/>
        </w:tc>
      </w:tr>
      <w:tr w:rsidR="00C261BA" w:rsidRPr="00C261BA" w14:paraId="73D7EB8A"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6476BD8A" w14:textId="77777777" w:rsidR="00C261BA" w:rsidRPr="00C261BA" w:rsidRDefault="00C261BA" w:rsidP="00C261BA"/>
        </w:tc>
        <w:tc>
          <w:tcPr>
            <w:tcW w:w="2920" w:type="dxa"/>
            <w:tcBorders>
              <w:left w:val="single" w:sz="8" w:space="0" w:color="auto"/>
              <w:right w:val="single" w:sz="8" w:space="0" w:color="auto"/>
            </w:tcBorders>
            <w:vAlign w:val="center"/>
            <w:hideMark/>
          </w:tcPr>
          <w:p w14:paraId="3A523DEF" w14:textId="77777777" w:rsidR="00C261BA" w:rsidRPr="00C261BA" w:rsidRDefault="00C261BA" w:rsidP="00C261BA">
            <w:r w:rsidRPr="00C261BA">
              <w:t>afirmative la oricare dintre</w:t>
            </w:r>
          </w:p>
        </w:tc>
        <w:tc>
          <w:tcPr>
            <w:tcW w:w="1740" w:type="dxa"/>
            <w:tcBorders>
              <w:left w:val="single" w:sz="8" w:space="0" w:color="auto"/>
              <w:right w:val="single" w:sz="8" w:space="0" w:color="auto"/>
            </w:tcBorders>
            <w:vAlign w:val="center"/>
            <w:hideMark/>
          </w:tcPr>
          <w:p w14:paraId="001EDBC2" w14:textId="77777777" w:rsidR="00C261BA" w:rsidRPr="00C261BA" w:rsidRDefault="00C261BA" w:rsidP="00C261BA">
            <w:r w:rsidRPr="00C261BA">
              <w:t>întrebările de la</w:t>
            </w:r>
          </w:p>
        </w:tc>
        <w:tc>
          <w:tcPr>
            <w:tcW w:w="4900" w:type="dxa"/>
            <w:tcBorders>
              <w:left w:val="single" w:sz="8" w:space="0" w:color="auto"/>
              <w:right w:val="single" w:sz="8" w:space="0" w:color="auto"/>
            </w:tcBorders>
            <w:vAlign w:val="center"/>
            <w:hideMark/>
          </w:tcPr>
          <w:p w14:paraId="3AE16477" w14:textId="77777777" w:rsidR="00C261BA" w:rsidRPr="00C261BA" w:rsidRDefault="00C261BA" w:rsidP="00C261BA"/>
        </w:tc>
      </w:tr>
      <w:tr w:rsidR="00C261BA" w:rsidRPr="00C261BA" w14:paraId="12077AE6"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3D741235" w14:textId="77777777" w:rsidR="00C261BA" w:rsidRPr="00C261BA" w:rsidRDefault="00C261BA" w:rsidP="00C261BA"/>
        </w:tc>
        <w:tc>
          <w:tcPr>
            <w:tcW w:w="2920" w:type="dxa"/>
            <w:tcBorders>
              <w:left w:val="single" w:sz="8" w:space="0" w:color="auto"/>
              <w:right w:val="single" w:sz="8" w:space="0" w:color="auto"/>
            </w:tcBorders>
            <w:vAlign w:val="center"/>
            <w:hideMark/>
          </w:tcPr>
          <w:p w14:paraId="28EB4582" w14:textId="77777777" w:rsidR="00C261BA" w:rsidRPr="00C261BA" w:rsidRDefault="00C261BA" w:rsidP="00C261BA">
            <w:r w:rsidRPr="00C261BA">
              <w:t>întrebările de la 1 până la 23</w:t>
            </w:r>
          </w:p>
        </w:tc>
        <w:tc>
          <w:tcPr>
            <w:tcW w:w="1740" w:type="dxa"/>
            <w:tcBorders>
              <w:left w:val="single" w:sz="8" w:space="0" w:color="auto"/>
              <w:right w:val="single" w:sz="8" w:space="0" w:color="auto"/>
            </w:tcBorders>
            <w:vAlign w:val="center"/>
            <w:hideMark/>
          </w:tcPr>
          <w:p w14:paraId="64D6664A" w14:textId="77777777" w:rsidR="00C261BA" w:rsidRPr="00C261BA" w:rsidRDefault="00C261BA" w:rsidP="00C261BA">
            <w:r w:rsidRPr="00C261BA">
              <w:t>1 până la 23,</w:t>
            </w:r>
          </w:p>
        </w:tc>
        <w:tc>
          <w:tcPr>
            <w:tcW w:w="4900" w:type="dxa"/>
            <w:tcBorders>
              <w:left w:val="single" w:sz="8" w:space="0" w:color="auto"/>
              <w:right w:val="single" w:sz="8" w:space="0" w:color="auto"/>
            </w:tcBorders>
            <w:vAlign w:val="center"/>
            <w:hideMark/>
          </w:tcPr>
          <w:p w14:paraId="101F0B77" w14:textId="77777777" w:rsidR="00C261BA" w:rsidRPr="00C261BA" w:rsidRDefault="00C261BA" w:rsidP="00C261BA"/>
        </w:tc>
      </w:tr>
      <w:tr w:rsidR="00C261BA" w:rsidRPr="00C261BA" w14:paraId="6BB4D291"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4402728A" w14:textId="77777777" w:rsidR="00C261BA" w:rsidRPr="00C261BA" w:rsidRDefault="00C261BA" w:rsidP="00C261BA"/>
        </w:tc>
        <w:tc>
          <w:tcPr>
            <w:tcW w:w="2920" w:type="dxa"/>
            <w:tcBorders>
              <w:left w:val="single" w:sz="8" w:space="0" w:color="auto"/>
              <w:right w:val="single" w:sz="8" w:space="0" w:color="auto"/>
            </w:tcBorders>
            <w:vAlign w:val="center"/>
            <w:hideMark/>
          </w:tcPr>
          <w:p w14:paraId="2CF0FFAF" w14:textId="77777777" w:rsidR="00C261BA" w:rsidRPr="00C261BA" w:rsidRDefault="00C261BA" w:rsidP="00C261BA"/>
        </w:tc>
        <w:tc>
          <w:tcPr>
            <w:tcW w:w="1740" w:type="dxa"/>
            <w:tcBorders>
              <w:left w:val="single" w:sz="8" w:space="0" w:color="auto"/>
              <w:right w:val="single" w:sz="8" w:space="0" w:color="auto"/>
            </w:tcBorders>
            <w:vAlign w:val="center"/>
            <w:hideMark/>
          </w:tcPr>
          <w:p w14:paraId="348DB777" w14:textId="77777777" w:rsidR="00C261BA" w:rsidRPr="00C261BA" w:rsidRDefault="00C261BA" w:rsidP="00C261BA">
            <w:r w:rsidRPr="00C261BA">
              <w:t>exceptând</w:t>
            </w:r>
          </w:p>
        </w:tc>
        <w:tc>
          <w:tcPr>
            <w:tcW w:w="4900" w:type="dxa"/>
            <w:tcBorders>
              <w:left w:val="single" w:sz="8" w:space="0" w:color="auto"/>
              <w:right w:val="single" w:sz="8" w:space="0" w:color="auto"/>
            </w:tcBorders>
            <w:vAlign w:val="center"/>
            <w:hideMark/>
          </w:tcPr>
          <w:p w14:paraId="3BC4105F" w14:textId="77777777" w:rsidR="00C261BA" w:rsidRPr="00C261BA" w:rsidRDefault="00C261BA" w:rsidP="00C261BA"/>
        </w:tc>
      </w:tr>
      <w:tr w:rsidR="00C261BA" w:rsidRPr="00C261BA" w14:paraId="354EEF82" w14:textId="77777777" w:rsidTr="00C261BA">
        <w:trPr>
          <w:trHeight w:val="320"/>
        </w:trPr>
        <w:tc>
          <w:tcPr>
            <w:tcW w:w="1120" w:type="dxa"/>
            <w:tcBorders>
              <w:left w:val="single" w:sz="8" w:space="0" w:color="auto"/>
              <w:right w:val="single" w:sz="8" w:space="0" w:color="auto"/>
            </w:tcBorders>
            <w:shd w:val="clear" w:color="auto" w:fill="D9D9D9"/>
            <w:vAlign w:val="center"/>
            <w:hideMark/>
          </w:tcPr>
          <w:p w14:paraId="12FEFE83" w14:textId="77777777" w:rsidR="00C261BA" w:rsidRPr="00C261BA" w:rsidRDefault="00C261BA" w:rsidP="00C261BA"/>
        </w:tc>
        <w:tc>
          <w:tcPr>
            <w:tcW w:w="2920" w:type="dxa"/>
            <w:tcBorders>
              <w:left w:val="single" w:sz="8" w:space="0" w:color="auto"/>
              <w:right w:val="single" w:sz="8" w:space="0" w:color="auto"/>
            </w:tcBorders>
            <w:vAlign w:val="center"/>
            <w:hideMark/>
          </w:tcPr>
          <w:p w14:paraId="5B76A88D" w14:textId="77777777" w:rsidR="00C261BA" w:rsidRPr="00C261BA" w:rsidRDefault="00C261BA" w:rsidP="00C261BA"/>
        </w:tc>
        <w:tc>
          <w:tcPr>
            <w:tcW w:w="1740" w:type="dxa"/>
            <w:tcBorders>
              <w:left w:val="single" w:sz="8" w:space="0" w:color="auto"/>
              <w:right w:val="single" w:sz="8" w:space="0" w:color="auto"/>
            </w:tcBorders>
            <w:vAlign w:val="center"/>
            <w:hideMark/>
          </w:tcPr>
          <w:p w14:paraId="722D1591" w14:textId="77777777" w:rsidR="00C261BA" w:rsidRPr="00C261BA" w:rsidRDefault="00C261BA" w:rsidP="00C261BA">
            <w:r w:rsidRPr="00C261BA">
              <w:t>întrebările de la</w:t>
            </w:r>
          </w:p>
        </w:tc>
        <w:tc>
          <w:tcPr>
            <w:tcW w:w="4900" w:type="dxa"/>
            <w:tcBorders>
              <w:left w:val="single" w:sz="8" w:space="0" w:color="auto"/>
              <w:right w:val="single" w:sz="8" w:space="0" w:color="auto"/>
            </w:tcBorders>
            <w:vAlign w:val="center"/>
            <w:hideMark/>
          </w:tcPr>
          <w:p w14:paraId="46A14E8A" w14:textId="77777777" w:rsidR="00C261BA" w:rsidRPr="00C261BA" w:rsidRDefault="00C261BA" w:rsidP="00C261BA"/>
        </w:tc>
      </w:tr>
      <w:tr w:rsidR="00C261BA" w:rsidRPr="00C261BA" w14:paraId="681978A1" w14:textId="77777777" w:rsidTr="00C261BA">
        <w:trPr>
          <w:trHeight w:val="340"/>
        </w:trPr>
        <w:tc>
          <w:tcPr>
            <w:tcW w:w="1120" w:type="dxa"/>
            <w:tcBorders>
              <w:left w:val="single" w:sz="8" w:space="0" w:color="auto"/>
              <w:bottom w:val="single" w:sz="8" w:space="0" w:color="auto"/>
              <w:right w:val="single" w:sz="8" w:space="0" w:color="auto"/>
            </w:tcBorders>
            <w:shd w:val="clear" w:color="auto" w:fill="D9D9D9"/>
            <w:vAlign w:val="center"/>
            <w:hideMark/>
          </w:tcPr>
          <w:p w14:paraId="30470CDE" w14:textId="77777777" w:rsidR="00C261BA" w:rsidRPr="00C261BA" w:rsidRDefault="00C261BA" w:rsidP="00C261BA"/>
        </w:tc>
        <w:tc>
          <w:tcPr>
            <w:tcW w:w="2920" w:type="dxa"/>
            <w:tcBorders>
              <w:left w:val="single" w:sz="8" w:space="0" w:color="auto"/>
              <w:bottom w:val="single" w:sz="8" w:space="0" w:color="auto"/>
              <w:right w:val="single" w:sz="8" w:space="0" w:color="auto"/>
            </w:tcBorders>
            <w:vAlign w:val="center"/>
            <w:hideMark/>
          </w:tcPr>
          <w:p w14:paraId="30C574CB" w14:textId="77777777" w:rsidR="00C261BA" w:rsidRPr="00C261BA" w:rsidRDefault="00C261BA" w:rsidP="00C261BA"/>
        </w:tc>
        <w:tc>
          <w:tcPr>
            <w:tcW w:w="1740" w:type="dxa"/>
            <w:tcBorders>
              <w:left w:val="single" w:sz="8" w:space="0" w:color="auto"/>
              <w:bottom w:val="single" w:sz="8" w:space="0" w:color="auto"/>
              <w:right w:val="single" w:sz="8" w:space="0" w:color="auto"/>
            </w:tcBorders>
            <w:vAlign w:val="center"/>
            <w:hideMark/>
          </w:tcPr>
          <w:p w14:paraId="221E68EA" w14:textId="77777777" w:rsidR="00C261BA" w:rsidRPr="00C261BA" w:rsidRDefault="00C261BA" w:rsidP="00C261BA">
            <w:r w:rsidRPr="00C261BA">
              <w:t>pct. 7,11,17</w:t>
            </w:r>
          </w:p>
        </w:tc>
        <w:tc>
          <w:tcPr>
            <w:tcW w:w="4900" w:type="dxa"/>
            <w:tcBorders>
              <w:left w:val="single" w:sz="8" w:space="0" w:color="auto"/>
              <w:bottom w:val="single" w:sz="8" w:space="0" w:color="auto"/>
              <w:right w:val="single" w:sz="8" w:space="0" w:color="auto"/>
            </w:tcBorders>
            <w:vAlign w:val="center"/>
            <w:hideMark/>
          </w:tcPr>
          <w:p w14:paraId="03AB9255" w14:textId="77777777" w:rsidR="00C261BA" w:rsidRPr="00C261BA" w:rsidRDefault="00C261BA" w:rsidP="00C261BA"/>
        </w:tc>
      </w:tr>
    </w:tbl>
    <w:p w14:paraId="3435A9B5" w14:textId="77777777" w:rsidR="00C261BA" w:rsidRPr="00C261BA" w:rsidRDefault="00C261BA" w:rsidP="00C261BA"/>
    <w:p w14:paraId="09BC49D7" w14:textId="77777777" w:rsidR="00C261BA" w:rsidRPr="00C261BA" w:rsidRDefault="00C261BA" w:rsidP="00C261BA">
      <w:pPr>
        <w:numPr>
          <w:ilvl w:val="0"/>
          <w:numId w:val="17"/>
        </w:numPr>
        <w:rPr>
          <w:b/>
          <w:bCs/>
        </w:rPr>
      </w:pPr>
      <w:r w:rsidRPr="00C261BA">
        <w:rPr>
          <w:b/>
          <w:bCs/>
        </w:rPr>
        <w:t>TIPURI DE SERVICII SOLICITATE:</w:t>
      </w:r>
    </w:p>
    <w:p w14:paraId="176982B7" w14:textId="77777777" w:rsidR="00C261BA" w:rsidRPr="00C261BA" w:rsidRDefault="00C261BA" w:rsidP="00C261BA"/>
    <w:tbl>
      <w:tblPr>
        <w:tblW w:w="0" w:type="auto"/>
        <w:tblInd w:w="1857" w:type="dxa"/>
        <w:tblCellMar>
          <w:top w:w="15" w:type="dxa"/>
          <w:left w:w="15" w:type="dxa"/>
          <w:bottom w:w="15" w:type="dxa"/>
          <w:right w:w="15" w:type="dxa"/>
        </w:tblCellMar>
        <w:tblLook w:val="04A0" w:firstRow="1" w:lastRow="0" w:firstColumn="1" w:lastColumn="0" w:noHBand="0" w:noVBand="1"/>
      </w:tblPr>
      <w:tblGrid>
        <w:gridCol w:w="6301"/>
        <w:gridCol w:w="1182"/>
      </w:tblGrid>
      <w:tr w:rsidR="00C261BA" w:rsidRPr="00C261BA" w14:paraId="1023A795" w14:textId="77777777" w:rsidTr="00C261BA">
        <w:trPr>
          <w:trHeight w:val="480"/>
        </w:trPr>
        <w:tc>
          <w:tcPr>
            <w:tcW w:w="8340" w:type="dxa"/>
            <w:tcBorders>
              <w:top w:val="single" w:sz="8" w:space="0" w:color="auto"/>
              <w:left w:val="single" w:sz="8" w:space="0" w:color="auto"/>
              <w:bottom w:val="single" w:sz="8" w:space="0" w:color="auto"/>
              <w:right w:val="single" w:sz="8" w:space="0" w:color="auto"/>
            </w:tcBorders>
            <w:vAlign w:val="center"/>
            <w:hideMark/>
          </w:tcPr>
          <w:p w14:paraId="45C87681" w14:textId="77777777" w:rsidR="00C261BA" w:rsidRPr="00C261BA" w:rsidRDefault="00C261BA" w:rsidP="00C261BA">
            <w:r w:rsidRPr="00C261BA">
              <w:t>Consiliere psihologică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36770C67" w14:textId="77777777" w:rsidR="00C261BA" w:rsidRPr="00C261BA" w:rsidRDefault="00C261BA" w:rsidP="00C261BA"/>
        </w:tc>
      </w:tr>
      <w:tr w:rsidR="00C261BA" w:rsidRPr="00C261BA" w14:paraId="339EBC2D" w14:textId="77777777" w:rsidTr="00C261BA">
        <w:trPr>
          <w:trHeight w:val="500"/>
        </w:trPr>
        <w:tc>
          <w:tcPr>
            <w:tcW w:w="8340" w:type="dxa"/>
            <w:tcBorders>
              <w:top w:val="single" w:sz="8" w:space="0" w:color="auto"/>
              <w:left w:val="single" w:sz="8" w:space="0" w:color="auto"/>
              <w:bottom w:val="single" w:sz="8" w:space="0" w:color="auto"/>
              <w:right w:val="single" w:sz="8" w:space="0" w:color="auto"/>
            </w:tcBorders>
            <w:vAlign w:val="center"/>
            <w:hideMark/>
          </w:tcPr>
          <w:p w14:paraId="42E0C2A4" w14:textId="77777777" w:rsidR="00C261BA" w:rsidRPr="00C261BA" w:rsidRDefault="00C261BA" w:rsidP="00C261BA">
            <w:r w:rsidRPr="00C261BA">
              <w:t>Consiliere juridică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4397DA4E" w14:textId="77777777" w:rsidR="00C261BA" w:rsidRPr="00C261BA" w:rsidRDefault="00C261BA" w:rsidP="00C261BA"/>
        </w:tc>
      </w:tr>
      <w:tr w:rsidR="00C261BA" w:rsidRPr="00C261BA" w14:paraId="1061108F"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6BA5DC04" w14:textId="77777777" w:rsidR="00C261BA" w:rsidRPr="00C261BA" w:rsidRDefault="00C261BA" w:rsidP="00C261BA">
            <w:r w:rsidRPr="00C261BA">
              <w:t>Asistență juridică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54F68534" w14:textId="77777777" w:rsidR="00C261BA" w:rsidRPr="00C261BA" w:rsidRDefault="00C261BA" w:rsidP="00C261BA"/>
        </w:tc>
      </w:tr>
      <w:tr w:rsidR="00C261BA" w:rsidRPr="00C261BA" w14:paraId="51E548EB" w14:textId="77777777" w:rsidTr="00C261BA">
        <w:trPr>
          <w:trHeight w:val="500"/>
        </w:trPr>
        <w:tc>
          <w:tcPr>
            <w:tcW w:w="8340" w:type="dxa"/>
            <w:tcBorders>
              <w:top w:val="single" w:sz="8" w:space="0" w:color="auto"/>
              <w:left w:val="single" w:sz="8" w:space="0" w:color="auto"/>
              <w:bottom w:val="single" w:sz="8" w:space="0" w:color="auto"/>
              <w:right w:val="single" w:sz="8" w:space="0" w:color="auto"/>
            </w:tcBorders>
            <w:vAlign w:val="center"/>
            <w:hideMark/>
          </w:tcPr>
          <w:p w14:paraId="76C4EA4E" w14:textId="77777777" w:rsidR="00C261BA" w:rsidRPr="00C261BA" w:rsidRDefault="00C261BA" w:rsidP="00C261BA">
            <w:r w:rsidRPr="00C261BA">
              <w:t>Consiliere familială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7B5DA08D" w14:textId="77777777" w:rsidR="00C261BA" w:rsidRPr="00C261BA" w:rsidRDefault="00C261BA" w:rsidP="00C261BA"/>
        </w:tc>
      </w:tr>
      <w:tr w:rsidR="00C261BA" w:rsidRPr="00C261BA" w14:paraId="4BB168E5"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642B3769" w14:textId="77777777" w:rsidR="00C261BA" w:rsidRPr="00C261BA" w:rsidRDefault="00C261BA" w:rsidP="00C261BA">
            <w:r w:rsidRPr="00C261BA">
              <w:t>Consiliere parentală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68F9A164" w14:textId="77777777" w:rsidR="00C261BA" w:rsidRPr="00C261BA" w:rsidRDefault="00C261BA" w:rsidP="00C261BA"/>
        </w:tc>
      </w:tr>
      <w:tr w:rsidR="00C261BA" w:rsidRPr="00C261BA" w14:paraId="26814E52"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701204C9" w14:textId="77777777" w:rsidR="00C261BA" w:rsidRPr="00C261BA" w:rsidRDefault="00C261BA" w:rsidP="00C261BA">
            <w:r w:rsidRPr="00C261BA">
              <w:t>Consiliere socială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7E4E8CED" w14:textId="77777777" w:rsidR="00C261BA" w:rsidRPr="00C261BA" w:rsidRDefault="00C261BA" w:rsidP="00C261BA"/>
        </w:tc>
      </w:tr>
      <w:tr w:rsidR="00C261BA" w:rsidRPr="00C261BA" w14:paraId="7C227E54" w14:textId="77777777" w:rsidTr="00C261BA">
        <w:trPr>
          <w:trHeight w:val="780"/>
        </w:trPr>
        <w:tc>
          <w:tcPr>
            <w:tcW w:w="8340" w:type="dxa"/>
            <w:tcBorders>
              <w:top w:val="single" w:sz="8" w:space="0" w:color="auto"/>
              <w:left w:val="single" w:sz="8" w:space="0" w:color="auto"/>
              <w:bottom w:val="single" w:sz="8" w:space="0" w:color="auto"/>
              <w:right w:val="single" w:sz="8" w:space="0" w:color="auto"/>
            </w:tcBorders>
            <w:vAlign w:val="center"/>
            <w:hideMark/>
          </w:tcPr>
          <w:p w14:paraId="49A65AC2" w14:textId="77777777" w:rsidR="00C261BA" w:rsidRPr="00C261BA" w:rsidRDefault="00C261BA" w:rsidP="00C261BA">
            <w:r w:rsidRPr="00C261BA">
              <w:t>Servicii medicale de diagnostic medico-legal în cazurile de traumatisme fizice sau violență sexuală și viol</w:t>
            </w:r>
          </w:p>
        </w:tc>
        <w:tc>
          <w:tcPr>
            <w:tcW w:w="1740" w:type="dxa"/>
            <w:tcBorders>
              <w:top w:val="single" w:sz="8" w:space="0" w:color="auto"/>
              <w:left w:val="single" w:sz="8" w:space="0" w:color="auto"/>
              <w:bottom w:val="single" w:sz="8" w:space="0" w:color="auto"/>
              <w:right w:val="single" w:sz="8" w:space="0" w:color="auto"/>
            </w:tcBorders>
            <w:vAlign w:val="center"/>
            <w:hideMark/>
          </w:tcPr>
          <w:p w14:paraId="0DF49C72" w14:textId="77777777" w:rsidR="00C261BA" w:rsidRPr="00C261BA" w:rsidRDefault="00C261BA" w:rsidP="00C261BA"/>
        </w:tc>
      </w:tr>
      <w:tr w:rsidR="00C261BA" w:rsidRPr="00C261BA" w14:paraId="55A71D9A"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52555034" w14:textId="77777777" w:rsidR="00C261BA" w:rsidRPr="00C261BA" w:rsidRDefault="00C261BA" w:rsidP="00C261BA">
            <w:r w:rsidRPr="00C261BA">
              <w:t>Asigurarea costurilor privind serviciile medicale/certificate medico-legale</w:t>
            </w:r>
          </w:p>
        </w:tc>
        <w:tc>
          <w:tcPr>
            <w:tcW w:w="1740" w:type="dxa"/>
            <w:tcBorders>
              <w:top w:val="single" w:sz="8" w:space="0" w:color="auto"/>
              <w:left w:val="single" w:sz="8" w:space="0" w:color="auto"/>
              <w:bottom w:val="single" w:sz="8" w:space="0" w:color="auto"/>
              <w:right w:val="single" w:sz="8" w:space="0" w:color="auto"/>
            </w:tcBorders>
            <w:vAlign w:val="center"/>
            <w:hideMark/>
          </w:tcPr>
          <w:p w14:paraId="2DF2C61D" w14:textId="77777777" w:rsidR="00C261BA" w:rsidRPr="00C261BA" w:rsidRDefault="00C261BA" w:rsidP="00C261BA"/>
        </w:tc>
      </w:tr>
      <w:tr w:rsidR="00C261BA" w:rsidRPr="00C261BA" w14:paraId="48D445F9"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07277956" w14:textId="77777777" w:rsidR="00C261BA" w:rsidRPr="00C261BA" w:rsidRDefault="00C261BA" w:rsidP="00C261BA">
            <w:r w:rsidRPr="00C261BA">
              <w:t>Măsuri de securizare a spațiilor locative</w:t>
            </w:r>
          </w:p>
        </w:tc>
        <w:tc>
          <w:tcPr>
            <w:tcW w:w="1740" w:type="dxa"/>
            <w:tcBorders>
              <w:top w:val="single" w:sz="8" w:space="0" w:color="auto"/>
              <w:left w:val="single" w:sz="8" w:space="0" w:color="auto"/>
              <w:bottom w:val="single" w:sz="8" w:space="0" w:color="auto"/>
              <w:right w:val="single" w:sz="8" w:space="0" w:color="auto"/>
            </w:tcBorders>
            <w:vAlign w:val="center"/>
            <w:hideMark/>
          </w:tcPr>
          <w:p w14:paraId="10668A4C" w14:textId="77777777" w:rsidR="00C261BA" w:rsidRPr="00C261BA" w:rsidRDefault="00C261BA" w:rsidP="00C261BA"/>
        </w:tc>
      </w:tr>
      <w:tr w:rsidR="00C261BA" w:rsidRPr="00C261BA" w14:paraId="5B536BE8" w14:textId="77777777" w:rsidTr="00C261BA">
        <w:trPr>
          <w:trHeight w:val="1080"/>
        </w:trPr>
        <w:tc>
          <w:tcPr>
            <w:tcW w:w="8340" w:type="dxa"/>
            <w:tcBorders>
              <w:top w:val="single" w:sz="8" w:space="0" w:color="auto"/>
              <w:left w:val="single" w:sz="8" w:space="0" w:color="auto"/>
              <w:bottom w:val="single" w:sz="8" w:space="0" w:color="auto"/>
              <w:right w:val="single" w:sz="8" w:space="0" w:color="auto"/>
            </w:tcBorders>
            <w:vAlign w:val="center"/>
            <w:hideMark/>
          </w:tcPr>
          <w:p w14:paraId="128D3C6C" w14:textId="77777777" w:rsidR="00C261BA" w:rsidRPr="00C261BA" w:rsidRDefault="00C261BA" w:rsidP="00C261BA">
            <w:r w:rsidRPr="00C261BA">
              <w:t>Servicii si programe ocupaționale (</w:t>
            </w:r>
            <w:r w:rsidRPr="00C261BA">
              <w:rPr>
                <w:i/>
                <w:iCs/>
              </w:rPr>
              <w:t>programe de informare, consiliere profesională, dezvoltare profesională, mediere pe piața muncii, formare în sistem formal și informal, inclusiv componenta de dezvoltare antreprenorială)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4F53C257" w14:textId="77777777" w:rsidR="00C261BA" w:rsidRPr="00C261BA" w:rsidRDefault="00C261BA" w:rsidP="00C261BA"/>
        </w:tc>
      </w:tr>
      <w:tr w:rsidR="00C261BA" w:rsidRPr="00C261BA" w14:paraId="194D95F7"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2A5F7721" w14:textId="77777777" w:rsidR="00C261BA" w:rsidRPr="00C261BA" w:rsidRDefault="00C261BA" w:rsidP="00C261BA">
            <w:r w:rsidRPr="00C261BA">
              <w:t>Servicii educaționale adresate copiilor victime din cadrul cuplului mama-copil victime</w:t>
            </w:r>
          </w:p>
        </w:tc>
        <w:tc>
          <w:tcPr>
            <w:tcW w:w="1740" w:type="dxa"/>
            <w:tcBorders>
              <w:top w:val="single" w:sz="8" w:space="0" w:color="auto"/>
              <w:left w:val="single" w:sz="8" w:space="0" w:color="auto"/>
              <w:bottom w:val="single" w:sz="8" w:space="0" w:color="auto"/>
              <w:right w:val="single" w:sz="8" w:space="0" w:color="auto"/>
            </w:tcBorders>
            <w:vAlign w:val="center"/>
            <w:hideMark/>
          </w:tcPr>
          <w:p w14:paraId="2B69EA48" w14:textId="77777777" w:rsidR="00C261BA" w:rsidRPr="00C261BA" w:rsidRDefault="00C261BA" w:rsidP="00C261BA"/>
        </w:tc>
      </w:tr>
      <w:tr w:rsidR="00C261BA" w:rsidRPr="00C261BA" w14:paraId="01C2A631"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507ED4FC" w14:textId="77777777" w:rsidR="00C261BA" w:rsidRPr="00C261BA" w:rsidRDefault="00C261BA" w:rsidP="00C261BA">
            <w:r w:rsidRPr="00C261BA">
              <w:t>Servicii de adăpost temporar</w:t>
            </w:r>
          </w:p>
        </w:tc>
        <w:tc>
          <w:tcPr>
            <w:tcW w:w="1740" w:type="dxa"/>
            <w:tcBorders>
              <w:top w:val="single" w:sz="8" w:space="0" w:color="auto"/>
              <w:left w:val="single" w:sz="8" w:space="0" w:color="auto"/>
              <w:bottom w:val="single" w:sz="8" w:space="0" w:color="auto"/>
              <w:right w:val="single" w:sz="8" w:space="0" w:color="auto"/>
            </w:tcBorders>
            <w:vAlign w:val="center"/>
            <w:hideMark/>
          </w:tcPr>
          <w:p w14:paraId="2CBDA07D" w14:textId="77777777" w:rsidR="00C261BA" w:rsidRPr="00C261BA" w:rsidRDefault="00C261BA" w:rsidP="00C261BA"/>
        </w:tc>
      </w:tr>
      <w:tr w:rsidR="00C261BA" w:rsidRPr="00C261BA" w14:paraId="4969E419" w14:textId="77777777" w:rsidTr="00C261BA">
        <w:trPr>
          <w:trHeight w:val="540"/>
        </w:trPr>
        <w:tc>
          <w:tcPr>
            <w:tcW w:w="8340" w:type="dxa"/>
            <w:tcBorders>
              <w:top w:val="single" w:sz="8" w:space="0" w:color="auto"/>
              <w:left w:val="single" w:sz="8" w:space="0" w:color="auto"/>
              <w:bottom w:val="single" w:sz="8" w:space="0" w:color="auto"/>
              <w:right w:val="single" w:sz="8" w:space="0" w:color="auto"/>
            </w:tcBorders>
            <w:vAlign w:val="center"/>
            <w:hideMark/>
          </w:tcPr>
          <w:p w14:paraId="236E63EB" w14:textId="77777777" w:rsidR="00C261BA" w:rsidRPr="00C261BA" w:rsidRDefault="00C261BA" w:rsidP="00C261BA">
            <w:r w:rsidRPr="00C261BA">
              <w:t>Ordin de protecție provizoriu/Ordin de protecție</w:t>
            </w:r>
          </w:p>
        </w:tc>
        <w:tc>
          <w:tcPr>
            <w:tcW w:w="1740" w:type="dxa"/>
            <w:tcBorders>
              <w:top w:val="single" w:sz="8" w:space="0" w:color="auto"/>
              <w:left w:val="single" w:sz="8" w:space="0" w:color="auto"/>
              <w:bottom w:val="single" w:sz="8" w:space="0" w:color="auto"/>
              <w:right w:val="single" w:sz="8" w:space="0" w:color="auto"/>
            </w:tcBorders>
            <w:vAlign w:val="center"/>
            <w:hideMark/>
          </w:tcPr>
          <w:p w14:paraId="5CFBF81A" w14:textId="77777777" w:rsidR="00C261BA" w:rsidRPr="00C261BA" w:rsidRDefault="00C261BA" w:rsidP="00C261BA"/>
        </w:tc>
      </w:tr>
      <w:tr w:rsidR="00C261BA" w:rsidRPr="00C261BA" w14:paraId="475E9097" w14:textId="77777777" w:rsidTr="00C261BA">
        <w:trPr>
          <w:trHeight w:val="1080"/>
        </w:trPr>
        <w:tc>
          <w:tcPr>
            <w:tcW w:w="8340" w:type="dxa"/>
            <w:tcBorders>
              <w:top w:val="single" w:sz="8" w:space="0" w:color="auto"/>
              <w:left w:val="single" w:sz="8" w:space="0" w:color="auto"/>
              <w:bottom w:val="single" w:sz="8" w:space="0" w:color="auto"/>
              <w:right w:val="single" w:sz="8" w:space="0" w:color="auto"/>
            </w:tcBorders>
            <w:vAlign w:val="center"/>
            <w:hideMark/>
          </w:tcPr>
          <w:p w14:paraId="7E606713" w14:textId="77777777" w:rsidR="00C261BA" w:rsidRPr="00C261BA" w:rsidRDefault="00C261BA" w:rsidP="00C261BA">
            <w:r w:rsidRPr="00C261BA">
              <w:t>Asistență și suport material în situații de criză prin alocare de pachete de criză</w:t>
            </w:r>
          </w:p>
          <w:p w14:paraId="535F357E" w14:textId="77777777" w:rsidR="00C261BA" w:rsidRPr="00C261BA" w:rsidRDefault="00C261BA" w:rsidP="00C261BA"/>
          <w:p w14:paraId="06940AB4" w14:textId="77777777" w:rsidR="00C261BA" w:rsidRPr="00C261BA" w:rsidRDefault="00C261BA" w:rsidP="00C261BA">
            <w:r w:rsidRPr="00C261BA">
              <w:t>Elaborarea Planului de siguranță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786B4C64" w14:textId="77777777" w:rsidR="00C261BA" w:rsidRPr="00C261BA" w:rsidRDefault="00C261BA" w:rsidP="00C261BA"/>
        </w:tc>
      </w:tr>
    </w:tbl>
    <w:p w14:paraId="11DDB8DD" w14:textId="77777777" w:rsidR="00C261BA" w:rsidRPr="00C261BA" w:rsidRDefault="00C261BA" w:rsidP="00C261BA"/>
    <w:p w14:paraId="0209BF1F" w14:textId="77777777" w:rsidR="00C261BA" w:rsidRPr="00C261BA" w:rsidRDefault="00C261BA" w:rsidP="00C261BA">
      <w:pPr>
        <w:numPr>
          <w:ilvl w:val="0"/>
          <w:numId w:val="17"/>
        </w:numPr>
        <w:rPr>
          <w:b/>
          <w:bCs/>
        </w:rPr>
      </w:pPr>
      <w:r w:rsidRPr="00C261BA">
        <w:rPr>
          <w:b/>
          <w:bCs/>
        </w:rPr>
        <w:lastRenderedPageBreak/>
        <w:t>SITUAȚIA LA DATA REALIZĂRII EVALUĂRII INIȚIALE (situația juridică - acțiuni în instanță, situația socio-familială, situația medicală actuală):</w:t>
      </w:r>
    </w:p>
    <w:p w14:paraId="4AF5AAA7" w14:textId="0CD65758" w:rsidR="00C261BA" w:rsidRPr="00C261BA" w:rsidRDefault="00C261BA" w:rsidP="00C261BA">
      <w:r w:rsidRPr="00C261BA">
        <w:drawing>
          <wp:inline distT="0" distB="0" distL="0" distR="0" wp14:anchorId="6E590DD3" wp14:editId="41F5C6BF">
            <wp:extent cx="5943600" cy="1564005"/>
            <wp:effectExtent l="0" t="0" r="0" b="0"/>
            <wp:docPr id="153" name="Picture 15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564005"/>
                    </a:xfrm>
                    <a:prstGeom prst="rect">
                      <a:avLst/>
                    </a:prstGeom>
                    <a:noFill/>
                    <a:ln>
                      <a:noFill/>
                    </a:ln>
                  </pic:spPr>
                </pic:pic>
              </a:graphicData>
            </a:graphic>
          </wp:inline>
        </w:drawing>
      </w:r>
    </w:p>
    <w:p w14:paraId="4DA0B0D2" w14:textId="77777777" w:rsidR="00C261BA" w:rsidRPr="00C261BA" w:rsidRDefault="00C261BA" w:rsidP="00C261BA"/>
    <w:p w14:paraId="28AC4534" w14:textId="77777777" w:rsidR="00C261BA" w:rsidRPr="00C261BA" w:rsidRDefault="00C261BA" w:rsidP="00C261BA">
      <w:pPr>
        <w:rPr>
          <w:b/>
          <w:bCs/>
        </w:rPr>
      </w:pPr>
      <w:r w:rsidRPr="00C261BA">
        <w:rPr>
          <w:b/>
          <w:bCs/>
        </w:rPr>
        <w:t>Nume și prenume solicitant: Nume și prenume specialist:</w:t>
      </w:r>
    </w:p>
    <w:p w14:paraId="73E7985B" w14:textId="77777777" w:rsidR="00C261BA" w:rsidRPr="00C261BA" w:rsidRDefault="00C261BA" w:rsidP="00C261BA"/>
    <w:p w14:paraId="16CCCB4E" w14:textId="097A1985" w:rsidR="00C261BA" w:rsidRPr="00C261BA" w:rsidRDefault="00C261BA" w:rsidP="00C261BA">
      <w:r w:rsidRPr="00C261BA">
        <w:drawing>
          <wp:inline distT="0" distB="0" distL="0" distR="0" wp14:anchorId="697445A5" wp14:editId="2487D16D">
            <wp:extent cx="2228850" cy="6350"/>
            <wp:effectExtent l="0" t="0" r="0" b="0"/>
            <wp:docPr id="152" name="Picture 15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28850" cy="6350"/>
                    </a:xfrm>
                    <a:prstGeom prst="rect">
                      <a:avLst/>
                    </a:prstGeom>
                    <a:noFill/>
                    <a:ln>
                      <a:noFill/>
                    </a:ln>
                  </pic:spPr>
                </pic:pic>
              </a:graphicData>
            </a:graphic>
          </wp:inline>
        </w:drawing>
      </w:r>
    </w:p>
    <w:p w14:paraId="49A026B5" w14:textId="77777777" w:rsidR="00C261BA" w:rsidRPr="00C261BA" w:rsidRDefault="00C261BA" w:rsidP="00C261BA"/>
    <w:p w14:paraId="1FF9D083" w14:textId="3DB0D1C1" w:rsidR="00C261BA" w:rsidRPr="00C261BA" w:rsidRDefault="00C261BA" w:rsidP="00C261BA">
      <w:r w:rsidRPr="00C261BA">
        <w:drawing>
          <wp:inline distT="0" distB="0" distL="0" distR="0" wp14:anchorId="2CA0BDA8" wp14:editId="0A5017E1">
            <wp:extent cx="2444750" cy="6350"/>
            <wp:effectExtent l="0" t="0" r="0" b="0"/>
            <wp:docPr id="151" name="Picture 15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4750" cy="6350"/>
                    </a:xfrm>
                    <a:prstGeom prst="rect">
                      <a:avLst/>
                    </a:prstGeom>
                    <a:noFill/>
                    <a:ln>
                      <a:noFill/>
                    </a:ln>
                  </pic:spPr>
                </pic:pic>
              </a:graphicData>
            </a:graphic>
          </wp:inline>
        </w:drawing>
      </w:r>
    </w:p>
    <w:p w14:paraId="4DC0F480" w14:textId="77777777" w:rsidR="00C261BA" w:rsidRPr="00C261BA" w:rsidRDefault="00C261BA" w:rsidP="00C261BA">
      <w:r w:rsidRPr="00C261BA">
        <w:t>Semnătura</w:t>
      </w:r>
      <w:r w:rsidRPr="00C261BA">
        <w:rPr>
          <w:u w:val="single"/>
        </w:rPr>
        <w:t>                                          </w:t>
      </w:r>
      <w:r w:rsidRPr="00C261BA">
        <w:t>Semnătura</w:t>
      </w:r>
      <w:r w:rsidRPr="00C261BA">
        <w:rPr>
          <w:u w:val="single"/>
        </w:rPr>
        <w:t>                        </w:t>
      </w:r>
    </w:p>
    <w:p w14:paraId="7E70B434" w14:textId="77777777" w:rsidR="00C261BA" w:rsidRPr="00C261BA" w:rsidRDefault="00C261BA" w:rsidP="00C261BA"/>
    <w:p w14:paraId="44BE29B3" w14:textId="77777777" w:rsidR="00C261BA" w:rsidRPr="00C261BA" w:rsidRDefault="00C261BA" w:rsidP="00C261BA">
      <w:pPr>
        <w:rPr>
          <w:b/>
          <w:bCs/>
        </w:rPr>
      </w:pPr>
      <w:r w:rsidRPr="00C261BA">
        <w:rPr>
          <w:b/>
          <w:bCs/>
        </w:rPr>
        <w:t>ANEXA nr. 3 la Standarde</w:t>
      </w:r>
    </w:p>
    <w:p w14:paraId="4E5286C7" w14:textId="77777777" w:rsidR="00C261BA" w:rsidRPr="00C261BA" w:rsidRDefault="00C261BA" w:rsidP="00C261BA"/>
    <w:p w14:paraId="4F095676" w14:textId="77777777" w:rsidR="00C261BA" w:rsidRPr="00C261BA" w:rsidRDefault="00C261BA" w:rsidP="00C261BA">
      <w:pPr>
        <w:rPr>
          <w:b/>
          <w:bCs/>
        </w:rPr>
      </w:pPr>
      <w:r w:rsidRPr="00C261BA">
        <w:rPr>
          <w:b/>
          <w:bCs/>
        </w:rPr>
        <w:t>Avizat, Șef centru,</w:t>
      </w:r>
    </w:p>
    <w:p w14:paraId="3446C25D" w14:textId="77777777" w:rsidR="00C261BA" w:rsidRPr="00C261BA" w:rsidRDefault="00C261BA" w:rsidP="00C261BA"/>
    <w:p w14:paraId="199B26EE" w14:textId="77777777" w:rsidR="00C261BA" w:rsidRPr="00C261BA" w:rsidRDefault="00C261BA" w:rsidP="00C261BA">
      <w:pPr>
        <w:rPr>
          <w:b/>
          <w:bCs/>
        </w:rPr>
      </w:pPr>
      <w:r w:rsidRPr="00C261BA">
        <w:rPr>
          <w:b/>
          <w:bCs/>
        </w:rPr>
        <w:t>Nume, prenume, semnătura</w:t>
      </w:r>
      <w:r w:rsidRPr="00C261BA">
        <w:rPr>
          <w:b/>
          <w:bCs/>
          <w:u w:val="single"/>
        </w:rPr>
        <w:t>          </w:t>
      </w:r>
    </w:p>
    <w:p w14:paraId="70313453" w14:textId="77777777" w:rsidR="00C261BA" w:rsidRPr="00C261BA" w:rsidRDefault="00C261BA" w:rsidP="00C261BA"/>
    <w:p w14:paraId="2AB15960" w14:textId="77777777" w:rsidR="00C261BA" w:rsidRPr="00C261BA" w:rsidRDefault="00C261BA" w:rsidP="00C261BA">
      <w:pPr>
        <w:rPr>
          <w:b/>
          <w:bCs/>
        </w:rPr>
      </w:pPr>
      <w:r w:rsidRPr="00C261BA">
        <w:rPr>
          <w:b/>
          <w:bCs/>
        </w:rPr>
        <w:t>Data</w:t>
      </w:r>
      <w:r w:rsidRPr="00C261BA">
        <w:rPr>
          <w:b/>
          <w:bCs/>
          <w:u w:val="single"/>
        </w:rPr>
        <w:t>              </w:t>
      </w:r>
    </w:p>
    <w:p w14:paraId="70BE9036" w14:textId="77777777" w:rsidR="00C261BA" w:rsidRPr="00C261BA" w:rsidRDefault="00C261BA" w:rsidP="00C261BA"/>
    <w:p w14:paraId="59AF6DBD" w14:textId="77777777" w:rsidR="00C261BA" w:rsidRPr="00C261BA" w:rsidRDefault="00C261BA" w:rsidP="00C261BA">
      <w:pPr>
        <w:rPr>
          <w:b/>
          <w:bCs/>
        </w:rPr>
      </w:pPr>
      <w:r w:rsidRPr="00C261BA">
        <w:rPr>
          <w:b/>
          <w:bCs/>
        </w:rPr>
        <w:t>FIȘA DE EVALUARE DETALIATĂ</w:t>
      </w:r>
    </w:p>
    <w:p w14:paraId="3A11CAE5" w14:textId="77777777" w:rsidR="00C261BA" w:rsidRPr="00C261BA" w:rsidRDefault="00C261BA" w:rsidP="00C261BA"/>
    <w:p w14:paraId="57A187DC" w14:textId="77777777" w:rsidR="00C261BA" w:rsidRPr="00C261BA" w:rsidRDefault="00C261BA" w:rsidP="00C261BA">
      <w:pPr>
        <w:numPr>
          <w:ilvl w:val="0"/>
          <w:numId w:val="18"/>
        </w:numPr>
        <w:rPr>
          <w:b/>
          <w:bCs/>
        </w:rPr>
      </w:pPr>
      <w:r w:rsidRPr="00C261BA">
        <w:rPr>
          <w:b/>
          <w:bCs/>
        </w:rPr>
        <w:t>Date personale privind beneficiarul:</w:t>
      </w:r>
    </w:p>
    <w:p w14:paraId="6AE5E680" w14:textId="77777777" w:rsidR="00C261BA" w:rsidRPr="00C261BA" w:rsidRDefault="00C261BA" w:rsidP="00C261BA">
      <w:r w:rsidRPr="00C261BA">
        <w:lastRenderedPageBreak/>
        <w:t>Numele și prenumele:</w:t>
      </w:r>
    </w:p>
    <w:p w14:paraId="10C8A5B4" w14:textId="77777777" w:rsidR="00C261BA" w:rsidRPr="00C261BA" w:rsidRDefault="00C261BA" w:rsidP="00C261BA">
      <w:r w:rsidRPr="00C261BA">
        <w:t>CNP:</w:t>
      </w:r>
    </w:p>
    <w:p w14:paraId="7C899EC3" w14:textId="77777777" w:rsidR="00C261BA" w:rsidRPr="00C261BA" w:rsidRDefault="00C261BA" w:rsidP="00C261BA">
      <w:r w:rsidRPr="00C261BA">
        <w:t>Data și locul nașterii:</w:t>
      </w:r>
    </w:p>
    <w:p w14:paraId="469C9DC5" w14:textId="77777777" w:rsidR="00C261BA" w:rsidRPr="00C261BA" w:rsidRDefault="00C261BA" w:rsidP="00C261BA">
      <w:r w:rsidRPr="00C261BA">
        <w:t>Domiciliul legal:</w:t>
      </w:r>
    </w:p>
    <w:p w14:paraId="015D5D05" w14:textId="77777777" w:rsidR="00C261BA" w:rsidRPr="00C261BA" w:rsidRDefault="00C261BA" w:rsidP="00C261BA">
      <w:r w:rsidRPr="00C261BA">
        <w:t>Domiciliul efectiv:</w:t>
      </w:r>
    </w:p>
    <w:p w14:paraId="75C6431C" w14:textId="77777777" w:rsidR="00C261BA" w:rsidRPr="00C261BA" w:rsidRDefault="00C261BA" w:rsidP="00C261BA">
      <w:r w:rsidRPr="00C261BA">
        <w:t>Pregătirea școlară/profesională:</w:t>
      </w:r>
    </w:p>
    <w:p w14:paraId="52096F26" w14:textId="77777777" w:rsidR="00C261BA" w:rsidRPr="00C261BA" w:rsidRDefault="00C261BA" w:rsidP="00C261BA">
      <w:r w:rsidRPr="00C261BA">
        <w:t>Ocupația:</w:t>
      </w:r>
    </w:p>
    <w:p w14:paraId="4EF9F26D" w14:textId="77777777" w:rsidR="00C261BA" w:rsidRPr="00C261BA" w:rsidRDefault="00C261BA" w:rsidP="00C261BA">
      <w:r w:rsidRPr="00C261BA">
        <w:t>Telefon:</w:t>
      </w:r>
    </w:p>
    <w:p w14:paraId="65D60F78" w14:textId="77777777" w:rsidR="00C261BA" w:rsidRPr="00C261BA" w:rsidRDefault="00C261BA" w:rsidP="00C261BA">
      <w:r w:rsidRPr="00C261BA">
        <w:t>Observații:</w:t>
      </w:r>
    </w:p>
    <w:p w14:paraId="601C608F" w14:textId="77777777" w:rsidR="00C261BA" w:rsidRPr="00C261BA" w:rsidRDefault="00C261BA" w:rsidP="00C261BA"/>
    <w:p w14:paraId="3BB1325B" w14:textId="77777777" w:rsidR="00C261BA" w:rsidRPr="00C261BA" w:rsidRDefault="00C261BA" w:rsidP="00C261BA">
      <w:pPr>
        <w:numPr>
          <w:ilvl w:val="0"/>
          <w:numId w:val="18"/>
        </w:numPr>
        <w:rPr>
          <w:b/>
          <w:bCs/>
        </w:rPr>
      </w:pPr>
      <w:r w:rsidRPr="00C261BA">
        <w:rPr>
          <w:b/>
          <w:bCs/>
        </w:rPr>
        <w:t>Date personale privind membrii familiei:</w:t>
      </w:r>
    </w:p>
    <w:p w14:paraId="17E58FD3" w14:textId="77777777" w:rsidR="00C261BA" w:rsidRPr="00C261BA" w:rsidRDefault="00C261BA" w:rsidP="00C261BA">
      <w:pPr>
        <w:rPr>
          <w:b/>
          <w:bCs/>
        </w:rPr>
      </w:pPr>
      <w:r w:rsidRPr="00C261BA">
        <w:rPr>
          <w:b/>
          <w:bCs/>
        </w:rPr>
        <w:t>Soțul/Partenerul/Tipul relației (căsătorie, divorț, separare, concubinaj, etc.):</w:t>
      </w:r>
    </w:p>
    <w:p w14:paraId="5CCB3F0F" w14:textId="77777777" w:rsidR="00C261BA" w:rsidRPr="00C261BA" w:rsidRDefault="00C261BA" w:rsidP="00C261BA">
      <w:r w:rsidRPr="00C261BA">
        <w:t>Nume și prenume:</w:t>
      </w:r>
    </w:p>
    <w:p w14:paraId="7C3EFF22" w14:textId="77777777" w:rsidR="00C261BA" w:rsidRPr="00C261BA" w:rsidRDefault="00C261BA" w:rsidP="00C261BA">
      <w:r w:rsidRPr="00C261BA">
        <w:t>Vârsta:</w:t>
      </w:r>
    </w:p>
    <w:p w14:paraId="17CEAFA5" w14:textId="77777777" w:rsidR="00C261BA" w:rsidRPr="00C261BA" w:rsidRDefault="00C261BA" w:rsidP="00C261BA">
      <w:r w:rsidRPr="00C261BA">
        <w:t>Ocupația:</w:t>
      </w:r>
    </w:p>
    <w:p w14:paraId="6F34FCD1" w14:textId="77777777" w:rsidR="00C261BA" w:rsidRPr="00C261BA" w:rsidRDefault="00C261BA" w:rsidP="00C261BA">
      <w:r w:rsidRPr="00C261BA">
        <w:t>Domiciliul legal:</w:t>
      </w:r>
    </w:p>
    <w:p w14:paraId="5ED3E0C0" w14:textId="77777777" w:rsidR="00C261BA" w:rsidRPr="00C261BA" w:rsidRDefault="00C261BA" w:rsidP="00C261BA">
      <w:r w:rsidRPr="00C261BA">
        <w:t>Domiciliul efectiv:</w:t>
      </w:r>
    </w:p>
    <w:p w14:paraId="0162054A" w14:textId="77777777" w:rsidR="00C261BA" w:rsidRPr="00C261BA" w:rsidRDefault="00C261BA" w:rsidP="00C261BA">
      <w:r w:rsidRPr="00C261BA">
        <w:t>Observații:</w:t>
      </w:r>
    </w:p>
    <w:p w14:paraId="28718BB3" w14:textId="77777777" w:rsidR="00C261BA" w:rsidRPr="00C261BA" w:rsidRDefault="00C261BA" w:rsidP="00C261BA"/>
    <w:p w14:paraId="27092520" w14:textId="77777777" w:rsidR="00C261BA" w:rsidRPr="00C261BA" w:rsidRDefault="00C261BA" w:rsidP="00C261BA">
      <w:pPr>
        <w:rPr>
          <w:b/>
          <w:bCs/>
        </w:rPr>
      </w:pPr>
      <w:r w:rsidRPr="00C261BA">
        <w:rPr>
          <w:b/>
          <w:bCs/>
        </w:rPr>
        <w:t>Copii:</w:t>
      </w:r>
    </w:p>
    <w:p w14:paraId="24E20C77" w14:textId="77777777" w:rsidR="00C261BA" w:rsidRPr="00C261BA" w:rsidRDefault="00C261BA" w:rsidP="00C261BA">
      <w:r w:rsidRPr="00C261BA">
        <w:t>Nume și prenume:</w:t>
      </w:r>
    </w:p>
    <w:p w14:paraId="0F04E62C" w14:textId="77777777" w:rsidR="00C261BA" w:rsidRPr="00C261BA" w:rsidRDefault="00C261BA" w:rsidP="00C261BA">
      <w:r w:rsidRPr="00C261BA">
        <w:t>Vârsta:</w:t>
      </w:r>
    </w:p>
    <w:p w14:paraId="49FED2E7" w14:textId="77777777" w:rsidR="00C261BA" w:rsidRPr="00C261BA" w:rsidRDefault="00C261BA" w:rsidP="00C261BA">
      <w:r w:rsidRPr="00C261BA">
        <w:t>Ocupația:</w:t>
      </w:r>
    </w:p>
    <w:p w14:paraId="4FEDD0DB" w14:textId="77777777" w:rsidR="00C261BA" w:rsidRPr="00C261BA" w:rsidRDefault="00C261BA" w:rsidP="00C261BA">
      <w:r w:rsidRPr="00C261BA">
        <w:t>Domiciliul actual:</w:t>
      </w:r>
    </w:p>
    <w:p w14:paraId="71723720" w14:textId="77777777" w:rsidR="00C261BA" w:rsidRPr="00C261BA" w:rsidRDefault="00C261BA" w:rsidP="00C261BA">
      <w:r w:rsidRPr="00C261BA">
        <w:t>Observații:</w:t>
      </w:r>
    </w:p>
    <w:p w14:paraId="45B9B119" w14:textId="77777777" w:rsidR="00C261BA" w:rsidRPr="00C261BA" w:rsidRDefault="00C261BA" w:rsidP="00C261BA"/>
    <w:p w14:paraId="7FCBEA43" w14:textId="77777777" w:rsidR="00C261BA" w:rsidRPr="00C261BA" w:rsidRDefault="00C261BA" w:rsidP="00C261BA">
      <w:pPr>
        <w:numPr>
          <w:ilvl w:val="0"/>
          <w:numId w:val="18"/>
        </w:numPr>
        <w:rPr>
          <w:b/>
          <w:bCs/>
        </w:rPr>
      </w:pPr>
      <w:r w:rsidRPr="00C261BA">
        <w:rPr>
          <w:b/>
          <w:bCs/>
        </w:rPr>
        <w:lastRenderedPageBreak/>
        <w:t>Întrevederi/convorbiri telefonice pentru culegerea informațiilor</w:t>
      </w:r>
    </w:p>
    <w:p w14:paraId="4CE718E8" w14:textId="77777777" w:rsidR="00C261BA" w:rsidRPr="00C261BA" w:rsidRDefault="00C261BA" w:rsidP="00C261BA"/>
    <w:tbl>
      <w:tblPr>
        <w:tblW w:w="0" w:type="auto"/>
        <w:tblInd w:w="1941" w:type="dxa"/>
        <w:tblCellMar>
          <w:top w:w="15" w:type="dxa"/>
          <w:left w:w="15" w:type="dxa"/>
          <w:bottom w:w="15" w:type="dxa"/>
          <w:right w:w="15" w:type="dxa"/>
        </w:tblCellMar>
        <w:tblLook w:val="04A0" w:firstRow="1" w:lastRow="0" w:firstColumn="1" w:lastColumn="0" w:noHBand="0" w:noVBand="1"/>
      </w:tblPr>
      <w:tblGrid>
        <w:gridCol w:w="2545"/>
        <w:gridCol w:w="1472"/>
        <w:gridCol w:w="3382"/>
      </w:tblGrid>
      <w:tr w:rsidR="00C261BA" w:rsidRPr="00C261BA" w14:paraId="038C4924" w14:textId="77777777" w:rsidTr="00C261BA">
        <w:trPr>
          <w:trHeight w:val="320"/>
        </w:trPr>
        <w:tc>
          <w:tcPr>
            <w:tcW w:w="2880" w:type="dxa"/>
            <w:tcBorders>
              <w:top w:val="single" w:sz="8" w:space="0" w:color="auto"/>
              <w:left w:val="single" w:sz="8" w:space="0" w:color="auto"/>
              <w:bottom w:val="single" w:sz="8" w:space="0" w:color="auto"/>
              <w:right w:val="single" w:sz="8" w:space="0" w:color="auto"/>
            </w:tcBorders>
            <w:vAlign w:val="center"/>
            <w:hideMark/>
          </w:tcPr>
          <w:p w14:paraId="58B34CD4" w14:textId="77777777" w:rsidR="00C261BA" w:rsidRPr="00C261BA" w:rsidRDefault="00C261BA" w:rsidP="00C261BA">
            <w:r w:rsidRPr="00C261BA">
              <w:t>Nume/prenume</w:t>
            </w:r>
          </w:p>
        </w:tc>
        <w:tc>
          <w:tcPr>
            <w:tcW w:w="1840" w:type="dxa"/>
            <w:tcBorders>
              <w:top w:val="single" w:sz="8" w:space="0" w:color="auto"/>
              <w:left w:val="single" w:sz="8" w:space="0" w:color="auto"/>
              <w:bottom w:val="single" w:sz="8" w:space="0" w:color="auto"/>
              <w:right w:val="single" w:sz="8" w:space="0" w:color="auto"/>
            </w:tcBorders>
            <w:vAlign w:val="center"/>
            <w:hideMark/>
          </w:tcPr>
          <w:p w14:paraId="719744F8" w14:textId="77777777" w:rsidR="00C261BA" w:rsidRPr="00C261BA" w:rsidRDefault="00C261BA" w:rsidP="00C261BA">
            <w:r w:rsidRPr="00C261BA">
              <w:t>Data</w:t>
            </w:r>
          </w:p>
        </w:tc>
        <w:tc>
          <w:tcPr>
            <w:tcW w:w="4460" w:type="dxa"/>
            <w:tcBorders>
              <w:top w:val="single" w:sz="8" w:space="0" w:color="auto"/>
              <w:left w:val="single" w:sz="8" w:space="0" w:color="auto"/>
              <w:bottom w:val="single" w:sz="8" w:space="0" w:color="auto"/>
              <w:right w:val="single" w:sz="8" w:space="0" w:color="auto"/>
            </w:tcBorders>
            <w:vAlign w:val="center"/>
            <w:hideMark/>
          </w:tcPr>
          <w:p w14:paraId="533DC3C5" w14:textId="77777777" w:rsidR="00C261BA" w:rsidRPr="00C261BA" w:rsidRDefault="00C261BA" w:rsidP="00C261BA">
            <w:r w:rsidRPr="00C261BA">
              <w:t>Locul</w:t>
            </w:r>
          </w:p>
        </w:tc>
      </w:tr>
      <w:tr w:rsidR="00C261BA" w:rsidRPr="00C261BA" w14:paraId="29C2E401" w14:textId="77777777" w:rsidTr="00C261BA">
        <w:trPr>
          <w:trHeight w:val="320"/>
        </w:trPr>
        <w:tc>
          <w:tcPr>
            <w:tcW w:w="2880" w:type="dxa"/>
            <w:tcBorders>
              <w:top w:val="single" w:sz="8" w:space="0" w:color="auto"/>
              <w:left w:val="single" w:sz="8" w:space="0" w:color="auto"/>
              <w:bottom w:val="single" w:sz="8" w:space="0" w:color="auto"/>
              <w:right w:val="single" w:sz="8" w:space="0" w:color="auto"/>
            </w:tcBorders>
            <w:vAlign w:val="center"/>
            <w:hideMark/>
          </w:tcPr>
          <w:p w14:paraId="37DEA51F" w14:textId="77777777" w:rsidR="00C261BA" w:rsidRPr="00C261BA" w:rsidRDefault="00C261BA" w:rsidP="00C261BA"/>
        </w:tc>
        <w:tc>
          <w:tcPr>
            <w:tcW w:w="1840" w:type="dxa"/>
            <w:tcBorders>
              <w:top w:val="single" w:sz="8" w:space="0" w:color="auto"/>
              <w:left w:val="single" w:sz="8" w:space="0" w:color="auto"/>
              <w:bottom w:val="single" w:sz="8" w:space="0" w:color="auto"/>
              <w:right w:val="single" w:sz="8" w:space="0" w:color="auto"/>
            </w:tcBorders>
            <w:vAlign w:val="center"/>
            <w:hideMark/>
          </w:tcPr>
          <w:p w14:paraId="73717531" w14:textId="77777777" w:rsidR="00C261BA" w:rsidRPr="00C261BA" w:rsidRDefault="00C261BA" w:rsidP="00C261BA"/>
        </w:tc>
        <w:tc>
          <w:tcPr>
            <w:tcW w:w="4460" w:type="dxa"/>
            <w:tcBorders>
              <w:top w:val="single" w:sz="8" w:space="0" w:color="auto"/>
              <w:left w:val="single" w:sz="8" w:space="0" w:color="auto"/>
              <w:bottom w:val="single" w:sz="8" w:space="0" w:color="auto"/>
              <w:right w:val="single" w:sz="8" w:space="0" w:color="auto"/>
            </w:tcBorders>
            <w:vAlign w:val="center"/>
            <w:hideMark/>
          </w:tcPr>
          <w:p w14:paraId="62A9DE52" w14:textId="77777777" w:rsidR="00C261BA" w:rsidRPr="00C261BA" w:rsidRDefault="00C261BA" w:rsidP="00C261BA"/>
        </w:tc>
      </w:tr>
      <w:tr w:rsidR="00C261BA" w:rsidRPr="00C261BA" w14:paraId="5142D406" w14:textId="77777777" w:rsidTr="00C261BA">
        <w:trPr>
          <w:trHeight w:val="320"/>
        </w:trPr>
        <w:tc>
          <w:tcPr>
            <w:tcW w:w="2880" w:type="dxa"/>
            <w:tcBorders>
              <w:top w:val="single" w:sz="8" w:space="0" w:color="auto"/>
              <w:left w:val="single" w:sz="8" w:space="0" w:color="auto"/>
              <w:bottom w:val="single" w:sz="8" w:space="0" w:color="auto"/>
              <w:right w:val="single" w:sz="8" w:space="0" w:color="auto"/>
            </w:tcBorders>
            <w:vAlign w:val="center"/>
            <w:hideMark/>
          </w:tcPr>
          <w:p w14:paraId="34B1C9A3" w14:textId="77777777" w:rsidR="00C261BA" w:rsidRPr="00C261BA" w:rsidRDefault="00C261BA" w:rsidP="00C261BA"/>
        </w:tc>
        <w:tc>
          <w:tcPr>
            <w:tcW w:w="1840" w:type="dxa"/>
            <w:tcBorders>
              <w:top w:val="single" w:sz="8" w:space="0" w:color="auto"/>
              <w:left w:val="single" w:sz="8" w:space="0" w:color="auto"/>
              <w:bottom w:val="single" w:sz="8" w:space="0" w:color="auto"/>
              <w:right w:val="single" w:sz="8" w:space="0" w:color="auto"/>
            </w:tcBorders>
            <w:vAlign w:val="center"/>
            <w:hideMark/>
          </w:tcPr>
          <w:p w14:paraId="239152CD" w14:textId="77777777" w:rsidR="00C261BA" w:rsidRPr="00C261BA" w:rsidRDefault="00C261BA" w:rsidP="00C261BA"/>
        </w:tc>
        <w:tc>
          <w:tcPr>
            <w:tcW w:w="4460" w:type="dxa"/>
            <w:tcBorders>
              <w:top w:val="single" w:sz="8" w:space="0" w:color="auto"/>
              <w:left w:val="single" w:sz="8" w:space="0" w:color="auto"/>
              <w:bottom w:val="single" w:sz="8" w:space="0" w:color="auto"/>
              <w:right w:val="single" w:sz="8" w:space="0" w:color="auto"/>
            </w:tcBorders>
            <w:vAlign w:val="center"/>
            <w:hideMark/>
          </w:tcPr>
          <w:p w14:paraId="19223B1F" w14:textId="77777777" w:rsidR="00C261BA" w:rsidRPr="00C261BA" w:rsidRDefault="00C261BA" w:rsidP="00C261BA"/>
        </w:tc>
      </w:tr>
    </w:tbl>
    <w:p w14:paraId="0BCCDA20" w14:textId="77777777" w:rsidR="00C261BA" w:rsidRPr="00C261BA" w:rsidRDefault="00C261BA" w:rsidP="00C261BA"/>
    <w:p w14:paraId="4CD8BF56" w14:textId="77777777" w:rsidR="00C261BA" w:rsidRPr="00C261BA" w:rsidRDefault="00C261BA" w:rsidP="00C261BA">
      <w:pPr>
        <w:numPr>
          <w:ilvl w:val="0"/>
          <w:numId w:val="18"/>
        </w:numPr>
        <w:rPr>
          <w:b/>
          <w:bCs/>
        </w:rPr>
      </w:pPr>
      <w:r w:rsidRPr="00C261BA">
        <w:rPr>
          <w:b/>
          <w:bCs/>
        </w:rPr>
        <w:t>Specialiști care au colaborat la elaborarea acestei evaluări</w:t>
      </w:r>
    </w:p>
    <w:p w14:paraId="32312B8C" w14:textId="77777777" w:rsidR="00C261BA" w:rsidRPr="00C261BA" w:rsidRDefault="00C261BA" w:rsidP="00C261BA"/>
    <w:tbl>
      <w:tblPr>
        <w:tblW w:w="0" w:type="auto"/>
        <w:tblInd w:w="1964" w:type="dxa"/>
        <w:tblCellMar>
          <w:top w:w="15" w:type="dxa"/>
          <w:left w:w="15" w:type="dxa"/>
          <w:bottom w:w="15" w:type="dxa"/>
          <w:right w:w="15" w:type="dxa"/>
        </w:tblCellMar>
        <w:tblLook w:val="04A0" w:firstRow="1" w:lastRow="0" w:firstColumn="1" w:lastColumn="0" w:noHBand="0" w:noVBand="1"/>
      </w:tblPr>
      <w:tblGrid>
        <w:gridCol w:w="645"/>
        <w:gridCol w:w="1816"/>
        <w:gridCol w:w="1478"/>
        <w:gridCol w:w="1855"/>
        <w:gridCol w:w="1582"/>
      </w:tblGrid>
      <w:tr w:rsidR="00C261BA" w:rsidRPr="00C261BA" w14:paraId="672E8B89" w14:textId="77777777" w:rsidTr="00C261BA">
        <w:trPr>
          <w:trHeight w:val="620"/>
        </w:trPr>
        <w:tc>
          <w:tcPr>
            <w:tcW w:w="820" w:type="dxa"/>
            <w:tcBorders>
              <w:top w:val="single" w:sz="8" w:space="0" w:color="auto"/>
              <w:left w:val="single" w:sz="8" w:space="0" w:color="auto"/>
              <w:bottom w:val="single" w:sz="8" w:space="0" w:color="auto"/>
              <w:right w:val="single" w:sz="8" w:space="0" w:color="auto"/>
            </w:tcBorders>
            <w:vAlign w:val="center"/>
            <w:hideMark/>
          </w:tcPr>
          <w:p w14:paraId="23606384" w14:textId="77777777" w:rsidR="00C261BA" w:rsidRPr="00C261BA" w:rsidRDefault="00C261BA" w:rsidP="00C261BA">
            <w:r w:rsidRPr="00C261BA">
              <w:t>Nr.</w:t>
            </w:r>
          </w:p>
          <w:p w14:paraId="43D687A2" w14:textId="77777777" w:rsidR="00C261BA" w:rsidRPr="00C261BA" w:rsidRDefault="00C261BA" w:rsidP="00C261BA">
            <w:r w:rsidRPr="00C261BA">
              <w:t>Crt.</w:t>
            </w:r>
          </w:p>
        </w:tc>
        <w:tc>
          <w:tcPr>
            <w:tcW w:w="2340" w:type="dxa"/>
            <w:tcBorders>
              <w:top w:val="single" w:sz="8" w:space="0" w:color="auto"/>
              <w:left w:val="single" w:sz="8" w:space="0" w:color="auto"/>
              <w:bottom w:val="single" w:sz="8" w:space="0" w:color="auto"/>
              <w:right w:val="single" w:sz="8" w:space="0" w:color="auto"/>
            </w:tcBorders>
            <w:vAlign w:val="center"/>
            <w:hideMark/>
          </w:tcPr>
          <w:p w14:paraId="181E3309" w14:textId="77777777" w:rsidR="00C261BA" w:rsidRPr="00C261BA" w:rsidRDefault="00C261BA" w:rsidP="00C261BA">
            <w:r w:rsidRPr="00C261BA">
              <w:t>Numele și prenumele</w:t>
            </w:r>
          </w:p>
        </w:tc>
        <w:tc>
          <w:tcPr>
            <w:tcW w:w="1900" w:type="dxa"/>
            <w:tcBorders>
              <w:top w:val="single" w:sz="8" w:space="0" w:color="auto"/>
              <w:left w:val="single" w:sz="8" w:space="0" w:color="auto"/>
              <w:bottom w:val="single" w:sz="8" w:space="0" w:color="auto"/>
              <w:right w:val="single" w:sz="8" w:space="0" w:color="auto"/>
            </w:tcBorders>
            <w:vAlign w:val="center"/>
            <w:hideMark/>
          </w:tcPr>
          <w:p w14:paraId="5998AA4C" w14:textId="77777777" w:rsidR="00C261BA" w:rsidRPr="00C261BA" w:rsidRDefault="00C261BA" w:rsidP="00C261BA">
            <w:r w:rsidRPr="00C261BA">
              <w:t>Instituția</w:t>
            </w:r>
          </w:p>
        </w:tc>
        <w:tc>
          <w:tcPr>
            <w:tcW w:w="2120" w:type="dxa"/>
            <w:tcBorders>
              <w:top w:val="single" w:sz="8" w:space="0" w:color="auto"/>
              <w:left w:val="single" w:sz="8" w:space="0" w:color="auto"/>
              <w:bottom w:val="single" w:sz="8" w:space="0" w:color="auto"/>
              <w:right w:val="single" w:sz="8" w:space="0" w:color="auto"/>
            </w:tcBorders>
            <w:vAlign w:val="center"/>
            <w:hideMark/>
          </w:tcPr>
          <w:p w14:paraId="50CA1121" w14:textId="77777777" w:rsidR="00C261BA" w:rsidRPr="00C261BA" w:rsidRDefault="00C261BA" w:rsidP="00C261BA">
            <w:r w:rsidRPr="00C261BA">
              <w:t>Relația cu</w:t>
            </w:r>
          </w:p>
          <w:p w14:paraId="730011ED" w14:textId="77777777" w:rsidR="00C261BA" w:rsidRPr="00C261BA" w:rsidRDefault="00C261BA" w:rsidP="00C261BA">
            <w:r w:rsidRPr="00C261BA">
              <w:t>copilul/familia</w:t>
            </w:r>
          </w:p>
        </w:tc>
        <w:tc>
          <w:tcPr>
            <w:tcW w:w="1920" w:type="dxa"/>
            <w:tcBorders>
              <w:top w:val="single" w:sz="8" w:space="0" w:color="auto"/>
              <w:left w:val="single" w:sz="8" w:space="0" w:color="auto"/>
              <w:bottom w:val="single" w:sz="8" w:space="0" w:color="auto"/>
              <w:right w:val="single" w:sz="8" w:space="0" w:color="auto"/>
            </w:tcBorders>
            <w:vAlign w:val="center"/>
            <w:hideMark/>
          </w:tcPr>
          <w:p w14:paraId="64BCA35D" w14:textId="77777777" w:rsidR="00C261BA" w:rsidRPr="00C261BA" w:rsidRDefault="00C261BA" w:rsidP="00C261BA">
            <w:r w:rsidRPr="00C261BA">
              <w:t>Data la care a</w:t>
            </w:r>
          </w:p>
          <w:p w14:paraId="33D400C6" w14:textId="77777777" w:rsidR="00C261BA" w:rsidRPr="00C261BA" w:rsidRDefault="00C261BA" w:rsidP="00C261BA">
            <w:r w:rsidRPr="00C261BA">
              <w:t>fost contactată</w:t>
            </w:r>
          </w:p>
        </w:tc>
      </w:tr>
      <w:tr w:rsidR="00C261BA" w:rsidRPr="00C261BA" w14:paraId="133D94C9" w14:textId="77777777" w:rsidTr="00C261BA">
        <w:trPr>
          <w:trHeight w:val="320"/>
        </w:trPr>
        <w:tc>
          <w:tcPr>
            <w:tcW w:w="820" w:type="dxa"/>
            <w:tcBorders>
              <w:top w:val="single" w:sz="8" w:space="0" w:color="auto"/>
              <w:left w:val="single" w:sz="8" w:space="0" w:color="auto"/>
              <w:bottom w:val="single" w:sz="8" w:space="0" w:color="auto"/>
              <w:right w:val="single" w:sz="8" w:space="0" w:color="auto"/>
            </w:tcBorders>
            <w:vAlign w:val="center"/>
            <w:hideMark/>
          </w:tcPr>
          <w:p w14:paraId="7FABFE47" w14:textId="77777777" w:rsidR="00C261BA" w:rsidRPr="00C261BA" w:rsidRDefault="00C261BA" w:rsidP="00C261BA">
            <w:r w:rsidRPr="00C261BA">
              <w:t>1.</w:t>
            </w:r>
          </w:p>
        </w:tc>
        <w:tc>
          <w:tcPr>
            <w:tcW w:w="2340" w:type="dxa"/>
            <w:tcBorders>
              <w:top w:val="single" w:sz="8" w:space="0" w:color="auto"/>
              <w:left w:val="single" w:sz="8" w:space="0" w:color="auto"/>
              <w:bottom w:val="single" w:sz="8" w:space="0" w:color="auto"/>
              <w:right w:val="single" w:sz="8" w:space="0" w:color="auto"/>
            </w:tcBorders>
            <w:vAlign w:val="center"/>
            <w:hideMark/>
          </w:tcPr>
          <w:p w14:paraId="0446DF22" w14:textId="77777777" w:rsidR="00C261BA" w:rsidRPr="00C261BA" w:rsidRDefault="00C261BA" w:rsidP="00C261BA"/>
        </w:tc>
        <w:tc>
          <w:tcPr>
            <w:tcW w:w="1900" w:type="dxa"/>
            <w:tcBorders>
              <w:top w:val="single" w:sz="8" w:space="0" w:color="auto"/>
              <w:left w:val="single" w:sz="8" w:space="0" w:color="auto"/>
              <w:bottom w:val="single" w:sz="8" w:space="0" w:color="auto"/>
              <w:right w:val="single" w:sz="8" w:space="0" w:color="auto"/>
            </w:tcBorders>
            <w:vAlign w:val="center"/>
            <w:hideMark/>
          </w:tcPr>
          <w:p w14:paraId="2DEAE036" w14:textId="77777777" w:rsidR="00C261BA" w:rsidRPr="00C261BA" w:rsidRDefault="00C261BA" w:rsidP="00C261BA"/>
        </w:tc>
        <w:tc>
          <w:tcPr>
            <w:tcW w:w="2120" w:type="dxa"/>
            <w:tcBorders>
              <w:top w:val="single" w:sz="8" w:space="0" w:color="auto"/>
              <w:left w:val="single" w:sz="8" w:space="0" w:color="auto"/>
              <w:bottom w:val="single" w:sz="8" w:space="0" w:color="auto"/>
              <w:right w:val="single" w:sz="8" w:space="0" w:color="auto"/>
            </w:tcBorders>
            <w:vAlign w:val="center"/>
            <w:hideMark/>
          </w:tcPr>
          <w:p w14:paraId="26A84EB0" w14:textId="77777777" w:rsidR="00C261BA" w:rsidRPr="00C261BA" w:rsidRDefault="00C261BA" w:rsidP="00C261BA"/>
        </w:tc>
        <w:tc>
          <w:tcPr>
            <w:tcW w:w="1920" w:type="dxa"/>
            <w:tcBorders>
              <w:top w:val="single" w:sz="8" w:space="0" w:color="auto"/>
              <w:left w:val="single" w:sz="8" w:space="0" w:color="auto"/>
              <w:bottom w:val="single" w:sz="8" w:space="0" w:color="auto"/>
              <w:right w:val="single" w:sz="8" w:space="0" w:color="auto"/>
            </w:tcBorders>
            <w:vAlign w:val="center"/>
            <w:hideMark/>
          </w:tcPr>
          <w:p w14:paraId="21DF6BF7" w14:textId="77777777" w:rsidR="00C261BA" w:rsidRPr="00C261BA" w:rsidRDefault="00C261BA" w:rsidP="00C261BA"/>
        </w:tc>
      </w:tr>
      <w:tr w:rsidR="00C261BA" w:rsidRPr="00C261BA" w14:paraId="39E08090" w14:textId="77777777" w:rsidTr="00C261BA">
        <w:trPr>
          <w:trHeight w:val="320"/>
        </w:trPr>
        <w:tc>
          <w:tcPr>
            <w:tcW w:w="820" w:type="dxa"/>
            <w:tcBorders>
              <w:top w:val="single" w:sz="8" w:space="0" w:color="auto"/>
              <w:left w:val="single" w:sz="8" w:space="0" w:color="auto"/>
              <w:bottom w:val="single" w:sz="8" w:space="0" w:color="auto"/>
              <w:right w:val="single" w:sz="8" w:space="0" w:color="auto"/>
            </w:tcBorders>
            <w:vAlign w:val="center"/>
            <w:hideMark/>
          </w:tcPr>
          <w:p w14:paraId="3C81A362" w14:textId="77777777" w:rsidR="00C261BA" w:rsidRPr="00C261BA" w:rsidRDefault="00C261BA" w:rsidP="00C261BA">
            <w:r w:rsidRPr="00C261BA">
              <w:t>2.</w:t>
            </w:r>
          </w:p>
        </w:tc>
        <w:tc>
          <w:tcPr>
            <w:tcW w:w="2340" w:type="dxa"/>
            <w:tcBorders>
              <w:top w:val="single" w:sz="8" w:space="0" w:color="auto"/>
              <w:left w:val="single" w:sz="8" w:space="0" w:color="auto"/>
              <w:bottom w:val="single" w:sz="8" w:space="0" w:color="auto"/>
              <w:right w:val="single" w:sz="8" w:space="0" w:color="auto"/>
            </w:tcBorders>
            <w:vAlign w:val="center"/>
            <w:hideMark/>
          </w:tcPr>
          <w:p w14:paraId="5465C190" w14:textId="77777777" w:rsidR="00C261BA" w:rsidRPr="00C261BA" w:rsidRDefault="00C261BA" w:rsidP="00C261BA"/>
        </w:tc>
        <w:tc>
          <w:tcPr>
            <w:tcW w:w="1900" w:type="dxa"/>
            <w:tcBorders>
              <w:top w:val="single" w:sz="8" w:space="0" w:color="auto"/>
              <w:left w:val="single" w:sz="8" w:space="0" w:color="auto"/>
              <w:bottom w:val="single" w:sz="8" w:space="0" w:color="auto"/>
              <w:right w:val="single" w:sz="8" w:space="0" w:color="auto"/>
            </w:tcBorders>
            <w:vAlign w:val="center"/>
            <w:hideMark/>
          </w:tcPr>
          <w:p w14:paraId="5EBF9EC8" w14:textId="77777777" w:rsidR="00C261BA" w:rsidRPr="00C261BA" w:rsidRDefault="00C261BA" w:rsidP="00C261BA"/>
        </w:tc>
        <w:tc>
          <w:tcPr>
            <w:tcW w:w="2120" w:type="dxa"/>
            <w:tcBorders>
              <w:top w:val="single" w:sz="8" w:space="0" w:color="auto"/>
              <w:left w:val="single" w:sz="8" w:space="0" w:color="auto"/>
              <w:bottom w:val="single" w:sz="8" w:space="0" w:color="auto"/>
              <w:right w:val="single" w:sz="8" w:space="0" w:color="auto"/>
            </w:tcBorders>
            <w:vAlign w:val="center"/>
            <w:hideMark/>
          </w:tcPr>
          <w:p w14:paraId="783B46F4" w14:textId="77777777" w:rsidR="00C261BA" w:rsidRPr="00C261BA" w:rsidRDefault="00C261BA" w:rsidP="00C261BA"/>
        </w:tc>
        <w:tc>
          <w:tcPr>
            <w:tcW w:w="1920" w:type="dxa"/>
            <w:tcBorders>
              <w:top w:val="single" w:sz="8" w:space="0" w:color="auto"/>
              <w:left w:val="single" w:sz="8" w:space="0" w:color="auto"/>
              <w:bottom w:val="single" w:sz="8" w:space="0" w:color="auto"/>
              <w:right w:val="single" w:sz="8" w:space="0" w:color="auto"/>
            </w:tcBorders>
            <w:vAlign w:val="center"/>
            <w:hideMark/>
          </w:tcPr>
          <w:p w14:paraId="151DF8DA" w14:textId="77777777" w:rsidR="00C261BA" w:rsidRPr="00C261BA" w:rsidRDefault="00C261BA" w:rsidP="00C261BA"/>
        </w:tc>
      </w:tr>
    </w:tbl>
    <w:p w14:paraId="74B0E515" w14:textId="77777777" w:rsidR="00C261BA" w:rsidRPr="00C261BA" w:rsidRDefault="00C261BA" w:rsidP="00C261BA"/>
    <w:p w14:paraId="41514F7D" w14:textId="77777777" w:rsidR="00C261BA" w:rsidRPr="00C261BA" w:rsidRDefault="00C261BA" w:rsidP="00C261BA">
      <w:pPr>
        <w:numPr>
          <w:ilvl w:val="0"/>
          <w:numId w:val="18"/>
        </w:numPr>
        <w:rPr>
          <w:b/>
          <w:bCs/>
        </w:rPr>
      </w:pPr>
      <w:r w:rsidRPr="00C261BA">
        <w:rPr>
          <w:b/>
          <w:bCs/>
        </w:rPr>
        <w:t>Evaluarea multidisciplinară a situației beneficiarului</w:t>
      </w:r>
    </w:p>
    <w:p w14:paraId="676347CC" w14:textId="77777777" w:rsidR="00C261BA" w:rsidRPr="00C261BA" w:rsidRDefault="00C261BA" w:rsidP="00C261BA">
      <w:pPr>
        <w:numPr>
          <w:ilvl w:val="1"/>
          <w:numId w:val="18"/>
        </w:numPr>
        <w:rPr>
          <w:b/>
          <w:bCs/>
        </w:rPr>
      </w:pPr>
      <w:r w:rsidRPr="00C261BA">
        <w:rPr>
          <w:b/>
          <w:bCs/>
        </w:rPr>
        <w:t>Motivele pentru inițierea evaluăriimultidisciplinare</w:t>
      </w:r>
    </w:p>
    <w:p w14:paraId="66C651B2" w14:textId="77777777" w:rsidR="00C261BA" w:rsidRPr="00C261BA" w:rsidRDefault="00C261BA" w:rsidP="00C261BA">
      <w:r w:rsidRPr="00C261BA">
        <w:t>-</w:t>
      </w:r>
    </w:p>
    <w:p w14:paraId="61390BC7" w14:textId="77777777" w:rsidR="00C261BA" w:rsidRPr="00C261BA" w:rsidRDefault="00C261BA" w:rsidP="00C261BA">
      <w:pPr>
        <w:numPr>
          <w:ilvl w:val="2"/>
          <w:numId w:val="18"/>
        </w:numPr>
      </w:pPr>
      <w:r w:rsidRPr="00C261BA">
        <w:t>semnalare caz de către:</w:t>
      </w:r>
      <w:r w:rsidRPr="00C261BA">
        <w:rPr>
          <w:u w:val="single"/>
        </w:rPr>
        <w:t>                      </w:t>
      </w:r>
      <w:r w:rsidRPr="00C261BA">
        <w:t>sau</w:t>
      </w:r>
    </w:p>
    <w:p w14:paraId="6485C3A2" w14:textId="77777777" w:rsidR="00C261BA" w:rsidRPr="00C261BA" w:rsidRDefault="00C261BA" w:rsidP="00C261BA">
      <w:pPr>
        <w:numPr>
          <w:ilvl w:val="2"/>
          <w:numId w:val="18"/>
        </w:numPr>
      </w:pPr>
      <w:r w:rsidRPr="00C261BA">
        <w:t>solicitare servicii prin adresare directă din partea beneficiarului</w:t>
      </w:r>
    </w:p>
    <w:p w14:paraId="7AAEFEBB" w14:textId="77777777" w:rsidR="00C261BA" w:rsidRPr="00C261BA" w:rsidRDefault="00C261BA" w:rsidP="00C261BA"/>
    <w:p w14:paraId="266F46D1" w14:textId="77777777" w:rsidR="00C261BA" w:rsidRPr="00C261BA" w:rsidRDefault="00C261BA" w:rsidP="00C261BA">
      <w:pPr>
        <w:numPr>
          <w:ilvl w:val="1"/>
          <w:numId w:val="18"/>
        </w:numPr>
        <w:rPr>
          <w:b/>
          <w:bCs/>
        </w:rPr>
      </w:pPr>
      <w:r w:rsidRPr="00C261BA">
        <w:rPr>
          <w:b/>
          <w:bCs/>
        </w:rPr>
        <w:t>Istoricul violenței</w:t>
      </w:r>
    </w:p>
    <w:tbl>
      <w:tblPr>
        <w:tblW w:w="0" w:type="auto"/>
        <w:tblInd w:w="2684" w:type="dxa"/>
        <w:tblCellMar>
          <w:top w:w="15" w:type="dxa"/>
          <w:left w:w="15" w:type="dxa"/>
          <w:bottom w:w="15" w:type="dxa"/>
          <w:right w:w="15" w:type="dxa"/>
        </w:tblCellMar>
        <w:tblLook w:val="04A0" w:firstRow="1" w:lastRow="0" w:firstColumn="1" w:lastColumn="0" w:noHBand="0" w:noVBand="1"/>
      </w:tblPr>
      <w:tblGrid>
        <w:gridCol w:w="1720"/>
        <w:gridCol w:w="4936"/>
      </w:tblGrid>
      <w:tr w:rsidR="00C261BA" w:rsidRPr="00C261BA" w14:paraId="0483D1E4" w14:textId="77777777" w:rsidTr="00C261BA">
        <w:trPr>
          <w:trHeight w:val="320"/>
        </w:trPr>
        <w:tc>
          <w:tcPr>
            <w:tcW w:w="1980" w:type="dxa"/>
            <w:tcBorders>
              <w:top w:val="single" w:sz="8" w:space="0" w:color="auto"/>
              <w:left w:val="single" w:sz="8" w:space="0" w:color="auto"/>
              <w:bottom w:val="single" w:sz="8" w:space="0" w:color="auto"/>
              <w:right w:val="single" w:sz="8" w:space="0" w:color="auto"/>
            </w:tcBorders>
            <w:vAlign w:val="center"/>
            <w:hideMark/>
          </w:tcPr>
          <w:p w14:paraId="15FC9592" w14:textId="77777777" w:rsidR="00C261BA" w:rsidRPr="00C261BA" w:rsidRDefault="00C261BA" w:rsidP="00C261BA">
            <w:r w:rsidRPr="00C261BA">
              <w:t>Data</w:t>
            </w:r>
          </w:p>
        </w:tc>
        <w:tc>
          <w:tcPr>
            <w:tcW w:w="5700" w:type="dxa"/>
            <w:tcBorders>
              <w:top w:val="single" w:sz="8" w:space="0" w:color="auto"/>
              <w:left w:val="single" w:sz="8" w:space="0" w:color="auto"/>
              <w:bottom w:val="single" w:sz="8" w:space="0" w:color="auto"/>
              <w:right w:val="single" w:sz="8" w:space="0" w:color="auto"/>
            </w:tcBorders>
            <w:vAlign w:val="center"/>
            <w:hideMark/>
          </w:tcPr>
          <w:p w14:paraId="1602CD1F" w14:textId="77777777" w:rsidR="00C261BA" w:rsidRPr="00C261BA" w:rsidRDefault="00C261BA" w:rsidP="00C261BA">
            <w:r w:rsidRPr="00C261BA">
              <w:t>Evenimente semnificative</w:t>
            </w:r>
          </w:p>
        </w:tc>
      </w:tr>
      <w:tr w:rsidR="00C261BA" w:rsidRPr="00C261BA" w14:paraId="29FB9CB3" w14:textId="77777777" w:rsidTr="00C261BA">
        <w:trPr>
          <w:trHeight w:val="940"/>
        </w:trPr>
        <w:tc>
          <w:tcPr>
            <w:tcW w:w="1980" w:type="dxa"/>
            <w:tcBorders>
              <w:top w:val="single" w:sz="8" w:space="0" w:color="auto"/>
              <w:left w:val="single" w:sz="8" w:space="0" w:color="auto"/>
              <w:bottom w:val="single" w:sz="8" w:space="0" w:color="auto"/>
              <w:right w:val="single" w:sz="8" w:space="0" w:color="auto"/>
            </w:tcBorders>
            <w:vAlign w:val="center"/>
            <w:hideMark/>
          </w:tcPr>
          <w:p w14:paraId="5017D113" w14:textId="77777777" w:rsidR="00C261BA" w:rsidRPr="00C261BA" w:rsidRDefault="00C261BA" w:rsidP="00C261BA"/>
        </w:tc>
        <w:tc>
          <w:tcPr>
            <w:tcW w:w="5700" w:type="dxa"/>
            <w:tcBorders>
              <w:top w:val="single" w:sz="8" w:space="0" w:color="auto"/>
              <w:left w:val="single" w:sz="8" w:space="0" w:color="auto"/>
              <w:bottom w:val="single" w:sz="8" w:space="0" w:color="auto"/>
              <w:right w:val="single" w:sz="8" w:space="0" w:color="auto"/>
            </w:tcBorders>
            <w:vAlign w:val="center"/>
            <w:hideMark/>
          </w:tcPr>
          <w:p w14:paraId="3CBC970D" w14:textId="77777777" w:rsidR="00C261BA" w:rsidRPr="00C261BA" w:rsidRDefault="00C261BA" w:rsidP="00C261BA"/>
        </w:tc>
      </w:tr>
    </w:tbl>
    <w:p w14:paraId="34B743BD" w14:textId="77777777" w:rsidR="00C261BA" w:rsidRPr="00C261BA" w:rsidRDefault="00C261BA" w:rsidP="00C261BA">
      <w:pPr>
        <w:numPr>
          <w:ilvl w:val="1"/>
          <w:numId w:val="18"/>
        </w:numPr>
      </w:pPr>
    </w:p>
    <w:p w14:paraId="75AE72CA" w14:textId="77777777" w:rsidR="00C261BA" w:rsidRPr="00C261BA" w:rsidRDefault="00C261BA" w:rsidP="00C261BA">
      <w:pPr>
        <w:numPr>
          <w:ilvl w:val="1"/>
          <w:numId w:val="18"/>
        </w:numPr>
        <w:rPr>
          <w:b/>
          <w:bCs/>
        </w:rPr>
      </w:pPr>
      <w:r w:rsidRPr="00C261BA">
        <w:rPr>
          <w:b/>
          <w:bCs/>
        </w:rPr>
        <w:t>Nevoile beneficiarului</w:t>
      </w:r>
    </w:p>
    <w:p w14:paraId="40769403" w14:textId="77777777" w:rsidR="00C261BA" w:rsidRPr="00C261BA" w:rsidRDefault="00C261BA" w:rsidP="00C261BA">
      <w:pPr>
        <w:numPr>
          <w:ilvl w:val="2"/>
          <w:numId w:val="19"/>
        </w:numPr>
        <w:rPr>
          <w:b/>
          <w:bCs/>
        </w:rPr>
      </w:pPr>
      <w:r w:rsidRPr="00C261BA">
        <w:rPr>
          <w:b/>
          <w:bCs/>
        </w:rPr>
        <w:lastRenderedPageBreak/>
        <w:t>Din punct de vedere medical:</w:t>
      </w:r>
    </w:p>
    <w:p w14:paraId="20190ED5" w14:textId="77777777" w:rsidR="00C261BA" w:rsidRPr="00C261BA" w:rsidRDefault="00C261BA" w:rsidP="00C261BA">
      <w:r w:rsidRPr="00C261BA">
        <w:t>…………………….</w:t>
      </w:r>
    </w:p>
    <w:p w14:paraId="7C5ACFC0" w14:textId="77777777" w:rsidR="00C261BA" w:rsidRPr="00C261BA" w:rsidRDefault="00C261BA" w:rsidP="00C261BA">
      <w:pPr>
        <w:numPr>
          <w:ilvl w:val="2"/>
          <w:numId w:val="19"/>
        </w:numPr>
        <w:rPr>
          <w:b/>
          <w:bCs/>
        </w:rPr>
      </w:pPr>
      <w:r w:rsidRPr="00C261BA">
        <w:rPr>
          <w:b/>
          <w:bCs/>
        </w:rPr>
        <w:t>Din punct de vedere profesional:</w:t>
      </w:r>
    </w:p>
    <w:p w14:paraId="42E0F8CD" w14:textId="77777777" w:rsidR="00C261BA" w:rsidRPr="00C261BA" w:rsidRDefault="00C261BA" w:rsidP="00C261BA">
      <w:r w:rsidRPr="00C261BA">
        <w:t>………………………...</w:t>
      </w:r>
    </w:p>
    <w:p w14:paraId="4BB5BAA5" w14:textId="77777777" w:rsidR="00C261BA" w:rsidRPr="00C261BA" w:rsidRDefault="00C261BA" w:rsidP="00C261BA">
      <w:pPr>
        <w:numPr>
          <w:ilvl w:val="2"/>
          <w:numId w:val="19"/>
        </w:numPr>
        <w:rPr>
          <w:b/>
          <w:bCs/>
        </w:rPr>
      </w:pPr>
      <w:r w:rsidRPr="00C261BA">
        <w:rPr>
          <w:b/>
          <w:bCs/>
        </w:rPr>
        <w:t>Din punct de vedere emoțional și psihologic:</w:t>
      </w:r>
    </w:p>
    <w:p w14:paraId="15C6348B" w14:textId="77777777" w:rsidR="00C261BA" w:rsidRPr="00C261BA" w:rsidRDefault="00C261BA" w:rsidP="00C261BA">
      <w:r w:rsidRPr="00C261BA">
        <w:t>……………..</w:t>
      </w:r>
    </w:p>
    <w:p w14:paraId="6FDA81D9" w14:textId="77777777" w:rsidR="00C261BA" w:rsidRPr="00C261BA" w:rsidRDefault="00C261BA" w:rsidP="00C261BA">
      <w:pPr>
        <w:numPr>
          <w:ilvl w:val="2"/>
          <w:numId w:val="19"/>
        </w:numPr>
        <w:rPr>
          <w:b/>
          <w:bCs/>
        </w:rPr>
      </w:pPr>
      <w:r w:rsidRPr="00C261BA">
        <w:rPr>
          <w:b/>
          <w:bCs/>
        </w:rPr>
        <w:t>Din punct de vedere socio-economic:</w:t>
      </w:r>
    </w:p>
    <w:p w14:paraId="2CB45B5E" w14:textId="77777777" w:rsidR="00C261BA" w:rsidRPr="00C261BA" w:rsidRDefault="00C261BA" w:rsidP="00C261BA">
      <w:r w:rsidRPr="00C261BA">
        <w:t>……………………………………………..</w:t>
      </w:r>
    </w:p>
    <w:p w14:paraId="1E21F09B" w14:textId="77777777" w:rsidR="00C261BA" w:rsidRPr="00C261BA" w:rsidRDefault="00C261BA" w:rsidP="00C261BA"/>
    <w:p w14:paraId="17181A6A" w14:textId="77777777" w:rsidR="00C261BA" w:rsidRPr="00C261BA" w:rsidRDefault="00C261BA" w:rsidP="00C261BA">
      <w:pPr>
        <w:numPr>
          <w:ilvl w:val="2"/>
          <w:numId w:val="19"/>
        </w:numPr>
        <w:rPr>
          <w:b/>
          <w:bCs/>
        </w:rPr>
      </w:pPr>
      <w:r w:rsidRPr="00C261BA">
        <w:rPr>
          <w:b/>
          <w:bCs/>
        </w:rPr>
        <w:t>Din punct de vedere juridic:</w:t>
      </w:r>
    </w:p>
    <w:p w14:paraId="12BA1F84" w14:textId="77777777" w:rsidR="00C261BA" w:rsidRPr="00C261BA" w:rsidRDefault="00C261BA" w:rsidP="00C261BA">
      <w:r w:rsidRPr="00C261BA">
        <w:t>…………………………………..</w:t>
      </w:r>
    </w:p>
    <w:p w14:paraId="0957B79D" w14:textId="77777777" w:rsidR="00C261BA" w:rsidRPr="00C261BA" w:rsidRDefault="00C261BA" w:rsidP="00C261BA"/>
    <w:p w14:paraId="052BBF68" w14:textId="77777777" w:rsidR="00C261BA" w:rsidRPr="00C261BA" w:rsidRDefault="00C261BA" w:rsidP="00C261BA">
      <w:pPr>
        <w:numPr>
          <w:ilvl w:val="1"/>
          <w:numId w:val="18"/>
        </w:numPr>
        <w:rPr>
          <w:b/>
          <w:bCs/>
        </w:rPr>
      </w:pPr>
      <w:r w:rsidRPr="00C261BA">
        <w:rPr>
          <w:b/>
          <w:bCs/>
        </w:rPr>
        <w:t>Factori de mediu și specifici familiei</w:t>
      </w:r>
    </w:p>
    <w:p w14:paraId="7A5AA330" w14:textId="77777777" w:rsidR="00C261BA" w:rsidRPr="00C261BA" w:rsidRDefault="00C261BA" w:rsidP="00C261BA">
      <w:pPr>
        <w:numPr>
          <w:ilvl w:val="2"/>
          <w:numId w:val="20"/>
        </w:numPr>
        <w:rPr>
          <w:b/>
          <w:bCs/>
        </w:rPr>
      </w:pPr>
      <w:r w:rsidRPr="00C261BA">
        <w:rPr>
          <w:b/>
          <w:bCs/>
        </w:rPr>
        <w:t>Familia lărgită:</w:t>
      </w:r>
    </w:p>
    <w:p w14:paraId="0233614D" w14:textId="77777777" w:rsidR="00C261BA" w:rsidRPr="00C261BA" w:rsidRDefault="00C261BA" w:rsidP="00C261BA">
      <w:r w:rsidRPr="00C261BA">
        <w:t>…………………………………….</w:t>
      </w:r>
    </w:p>
    <w:p w14:paraId="08287A01" w14:textId="77777777" w:rsidR="00C261BA" w:rsidRPr="00C261BA" w:rsidRDefault="00C261BA" w:rsidP="00C261BA"/>
    <w:p w14:paraId="13DD203B" w14:textId="77777777" w:rsidR="00C261BA" w:rsidRPr="00C261BA" w:rsidRDefault="00C261BA" w:rsidP="00C261BA">
      <w:pPr>
        <w:numPr>
          <w:ilvl w:val="2"/>
          <w:numId w:val="20"/>
        </w:numPr>
        <w:rPr>
          <w:b/>
          <w:bCs/>
        </w:rPr>
      </w:pPr>
      <w:r w:rsidRPr="00C261BA">
        <w:rPr>
          <w:b/>
          <w:bCs/>
        </w:rPr>
        <w:t>Integrarea socială a familiei:</w:t>
      </w:r>
    </w:p>
    <w:p w14:paraId="252A33D2" w14:textId="77777777" w:rsidR="00C261BA" w:rsidRPr="00C261BA" w:rsidRDefault="00C261BA" w:rsidP="00C261BA">
      <w:pPr>
        <w:rPr>
          <w:b/>
          <w:bCs/>
        </w:rPr>
      </w:pPr>
      <w:r w:rsidRPr="00C261BA">
        <w:rPr>
          <w:b/>
          <w:bCs/>
        </w:rPr>
        <w:t>………………………………………...</w:t>
      </w:r>
    </w:p>
    <w:p w14:paraId="5F12B2F3" w14:textId="77777777" w:rsidR="00C261BA" w:rsidRPr="00C261BA" w:rsidRDefault="00C261BA" w:rsidP="00C261BA">
      <w:pPr>
        <w:numPr>
          <w:ilvl w:val="2"/>
          <w:numId w:val="20"/>
        </w:numPr>
        <w:rPr>
          <w:b/>
          <w:bCs/>
        </w:rPr>
      </w:pPr>
      <w:r w:rsidRPr="00C261BA">
        <w:rPr>
          <w:b/>
          <w:bCs/>
        </w:rPr>
        <w:t>Venit:</w:t>
      </w:r>
    </w:p>
    <w:p w14:paraId="6B680A8D" w14:textId="77777777" w:rsidR="00C261BA" w:rsidRPr="00C261BA" w:rsidRDefault="00C261BA" w:rsidP="00C261BA">
      <w:r w:rsidRPr="00C261BA">
        <w:t>………………………………...</w:t>
      </w:r>
    </w:p>
    <w:p w14:paraId="1169A588" w14:textId="77777777" w:rsidR="00C261BA" w:rsidRPr="00C261BA" w:rsidRDefault="00C261BA" w:rsidP="00C261BA">
      <w:pPr>
        <w:numPr>
          <w:ilvl w:val="2"/>
          <w:numId w:val="20"/>
        </w:numPr>
        <w:rPr>
          <w:b/>
          <w:bCs/>
        </w:rPr>
      </w:pPr>
      <w:r w:rsidRPr="00C261BA">
        <w:rPr>
          <w:b/>
          <w:bCs/>
        </w:rPr>
        <w:t>Resurse comunitare:</w:t>
      </w:r>
    </w:p>
    <w:p w14:paraId="1D0011DF" w14:textId="77777777" w:rsidR="00C261BA" w:rsidRPr="00C261BA" w:rsidRDefault="00C261BA" w:rsidP="00C261BA">
      <w:r w:rsidRPr="00C261BA">
        <w:t>………………………………………...</w:t>
      </w:r>
    </w:p>
    <w:p w14:paraId="26BA6C15" w14:textId="77777777" w:rsidR="00C261BA" w:rsidRPr="00C261BA" w:rsidRDefault="00C261BA" w:rsidP="00C261BA">
      <w:pPr>
        <w:numPr>
          <w:ilvl w:val="2"/>
          <w:numId w:val="20"/>
        </w:numPr>
        <w:rPr>
          <w:b/>
          <w:bCs/>
        </w:rPr>
      </w:pPr>
      <w:r w:rsidRPr="00C261BA">
        <w:rPr>
          <w:b/>
          <w:bCs/>
        </w:rPr>
        <w:t>Locuința:</w:t>
      </w:r>
    </w:p>
    <w:p w14:paraId="58D133D3" w14:textId="77777777" w:rsidR="00C261BA" w:rsidRPr="00C261BA" w:rsidRDefault="00C261BA" w:rsidP="00C261BA">
      <w:pPr>
        <w:rPr>
          <w:b/>
          <w:bCs/>
        </w:rPr>
      </w:pPr>
      <w:r w:rsidRPr="00C261BA">
        <w:rPr>
          <w:b/>
          <w:bCs/>
        </w:rPr>
        <w:t>…………………………………..</w:t>
      </w:r>
    </w:p>
    <w:p w14:paraId="6CBE0974" w14:textId="77777777" w:rsidR="00C261BA" w:rsidRPr="00C261BA" w:rsidRDefault="00C261BA" w:rsidP="00C261BA">
      <w:pPr>
        <w:numPr>
          <w:ilvl w:val="2"/>
          <w:numId w:val="20"/>
        </w:numPr>
        <w:rPr>
          <w:b/>
          <w:bCs/>
        </w:rPr>
      </w:pPr>
      <w:r w:rsidRPr="00C261BA">
        <w:rPr>
          <w:b/>
          <w:bCs/>
        </w:rPr>
        <w:t>Loc de muncă:</w:t>
      </w:r>
    </w:p>
    <w:p w14:paraId="517DA53F" w14:textId="77777777" w:rsidR="00C261BA" w:rsidRPr="00C261BA" w:rsidRDefault="00C261BA" w:rsidP="00C261BA">
      <w:pPr>
        <w:rPr>
          <w:b/>
          <w:bCs/>
        </w:rPr>
      </w:pPr>
      <w:r w:rsidRPr="00C261BA">
        <w:rPr>
          <w:b/>
          <w:bCs/>
        </w:rPr>
        <w:t>………………………………………………………….</w:t>
      </w:r>
    </w:p>
    <w:p w14:paraId="5C393056" w14:textId="77777777" w:rsidR="00C261BA" w:rsidRPr="00C261BA" w:rsidRDefault="00C261BA" w:rsidP="00C261BA">
      <w:pPr>
        <w:numPr>
          <w:ilvl w:val="1"/>
          <w:numId w:val="18"/>
        </w:numPr>
        <w:rPr>
          <w:b/>
          <w:bCs/>
        </w:rPr>
      </w:pPr>
      <w:r w:rsidRPr="00C261BA">
        <w:rPr>
          <w:b/>
          <w:bCs/>
        </w:rPr>
        <w:lastRenderedPageBreak/>
        <w:t>Riscuri: (se vor menționa acele evenimente/contexte/ ce pot conduce la situații de criză cu intervenție imediată)</w:t>
      </w:r>
    </w:p>
    <w:p w14:paraId="190033E7" w14:textId="77777777" w:rsidR="00C261BA" w:rsidRPr="00C261BA" w:rsidRDefault="00C261BA" w:rsidP="00C261BA"/>
    <w:p w14:paraId="37D3E488" w14:textId="77777777" w:rsidR="00C261BA" w:rsidRPr="00C261BA" w:rsidRDefault="00C261BA" w:rsidP="00C261BA">
      <w:pPr>
        <w:numPr>
          <w:ilvl w:val="0"/>
          <w:numId w:val="18"/>
        </w:numPr>
        <w:rPr>
          <w:b/>
          <w:bCs/>
        </w:rPr>
      </w:pPr>
      <w:r w:rsidRPr="00C261BA">
        <w:rPr>
          <w:b/>
          <w:bCs/>
        </w:rPr>
        <w:t>Rezultatele evaluării: (se vor menționa serviciile propuse pentru a beneficia în perioada următoare)</w:t>
      </w:r>
    </w:p>
    <w:p w14:paraId="56F31769" w14:textId="77777777" w:rsidR="00C261BA" w:rsidRPr="00C261BA" w:rsidRDefault="00C261BA" w:rsidP="00C261BA"/>
    <w:p w14:paraId="46D60776" w14:textId="77777777" w:rsidR="00C261BA" w:rsidRPr="00C261BA" w:rsidRDefault="00C261BA" w:rsidP="00C261BA">
      <w:pPr>
        <w:numPr>
          <w:ilvl w:val="0"/>
          <w:numId w:val="18"/>
        </w:numPr>
        <w:rPr>
          <w:b/>
          <w:bCs/>
        </w:rPr>
      </w:pPr>
      <w:r w:rsidRPr="00C261BA">
        <w:rPr>
          <w:b/>
          <w:bCs/>
        </w:rPr>
        <w:t>Recomandări:</w:t>
      </w:r>
    </w:p>
    <w:p w14:paraId="1BE91E6C" w14:textId="77777777" w:rsidR="00C261BA" w:rsidRPr="00C261BA" w:rsidRDefault="00C261BA" w:rsidP="00C261BA">
      <w:pPr>
        <w:numPr>
          <w:ilvl w:val="1"/>
          <w:numId w:val="21"/>
        </w:numPr>
      </w:pPr>
      <w:r w:rsidRPr="00C261BA">
        <w:t xml:space="preserve">elaborarea planului individualizat de servicii pentru (numele și prenumele victimei)….. </w:t>
      </w:r>
      <w:r w:rsidRPr="00C261BA">
        <w:rPr>
          <w:rFonts w:ascii="Calibri" w:hAnsi="Calibri" w:cs="Calibri"/>
        </w:rPr>
        <w:t>ȋ</w:t>
      </w:r>
      <w:r w:rsidRPr="00C261BA">
        <w:t xml:space="preserve">n vederea stabilirii obiectivelor </w:t>
      </w:r>
      <w:r w:rsidRPr="00C261BA">
        <w:rPr>
          <w:rFonts w:ascii="Aptos" w:hAnsi="Aptos" w:cs="Aptos"/>
        </w:rPr>
        <w:t>ș</w:t>
      </w:r>
      <w:r w:rsidRPr="00C261BA">
        <w:t>i activit</w:t>
      </w:r>
      <w:r w:rsidRPr="00C261BA">
        <w:rPr>
          <w:rFonts w:ascii="Aptos" w:hAnsi="Aptos" w:cs="Aptos"/>
        </w:rPr>
        <w:t>ăț</w:t>
      </w:r>
      <w:r w:rsidRPr="00C261BA">
        <w:t>ilor;</w:t>
      </w:r>
    </w:p>
    <w:p w14:paraId="5940E5EE" w14:textId="77777777" w:rsidR="00C261BA" w:rsidRPr="00C261BA" w:rsidRDefault="00C261BA" w:rsidP="00C261BA">
      <w:pPr>
        <w:numPr>
          <w:ilvl w:val="1"/>
          <w:numId w:val="21"/>
        </w:numPr>
      </w:pPr>
      <w:r w:rsidRPr="00C261BA">
        <w:rPr>
          <w:rFonts w:ascii="Calibri" w:hAnsi="Calibri" w:cs="Calibri"/>
        </w:rPr>
        <w:t>ȋ</w:t>
      </w:r>
      <w:r w:rsidRPr="00C261BA">
        <w:t xml:space="preserve">nscrierea (numele și prenumele victimei)………. </w:t>
      </w:r>
      <w:r w:rsidRPr="00C261BA">
        <w:rPr>
          <w:rFonts w:ascii="Calibri" w:hAnsi="Calibri" w:cs="Calibri"/>
        </w:rPr>
        <w:t>ȋ</w:t>
      </w:r>
      <w:r w:rsidRPr="00C261BA">
        <w:t>n eviden</w:t>
      </w:r>
      <w:r w:rsidRPr="00C261BA">
        <w:rPr>
          <w:rFonts w:ascii="Aptos" w:hAnsi="Aptos" w:cs="Aptos"/>
        </w:rPr>
        <w:t>ț</w:t>
      </w:r>
      <w:r w:rsidRPr="00C261BA">
        <w:t>a Centrului</w:t>
      </w:r>
      <w:r w:rsidRPr="00C261BA">
        <w:rPr>
          <w:rFonts w:ascii="Aptos" w:hAnsi="Aptos" w:cs="Aptos"/>
        </w:rPr>
        <w:t>…………</w:t>
      </w:r>
      <w:r w:rsidRPr="00C261BA">
        <w:t xml:space="preserve"> </w:t>
      </w:r>
      <w:r w:rsidRPr="00C261BA">
        <w:rPr>
          <w:rFonts w:ascii="Aptos" w:hAnsi="Aptos" w:cs="Aptos"/>
        </w:rPr>
        <w:t>ș</w:t>
      </w:r>
      <w:r w:rsidRPr="00C261BA">
        <w:t>i semnarea contractului de furnizare servicii sociale;</w:t>
      </w:r>
    </w:p>
    <w:p w14:paraId="29C1CD5B" w14:textId="77777777" w:rsidR="00C261BA" w:rsidRPr="00C261BA" w:rsidRDefault="00C261BA" w:rsidP="00C261BA">
      <w:pPr>
        <w:numPr>
          <w:ilvl w:val="1"/>
          <w:numId w:val="21"/>
        </w:numPr>
      </w:pPr>
      <w:r w:rsidRPr="00C261BA">
        <w:t xml:space="preserve">admiterea (numele și prenumele victimei)………….. </w:t>
      </w:r>
      <w:r w:rsidRPr="00C261BA">
        <w:rPr>
          <w:rFonts w:ascii="Calibri" w:hAnsi="Calibri" w:cs="Calibri"/>
        </w:rPr>
        <w:t>ȋ</w:t>
      </w:r>
      <w:r w:rsidRPr="00C261BA">
        <w:t>n Centrul pentru acordarea</w:t>
      </w:r>
    </w:p>
    <w:p w14:paraId="0AEFD322" w14:textId="77777777" w:rsidR="00C261BA" w:rsidRPr="00C261BA" w:rsidRDefault="00C261BA" w:rsidP="00C261BA">
      <w:r w:rsidRPr="00C261BA">
        <w:t>de servicii de specialitate.</w:t>
      </w:r>
    </w:p>
    <w:p w14:paraId="2D83863C" w14:textId="77777777" w:rsidR="00C261BA" w:rsidRPr="00C261BA" w:rsidRDefault="00C261BA" w:rsidP="00C261BA"/>
    <w:p w14:paraId="29C17F32" w14:textId="77777777" w:rsidR="00C261BA" w:rsidRPr="00C261BA" w:rsidRDefault="00C261BA" w:rsidP="00C261BA">
      <w:pPr>
        <w:rPr>
          <w:b/>
          <w:bCs/>
        </w:rPr>
      </w:pPr>
      <w:r w:rsidRPr="00C261BA">
        <w:rPr>
          <w:b/>
          <w:bCs/>
        </w:rPr>
        <w:t>Asistent social, Psiholog,</w:t>
      </w:r>
    </w:p>
    <w:p w14:paraId="7F395B01" w14:textId="77777777" w:rsidR="00C261BA" w:rsidRPr="00C261BA" w:rsidRDefault="00C261BA" w:rsidP="00C261BA"/>
    <w:p w14:paraId="56653E42" w14:textId="77777777" w:rsidR="00C261BA" w:rsidRPr="00C261BA" w:rsidRDefault="00C261BA" w:rsidP="00C261BA">
      <w:pPr>
        <w:rPr>
          <w:b/>
          <w:bCs/>
        </w:rPr>
      </w:pPr>
      <w:r w:rsidRPr="00C261BA">
        <w:rPr>
          <w:b/>
          <w:bCs/>
        </w:rPr>
        <w:t>Manager de caz,</w:t>
      </w:r>
    </w:p>
    <w:p w14:paraId="05123E6D" w14:textId="77777777" w:rsidR="00C261BA" w:rsidRPr="00C261BA" w:rsidRDefault="00C261BA" w:rsidP="00C261BA"/>
    <w:p w14:paraId="27F183E9" w14:textId="77777777" w:rsidR="00C261BA" w:rsidRPr="00C261BA" w:rsidRDefault="00C261BA" w:rsidP="00C261BA">
      <w:pPr>
        <w:rPr>
          <w:b/>
          <w:bCs/>
        </w:rPr>
      </w:pPr>
      <w:r w:rsidRPr="00C261BA">
        <w:rPr>
          <w:b/>
          <w:bCs/>
        </w:rPr>
        <w:t>ANEXA nr. 4 la Standarde</w:t>
      </w:r>
    </w:p>
    <w:p w14:paraId="775E50D7" w14:textId="77777777" w:rsidR="00C261BA" w:rsidRPr="00C261BA" w:rsidRDefault="00C261BA" w:rsidP="00C261BA"/>
    <w:p w14:paraId="78504814" w14:textId="77777777" w:rsidR="00C261BA" w:rsidRPr="00C261BA" w:rsidRDefault="00C261BA" w:rsidP="00C261BA">
      <w:pPr>
        <w:rPr>
          <w:b/>
          <w:bCs/>
        </w:rPr>
      </w:pPr>
      <w:r w:rsidRPr="00C261BA">
        <w:rPr>
          <w:b/>
          <w:bCs/>
        </w:rPr>
        <w:t>PLAN DE INTERVENȚIEI</w:t>
      </w:r>
    </w:p>
    <w:p w14:paraId="3AEA30C2" w14:textId="77777777" w:rsidR="00C261BA" w:rsidRPr="00C261BA" w:rsidRDefault="00C261BA" w:rsidP="00C261BA">
      <w:r w:rsidRPr="00C261BA">
        <w:t>Numele și prenumele beneficiar: CNP:</w:t>
      </w:r>
    </w:p>
    <w:p w14:paraId="455D684E" w14:textId="77777777" w:rsidR="00C261BA" w:rsidRPr="00C261BA" w:rsidRDefault="00C261BA" w:rsidP="00C261BA">
      <w:r w:rsidRPr="00C261BA">
        <w:t>Domiciliul:</w:t>
      </w:r>
    </w:p>
    <w:p w14:paraId="2B774C68" w14:textId="77777777" w:rsidR="00C261BA" w:rsidRPr="00C261BA" w:rsidRDefault="00C261BA" w:rsidP="00C261BA">
      <w:r w:rsidRPr="00C261BA">
        <w:t>Data admiterii în centru:</w:t>
      </w:r>
    </w:p>
    <w:p w14:paraId="1ABB03FB" w14:textId="77777777" w:rsidR="00C261BA" w:rsidRPr="00C261BA" w:rsidRDefault="00C261BA" w:rsidP="00C261BA">
      <w:r w:rsidRPr="00C261BA">
        <w:t>Data realizării planului:</w:t>
      </w:r>
    </w:p>
    <w:p w14:paraId="139471A1" w14:textId="77777777" w:rsidR="00C261BA" w:rsidRPr="00C261BA" w:rsidRDefault="00C261BA" w:rsidP="00C261BA">
      <w:r w:rsidRPr="00C261BA">
        <w:t>Membrii echipei multidisciplinare:</w:t>
      </w:r>
    </w:p>
    <w:p w14:paraId="40D7DEDE" w14:textId="77777777" w:rsidR="00C261BA" w:rsidRPr="00C261BA" w:rsidRDefault="00C261BA" w:rsidP="00C261BA"/>
    <w:p w14:paraId="348DB906" w14:textId="77777777" w:rsidR="00C261BA" w:rsidRPr="00C261BA" w:rsidRDefault="00C261BA" w:rsidP="00C261BA">
      <w:r w:rsidRPr="00C261BA">
        <w:t>BENEFICII </w:t>
      </w:r>
      <w:r w:rsidRPr="00C261BA">
        <w:rPr>
          <w:b/>
          <w:bCs/>
        </w:rPr>
        <w:t>SOCIALE</w:t>
      </w:r>
    </w:p>
    <w:p w14:paraId="3BFFF4DF" w14:textId="77777777" w:rsidR="00C261BA" w:rsidRPr="00C261BA" w:rsidRDefault="00C261BA" w:rsidP="00C261BA"/>
    <w:tbl>
      <w:tblPr>
        <w:tblW w:w="0" w:type="auto"/>
        <w:tblInd w:w="1857" w:type="dxa"/>
        <w:tblCellMar>
          <w:top w:w="15" w:type="dxa"/>
          <w:left w:w="15" w:type="dxa"/>
          <w:bottom w:w="15" w:type="dxa"/>
          <w:right w:w="15" w:type="dxa"/>
        </w:tblCellMar>
        <w:tblLook w:val="04A0" w:firstRow="1" w:lastRow="0" w:firstColumn="1" w:lastColumn="0" w:noHBand="0" w:noVBand="1"/>
      </w:tblPr>
      <w:tblGrid>
        <w:gridCol w:w="461"/>
        <w:gridCol w:w="1094"/>
        <w:gridCol w:w="1233"/>
        <w:gridCol w:w="1650"/>
        <w:gridCol w:w="1307"/>
        <w:gridCol w:w="1738"/>
      </w:tblGrid>
      <w:tr w:rsidR="00C261BA" w:rsidRPr="00C261BA" w14:paraId="02851861" w14:textId="77777777" w:rsidTr="00C261BA">
        <w:trPr>
          <w:trHeight w:val="780"/>
        </w:trPr>
        <w:tc>
          <w:tcPr>
            <w:tcW w:w="580" w:type="dxa"/>
            <w:tcBorders>
              <w:top w:val="single" w:sz="8" w:space="0" w:color="auto"/>
              <w:left w:val="single" w:sz="8" w:space="0" w:color="auto"/>
              <w:bottom w:val="single" w:sz="8" w:space="0" w:color="auto"/>
              <w:right w:val="single" w:sz="8" w:space="0" w:color="auto"/>
            </w:tcBorders>
            <w:vAlign w:val="center"/>
            <w:hideMark/>
          </w:tcPr>
          <w:p w14:paraId="6561D2BF" w14:textId="77777777" w:rsidR="00C261BA" w:rsidRPr="00C261BA" w:rsidRDefault="00C261BA" w:rsidP="00C261BA">
            <w:r w:rsidRPr="00C261BA">
              <w:t>Nr. crt</w:t>
            </w:r>
          </w:p>
        </w:tc>
        <w:tc>
          <w:tcPr>
            <w:tcW w:w="1600" w:type="dxa"/>
            <w:tcBorders>
              <w:top w:val="single" w:sz="8" w:space="0" w:color="auto"/>
              <w:left w:val="single" w:sz="8" w:space="0" w:color="auto"/>
              <w:bottom w:val="single" w:sz="8" w:space="0" w:color="auto"/>
              <w:right w:val="single" w:sz="8" w:space="0" w:color="auto"/>
            </w:tcBorders>
            <w:vAlign w:val="center"/>
            <w:hideMark/>
          </w:tcPr>
          <w:p w14:paraId="74DECB04" w14:textId="77777777" w:rsidR="00C261BA" w:rsidRPr="00C261BA" w:rsidRDefault="00C261BA" w:rsidP="00C261BA">
            <w:r w:rsidRPr="00C261BA">
              <w:t>Tipul</w:t>
            </w:r>
          </w:p>
        </w:tc>
        <w:tc>
          <w:tcPr>
            <w:tcW w:w="1260" w:type="dxa"/>
            <w:tcBorders>
              <w:top w:val="single" w:sz="8" w:space="0" w:color="auto"/>
              <w:left w:val="single" w:sz="8" w:space="0" w:color="auto"/>
              <w:bottom w:val="single" w:sz="8" w:space="0" w:color="auto"/>
              <w:right w:val="single" w:sz="8" w:space="0" w:color="auto"/>
            </w:tcBorders>
            <w:vAlign w:val="center"/>
            <w:hideMark/>
          </w:tcPr>
          <w:p w14:paraId="221F4C4B" w14:textId="77777777" w:rsidR="00C261BA" w:rsidRPr="00C261BA" w:rsidRDefault="00C261BA" w:rsidP="00C261BA">
            <w:r w:rsidRPr="00C261BA">
              <w:t>Cuantumul</w:t>
            </w:r>
          </w:p>
        </w:tc>
        <w:tc>
          <w:tcPr>
            <w:tcW w:w="1900" w:type="dxa"/>
            <w:tcBorders>
              <w:top w:val="single" w:sz="8" w:space="0" w:color="auto"/>
              <w:left w:val="single" w:sz="8" w:space="0" w:color="auto"/>
              <w:bottom w:val="single" w:sz="8" w:space="0" w:color="auto"/>
              <w:right w:val="single" w:sz="8" w:space="0" w:color="auto"/>
            </w:tcBorders>
            <w:vAlign w:val="center"/>
            <w:hideMark/>
          </w:tcPr>
          <w:p w14:paraId="25BEAC32" w14:textId="77777777" w:rsidR="00C261BA" w:rsidRPr="00C261BA" w:rsidRDefault="00C261BA" w:rsidP="00C261BA">
            <w:r w:rsidRPr="00C261BA">
              <w:t>Autoritatea locală responsabilă</w:t>
            </w:r>
          </w:p>
        </w:tc>
        <w:tc>
          <w:tcPr>
            <w:tcW w:w="1640" w:type="dxa"/>
            <w:tcBorders>
              <w:top w:val="single" w:sz="8" w:space="0" w:color="auto"/>
              <w:left w:val="single" w:sz="8" w:space="0" w:color="auto"/>
              <w:bottom w:val="single" w:sz="8" w:space="0" w:color="auto"/>
              <w:right w:val="single" w:sz="8" w:space="0" w:color="auto"/>
            </w:tcBorders>
            <w:vAlign w:val="center"/>
            <w:hideMark/>
          </w:tcPr>
          <w:p w14:paraId="1EE0B090" w14:textId="77777777" w:rsidR="00C261BA" w:rsidRPr="00C261BA" w:rsidRDefault="00C261BA" w:rsidP="00C261BA">
            <w:r w:rsidRPr="00C261BA">
              <w:t>Data începere</w:t>
            </w:r>
          </w:p>
        </w:tc>
        <w:tc>
          <w:tcPr>
            <w:tcW w:w="2440" w:type="dxa"/>
            <w:tcBorders>
              <w:top w:val="single" w:sz="8" w:space="0" w:color="auto"/>
              <w:left w:val="single" w:sz="8" w:space="0" w:color="auto"/>
              <w:bottom w:val="single" w:sz="8" w:space="0" w:color="auto"/>
              <w:right w:val="single" w:sz="8" w:space="0" w:color="auto"/>
            </w:tcBorders>
            <w:vAlign w:val="center"/>
            <w:hideMark/>
          </w:tcPr>
          <w:p w14:paraId="2CE25935" w14:textId="77777777" w:rsidR="00C261BA" w:rsidRPr="00C261BA" w:rsidRDefault="00C261BA" w:rsidP="00C261BA">
            <w:r w:rsidRPr="00C261BA">
              <w:t>Perioada de acordare</w:t>
            </w:r>
          </w:p>
        </w:tc>
      </w:tr>
      <w:tr w:rsidR="00C261BA" w:rsidRPr="00C261BA" w14:paraId="4756EAA7" w14:textId="77777777" w:rsidTr="00C261BA">
        <w:trPr>
          <w:trHeight w:val="540"/>
        </w:trPr>
        <w:tc>
          <w:tcPr>
            <w:tcW w:w="580" w:type="dxa"/>
            <w:tcBorders>
              <w:top w:val="single" w:sz="8" w:space="0" w:color="auto"/>
              <w:left w:val="single" w:sz="8" w:space="0" w:color="auto"/>
              <w:bottom w:val="single" w:sz="8" w:space="0" w:color="auto"/>
              <w:right w:val="single" w:sz="8" w:space="0" w:color="auto"/>
            </w:tcBorders>
            <w:vAlign w:val="center"/>
            <w:hideMark/>
          </w:tcPr>
          <w:p w14:paraId="4704F7B6"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249FDCFC"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23ED6E30" w14:textId="77777777" w:rsidR="00C261BA" w:rsidRPr="00C261BA" w:rsidRDefault="00C261BA" w:rsidP="00C261BA"/>
        </w:tc>
        <w:tc>
          <w:tcPr>
            <w:tcW w:w="1900" w:type="dxa"/>
            <w:tcBorders>
              <w:top w:val="single" w:sz="8" w:space="0" w:color="auto"/>
              <w:left w:val="single" w:sz="8" w:space="0" w:color="auto"/>
              <w:bottom w:val="single" w:sz="8" w:space="0" w:color="auto"/>
              <w:right w:val="single" w:sz="8" w:space="0" w:color="auto"/>
            </w:tcBorders>
            <w:vAlign w:val="center"/>
            <w:hideMark/>
          </w:tcPr>
          <w:p w14:paraId="66A8FB94" w14:textId="77777777" w:rsidR="00C261BA" w:rsidRPr="00C261BA" w:rsidRDefault="00C261BA" w:rsidP="00C261BA"/>
        </w:tc>
        <w:tc>
          <w:tcPr>
            <w:tcW w:w="1640" w:type="dxa"/>
            <w:tcBorders>
              <w:top w:val="single" w:sz="8" w:space="0" w:color="auto"/>
              <w:left w:val="single" w:sz="8" w:space="0" w:color="auto"/>
              <w:bottom w:val="single" w:sz="8" w:space="0" w:color="auto"/>
              <w:right w:val="single" w:sz="8" w:space="0" w:color="auto"/>
            </w:tcBorders>
            <w:vAlign w:val="center"/>
            <w:hideMark/>
          </w:tcPr>
          <w:p w14:paraId="7BC85C4A" w14:textId="77777777" w:rsidR="00C261BA" w:rsidRPr="00C261BA" w:rsidRDefault="00C261BA" w:rsidP="00C261BA"/>
        </w:tc>
        <w:tc>
          <w:tcPr>
            <w:tcW w:w="2440" w:type="dxa"/>
            <w:tcBorders>
              <w:top w:val="single" w:sz="8" w:space="0" w:color="auto"/>
              <w:left w:val="single" w:sz="8" w:space="0" w:color="auto"/>
              <w:bottom w:val="single" w:sz="8" w:space="0" w:color="auto"/>
              <w:right w:val="single" w:sz="8" w:space="0" w:color="auto"/>
            </w:tcBorders>
            <w:vAlign w:val="center"/>
            <w:hideMark/>
          </w:tcPr>
          <w:p w14:paraId="508988EE" w14:textId="77777777" w:rsidR="00C261BA" w:rsidRPr="00C261BA" w:rsidRDefault="00C261BA" w:rsidP="00C261BA"/>
        </w:tc>
      </w:tr>
    </w:tbl>
    <w:p w14:paraId="6C74DA7D" w14:textId="77777777" w:rsidR="00C261BA" w:rsidRPr="00C261BA" w:rsidRDefault="00C261BA" w:rsidP="00C261BA"/>
    <w:p w14:paraId="59EED4BC" w14:textId="77777777" w:rsidR="00C261BA" w:rsidRPr="00C261BA" w:rsidRDefault="00C261BA" w:rsidP="00C261BA">
      <w:pPr>
        <w:rPr>
          <w:b/>
          <w:bCs/>
        </w:rPr>
      </w:pPr>
      <w:r w:rsidRPr="00C261BA">
        <w:rPr>
          <w:b/>
          <w:bCs/>
        </w:rPr>
        <w:t>SERVICII/SERVICII SOCIALE</w:t>
      </w:r>
    </w:p>
    <w:p w14:paraId="3A641CB8" w14:textId="77777777" w:rsidR="00C261BA" w:rsidRPr="00C261BA" w:rsidRDefault="00C261BA" w:rsidP="00C261BA"/>
    <w:tbl>
      <w:tblPr>
        <w:tblW w:w="0" w:type="auto"/>
        <w:tblInd w:w="1857" w:type="dxa"/>
        <w:tblCellMar>
          <w:top w:w="15" w:type="dxa"/>
          <w:left w:w="15" w:type="dxa"/>
          <w:bottom w:w="15" w:type="dxa"/>
          <w:right w:w="15" w:type="dxa"/>
        </w:tblCellMar>
        <w:tblLook w:val="04A0" w:firstRow="1" w:lastRow="0" w:firstColumn="1" w:lastColumn="0" w:noHBand="0" w:noVBand="1"/>
      </w:tblPr>
      <w:tblGrid>
        <w:gridCol w:w="346"/>
        <w:gridCol w:w="1353"/>
        <w:gridCol w:w="1334"/>
        <w:gridCol w:w="989"/>
        <w:gridCol w:w="910"/>
        <w:gridCol w:w="1219"/>
        <w:gridCol w:w="1332"/>
      </w:tblGrid>
      <w:tr w:rsidR="00C261BA" w:rsidRPr="00C261BA" w14:paraId="28AB25AB" w14:textId="77777777" w:rsidTr="00C261BA">
        <w:trPr>
          <w:trHeight w:val="1100"/>
        </w:trPr>
        <w:tc>
          <w:tcPr>
            <w:tcW w:w="520" w:type="dxa"/>
            <w:tcBorders>
              <w:top w:val="single" w:sz="8" w:space="0" w:color="auto"/>
              <w:left w:val="single" w:sz="8" w:space="0" w:color="auto"/>
              <w:bottom w:val="single" w:sz="8" w:space="0" w:color="auto"/>
              <w:right w:val="single" w:sz="8" w:space="0" w:color="auto"/>
            </w:tcBorders>
            <w:vAlign w:val="center"/>
            <w:hideMark/>
          </w:tcPr>
          <w:p w14:paraId="2DAE9251" w14:textId="77777777" w:rsidR="00C261BA" w:rsidRPr="00C261BA" w:rsidRDefault="00C261BA" w:rsidP="00C261BA">
            <w:r w:rsidRPr="00C261BA">
              <w:t>Nr. Crt</w:t>
            </w:r>
          </w:p>
          <w:p w14:paraId="1D2FEE3E" w14:textId="77777777" w:rsidR="00C261BA" w:rsidRPr="00C261BA" w:rsidRDefault="00C261BA" w:rsidP="00C261BA">
            <w:r w:rsidRPr="00C261BA">
              <w:t>.</w:t>
            </w:r>
          </w:p>
        </w:tc>
        <w:tc>
          <w:tcPr>
            <w:tcW w:w="1900" w:type="dxa"/>
            <w:tcBorders>
              <w:top w:val="single" w:sz="8" w:space="0" w:color="auto"/>
              <w:left w:val="single" w:sz="8" w:space="0" w:color="auto"/>
              <w:bottom w:val="single" w:sz="8" w:space="0" w:color="auto"/>
              <w:right w:val="single" w:sz="8" w:space="0" w:color="auto"/>
            </w:tcBorders>
            <w:vAlign w:val="center"/>
            <w:hideMark/>
          </w:tcPr>
          <w:p w14:paraId="52D37892" w14:textId="77777777" w:rsidR="00C261BA" w:rsidRPr="00C261BA" w:rsidRDefault="00C261BA" w:rsidP="00C261BA">
            <w:r w:rsidRPr="00C261BA">
              <w:t>Tipul serviciului oferit</w:t>
            </w:r>
          </w:p>
        </w:tc>
        <w:tc>
          <w:tcPr>
            <w:tcW w:w="2280" w:type="dxa"/>
            <w:tcBorders>
              <w:top w:val="single" w:sz="8" w:space="0" w:color="auto"/>
              <w:left w:val="single" w:sz="8" w:space="0" w:color="auto"/>
              <w:bottom w:val="single" w:sz="8" w:space="0" w:color="auto"/>
              <w:right w:val="single" w:sz="8" w:space="0" w:color="auto"/>
            </w:tcBorders>
            <w:vAlign w:val="center"/>
            <w:hideMark/>
          </w:tcPr>
          <w:p w14:paraId="15C54DC9" w14:textId="77777777" w:rsidR="00C261BA" w:rsidRPr="00C261BA" w:rsidRDefault="00C261BA" w:rsidP="00C261BA">
            <w:r w:rsidRPr="00C261BA">
              <w:t>Instituția responsabilă</w:t>
            </w:r>
          </w:p>
        </w:tc>
        <w:tc>
          <w:tcPr>
            <w:tcW w:w="1140" w:type="dxa"/>
            <w:tcBorders>
              <w:top w:val="single" w:sz="8" w:space="0" w:color="auto"/>
              <w:left w:val="single" w:sz="8" w:space="0" w:color="auto"/>
              <w:bottom w:val="single" w:sz="8" w:space="0" w:color="auto"/>
              <w:right w:val="single" w:sz="8" w:space="0" w:color="auto"/>
            </w:tcBorders>
            <w:vAlign w:val="center"/>
            <w:hideMark/>
          </w:tcPr>
          <w:p w14:paraId="4D45DC34" w14:textId="77777777" w:rsidR="00C261BA" w:rsidRPr="00C261BA" w:rsidRDefault="00C261BA" w:rsidP="00C261BA">
            <w:r w:rsidRPr="00C261BA">
              <w:t>Obiective specifice</w:t>
            </w:r>
          </w:p>
        </w:tc>
        <w:tc>
          <w:tcPr>
            <w:tcW w:w="1020" w:type="dxa"/>
            <w:tcBorders>
              <w:top w:val="single" w:sz="8" w:space="0" w:color="auto"/>
              <w:left w:val="single" w:sz="8" w:space="0" w:color="auto"/>
              <w:bottom w:val="single" w:sz="8" w:space="0" w:color="auto"/>
              <w:right w:val="single" w:sz="8" w:space="0" w:color="auto"/>
            </w:tcBorders>
            <w:vAlign w:val="center"/>
            <w:hideMark/>
          </w:tcPr>
          <w:p w14:paraId="0C1D9BF9" w14:textId="77777777" w:rsidR="00C261BA" w:rsidRPr="00C261BA" w:rsidRDefault="00C261BA" w:rsidP="00C261BA">
            <w:r w:rsidRPr="00C261BA">
              <w:t>Data de începere</w:t>
            </w:r>
          </w:p>
        </w:tc>
        <w:tc>
          <w:tcPr>
            <w:tcW w:w="1280" w:type="dxa"/>
            <w:tcBorders>
              <w:top w:val="single" w:sz="8" w:space="0" w:color="auto"/>
              <w:left w:val="single" w:sz="8" w:space="0" w:color="auto"/>
              <w:bottom w:val="single" w:sz="8" w:space="0" w:color="auto"/>
              <w:right w:val="single" w:sz="8" w:space="0" w:color="auto"/>
            </w:tcBorders>
            <w:vAlign w:val="center"/>
            <w:hideMark/>
          </w:tcPr>
          <w:p w14:paraId="66F55434" w14:textId="77777777" w:rsidR="00C261BA" w:rsidRPr="00C261BA" w:rsidRDefault="00C261BA" w:rsidP="00C261BA">
            <w:r w:rsidRPr="00C261BA">
              <w:t>Perioada de desfășurare</w:t>
            </w:r>
          </w:p>
        </w:tc>
        <w:tc>
          <w:tcPr>
            <w:tcW w:w="1400" w:type="dxa"/>
            <w:tcBorders>
              <w:top w:val="single" w:sz="8" w:space="0" w:color="auto"/>
              <w:left w:val="single" w:sz="8" w:space="0" w:color="auto"/>
              <w:bottom w:val="single" w:sz="8" w:space="0" w:color="auto"/>
              <w:right w:val="single" w:sz="8" w:space="0" w:color="auto"/>
            </w:tcBorders>
            <w:vAlign w:val="center"/>
            <w:hideMark/>
          </w:tcPr>
          <w:p w14:paraId="6CAC4A4C" w14:textId="77777777" w:rsidR="00C261BA" w:rsidRPr="00C261BA" w:rsidRDefault="00C261BA" w:rsidP="00C261BA">
            <w:r w:rsidRPr="00C261BA">
              <w:t>Persoanele responsabile</w:t>
            </w:r>
          </w:p>
        </w:tc>
      </w:tr>
      <w:tr w:rsidR="00C261BA" w:rsidRPr="00C261BA" w14:paraId="3C6B6ED1" w14:textId="77777777" w:rsidTr="00C261BA">
        <w:trPr>
          <w:trHeight w:val="1080"/>
        </w:trPr>
        <w:tc>
          <w:tcPr>
            <w:tcW w:w="520" w:type="dxa"/>
            <w:tcBorders>
              <w:top w:val="single" w:sz="8" w:space="0" w:color="auto"/>
              <w:left w:val="single" w:sz="8" w:space="0" w:color="auto"/>
              <w:bottom w:val="single" w:sz="8" w:space="0" w:color="auto"/>
              <w:right w:val="single" w:sz="8" w:space="0" w:color="auto"/>
            </w:tcBorders>
            <w:vAlign w:val="center"/>
            <w:hideMark/>
          </w:tcPr>
          <w:p w14:paraId="48D0E5DD" w14:textId="77777777" w:rsidR="00C261BA" w:rsidRPr="00C261BA" w:rsidRDefault="00C261BA" w:rsidP="00C261BA">
            <w:r w:rsidRPr="00C261BA">
              <w:t>1</w:t>
            </w:r>
          </w:p>
        </w:tc>
        <w:tc>
          <w:tcPr>
            <w:tcW w:w="1900" w:type="dxa"/>
            <w:tcBorders>
              <w:top w:val="single" w:sz="8" w:space="0" w:color="auto"/>
              <w:left w:val="single" w:sz="8" w:space="0" w:color="auto"/>
              <w:bottom w:val="single" w:sz="8" w:space="0" w:color="auto"/>
              <w:right w:val="single" w:sz="8" w:space="0" w:color="auto"/>
            </w:tcBorders>
            <w:vAlign w:val="center"/>
            <w:hideMark/>
          </w:tcPr>
          <w:p w14:paraId="110F39D6" w14:textId="77777777" w:rsidR="00C261BA" w:rsidRPr="00C261BA" w:rsidRDefault="00C261BA" w:rsidP="00C261BA">
            <w:r w:rsidRPr="00C261BA">
              <w:t>Găzduire, protecție și siguranță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102A857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4A4EB49E"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4873E671"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215C5D1C"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6F6CCFC3" w14:textId="77777777" w:rsidR="00C261BA" w:rsidRPr="00C261BA" w:rsidRDefault="00C261BA" w:rsidP="00C261BA"/>
        </w:tc>
      </w:tr>
      <w:tr w:rsidR="00C261BA" w:rsidRPr="00C261BA" w14:paraId="74703D98" w14:textId="77777777" w:rsidTr="00C261BA">
        <w:trPr>
          <w:trHeight w:val="780"/>
        </w:trPr>
        <w:tc>
          <w:tcPr>
            <w:tcW w:w="520" w:type="dxa"/>
            <w:tcBorders>
              <w:top w:val="single" w:sz="8" w:space="0" w:color="auto"/>
              <w:left w:val="single" w:sz="8" w:space="0" w:color="auto"/>
              <w:bottom w:val="single" w:sz="8" w:space="0" w:color="auto"/>
              <w:right w:val="single" w:sz="8" w:space="0" w:color="auto"/>
            </w:tcBorders>
            <w:vAlign w:val="center"/>
            <w:hideMark/>
          </w:tcPr>
          <w:p w14:paraId="00870EE3" w14:textId="77777777" w:rsidR="00C261BA" w:rsidRPr="00C261BA" w:rsidRDefault="00C261BA" w:rsidP="00C261BA">
            <w:r w:rsidRPr="00C261BA">
              <w:t>2</w:t>
            </w:r>
          </w:p>
        </w:tc>
        <w:tc>
          <w:tcPr>
            <w:tcW w:w="1900" w:type="dxa"/>
            <w:tcBorders>
              <w:top w:val="single" w:sz="8" w:space="0" w:color="auto"/>
              <w:left w:val="single" w:sz="8" w:space="0" w:color="auto"/>
              <w:bottom w:val="single" w:sz="8" w:space="0" w:color="auto"/>
              <w:right w:val="single" w:sz="8" w:space="0" w:color="auto"/>
            </w:tcBorders>
            <w:vAlign w:val="center"/>
            <w:hideMark/>
          </w:tcPr>
          <w:p w14:paraId="5852CE77" w14:textId="77777777" w:rsidR="00C261BA" w:rsidRPr="00C261BA" w:rsidRDefault="00C261BA" w:rsidP="00C261BA">
            <w:r w:rsidRPr="00C261BA">
              <w:t>Asistența medicală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7BC78751"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09F1CCC"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63208703"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71E8742D"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7DBDC660" w14:textId="77777777" w:rsidR="00C261BA" w:rsidRPr="00C261BA" w:rsidRDefault="00C261BA" w:rsidP="00C261BA"/>
        </w:tc>
      </w:tr>
      <w:tr w:rsidR="00C261BA" w:rsidRPr="00C261BA" w14:paraId="10D5ABA6" w14:textId="77777777" w:rsidTr="00C261BA">
        <w:trPr>
          <w:trHeight w:val="640"/>
        </w:trPr>
        <w:tc>
          <w:tcPr>
            <w:tcW w:w="520" w:type="dxa"/>
            <w:tcBorders>
              <w:top w:val="single" w:sz="8" w:space="0" w:color="auto"/>
              <w:left w:val="single" w:sz="8" w:space="0" w:color="auto"/>
              <w:bottom w:val="single" w:sz="8" w:space="0" w:color="auto"/>
              <w:right w:val="single" w:sz="8" w:space="0" w:color="auto"/>
            </w:tcBorders>
            <w:vAlign w:val="center"/>
            <w:hideMark/>
          </w:tcPr>
          <w:p w14:paraId="10F7DFA4" w14:textId="77777777" w:rsidR="00C261BA" w:rsidRPr="00C261BA" w:rsidRDefault="00C261BA" w:rsidP="00C261BA">
            <w:r w:rsidRPr="00C261BA">
              <w:t>3</w:t>
            </w:r>
          </w:p>
        </w:tc>
        <w:tc>
          <w:tcPr>
            <w:tcW w:w="1900" w:type="dxa"/>
            <w:tcBorders>
              <w:top w:val="single" w:sz="8" w:space="0" w:color="auto"/>
              <w:left w:val="single" w:sz="8" w:space="0" w:color="auto"/>
              <w:bottom w:val="single" w:sz="8" w:space="0" w:color="auto"/>
              <w:right w:val="single" w:sz="8" w:space="0" w:color="auto"/>
            </w:tcBorders>
            <w:vAlign w:val="center"/>
            <w:hideMark/>
          </w:tcPr>
          <w:p w14:paraId="104B4DF4" w14:textId="77777777" w:rsidR="00C261BA" w:rsidRPr="00C261BA" w:rsidRDefault="00C261BA" w:rsidP="00C261BA">
            <w:r w:rsidRPr="00C261BA">
              <w:t>Asistență socială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33FA4609"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235D8A2F"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568AE86B"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2A032551"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55BB6319" w14:textId="77777777" w:rsidR="00C261BA" w:rsidRPr="00C261BA" w:rsidRDefault="00C261BA" w:rsidP="00C261BA"/>
        </w:tc>
      </w:tr>
      <w:tr w:rsidR="00C261BA" w:rsidRPr="00C261BA" w14:paraId="465ED63F" w14:textId="77777777" w:rsidTr="00C261BA">
        <w:trPr>
          <w:trHeight w:val="780"/>
        </w:trPr>
        <w:tc>
          <w:tcPr>
            <w:tcW w:w="520" w:type="dxa"/>
            <w:tcBorders>
              <w:top w:val="single" w:sz="8" w:space="0" w:color="auto"/>
              <w:left w:val="single" w:sz="8" w:space="0" w:color="auto"/>
              <w:bottom w:val="single" w:sz="8" w:space="0" w:color="auto"/>
              <w:right w:val="single" w:sz="8" w:space="0" w:color="auto"/>
            </w:tcBorders>
            <w:vAlign w:val="center"/>
            <w:hideMark/>
          </w:tcPr>
          <w:p w14:paraId="7026B28E" w14:textId="77777777" w:rsidR="00C261BA" w:rsidRPr="00C261BA" w:rsidRDefault="00C261BA" w:rsidP="00C261BA">
            <w:r w:rsidRPr="00C261BA">
              <w:t>4</w:t>
            </w:r>
          </w:p>
        </w:tc>
        <w:tc>
          <w:tcPr>
            <w:tcW w:w="1900" w:type="dxa"/>
            <w:tcBorders>
              <w:top w:val="single" w:sz="8" w:space="0" w:color="auto"/>
              <w:left w:val="single" w:sz="8" w:space="0" w:color="auto"/>
              <w:bottom w:val="single" w:sz="8" w:space="0" w:color="auto"/>
              <w:right w:val="single" w:sz="8" w:space="0" w:color="auto"/>
            </w:tcBorders>
            <w:vAlign w:val="center"/>
            <w:hideMark/>
          </w:tcPr>
          <w:p w14:paraId="179CD4B8" w14:textId="77777777" w:rsidR="00C261BA" w:rsidRPr="00C261BA" w:rsidRDefault="00C261BA" w:rsidP="00C261BA">
            <w:r w:rsidRPr="00C261BA">
              <w:t>Asistență psihologică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7699564E"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390E8C4"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193E9FEA"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12899F77"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44B74856" w14:textId="77777777" w:rsidR="00C261BA" w:rsidRPr="00C261BA" w:rsidRDefault="00C261BA" w:rsidP="00C261BA"/>
        </w:tc>
      </w:tr>
      <w:tr w:rsidR="00C261BA" w:rsidRPr="00C261BA" w14:paraId="1875D2AA" w14:textId="77777777" w:rsidTr="00C261BA">
        <w:trPr>
          <w:trHeight w:val="780"/>
        </w:trPr>
        <w:tc>
          <w:tcPr>
            <w:tcW w:w="520" w:type="dxa"/>
            <w:tcBorders>
              <w:top w:val="single" w:sz="8" w:space="0" w:color="auto"/>
              <w:left w:val="single" w:sz="8" w:space="0" w:color="auto"/>
              <w:bottom w:val="single" w:sz="8" w:space="0" w:color="auto"/>
              <w:right w:val="single" w:sz="8" w:space="0" w:color="auto"/>
            </w:tcBorders>
            <w:vAlign w:val="center"/>
            <w:hideMark/>
          </w:tcPr>
          <w:p w14:paraId="3F4E01E8" w14:textId="77777777" w:rsidR="00C261BA" w:rsidRPr="00C261BA" w:rsidRDefault="00C261BA" w:rsidP="00C261BA">
            <w:r w:rsidRPr="00C261BA">
              <w:t>5</w:t>
            </w:r>
          </w:p>
        </w:tc>
        <w:tc>
          <w:tcPr>
            <w:tcW w:w="1900" w:type="dxa"/>
            <w:tcBorders>
              <w:top w:val="single" w:sz="8" w:space="0" w:color="auto"/>
              <w:left w:val="single" w:sz="8" w:space="0" w:color="auto"/>
              <w:bottom w:val="single" w:sz="8" w:space="0" w:color="auto"/>
              <w:right w:val="single" w:sz="8" w:space="0" w:color="auto"/>
            </w:tcBorders>
            <w:vAlign w:val="center"/>
            <w:hideMark/>
          </w:tcPr>
          <w:p w14:paraId="2EAC0503" w14:textId="77777777" w:rsidR="00C261BA" w:rsidRPr="00C261BA" w:rsidRDefault="00C261BA" w:rsidP="00C261BA">
            <w:r w:rsidRPr="00C261BA">
              <w:t>Asistența educațională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184914DE"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46B234C8"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3D9FB5F9"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3314D8B7"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41CAB45B" w14:textId="77777777" w:rsidR="00C261BA" w:rsidRPr="00C261BA" w:rsidRDefault="00C261BA" w:rsidP="00C261BA"/>
        </w:tc>
      </w:tr>
      <w:tr w:rsidR="00C261BA" w:rsidRPr="00C261BA" w14:paraId="77DD28A3" w14:textId="77777777" w:rsidTr="00C261BA">
        <w:trPr>
          <w:trHeight w:val="480"/>
        </w:trPr>
        <w:tc>
          <w:tcPr>
            <w:tcW w:w="520" w:type="dxa"/>
            <w:tcBorders>
              <w:top w:val="single" w:sz="8" w:space="0" w:color="auto"/>
              <w:left w:val="single" w:sz="8" w:space="0" w:color="auto"/>
              <w:bottom w:val="single" w:sz="8" w:space="0" w:color="auto"/>
              <w:right w:val="single" w:sz="8" w:space="0" w:color="auto"/>
            </w:tcBorders>
            <w:vAlign w:val="center"/>
            <w:hideMark/>
          </w:tcPr>
          <w:p w14:paraId="7B1F81CC" w14:textId="77777777" w:rsidR="00C261BA" w:rsidRPr="00C261BA" w:rsidRDefault="00C261BA" w:rsidP="00C261BA">
            <w:r w:rsidRPr="00C261BA">
              <w:t>6</w:t>
            </w:r>
          </w:p>
        </w:tc>
        <w:tc>
          <w:tcPr>
            <w:tcW w:w="1900" w:type="dxa"/>
            <w:tcBorders>
              <w:top w:val="single" w:sz="8" w:space="0" w:color="auto"/>
              <w:left w:val="single" w:sz="8" w:space="0" w:color="auto"/>
              <w:bottom w:val="single" w:sz="8" w:space="0" w:color="auto"/>
              <w:right w:val="single" w:sz="8" w:space="0" w:color="auto"/>
            </w:tcBorders>
            <w:vAlign w:val="center"/>
            <w:hideMark/>
          </w:tcPr>
          <w:p w14:paraId="02C3583D" w14:textId="77777777" w:rsidR="00C261BA" w:rsidRPr="00C261BA" w:rsidRDefault="00C261BA" w:rsidP="00C261BA">
            <w:r w:rsidRPr="00C261BA">
              <w:t>Asistență juridică</w:t>
            </w:r>
          </w:p>
        </w:tc>
        <w:tc>
          <w:tcPr>
            <w:tcW w:w="2280" w:type="dxa"/>
            <w:tcBorders>
              <w:top w:val="single" w:sz="8" w:space="0" w:color="auto"/>
              <w:left w:val="single" w:sz="8" w:space="0" w:color="auto"/>
              <w:bottom w:val="single" w:sz="8" w:space="0" w:color="auto"/>
              <w:right w:val="single" w:sz="8" w:space="0" w:color="auto"/>
            </w:tcBorders>
            <w:vAlign w:val="center"/>
            <w:hideMark/>
          </w:tcPr>
          <w:p w14:paraId="1B1CC9A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A707C3C"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085AEA9C"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22E709DD"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147216B0" w14:textId="77777777" w:rsidR="00C261BA" w:rsidRPr="00C261BA" w:rsidRDefault="00C261BA" w:rsidP="00C261BA"/>
        </w:tc>
      </w:tr>
    </w:tbl>
    <w:p w14:paraId="7A6CF916" w14:textId="77777777" w:rsidR="00C261BA" w:rsidRPr="00C261BA" w:rsidRDefault="00C261BA" w:rsidP="00C261BA"/>
    <w:tbl>
      <w:tblPr>
        <w:tblW w:w="0" w:type="auto"/>
        <w:tblInd w:w="1857" w:type="dxa"/>
        <w:tblCellMar>
          <w:top w:w="15" w:type="dxa"/>
          <w:left w:w="15" w:type="dxa"/>
          <w:bottom w:w="15" w:type="dxa"/>
          <w:right w:w="15" w:type="dxa"/>
        </w:tblCellMar>
        <w:tblLook w:val="04A0" w:firstRow="1" w:lastRow="0" w:firstColumn="1" w:lastColumn="0" w:noHBand="0" w:noVBand="1"/>
      </w:tblPr>
      <w:tblGrid>
        <w:gridCol w:w="439"/>
        <w:gridCol w:w="1858"/>
        <w:gridCol w:w="1655"/>
        <w:gridCol w:w="832"/>
        <w:gridCol w:w="746"/>
        <w:gridCol w:w="933"/>
        <w:gridCol w:w="1020"/>
      </w:tblGrid>
      <w:tr w:rsidR="00C261BA" w:rsidRPr="00C261BA" w14:paraId="47B320F8" w14:textId="77777777" w:rsidTr="00C261BA">
        <w:trPr>
          <w:trHeight w:val="2640"/>
        </w:trPr>
        <w:tc>
          <w:tcPr>
            <w:tcW w:w="520" w:type="dxa"/>
            <w:tcBorders>
              <w:top w:val="single" w:sz="8" w:space="0" w:color="auto"/>
              <w:left w:val="single" w:sz="8" w:space="0" w:color="auto"/>
              <w:bottom w:val="single" w:sz="8" w:space="0" w:color="auto"/>
              <w:right w:val="single" w:sz="8" w:space="0" w:color="auto"/>
            </w:tcBorders>
            <w:vAlign w:val="center"/>
            <w:hideMark/>
          </w:tcPr>
          <w:p w14:paraId="419CB535" w14:textId="77777777" w:rsidR="00C261BA" w:rsidRPr="00C261BA" w:rsidRDefault="00C261BA" w:rsidP="00C261BA">
            <w:r w:rsidRPr="00C261BA">
              <w:lastRenderedPageBreak/>
              <w:t>7.</w:t>
            </w:r>
          </w:p>
        </w:tc>
        <w:tc>
          <w:tcPr>
            <w:tcW w:w="1900" w:type="dxa"/>
            <w:tcBorders>
              <w:top w:val="single" w:sz="8" w:space="0" w:color="auto"/>
              <w:left w:val="single" w:sz="8" w:space="0" w:color="auto"/>
              <w:bottom w:val="single" w:sz="8" w:space="0" w:color="auto"/>
              <w:right w:val="single" w:sz="8" w:space="0" w:color="auto"/>
            </w:tcBorders>
            <w:vAlign w:val="center"/>
            <w:hideMark/>
          </w:tcPr>
          <w:p w14:paraId="33E0819B" w14:textId="77777777" w:rsidR="00C261BA" w:rsidRPr="00C261BA" w:rsidRDefault="00C261BA" w:rsidP="00C261BA">
            <w:r w:rsidRPr="00C261BA">
              <w:t>Servicii de orientare vocațională și programe ocupaționale, programe de formare adaptate nevoilor</w:t>
            </w:r>
          </w:p>
        </w:tc>
        <w:tc>
          <w:tcPr>
            <w:tcW w:w="2280" w:type="dxa"/>
            <w:tcBorders>
              <w:top w:val="single" w:sz="8" w:space="0" w:color="auto"/>
              <w:left w:val="single" w:sz="8" w:space="0" w:color="auto"/>
              <w:bottom w:val="single" w:sz="8" w:space="0" w:color="auto"/>
              <w:right w:val="single" w:sz="8" w:space="0" w:color="auto"/>
            </w:tcBorders>
            <w:vAlign w:val="center"/>
            <w:hideMark/>
          </w:tcPr>
          <w:p w14:paraId="46D8D87F"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7F65B07"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110EDBAF"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020E8EA3"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0382B053" w14:textId="77777777" w:rsidR="00C261BA" w:rsidRPr="00C261BA" w:rsidRDefault="00C261BA" w:rsidP="00C261BA"/>
        </w:tc>
      </w:tr>
      <w:tr w:rsidR="00C261BA" w:rsidRPr="00C261BA" w14:paraId="7D131E26" w14:textId="77777777" w:rsidTr="00C261BA">
        <w:trPr>
          <w:trHeight w:val="2020"/>
        </w:trPr>
        <w:tc>
          <w:tcPr>
            <w:tcW w:w="520" w:type="dxa"/>
            <w:tcBorders>
              <w:top w:val="single" w:sz="8" w:space="0" w:color="auto"/>
              <w:left w:val="single" w:sz="8" w:space="0" w:color="auto"/>
              <w:bottom w:val="single" w:sz="8" w:space="0" w:color="auto"/>
              <w:right w:val="single" w:sz="8" w:space="0" w:color="auto"/>
            </w:tcBorders>
            <w:vAlign w:val="center"/>
            <w:hideMark/>
          </w:tcPr>
          <w:p w14:paraId="3E049922" w14:textId="77777777" w:rsidR="00C261BA" w:rsidRPr="00C261BA" w:rsidRDefault="00C261BA" w:rsidP="00C261BA">
            <w:r w:rsidRPr="00C261BA">
              <w:t>8</w:t>
            </w:r>
          </w:p>
        </w:tc>
        <w:tc>
          <w:tcPr>
            <w:tcW w:w="1900" w:type="dxa"/>
            <w:tcBorders>
              <w:top w:val="single" w:sz="8" w:space="0" w:color="auto"/>
              <w:left w:val="single" w:sz="8" w:space="0" w:color="auto"/>
              <w:bottom w:val="single" w:sz="8" w:space="0" w:color="auto"/>
              <w:right w:val="single" w:sz="8" w:space="0" w:color="auto"/>
            </w:tcBorders>
            <w:vAlign w:val="center"/>
            <w:hideMark/>
          </w:tcPr>
          <w:p w14:paraId="5173901B" w14:textId="77777777" w:rsidR="00C261BA" w:rsidRPr="00C261BA" w:rsidRDefault="00C261BA" w:rsidP="00C261BA">
            <w:r w:rsidRPr="00C261BA">
              <w:t>Alte măsuri de sprijin(subvențio nare chirie, ajutor material, securizare locuință, etc)</w:t>
            </w:r>
          </w:p>
        </w:tc>
        <w:tc>
          <w:tcPr>
            <w:tcW w:w="2280" w:type="dxa"/>
            <w:tcBorders>
              <w:top w:val="single" w:sz="8" w:space="0" w:color="auto"/>
              <w:left w:val="single" w:sz="8" w:space="0" w:color="auto"/>
              <w:bottom w:val="single" w:sz="8" w:space="0" w:color="auto"/>
              <w:right w:val="single" w:sz="8" w:space="0" w:color="auto"/>
            </w:tcBorders>
            <w:vAlign w:val="center"/>
            <w:hideMark/>
          </w:tcPr>
          <w:p w14:paraId="596C451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29A31856" w14:textId="77777777" w:rsidR="00C261BA" w:rsidRPr="00C261BA" w:rsidRDefault="00C261BA" w:rsidP="00C261BA"/>
        </w:tc>
        <w:tc>
          <w:tcPr>
            <w:tcW w:w="1020" w:type="dxa"/>
            <w:tcBorders>
              <w:top w:val="single" w:sz="8" w:space="0" w:color="auto"/>
              <w:left w:val="single" w:sz="8" w:space="0" w:color="auto"/>
              <w:bottom w:val="single" w:sz="8" w:space="0" w:color="auto"/>
              <w:right w:val="single" w:sz="8" w:space="0" w:color="auto"/>
            </w:tcBorders>
            <w:vAlign w:val="center"/>
            <w:hideMark/>
          </w:tcPr>
          <w:p w14:paraId="70E96FAF" w14:textId="77777777" w:rsidR="00C261BA" w:rsidRPr="00C261BA" w:rsidRDefault="00C261BA" w:rsidP="00C261BA"/>
        </w:tc>
        <w:tc>
          <w:tcPr>
            <w:tcW w:w="1280" w:type="dxa"/>
            <w:tcBorders>
              <w:top w:val="single" w:sz="8" w:space="0" w:color="auto"/>
              <w:left w:val="single" w:sz="8" w:space="0" w:color="auto"/>
              <w:bottom w:val="single" w:sz="8" w:space="0" w:color="auto"/>
              <w:right w:val="single" w:sz="8" w:space="0" w:color="auto"/>
            </w:tcBorders>
            <w:vAlign w:val="center"/>
            <w:hideMark/>
          </w:tcPr>
          <w:p w14:paraId="466E819D"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186F3363" w14:textId="77777777" w:rsidR="00C261BA" w:rsidRPr="00C261BA" w:rsidRDefault="00C261BA" w:rsidP="00C261BA"/>
        </w:tc>
      </w:tr>
    </w:tbl>
    <w:p w14:paraId="6178990E" w14:textId="77777777" w:rsidR="00C261BA" w:rsidRPr="00C261BA" w:rsidRDefault="00C261BA" w:rsidP="00C261BA"/>
    <w:p w14:paraId="6A9494A9" w14:textId="77777777" w:rsidR="00C261BA" w:rsidRPr="00C261BA" w:rsidRDefault="00C261BA" w:rsidP="00C261BA">
      <w:pPr>
        <w:rPr>
          <w:b/>
          <w:bCs/>
        </w:rPr>
      </w:pPr>
      <w:r w:rsidRPr="00C261BA">
        <w:rPr>
          <w:b/>
          <w:bCs/>
        </w:rPr>
        <w:t>INTERVENȚII</w:t>
      </w:r>
    </w:p>
    <w:p w14:paraId="61180AC8" w14:textId="77777777" w:rsidR="00C261BA" w:rsidRPr="00C261BA" w:rsidRDefault="00C261BA" w:rsidP="00C261BA"/>
    <w:tbl>
      <w:tblPr>
        <w:tblW w:w="0" w:type="auto"/>
        <w:tblInd w:w="1875" w:type="dxa"/>
        <w:tblCellMar>
          <w:top w:w="15" w:type="dxa"/>
          <w:left w:w="15" w:type="dxa"/>
          <w:bottom w:w="15" w:type="dxa"/>
          <w:right w:w="15" w:type="dxa"/>
        </w:tblCellMar>
        <w:tblLook w:val="04A0" w:firstRow="1" w:lastRow="0" w:firstColumn="1" w:lastColumn="0" w:noHBand="0" w:noVBand="1"/>
      </w:tblPr>
      <w:tblGrid>
        <w:gridCol w:w="413"/>
        <w:gridCol w:w="1580"/>
        <w:gridCol w:w="927"/>
        <w:gridCol w:w="1026"/>
        <w:gridCol w:w="1059"/>
        <w:gridCol w:w="321"/>
        <w:gridCol w:w="1146"/>
        <w:gridCol w:w="993"/>
      </w:tblGrid>
      <w:tr w:rsidR="00C261BA" w:rsidRPr="00C261BA" w14:paraId="3D00E821" w14:textId="77777777" w:rsidTr="00C261BA">
        <w:trPr>
          <w:trHeight w:val="1860"/>
        </w:trPr>
        <w:tc>
          <w:tcPr>
            <w:tcW w:w="520" w:type="dxa"/>
            <w:tcBorders>
              <w:top w:val="single" w:sz="8" w:space="0" w:color="auto"/>
              <w:left w:val="single" w:sz="8" w:space="0" w:color="auto"/>
              <w:bottom w:val="single" w:sz="8" w:space="0" w:color="auto"/>
              <w:right w:val="single" w:sz="8" w:space="0" w:color="auto"/>
            </w:tcBorders>
            <w:vAlign w:val="center"/>
            <w:hideMark/>
          </w:tcPr>
          <w:p w14:paraId="7262905E" w14:textId="77777777" w:rsidR="00C261BA" w:rsidRPr="00C261BA" w:rsidRDefault="00C261BA" w:rsidP="00C261BA"/>
          <w:p w14:paraId="4A494DB3" w14:textId="77777777" w:rsidR="00C261BA" w:rsidRPr="00C261BA" w:rsidRDefault="00C261BA" w:rsidP="00C261BA">
            <w:r w:rsidRPr="00C261BA">
              <w:t>Nr crt.</w:t>
            </w:r>
          </w:p>
        </w:tc>
        <w:tc>
          <w:tcPr>
            <w:tcW w:w="2000" w:type="dxa"/>
            <w:tcBorders>
              <w:top w:val="single" w:sz="8" w:space="0" w:color="auto"/>
              <w:left w:val="single" w:sz="8" w:space="0" w:color="auto"/>
              <w:bottom w:val="single" w:sz="8" w:space="0" w:color="auto"/>
              <w:right w:val="single" w:sz="8" w:space="0" w:color="auto"/>
            </w:tcBorders>
            <w:vAlign w:val="center"/>
            <w:hideMark/>
          </w:tcPr>
          <w:p w14:paraId="7936A710" w14:textId="77777777" w:rsidR="00C261BA" w:rsidRPr="00C261BA" w:rsidRDefault="00C261BA" w:rsidP="00C261BA"/>
          <w:p w14:paraId="40B40540" w14:textId="77777777" w:rsidR="00C261BA" w:rsidRPr="00C261BA" w:rsidRDefault="00C261BA" w:rsidP="00C261BA">
            <w:r w:rsidRPr="00C261BA">
              <w:t>Tipul serviciului oferit</w:t>
            </w:r>
          </w:p>
        </w:tc>
        <w:tc>
          <w:tcPr>
            <w:tcW w:w="1040" w:type="dxa"/>
            <w:tcBorders>
              <w:top w:val="single" w:sz="8" w:space="0" w:color="auto"/>
              <w:left w:val="single" w:sz="8" w:space="0" w:color="auto"/>
              <w:bottom w:val="single" w:sz="8" w:space="0" w:color="auto"/>
              <w:right w:val="single" w:sz="8" w:space="0" w:color="auto"/>
            </w:tcBorders>
            <w:vAlign w:val="center"/>
            <w:hideMark/>
          </w:tcPr>
          <w:p w14:paraId="553A4C94" w14:textId="77777777" w:rsidR="00C261BA" w:rsidRPr="00C261BA" w:rsidRDefault="00C261BA" w:rsidP="00C261BA">
            <w:r w:rsidRPr="00C261BA">
              <w:t>Obiectiv e specific e</w:t>
            </w:r>
          </w:p>
        </w:tc>
        <w:tc>
          <w:tcPr>
            <w:tcW w:w="1060" w:type="dxa"/>
            <w:tcBorders>
              <w:top w:val="single" w:sz="8" w:space="0" w:color="auto"/>
              <w:left w:val="single" w:sz="8" w:space="0" w:color="auto"/>
              <w:bottom w:val="single" w:sz="8" w:space="0" w:color="auto"/>
              <w:right w:val="single" w:sz="8" w:space="0" w:color="auto"/>
            </w:tcBorders>
            <w:vAlign w:val="center"/>
            <w:hideMark/>
          </w:tcPr>
          <w:p w14:paraId="3898ABEC" w14:textId="77777777" w:rsidR="00C261BA" w:rsidRPr="00C261BA" w:rsidRDefault="00C261BA" w:rsidP="00C261BA"/>
          <w:p w14:paraId="540854A0" w14:textId="77777777" w:rsidR="00C261BA" w:rsidRPr="00C261BA" w:rsidRDefault="00C261BA" w:rsidP="00C261BA">
            <w:r w:rsidRPr="00C261BA">
              <w:t>Rezultat e așteptate</w:t>
            </w:r>
          </w:p>
        </w:tc>
        <w:tc>
          <w:tcPr>
            <w:tcW w:w="1140" w:type="dxa"/>
            <w:tcBorders>
              <w:top w:val="single" w:sz="8" w:space="0" w:color="auto"/>
              <w:left w:val="single" w:sz="8" w:space="0" w:color="auto"/>
              <w:bottom w:val="single" w:sz="8" w:space="0" w:color="auto"/>
              <w:right w:val="single" w:sz="8" w:space="0" w:color="auto"/>
            </w:tcBorders>
            <w:vAlign w:val="center"/>
            <w:hideMark/>
          </w:tcPr>
          <w:p w14:paraId="5EA35A6F" w14:textId="77777777" w:rsidR="00C261BA" w:rsidRPr="00C261BA" w:rsidRDefault="00C261BA" w:rsidP="00C261BA"/>
          <w:p w14:paraId="3BD14C23" w14:textId="77777777" w:rsidR="00C261BA" w:rsidRPr="00C261BA" w:rsidRDefault="00C261BA" w:rsidP="00C261BA">
            <w:r w:rsidRPr="00C261BA">
              <w:t>Proceduri</w:t>
            </w:r>
          </w:p>
        </w:tc>
        <w:tc>
          <w:tcPr>
            <w:tcW w:w="1300" w:type="dxa"/>
            <w:tcBorders>
              <w:top w:val="single" w:sz="8" w:space="0" w:color="auto"/>
              <w:left w:val="single" w:sz="8" w:space="0" w:color="auto"/>
              <w:bottom w:val="single" w:sz="8" w:space="0" w:color="auto"/>
              <w:right w:val="single" w:sz="8" w:space="0" w:color="auto"/>
            </w:tcBorders>
            <w:vAlign w:val="center"/>
            <w:hideMark/>
          </w:tcPr>
          <w:p w14:paraId="67629F32"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4D82421D" w14:textId="77777777" w:rsidR="00C261BA" w:rsidRPr="00C261BA" w:rsidRDefault="00C261BA" w:rsidP="00C261BA"/>
          <w:p w14:paraId="192F4388" w14:textId="77777777" w:rsidR="00C261BA" w:rsidRPr="00C261BA" w:rsidRDefault="00C261BA" w:rsidP="00C261BA">
            <w:r w:rsidRPr="00C261BA">
              <w:t>Indicatori/ rezultate</w:t>
            </w:r>
          </w:p>
        </w:tc>
        <w:tc>
          <w:tcPr>
            <w:tcW w:w="1260" w:type="dxa"/>
            <w:tcBorders>
              <w:top w:val="single" w:sz="8" w:space="0" w:color="auto"/>
              <w:left w:val="single" w:sz="8" w:space="0" w:color="auto"/>
              <w:bottom w:val="single" w:sz="8" w:space="0" w:color="auto"/>
              <w:right w:val="single" w:sz="8" w:space="0" w:color="auto"/>
            </w:tcBorders>
            <w:vAlign w:val="center"/>
            <w:hideMark/>
          </w:tcPr>
          <w:p w14:paraId="453E6896" w14:textId="77777777" w:rsidR="00C261BA" w:rsidRPr="00C261BA" w:rsidRDefault="00C261BA" w:rsidP="00C261BA"/>
          <w:p w14:paraId="063F1478" w14:textId="77777777" w:rsidR="00C261BA" w:rsidRPr="00C261BA" w:rsidRDefault="00C261BA" w:rsidP="00C261BA">
            <w:r w:rsidRPr="00C261BA">
              <w:t>Grad de realizare</w:t>
            </w:r>
          </w:p>
        </w:tc>
      </w:tr>
      <w:tr w:rsidR="00C261BA" w:rsidRPr="00C261BA" w14:paraId="55D3170E" w14:textId="77777777" w:rsidTr="00C261BA">
        <w:trPr>
          <w:trHeight w:val="1120"/>
        </w:trPr>
        <w:tc>
          <w:tcPr>
            <w:tcW w:w="520" w:type="dxa"/>
            <w:tcBorders>
              <w:top w:val="single" w:sz="8" w:space="0" w:color="auto"/>
              <w:left w:val="single" w:sz="8" w:space="0" w:color="auto"/>
              <w:bottom w:val="single" w:sz="8" w:space="0" w:color="auto"/>
              <w:right w:val="single" w:sz="8" w:space="0" w:color="auto"/>
            </w:tcBorders>
            <w:vAlign w:val="center"/>
            <w:hideMark/>
          </w:tcPr>
          <w:p w14:paraId="66D61E17" w14:textId="77777777" w:rsidR="00C261BA" w:rsidRPr="00C261BA" w:rsidRDefault="00C261BA" w:rsidP="00C261BA">
            <w:r w:rsidRPr="00C261BA">
              <w:t>1</w:t>
            </w:r>
          </w:p>
        </w:tc>
        <w:tc>
          <w:tcPr>
            <w:tcW w:w="2000" w:type="dxa"/>
            <w:tcBorders>
              <w:top w:val="single" w:sz="8" w:space="0" w:color="auto"/>
              <w:left w:val="single" w:sz="8" w:space="0" w:color="auto"/>
              <w:bottom w:val="single" w:sz="8" w:space="0" w:color="auto"/>
              <w:right w:val="single" w:sz="8" w:space="0" w:color="auto"/>
            </w:tcBorders>
            <w:vAlign w:val="center"/>
            <w:hideMark/>
          </w:tcPr>
          <w:p w14:paraId="3F4D4BF8" w14:textId="77777777" w:rsidR="00C261BA" w:rsidRPr="00C261BA" w:rsidRDefault="00C261BA" w:rsidP="00C261BA">
            <w:r w:rsidRPr="00C261BA">
              <w:t>Găzduire, protecție și siguranță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13684D5A"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236C2A8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7A80C55"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54EDCE74"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42160D1C"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6301C443" w14:textId="77777777" w:rsidR="00C261BA" w:rsidRPr="00C261BA" w:rsidRDefault="00C261BA" w:rsidP="00C261BA"/>
        </w:tc>
      </w:tr>
      <w:tr w:rsidR="00C261BA" w:rsidRPr="00C261BA" w14:paraId="3D257802" w14:textId="77777777" w:rsidTr="00C261BA">
        <w:trPr>
          <w:trHeight w:val="500"/>
        </w:trPr>
        <w:tc>
          <w:tcPr>
            <w:tcW w:w="520" w:type="dxa"/>
            <w:tcBorders>
              <w:top w:val="single" w:sz="8" w:space="0" w:color="auto"/>
              <w:left w:val="single" w:sz="8" w:space="0" w:color="auto"/>
              <w:bottom w:val="single" w:sz="8" w:space="0" w:color="auto"/>
              <w:right w:val="single" w:sz="8" w:space="0" w:color="auto"/>
            </w:tcBorders>
            <w:vAlign w:val="center"/>
            <w:hideMark/>
          </w:tcPr>
          <w:p w14:paraId="1E285053" w14:textId="77777777" w:rsidR="00C261BA" w:rsidRPr="00C261BA" w:rsidRDefault="00C261BA" w:rsidP="00C261BA">
            <w:r w:rsidRPr="00C261BA">
              <w:t>2</w:t>
            </w:r>
          </w:p>
        </w:tc>
        <w:tc>
          <w:tcPr>
            <w:tcW w:w="2000" w:type="dxa"/>
            <w:tcBorders>
              <w:top w:val="single" w:sz="8" w:space="0" w:color="auto"/>
              <w:left w:val="single" w:sz="8" w:space="0" w:color="auto"/>
              <w:bottom w:val="single" w:sz="8" w:space="0" w:color="auto"/>
              <w:right w:val="single" w:sz="8" w:space="0" w:color="auto"/>
            </w:tcBorders>
            <w:vAlign w:val="center"/>
            <w:hideMark/>
          </w:tcPr>
          <w:p w14:paraId="0B9E4AA2" w14:textId="77777777" w:rsidR="00C261BA" w:rsidRPr="00C261BA" w:rsidRDefault="00C261BA" w:rsidP="00C261BA">
            <w:r w:rsidRPr="00C261BA">
              <w:t>Asistență medicală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52A1F175"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29B8EFB8"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6D133FF"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12C4826D"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17CC3956"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10C05264" w14:textId="77777777" w:rsidR="00C261BA" w:rsidRPr="00C261BA" w:rsidRDefault="00C261BA" w:rsidP="00C261BA"/>
        </w:tc>
      </w:tr>
      <w:tr w:rsidR="00C261BA" w:rsidRPr="00C261BA" w14:paraId="681A52FF" w14:textId="77777777" w:rsidTr="00C261BA">
        <w:trPr>
          <w:trHeight w:val="480"/>
        </w:trPr>
        <w:tc>
          <w:tcPr>
            <w:tcW w:w="520" w:type="dxa"/>
            <w:tcBorders>
              <w:top w:val="single" w:sz="8" w:space="0" w:color="auto"/>
              <w:left w:val="single" w:sz="8" w:space="0" w:color="auto"/>
              <w:bottom w:val="single" w:sz="8" w:space="0" w:color="auto"/>
              <w:right w:val="single" w:sz="8" w:space="0" w:color="auto"/>
            </w:tcBorders>
            <w:vAlign w:val="center"/>
            <w:hideMark/>
          </w:tcPr>
          <w:p w14:paraId="6179A89C" w14:textId="77777777" w:rsidR="00C261BA" w:rsidRPr="00C261BA" w:rsidRDefault="00C261BA" w:rsidP="00C261BA">
            <w:r w:rsidRPr="00C261BA">
              <w:t>3</w:t>
            </w:r>
          </w:p>
        </w:tc>
        <w:tc>
          <w:tcPr>
            <w:tcW w:w="2000" w:type="dxa"/>
            <w:tcBorders>
              <w:top w:val="single" w:sz="8" w:space="0" w:color="auto"/>
              <w:left w:val="single" w:sz="8" w:space="0" w:color="auto"/>
              <w:bottom w:val="single" w:sz="8" w:space="0" w:color="auto"/>
              <w:right w:val="single" w:sz="8" w:space="0" w:color="auto"/>
            </w:tcBorders>
            <w:vAlign w:val="center"/>
            <w:hideMark/>
          </w:tcPr>
          <w:p w14:paraId="1346583E" w14:textId="77777777" w:rsidR="00C261BA" w:rsidRPr="00C261BA" w:rsidRDefault="00C261BA" w:rsidP="00C261BA">
            <w:r w:rsidRPr="00C261BA">
              <w:t>Asistență socială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0CB407C3"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719A710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4CEEBAF6"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7D8749CD"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4A2746E4"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5FD777C3" w14:textId="77777777" w:rsidR="00C261BA" w:rsidRPr="00C261BA" w:rsidRDefault="00C261BA" w:rsidP="00C261BA"/>
        </w:tc>
      </w:tr>
      <w:tr w:rsidR="00C261BA" w:rsidRPr="00C261BA" w14:paraId="326B8B4C" w14:textId="77777777" w:rsidTr="00C261BA">
        <w:trPr>
          <w:trHeight w:val="780"/>
        </w:trPr>
        <w:tc>
          <w:tcPr>
            <w:tcW w:w="520" w:type="dxa"/>
            <w:tcBorders>
              <w:top w:val="single" w:sz="8" w:space="0" w:color="auto"/>
              <w:left w:val="single" w:sz="8" w:space="0" w:color="auto"/>
              <w:bottom w:val="single" w:sz="8" w:space="0" w:color="auto"/>
              <w:right w:val="single" w:sz="8" w:space="0" w:color="auto"/>
            </w:tcBorders>
            <w:vAlign w:val="center"/>
            <w:hideMark/>
          </w:tcPr>
          <w:p w14:paraId="54EEF4B3" w14:textId="77777777" w:rsidR="00C261BA" w:rsidRPr="00C261BA" w:rsidRDefault="00C261BA" w:rsidP="00C261BA">
            <w:r w:rsidRPr="00C261BA">
              <w:t>4</w:t>
            </w:r>
          </w:p>
        </w:tc>
        <w:tc>
          <w:tcPr>
            <w:tcW w:w="2000" w:type="dxa"/>
            <w:tcBorders>
              <w:top w:val="single" w:sz="8" w:space="0" w:color="auto"/>
              <w:left w:val="single" w:sz="8" w:space="0" w:color="auto"/>
              <w:bottom w:val="single" w:sz="8" w:space="0" w:color="auto"/>
              <w:right w:val="single" w:sz="8" w:space="0" w:color="auto"/>
            </w:tcBorders>
            <w:vAlign w:val="center"/>
            <w:hideMark/>
          </w:tcPr>
          <w:p w14:paraId="6E2E5EBA" w14:textId="77777777" w:rsidR="00C261BA" w:rsidRPr="00C261BA" w:rsidRDefault="00C261BA" w:rsidP="00C261BA">
            <w:r w:rsidRPr="00C261BA">
              <w:t>Asistență psihologică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03F4EE66"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666A770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1D651552"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49EFB318"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0BB6846D"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740301DE" w14:textId="77777777" w:rsidR="00C261BA" w:rsidRPr="00C261BA" w:rsidRDefault="00C261BA" w:rsidP="00C261BA"/>
        </w:tc>
      </w:tr>
      <w:tr w:rsidR="00C261BA" w:rsidRPr="00C261BA" w14:paraId="12725ADF" w14:textId="77777777" w:rsidTr="00C261BA">
        <w:trPr>
          <w:trHeight w:val="780"/>
        </w:trPr>
        <w:tc>
          <w:tcPr>
            <w:tcW w:w="520" w:type="dxa"/>
            <w:tcBorders>
              <w:top w:val="single" w:sz="8" w:space="0" w:color="auto"/>
              <w:left w:val="single" w:sz="8" w:space="0" w:color="auto"/>
              <w:bottom w:val="single" w:sz="8" w:space="0" w:color="auto"/>
              <w:right w:val="single" w:sz="8" w:space="0" w:color="auto"/>
            </w:tcBorders>
            <w:vAlign w:val="center"/>
            <w:hideMark/>
          </w:tcPr>
          <w:p w14:paraId="62CBC0F1" w14:textId="77777777" w:rsidR="00C261BA" w:rsidRPr="00C261BA" w:rsidRDefault="00C261BA" w:rsidP="00C261BA">
            <w:r w:rsidRPr="00C261BA">
              <w:lastRenderedPageBreak/>
              <w:t>5</w:t>
            </w:r>
          </w:p>
        </w:tc>
        <w:tc>
          <w:tcPr>
            <w:tcW w:w="2000" w:type="dxa"/>
            <w:tcBorders>
              <w:top w:val="single" w:sz="8" w:space="0" w:color="auto"/>
              <w:left w:val="single" w:sz="8" w:space="0" w:color="auto"/>
              <w:bottom w:val="single" w:sz="8" w:space="0" w:color="auto"/>
              <w:right w:val="single" w:sz="8" w:space="0" w:color="auto"/>
            </w:tcBorders>
            <w:vAlign w:val="center"/>
            <w:hideMark/>
          </w:tcPr>
          <w:p w14:paraId="3DB5D1B1" w14:textId="77777777" w:rsidR="00C261BA" w:rsidRPr="00C261BA" w:rsidRDefault="00C261BA" w:rsidP="00C261BA">
            <w:r w:rsidRPr="00C261BA">
              <w:t>Asistență educatională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033A3B9C"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6C0D8E03"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5F0DE7BA"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337FA4DC"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42E4610A"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4E6BA3A9" w14:textId="77777777" w:rsidR="00C261BA" w:rsidRPr="00C261BA" w:rsidRDefault="00C261BA" w:rsidP="00C261BA"/>
        </w:tc>
      </w:tr>
      <w:tr w:rsidR="00C261BA" w:rsidRPr="00C261BA" w14:paraId="70BE0E8B" w14:textId="77777777" w:rsidTr="00C261BA">
        <w:trPr>
          <w:trHeight w:val="500"/>
        </w:trPr>
        <w:tc>
          <w:tcPr>
            <w:tcW w:w="520" w:type="dxa"/>
            <w:tcBorders>
              <w:top w:val="single" w:sz="8" w:space="0" w:color="auto"/>
              <w:left w:val="single" w:sz="8" w:space="0" w:color="auto"/>
              <w:bottom w:val="single" w:sz="8" w:space="0" w:color="auto"/>
              <w:right w:val="single" w:sz="8" w:space="0" w:color="auto"/>
            </w:tcBorders>
            <w:vAlign w:val="center"/>
            <w:hideMark/>
          </w:tcPr>
          <w:p w14:paraId="4814D3A2" w14:textId="77777777" w:rsidR="00C261BA" w:rsidRPr="00C261BA" w:rsidRDefault="00C261BA" w:rsidP="00C261BA">
            <w:r w:rsidRPr="00C261BA">
              <w:t>6</w:t>
            </w:r>
          </w:p>
        </w:tc>
        <w:tc>
          <w:tcPr>
            <w:tcW w:w="2000" w:type="dxa"/>
            <w:tcBorders>
              <w:top w:val="single" w:sz="8" w:space="0" w:color="auto"/>
              <w:left w:val="single" w:sz="8" w:space="0" w:color="auto"/>
              <w:bottom w:val="single" w:sz="8" w:space="0" w:color="auto"/>
              <w:right w:val="single" w:sz="8" w:space="0" w:color="auto"/>
            </w:tcBorders>
            <w:vAlign w:val="center"/>
            <w:hideMark/>
          </w:tcPr>
          <w:p w14:paraId="6207D7A6" w14:textId="77777777" w:rsidR="00C261BA" w:rsidRPr="00C261BA" w:rsidRDefault="00C261BA" w:rsidP="00C261BA">
            <w:r w:rsidRPr="00C261BA">
              <w:t>Asistență juridică</w:t>
            </w:r>
          </w:p>
        </w:tc>
        <w:tc>
          <w:tcPr>
            <w:tcW w:w="1040" w:type="dxa"/>
            <w:tcBorders>
              <w:top w:val="single" w:sz="8" w:space="0" w:color="auto"/>
              <w:left w:val="single" w:sz="8" w:space="0" w:color="auto"/>
              <w:bottom w:val="single" w:sz="8" w:space="0" w:color="auto"/>
              <w:right w:val="single" w:sz="8" w:space="0" w:color="auto"/>
            </w:tcBorders>
            <w:vAlign w:val="center"/>
            <w:hideMark/>
          </w:tcPr>
          <w:p w14:paraId="61E8E76D"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3F031E8F"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5B8253E"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3479BECD"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3D997AF1"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440E396E" w14:textId="77777777" w:rsidR="00C261BA" w:rsidRPr="00C261BA" w:rsidRDefault="00C261BA" w:rsidP="00C261BA"/>
        </w:tc>
      </w:tr>
      <w:tr w:rsidR="00C261BA" w:rsidRPr="00C261BA" w14:paraId="47D0428B" w14:textId="77777777" w:rsidTr="00C261BA">
        <w:trPr>
          <w:trHeight w:val="2640"/>
        </w:trPr>
        <w:tc>
          <w:tcPr>
            <w:tcW w:w="520" w:type="dxa"/>
            <w:tcBorders>
              <w:top w:val="single" w:sz="8" w:space="0" w:color="auto"/>
              <w:left w:val="single" w:sz="8" w:space="0" w:color="auto"/>
              <w:bottom w:val="single" w:sz="8" w:space="0" w:color="auto"/>
              <w:right w:val="single" w:sz="8" w:space="0" w:color="auto"/>
            </w:tcBorders>
            <w:vAlign w:val="center"/>
            <w:hideMark/>
          </w:tcPr>
          <w:p w14:paraId="4640E5AE" w14:textId="77777777" w:rsidR="00C261BA" w:rsidRPr="00C261BA" w:rsidRDefault="00C261BA" w:rsidP="00C261BA">
            <w:r w:rsidRPr="00C261BA">
              <w:t>7.</w:t>
            </w:r>
          </w:p>
        </w:tc>
        <w:tc>
          <w:tcPr>
            <w:tcW w:w="2000" w:type="dxa"/>
            <w:tcBorders>
              <w:top w:val="single" w:sz="8" w:space="0" w:color="auto"/>
              <w:left w:val="single" w:sz="8" w:space="0" w:color="auto"/>
              <w:bottom w:val="single" w:sz="8" w:space="0" w:color="auto"/>
              <w:right w:val="single" w:sz="8" w:space="0" w:color="auto"/>
            </w:tcBorders>
            <w:vAlign w:val="center"/>
            <w:hideMark/>
          </w:tcPr>
          <w:p w14:paraId="42B80F5D" w14:textId="77777777" w:rsidR="00C261BA" w:rsidRPr="00C261BA" w:rsidRDefault="00C261BA" w:rsidP="00C261BA">
            <w:r w:rsidRPr="00C261BA">
              <w:t>Servicii de orientare vocațională și programe ocupaționale, programe de formare adaptate nevoilor</w:t>
            </w:r>
          </w:p>
        </w:tc>
        <w:tc>
          <w:tcPr>
            <w:tcW w:w="1040" w:type="dxa"/>
            <w:tcBorders>
              <w:top w:val="single" w:sz="8" w:space="0" w:color="auto"/>
              <w:left w:val="single" w:sz="8" w:space="0" w:color="auto"/>
              <w:bottom w:val="single" w:sz="8" w:space="0" w:color="auto"/>
              <w:right w:val="single" w:sz="8" w:space="0" w:color="auto"/>
            </w:tcBorders>
            <w:vAlign w:val="center"/>
            <w:hideMark/>
          </w:tcPr>
          <w:p w14:paraId="2A3243BE"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655DAB82"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5589921C"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19B72DFE"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236C1961"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0516693F" w14:textId="77777777" w:rsidR="00C261BA" w:rsidRPr="00C261BA" w:rsidRDefault="00C261BA" w:rsidP="00C261BA"/>
        </w:tc>
      </w:tr>
    </w:tbl>
    <w:p w14:paraId="1B95B23A" w14:textId="77777777" w:rsidR="00C261BA" w:rsidRPr="00C261BA" w:rsidRDefault="00C261BA" w:rsidP="00C261BA"/>
    <w:tbl>
      <w:tblPr>
        <w:tblW w:w="0" w:type="auto"/>
        <w:tblInd w:w="1875" w:type="dxa"/>
        <w:tblCellMar>
          <w:top w:w="15" w:type="dxa"/>
          <w:left w:w="15" w:type="dxa"/>
          <w:bottom w:w="15" w:type="dxa"/>
          <w:right w:w="15" w:type="dxa"/>
        </w:tblCellMar>
        <w:tblLook w:val="04A0" w:firstRow="1" w:lastRow="0" w:firstColumn="1" w:lastColumn="0" w:noHBand="0" w:noVBand="1"/>
      </w:tblPr>
      <w:tblGrid>
        <w:gridCol w:w="434"/>
        <w:gridCol w:w="1965"/>
        <w:gridCol w:w="741"/>
        <w:gridCol w:w="755"/>
        <w:gridCol w:w="812"/>
        <w:gridCol w:w="924"/>
        <w:gridCol w:w="938"/>
        <w:gridCol w:w="896"/>
      </w:tblGrid>
      <w:tr w:rsidR="00C261BA" w:rsidRPr="00C261BA" w14:paraId="21AC0580" w14:textId="77777777" w:rsidTr="00C261BA">
        <w:trPr>
          <w:trHeight w:val="2020"/>
        </w:trPr>
        <w:tc>
          <w:tcPr>
            <w:tcW w:w="520" w:type="dxa"/>
            <w:tcBorders>
              <w:top w:val="single" w:sz="8" w:space="0" w:color="auto"/>
              <w:left w:val="single" w:sz="8" w:space="0" w:color="auto"/>
              <w:bottom w:val="single" w:sz="8" w:space="0" w:color="auto"/>
              <w:right w:val="single" w:sz="8" w:space="0" w:color="auto"/>
            </w:tcBorders>
            <w:vAlign w:val="center"/>
            <w:hideMark/>
          </w:tcPr>
          <w:p w14:paraId="58E32BD8" w14:textId="77777777" w:rsidR="00C261BA" w:rsidRPr="00C261BA" w:rsidRDefault="00C261BA" w:rsidP="00C261BA">
            <w:r w:rsidRPr="00C261BA">
              <w:t>8.</w:t>
            </w:r>
          </w:p>
        </w:tc>
        <w:tc>
          <w:tcPr>
            <w:tcW w:w="2000" w:type="dxa"/>
            <w:tcBorders>
              <w:top w:val="single" w:sz="8" w:space="0" w:color="auto"/>
              <w:left w:val="single" w:sz="8" w:space="0" w:color="auto"/>
              <w:bottom w:val="single" w:sz="8" w:space="0" w:color="auto"/>
              <w:right w:val="single" w:sz="8" w:space="0" w:color="auto"/>
            </w:tcBorders>
            <w:vAlign w:val="center"/>
            <w:hideMark/>
          </w:tcPr>
          <w:p w14:paraId="1E15CFF8" w14:textId="77777777" w:rsidR="00C261BA" w:rsidRPr="00C261BA" w:rsidRDefault="00C261BA" w:rsidP="00C261BA">
            <w:r w:rsidRPr="00C261BA">
              <w:t>Alte măsuri de sprijin(subvențion are chirie, ajutor material, securizare locuință, etc)</w:t>
            </w:r>
          </w:p>
        </w:tc>
        <w:tc>
          <w:tcPr>
            <w:tcW w:w="1040" w:type="dxa"/>
            <w:tcBorders>
              <w:top w:val="single" w:sz="8" w:space="0" w:color="auto"/>
              <w:left w:val="single" w:sz="8" w:space="0" w:color="auto"/>
              <w:bottom w:val="single" w:sz="8" w:space="0" w:color="auto"/>
              <w:right w:val="single" w:sz="8" w:space="0" w:color="auto"/>
            </w:tcBorders>
            <w:vAlign w:val="center"/>
            <w:hideMark/>
          </w:tcPr>
          <w:p w14:paraId="45D8100C" w14:textId="77777777" w:rsidR="00C261BA" w:rsidRPr="00C261BA" w:rsidRDefault="00C261BA" w:rsidP="00C261BA"/>
        </w:tc>
        <w:tc>
          <w:tcPr>
            <w:tcW w:w="1060" w:type="dxa"/>
            <w:tcBorders>
              <w:top w:val="single" w:sz="8" w:space="0" w:color="auto"/>
              <w:left w:val="single" w:sz="8" w:space="0" w:color="auto"/>
              <w:bottom w:val="single" w:sz="8" w:space="0" w:color="auto"/>
              <w:right w:val="single" w:sz="8" w:space="0" w:color="auto"/>
            </w:tcBorders>
            <w:vAlign w:val="center"/>
            <w:hideMark/>
          </w:tcPr>
          <w:p w14:paraId="0CEC639F"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3B67445" w14:textId="77777777" w:rsidR="00C261BA" w:rsidRPr="00C261BA" w:rsidRDefault="00C261BA" w:rsidP="00C261BA"/>
        </w:tc>
        <w:tc>
          <w:tcPr>
            <w:tcW w:w="1300" w:type="dxa"/>
            <w:tcBorders>
              <w:top w:val="single" w:sz="8" w:space="0" w:color="auto"/>
              <w:left w:val="single" w:sz="8" w:space="0" w:color="auto"/>
              <w:bottom w:val="single" w:sz="8" w:space="0" w:color="auto"/>
              <w:right w:val="single" w:sz="8" w:space="0" w:color="auto"/>
            </w:tcBorders>
            <w:vAlign w:val="center"/>
            <w:hideMark/>
          </w:tcPr>
          <w:p w14:paraId="69976D08" w14:textId="77777777" w:rsidR="00C261BA" w:rsidRPr="00C261BA" w:rsidRDefault="00C261BA" w:rsidP="00C261BA"/>
        </w:tc>
        <w:tc>
          <w:tcPr>
            <w:tcW w:w="1320" w:type="dxa"/>
            <w:tcBorders>
              <w:top w:val="single" w:sz="8" w:space="0" w:color="auto"/>
              <w:left w:val="single" w:sz="8" w:space="0" w:color="auto"/>
              <w:bottom w:val="single" w:sz="8" w:space="0" w:color="auto"/>
              <w:right w:val="single" w:sz="8" w:space="0" w:color="auto"/>
            </w:tcBorders>
            <w:vAlign w:val="center"/>
            <w:hideMark/>
          </w:tcPr>
          <w:p w14:paraId="713EB04F"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0CFEAFD4" w14:textId="77777777" w:rsidR="00C261BA" w:rsidRPr="00C261BA" w:rsidRDefault="00C261BA" w:rsidP="00C261BA"/>
        </w:tc>
      </w:tr>
    </w:tbl>
    <w:p w14:paraId="5F5BBCCA" w14:textId="77777777" w:rsidR="00C261BA" w:rsidRPr="00C261BA" w:rsidRDefault="00C261BA" w:rsidP="00C261BA">
      <w:pPr>
        <w:rPr>
          <w:b/>
          <w:bCs/>
        </w:rPr>
      </w:pPr>
      <w:r w:rsidRPr="00C261BA">
        <w:rPr>
          <w:b/>
          <w:bCs/>
        </w:rPr>
        <w:t>Echipa multidisciplinară:</w:t>
      </w:r>
    </w:p>
    <w:p w14:paraId="5D66818D" w14:textId="77777777" w:rsidR="00C261BA" w:rsidRPr="00C261BA" w:rsidRDefault="00C261BA" w:rsidP="00C261BA">
      <w:pPr>
        <w:rPr>
          <w:b/>
          <w:bCs/>
        </w:rPr>
      </w:pPr>
      <w:r w:rsidRPr="00C261BA">
        <w:rPr>
          <w:b/>
          <w:bCs/>
        </w:rPr>
        <w:t>Beneficiar:</w:t>
      </w:r>
    </w:p>
    <w:p w14:paraId="4084D4D7" w14:textId="77777777" w:rsidR="00C261BA" w:rsidRPr="00C261BA" w:rsidRDefault="00C261BA" w:rsidP="00C261BA"/>
    <w:p w14:paraId="42E6150C" w14:textId="77777777" w:rsidR="00C261BA" w:rsidRPr="00C261BA" w:rsidRDefault="00C261BA" w:rsidP="00C261BA">
      <w:pPr>
        <w:rPr>
          <w:b/>
          <w:bCs/>
        </w:rPr>
      </w:pPr>
      <w:r w:rsidRPr="00C261BA">
        <w:rPr>
          <w:b/>
          <w:bCs/>
        </w:rPr>
        <w:t>ANEXA nr. 5 la Standarde FIȘĂ DE MONITORIZARE A SERVICIILOR ȘI REEVALUARE A NEVOILOR</w:t>
      </w:r>
    </w:p>
    <w:p w14:paraId="0FC23824" w14:textId="77777777" w:rsidR="00C261BA" w:rsidRPr="00C261BA" w:rsidRDefault="00C261BA" w:rsidP="00C261BA">
      <w:pPr>
        <w:rPr>
          <w:b/>
          <w:bCs/>
        </w:rPr>
      </w:pPr>
      <w:r w:rsidRPr="00C261BA">
        <w:rPr>
          <w:b/>
          <w:bCs/>
        </w:rPr>
        <w:t>BENEFICIARULUI VICTIMĂ A VIOLENȚEI DOMESTICE</w:t>
      </w:r>
    </w:p>
    <w:p w14:paraId="28F07B32" w14:textId="77777777" w:rsidR="00C261BA" w:rsidRPr="00C261BA" w:rsidRDefault="00C261BA" w:rsidP="00C261BA">
      <w:pPr>
        <w:numPr>
          <w:ilvl w:val="1"/>
          <w:numId w:val="18"/>
        </w:numPr>
        <w:rPr>
          <w:b/>
          <w:bCs/>
        </w:rPr>
      </w:pPr>
      <w:r w:rsidRPr="00C261BA">
        <w:rPr>
          <w:b/>
          <w:bCs/>
        </w:rPr>
        <w:t>DATE DE IDENTITATE ALE BENEFICIARULUI:</w:t>
      </w:r>
    </w:p>
    <w:tbl>
      <w:tblPr>
        <w:tblW w:w="0" w:type="auto"/>
        <w:tblInd w:w="2577" w:type="dxa"/>
        <w:tblCellMar>
          <w:top w:w="15" w:type="dxa"/>
          <w:left w:w="15" w:type="dxa"/>
          <w:bottom w:w="15" w:type="dxa"/>
          <w:right w:w="15" w:type="dxa"/>
        </w:tblCellMar>
        <w:tblLook w:val="04A0" w:firstRow="1" w:lastRow="0" w:firstColumn="1" w:lastColumn="0" w:noHBand="0" w:noVBand="1"/>
      </w:tblPr>
      <w:tblGrid>
        <w:gridCol w:w="1278"/>
        <w:gridCol w:w="1521"/>
        <w:gridCol w:w="1143"/>
        <w:gridCol w:w="950"/>
        <w:gridCol w:w="1871"/>
      </w:tblGrid>
      <w:tr w:rsidR="00C261BA" w:rsidRPr="00C261BA" w14:paraId="3C2CDB2B" w14:textId="77777777" w:rsidTr="00C261BA">
        <w:trPr>
          <w:trHeight w:val="500"/>
        </w:trPr>
        <w:tc>
          <w:tcPr>
            <w:tcW w:w="5800" w:type="dxa"/>
            <w:gridSpan w:val="3"/>
            <w:tcBorders>
              <w:top w:val="single" w:sz="8" w:space="0" w:color="auto"/>
              <w:left w:val="single" w:sz="8" w:space="0" w:color="auto"/>
              <w:bottom w:val="single" w:sz="8" w:space="0" w:color="auto"/>
              <w:right w:val="single" w:sz="8" w:space="0" w:color="auto"/>
            </w:tcBorders>
            <w:vAlign w:val="center"/>
            <w:hideMark/>
          </w:tcPr>
          <w:p w14:paraId="2CB2F6E5" w14:textId="77777777" w:rsidR="00C261BA" w:rsidRPr="00C261BA" w:rsidRDefault="00C261BA" w:rsidP="00C261BA">
            <w:r w:rsidRPr="00C261BA">
              <w:t>Nume:</w:t>
            </w:r>
          </w:p>
        </w:tc>
        <w:tc>
          <w:tcPr>
            <w:tcW w:w="4300" w:type="dxa"/>
            <w:gridSpan w:val="2"/>
            <w:tcBorders>
              <w:top w:val="single" w:sz="8" w:space="0" w:color="auto"/>
              <w:left w:val="single" w:sz="8" w:space="0" w:color="auto"/>
              <w:bottom w:val="single" w:sz="8" w:space="0" w:color="auto"/>
              <w:right w:val="single" w:sz="8" w:space="0" w:color="auto"/>
            </w:tcBorders>
            <w:vAlign w:val="center"/>
            <w:hideMark/>
          </w:tcPr>
          <w:p w14:paraId="68B67ED7" w14:textId="77777777" w:rsidR="00C261BA" w:rsidRPr="00C261BA" w:rsidRDefault="00C261BA" w:rsidP="00C261BA">
            <w:r w:rsidRPr="00C261BA">
              <w:t>Data nașterii:</w:t>
            </w:r>
          </w:p>
        </w:tc>
      </w:tr>
      <w:tr w:rsidR="00C261BA" w:rsidRPr="00C261BA" w14:paraId="6E09FC0B" w14:textId="77777777" w:rsidTr="00C261BA">
        <w:trPr>
          <w:trHeight w:val="460"/>
        </w:trPr>
        <w:tc>
          <w:tcPr>
            <w:tcW w:w="5800" w:type="dxa"/>
            <w:gridSpan w:val="3"/>
            <w:tcBorders>
              <w:top w:val="single" w:sz="8" w:space="0" w:color="auto"/>
              <w:left w:val="single" w:sz="8" w:space="0" w:color="auto"/>
              <w:bottom w:val="single" w:sz="8" w:space="0" w:color="auto"/>
              <w:right w:val="single" w:sz="8" w:space="0" w:color="auto"/>
            </w:tcBorders>
            <w:vAlign w:val="center"/>
            <w:hideMark/>
          </w:tcPr>
          <w:p w14:paraId="1FE0CB07" w14:textId="77777777" w:rsidR="00C261BA" w:rsidRPr="00C261BA" w:rsidRDefault="00C261BA" w:rsidP="00C261BA">
            <w:r w:rsidRPr="00C261BA">
              <w:t>Prenume:</w:t>
            </w:r>
          </w:p>
        </w:tc>
        <w:tc>
          <w:tcPr>
            <w:tcW w:w="4300" w:type="dxa"/>
            <w:gridSpan w:val="2"/>
            <w:tcBorders>
              <w:top w:val="single" w:sz="8" w:space="0" w:color="auto"/>
              <w:left w:val="single" w:sz="8" w:space="0" w:color="auto"/>
              <w:bottom w:val="single" w:sz="8" w:space="0" w:color="auto"/>
              <w:right w:val="single" w:sz="8" w:space="0" w:color="auto"/>
            </w:tcBorders>
            <w:vAlign w:val="center"/>
            <w:hideMark/>
          </w:tcPr>
          <w:p w14:paraId="0DD98D2F" w14:textId="77777777" w:rsidR="00C261BA" w:rsidRPr="00C261BA" w:rsidRDefault="00C261BA" w:rsidP="00C261BA">
            <w:r w:rsidRPr="00C261BA">
              <w:t>Locul nașterii:</w:t>
            </w:r>
          </w:p>
        </w:tc>
      </w:tr>
      <w:tr w:rsidR="00C261BA" w:rsidRPr="00C261BA" w14:paraId="537071BB" w14:textId="77777777" w:rsidTr="00C261BA">
        <w:trPr>
          <w:trHeight w:val="620"/>
        </w:trPr>
        <w:tc>
          <w:tcPr>
            <w:tcW w:w="5800"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10172623" w14:textId="77777777" w:rsidR="00C261BA" w:rsidRPr="00C261BA" w:rsidRDefault="00C261BA" w:rsidP="00C261BA">
            <w:r w:rsidRPr="00C261BA">
              <w:t>Domiciliul legal:</w:t>
            </w:r>
          </w:p>
        </w:tc>
        <w:tc>
          <w:tcPr>
            <w:tcW w:w="4300" w:type="dxa"/>
            <w:gridSpan w:val="2"/>
            <w:tcBorders>
              <w:top w:val="single" w:sz="8" w:space="0" w:color="auto"/>
              <w:left w:val="single" w:sz="8" w:space="0" w:color="auto"/>
              <w:bottom w:val="single" w:sz="8" w:space="0" w:color="auto"/>
              <w:right w:val="single" w:sz="8" w:space="0" w:color="auto"/>
            </w:tcBorders>
            <w:vAlign w:val="center"/>
            <w:hideMark/>
          </w:tcPr>
          <w:p w14:paraId="631ED52B" w14:textId="77777777" w:rsidR="00C261BA" w:rsidRPr="00C261BA" w:rsidRDefault="00C261BA" w:rsidP="00C261BA">
            <w:r w:rsidRPr="00C261BA">
              <w:t>Act de identitate:</w:t>
            </w:r>
          </w:p>
          <w:p w14:paraId="30E4C543" w14:textId="77777777" w:rsidR="00C261BA" w:rsidRPr="00C261BA" w:rsidRDefault="00C261BA" w:rsidP="00C261BA">
            <w:r w:rsidRPr="00C261BA">
              <w:lastRenderedPageBreak/>
              <w:t>Seria: nr.</w:t>
            </w:r>
          </w:p>
        </w:tc>
      </w:tr>
      <w:tr w:rsidR="00C261BA" w:rsidRPr="00C261BA" w14:paraId="781F0C2B" w14:textId="77777777" w:rsidTr="00C261BA">
        <w:trPr>
          <w:trHeight w:val="34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1BC7FD56" w14:textId="77777777" w:rsidR="00C261BA" w:rsidRPr="00C261BA" w:rsidRDefault="00C261BA" w:rsidP="00C261BA"/>
        </w:tc>
        <w:tc>
          <w:tcPr>
            <w:tcW w:w="4300" w:type="dxa"/>
            <w:gridSpan w:val="2"/>
            <w:tcBorders>
              <w:top w:val="single" w:sz="8" w:space="0" w:color="auto"/>
              <w:left w:val="single" w:sz="8" w:space="0" w:color="auto"/>
              <w:bottom w:val="single" w:sz="8" w:space="0" w:color="auto"/>
              <w:right w:val="single" w:sz="8" w:space="0" w:color="auto"/>
            </w:tcBorders>
            <w:vAlign w:val="center"/>
            <w:hideMark/>
          </w:tcPr>
          <w:p w14:paraId="624E7D05" w14:textId="77777777" w:rsidR="00C261BA" w:rsidRPr="00C261BA" w:rsidRDefault="00C261BA" w:rsidP="00C261BA">
            <w:r w:rsidRPr="00C261BA">
              <w:t>CNP:</w:t>
            </w:r>
          </w:p>
        </w:tc>
      </w:tr>
      <w:tr w:rsidR="00C261BA" w:rsidRPr="00C261BA" w14:paraId="077A4955" w14:textId="77777777" w:rsidTr="00C261BA">
        <w:trPr>
          <w:trHeight w:val="620"/>
        </w:trPr>
        <w:tc>
          <w:tcPr>
            <w:tcW w:w="382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5A22C847" w14:textId="77777777" w:rsidR="00C261BA" w:rsidRPr="00C261BA" w:rsidRDefault="00C261BA" w:rsidP="00C261BA"/>
          <w:p w14:paraId="036A32F9" w14:textId="77777777" w:rsidR="00C261BA" w:rsidRPr="00C261BA" w:rsidRDefault="00C261BA" w:rsidP="00C261BA">
            <w:r w:rsidRPr="00C261BA">
              <w:t>Domiciliul efectiv:</w:t>
            </w:r>
          </w:p>
        </w:tc>
        <w:tc>
          <w:tcPr>
            <w:tcW w:w="1260" w:type="dxa"/>
            <w:tcBorders>
              <w:top w:val="single" w:sz="8" w:space="0" w:color="auto"/>
              <w:left w:val="single" w:sz="8" w:space="0" w:color="auto"/>
              <w:bottom w:val="single" w:sz="8" w:space="0" w:color="auto"/>
              <w:right w:val="single" w:sz="8" w:space="0" w:color="auto"/>
            </w:tcBorders>
            <w:vAlign w:val="center"/>
            <w:hideMark/>
          </w:tcPr>
          <w:p w14:paraId="1C323282" w14:textId="77777777" w:rsidR="00C261BA" w:rsidRPr="00C261BA" w:rsidRDefault="00C261BA" w:rsidP="00C261BA">
            <w:r w:rsidRPr="00C261BA">
              <w:t>Rural</w:t>
            </w:r>
          </w:p>
        </w:tc>
        <w:tc>
          <w:tcPr>
            <w:tcW w:w="720" w:type="dxa"/>
            <w:tcBorders>
              <w:top w:val="single" w:sz="8" w:space="0" w:color="auto"/>
              <w:left w:val="single" w:sz="8" w:space="0" w:color="auto"/>
              <w:bottom w:val="single" w:sz="8" w:space="0" w:color="auto"/>
              <w:right w:val="single" w:sz="8" w:space="0" w:color="auto"/>
            </w:tcBorders>
            <w:vAlign w:val="center"/>
            <w:hideMark/>
          </w:tcPr>
          <w:p w14:paraId="4CC8539B" w14:textId="77777777" w:rsidR="00C261BA" w:rsidRPr="00C261BA" w:rsidRDefault="00C261BA" w:rsidP="00C261BA"/>
        </w:tc>
        <w:tc>
          <w:tcPr>
            <w:tcW w:w="4300" w:type="dxa"/>
            <w:vMerge w:val="restart"/>
            <w:tcBorders>
              <w:top w:val="single" w:sz="8" w:space="0" w:color="auto"/>
              <w:left w:val="single" w:sz="8" w:space="0" w:color="auto"/>
              <w:bottom w:val="single" w:sz="8" w:space="0" w:color="auto"/>
              <w:right w:val="single" w:sz="8" w:space="0" w:color="auto"/>
            </w:tcBorders>
            <w:vAlign w:val="center"/>
            <w:hideMark/>
          </w:tcPr>
          <w:p w14:paraId="3C3C4BDB" w14:textId="77777777" w:rsidR="00C261BA" w:rsidRPr="00C261BA" w:rsidRDefault="00C261BA" w:rsidP="00C261BA">
            <w:r w:rsidRPr="00C261BA">
              <w:t>Telefon personal:</w:t>
            </w:r>
          </w:p>
          <w:p w14:paraId="7036F5A2" w14:textId="77777777" w:rsidR="00C261BA" w:rsidRPr="00C261BA" w:rsidRDefault="00C261BA" w:rsidP="00C261BA">
            <w:r w:rsidRPr="00C261BA">
              <w:t>Telefon de rezervă (familie/prieteni): Interval orar în care poate fi contactată:</w:t>
            </w:r>
          </w:p>
        </w:tc>
      </w:tr>
      <w:tr w:rsidR="00C261BA" w:rsidRPr="00C261BA" w14:paraId="0B8ED4A6" w14:textId="77777777" w:rsidTr="00C261BA">
        <w:trPr>
          <w:trHeight w:val="124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795BF08E"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57287E02" w14:textId="77777777" w:rsidR="00C261BA" w:rsidRPr="00C261BA" w:rsidRDefault="00C261BA" w:rsidP="00C261BA"/>
          <w:p w14:paraId="4776E778" w14:textId="77777777" w:rsidR="00C261BA" w:rsidRPr="00C261BA" w:rsidRDefault="00C261BA" w:rsidP="00C261BA">
            <w:r w:rsidRPr="00C261BA">
              <w:t>Urban</w:t>
            </w:r>
          </w:p>
        </w:tc>
        <w:tc>
          <w:tcPr>
            <w:tcW w:w="720" w:type="dxa"/>
            <w:tcBorders>
              <w:top w:val="single" w:sz="8" w:space="0" w:color="auto"/>
              <w:left w:val="single" w:sz="8" w:space="0" w:color="auto"/>
              <w:bottom w:val="single" w:sz="8" w:space="0" w:color="auto"/>
              <w:right w:val="single" w:sz="8" w:space="0" w:color="auto"/>
            </w:tcBorders>
            <w:vAlign w:val="center"/>
            <w:hideMark/>
          </w:tcPr>
          <w:p w14:paraId="379AD125" w14:textId="77777777" w:rsidR="00C261BA" w:rsidRPr="00C261BA" w:rsidRDefault="00C261BA" w:rsidP="00C261BA"/>
        </w:tc>
        <w:tc>
          <w:tcPr>
            <w:tcW w:w="0" w:type="auto"/>
            <w:vMerge/>
            <w:tcBorders>
              <w:top w:val="single" w:sz="8" w:space="0" w:color="auto"/>
              <w:left w:val="single" w:sz="8" w:space="0" w:color="auto"/>
              <w:bottom w:val="single" w:sz="8" w:space="0" w:color="auto"/>
              <w:right w:val="single" w:sz="8" w:space="0" w:color="auto"/>
            </w:tcBorders>
            <w:vAlign w:val="center"/>
            <w:hideMark/>
          </w:tcPr>
          <w:p w14:paraId="49563728" w14:textId="77777777" w:rsidR="00C261BA" w:rsidRPr="00C261BA" w:rsidRDefault="00C261BA" w:rsidP="00C261BA"/>
        </w:tc>
      </w:tr>
      <w:tr w:rsidR="00C261BA" w:rsidRPr="00C261BA" w14:paraId="0877E7E8" w14:textId="77777777" w:rsidTr="00C261BA">
        <w:trPr>
          <w:trHeight w:val="600"/>
        </w:trPr>
        <w:tc>
          <w:tcPr>
            <w:tcW w:w="5800" w:type="dxa"/>
            <w:gridSpan w:val="3"/>
            <w:tcBorders>
              <w:top w:val="single" w:sz="8" w:space="0" w:color="auto"/>
              <w:left w:val="single" w:sz="8" w:space="0" w:color="auto"/>
              <w:bottom w:val="single" w:sz="8" w:space="0" w:color="auto"/>
              <w:right w:val="single" w:sz="8" w:space="0" w:color="auto"/>
            </w:tcBorders>
            <w:vAlign w:val="center"/>
            <w:hideMark/>
          </w:tcPr>
          <w:p w14:paraId="018092FD" w14:textId="77777777" w:rsidR="00C261BA" w:rsidRPr="00C261BA" w:rsidRDefault="00C261BA" w:rsidP="00C261BA">
            <w:r w:rsidRPr="00C261BA">
              <w:t>Cetățenia:</w:t>
            </w:r>
          </w:p>
        </w:tc>
        <w:tc>
          <w:tcPr>
            <w:tcW w:w="4300" w:type="dxa"/>
            <w:gridSpan w:val="2"/>
            <w:tcBorders>
              <w:top w:val="single" w:sz="8" w:space="0" w:color="auto"/>
              <w:left w:val="single" w:sz="8" w:space="0" w:color="auto"/>
              <w:bottom w:val="single" w:sz="8" w:space="0" w:color="auto"/>
              <w:right w:val="single" w:sz="8" w:space="0" w:color="auto"/>
            </w:tcBorders>
            <w:vAlign w:val="center"/>
            <w:hideMark/>
          </w:tcPr>
          <w:p w14:paraId="3C93AD9B" w14:textId="77777777" w:rsidR="00C261BA" w:rsidRPr="00C261BA" w:rsidRDefault="00C261BA" w:rsidP="00C261BA">
            <w:r w:rsidRPr="00C261BA">
              <w:t>E-mail:</w:t>
            </w:r>
          </w:p>
        </w:tc>
      </w:tr>
      <w:tr w:rsidR="00C261BA" w:rsidRPr="00C261BA" w14:paraId="0DE3A594" w14:textId="77777777" w:rsidTr="00C261BA">
        <w:trPr>
          <w:trHeight w:val="340"/>
        </w:trPr>
        <w:tc>
          <w:tcPr>
            <w:tcW w:w="10100" w:type="dxa"/>
            <w:gridSpan w:val="5"/>
            <w:tcBorders>
              <w:top w:val="single" w:sz="8" w:space="0" w:color="auto"/>
              <w:left w:val="single" w:sz="8" w:space="0" w:color="auto"/>
              <w:bottom w:val="single" w:sz="8" w:space="0" w:color="auto"/>
              <w:right w:val="single" w:sz="8" w:space="0" w:color="auto"/>
            </w:tcBorders>
            <w:vAlign w:val="center"/>
            <w:hideMark/>
          </w:tcPr>
          <w:p w14:paraId="7B0870FD" w14:textId="77777777" w:rsidR="00C261BA" w:rsidRPr="00C261BA" w:rsidRDefault="00C261BA" w:rsidP="00C261BA">
            <w:r w:rsidRPr="00C261BA">
              <w:t>Starea Civilă:</w:t>
            </w:r>
          </w:p>
        </w:tc>
      </w:tr>
      <w:tr w:rsidR="00C261BA" w:rsidRPr="00C261BA" w14:paraId="1380F58E" w14:textId="77777777" w:rsidTr="00C261BA">
        <w:trPr>
          <w:trHeight w:val="940"/>
        </w:trPr>
        <w:tc>
          <w:tcPr>
            <w:tcW w:w="2260" w:type="dxa"/>
            <w:tcBorders>
              <w:top w:val="single" w:sz="8" w:space="0" w:color="auto"/>
              <w:left w:val="single" w:sz="8" w:space="0" w:color="auto"/>
              <w:bottom w:val="single" w:sz="8" w:space="0" w:color="auto"/>
              <w:right w:val="single" w:sz="8" w:space="0" w:color="auto"/>
            </w:tcBorders>
            <w:vAlign w:val="center"/>
            <w:hideMark/>
          </w:tcPr>
          <w:p w14:paraId="7153E86B" w14:textId="77777777" w:rsidR="00C261BA" w:rsidRPr="00C261BA" w:rsidRDefault="00C261BA" w:rsidP="00C261BA"/>
          <w:p w14:paraId="3B083FEA" w14:textId="77777777" w:rsidR="00C261BA" w:rsidRPr="00C261BA" w:rsidRDefault="00C261BA" w:rsidP="00C261BA">
            <w:r w:rsidRPr="00C261BA">
              <w:t>Căsătorit(ă)</w:t>
            </w:r>
          </w:p>
        </w:tc>
        <w:tc>
          <w:tcPr>
            <w:tcW w:w="2020" w:type="dxa"/>
            <w:tcBorders>
              <w:top w:val="single" w:sz="8" w:space="0" w:color="auto"/>
              <w:left w:val="single" w:sz="8" w:space="0" w:color="auto"/>
              <w:bottom w:val="single" w:sz="8" w:space="0" w:color="auto"/>
              <w:right w:val="single" w:sz="8" w:space="0" w:color="auto"/>
            </w:tcBorders>
            <w:vAlign w:val="center"/>
            <w:hideMark/>
          </w:tcPr>
          <w:p w14:paraId="4688D557" w14:textId="77777777" w:rsidR="00C261BA" w:rsidRPr="00C261BA" w:rsidRDefault="00C261BA" w:rsidP="00C261BA"/>
          <w:p w14:paraId="0A6D4293" w14:textId="77777777" w:rsidR="00C261BA" w:rsidRPr="00C261BA" w:rsidRDefault="00C261BA" w:rsidP="00C261BA">
            <w:r w:rsidRPr="00C261BA">
              <w:t>Necăsătorit(ă)</w:t>
            </w:r>
          </w:p>
        </w:tc>
        <w:tc>
          <w:tcPr>
            <w:tcW w:w="2180" w:type="dxa"/>
            <w:tcBorders>
              <w:top w:val="single" w:sz="8" w:space="0" w:color="auto"/>
              <w:left w:val="single" w:sz="8" w:space="0" w:color="auto"/>
              <w:bottom w:val="single" w:sz="8" w:space="0" w:color="auto"/>
              <w:right w:val="single" w:sz="8" w:space="0" w:color="auto"/>
            </w:tcBorders>
            <w:vAlign w:val="center"/>
            <w:hideMark/>
          </w:tcPr>
          <w:p w14:paraId="1C9FBE52" w14:textId="77777777" w:rsidR="00C261BA" w:rsidRPr="00C261BA" w:rsidRDefault="00C261BA" w:rsidP="00C261BA"/>
          <w:p w14:paraId="37551D1E" w14:textId="77777777" w:rsidR="00C261BA" w:rsidRPr="00C261BA" w:rsidRDefault="00C261BA" w:rsidP="00C261BA">
            <w:r w:rsidRPr="00C261BA">
              <w:t>Divorțat(ă)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574ACCC2" w14:textId="77777777" w:rsidR="00C261BA" w:rsidRPr="00C261BA" w:rsidRDefault="00C261BA" w:rsidP="00C261BA"/>
          <w:p w14:paraId="6B9E058A" w14:textId="77777777" w:rsidR="00C261BA" w:rsidRPr="00C261BA" w:rsidRDefault="00C261BA" w:rsidP="00C261BA">
            <w:r w:rsidRPr="00C261BA">
              <w:t>Văduv(ă)</w:t>
            </w:r>
          </w:p>
        </w:tc>
        <w:tc>
          <w:tcPr>
            <w:tcW w:w="1900" w:type="dxa"/>
            <w:tcBorders>
              <w:top w:val="single" w:sz="8" w:space="0" w:color="auto"/>
              <w:left w:val="single" w:sz="8" w:space="0" w:color="auto"/>
              <w:bottom w:val="single" w:sz="8" w:space="0" w:color="auto"/>
              <w:right w:val="single" w:sz="8" w:space="0" w:color="auto"/>
            </w:tcBorders>
            <w:vAlign w:val="center"/>
            <w:hideMark/>
          </w:tcPr>
          <w:p w14:paraId="284781E2" w14:textId="77777777" w:rsidR="00C261BA" w:rsidRPr="00C261BA" w:rsidRDefault="00C261BA" w:rsidP="00C261BA">
            <w:r w:rsidRPr="00C261BA">
              <w:t>Uniunea liberă</w:t>
            </w:r>
          </w:p>
          <w:p w14:paraId="5A4E9397" w14:textId="77777777" w:rsidR="00C261BA" w:rsidRPr="00C261BA" w:rsidRDefault="00C261BA" w:rsidP="00C261BA">
            <w:r w:rsidRPr="00C261BA">
              <w:t>(concubinaj)</w:t>
            </w:r>
          </w:p>
        </w:tc>
      </w:tr>
      <w:tr w:rsidR="00C261BA" w:rsidRPr="00C261BA" w14:paraId="4CBE9B90" w14:textId="77777777" w:rsidTr="00C261BA">
        <w:trPr>
          <w:trHeight w:val="400"/>
        </w:trPr>
        <w:tc>
          <w:tcPr>
            <w:tcW w:w="2260" w:type="dxa"/>
            <w:tcBorders>
              <w:top w:val="single" w:sz="8" w:space="0" w:color="auto"/>
              <w:left w:val="single" w:sz="8" w:space="0" w:color="auto"/>
              <w:bottom w:val="single" w:sz="8" w:space="0" w:color="auto"/>
              <w:right w:val="single" w:sz="8" w:space="0" w:color="auto"/>
            </w:tcBorders>
            <w:vAlign w:val="center"/>
            <w:hideMark/>
          </w:tcPr>
          <w:p w14:paraId="5558F910" w14:textId="77777777" w:rsidR="00C261BA" w:rsidRPr="00C261BA" w:rsidRDefault="00C261BA" w:rsidP="00C261BA"/>
        </w:tc>
        <w:tc>
          <w:tcPr>
            <w:tcW w:w="2020" w:type="dxa"/>
            <w:tcBorders>
              <w:top w:val="single" w:sz="8" w:space="0" w:color="auto"/>
              <w:left w:val="single" w:sz="8" w:space="0" w:color="auto"/>
              <w:bottom w:val="single" w:sz="8" w:space="0" w:color="auto"/>
              <w:right w:val="single" w:sz="8" w:space="0" w:color="auto"/>
            </w:tcBorders>
            <w:vAlign w:val="center"/>
            <w:hideMark/>
          </w:tcPr>
          <w:p w14:paraId="5157C8A8" w14:textId="77777777" w:rsidR="00C261BA" w:rsidRPr="00C261BA" w:rsidRDefault="00C261BA" w:rsidP="00C261BA"/>
        </w:tc>
        <w:tc>
          <w:tcPr>
            <w:tcW w:w="2180" w:type="dxa"/>
            <w:tcBorders>
              <w:top w:val="single" w:sz="8" w:space="0" w:color="auto"/>
              <w:left w:val="single" w:sz="8" w:space="0" w:color="auto"/>
              <w:bottom w:val="single" w:sz="8" w:space="0" w:color="auto"/>
              <w:right w:val="single" w:sz="8" w:space="0" w:color="auto"/>
            </w:tcBorders>
            <w:vAlign w:val="center"/>
            <w:hideMark/>
          </w:tcPr>
          <w:p w14:paraId="2FB9B9D0" w14:textId="77777777" w:rsidR="00C261BA" w:rsidRPr="00C261BA" w:rsidRDefault="00C261BA" w:rsidP="00C261BA"/>
        </w:tc>
        <w:tc>
          <w:tcPr>
            <w:tcW w:w="1740" w:type="dxa"/>
            <w:tcBorders>
              <w:top w:val="single" w:sz="8" w:space="0" w:color="auto"/>
              <w:left w:val="single" w:sz="8" w:space="0" w:color="auto"/>
              <w:bottom w:val="single" w:sz="8" w:space="0" w:color="auto"/>
              <w:right w:val="single" w:sz="8" w:space="0" w:color="auto"/>
            </w:tcBorders>
            <w:vAlign w:val="center"/>
            <w:hideMark/>
          </w:tcPr>
          <w:p w14:paraId="031A1FCE" w14:textId="77777777" w:rsidR="00C261BA" w:rsidRPr="00C261BA" w:rsidRDefault="00C261BA" w:rsidP="00C261BA"/>
        </w:tc>
        <w:tc>
          <w:tcPr>
            <w:tcW w:w="1900" w:type="dxa"/>
            <w:tcBorders>
              <w:top w:val="single" w:sz="8" w:space="0" w:color="auto"/>
              <w:left w:val="single" w:sz="8" w:space="0" w:color="auto"/>
              <w:bottom w:val="single" w:sz="8" w:space="0" w:color="auto"/>
              <w:right w:val="single" w:sz="8" w:space="0" w:color="auto"/>
            </w:tcBorders>
            <w:vAlign w:val="center"/>
            <w:hideMark/>
          </w:tcPr>
          <w:p w14:paraId="1C42E101" w14:textId="77777777" w:rsidR="00C261BA" w:rsidRPr="00C261BA" w:rsidRDefault="00C261BA" w:rsidP="00C261BA"/>
        </w:tc>
      </w:tr>
      <w:tr w:rsidR="00C261BA" w:rsidRPr="00C261BA" w14:paraId="312BDF02" w14:textId="77777777" w:rsidTr="00C261BA">
        <w:trPr>
          <w:trHeight w:val="560"/>
        </w:trPr>
        <w:tc>
          <w:tcPr>
            <w:tcW w:w="2880" w:type="dxa"/>
            <w:gridSpan w:val="2"/>
            <w:tcBorders>
              <w:top w:val="single" w:sz="8" w:space="0" w:color="auto"/>
              <w:left w:val="single" w:sz="8" w:space="0" w:color="auto"/>
              <w:bottom w:val="single" w:sz="8" w:space="0" w:color="auto"/>
              <w:right w:val="single" w:sz="8" w:space="0" w:color="auto"/>
            </w:tcBorders>
            <w:vAlign w:val="center"/>
            <w:hideMark/>
          </w:tcPr>
          <w:p w14:paraId="4762B6A2" w14:textId="77777777" w:rsidR="00C261BA" w:rsidRPr="00C261BA" w:rsidRDefault="00C261BA" w:rsidP="00C261BA">
            <w:r w:rsidRPr="00C261BA">
              <w:t>Studii absolvite</w:t>
            </w:r>
          </w:p>
        </w:tc>
        <w:tc>
          <w:tcPr>
            <w:tcW w:w="7220" w:type="dxa"/>
            <w:gridSpan w:val="3"/>
            <w:tcBorders>
              <w:top w:val="single" w:sz="8" w:space="0" w:color="auto"/>
              <w:left w:val="single" w:sz="8" w:space="0" w:color="auto"/>
              <w:bottom w:val="single" w:sz="8" w:space="0" w:color="auto"/>
              <w:right w:val="single" w:sz="8" w:space="0" w:color="auto"/>
            </w:tcBorders>
            <w:vAlign w:val="center"/>
            <w:hideMark/>
          </w:tcPr>
          <w:p w14:paraId="31053E18" w14:textId="77777777" w:rsidR="00C261BA" w:rsidRPr="00C261BA" w:rsidRDefault="00C261BA" w:rsidP="00C261BA"/>
        </w:tc>
      </w:tr>
      <w:tr w:rsidR="00C261BA" w:rsidRPr="00C261BA" w14:paraId="536EF940" w14:textId="77777777" w:rsidTr="00C261BA">
        <w:trPr>
          <w:trHeight w:val="2160"/>
        </w:trPr>
        <w:tc>
          <w:tcPr>
            <w:tcW w:w="2880" w:type="dxa"/>
            <w:gridSpan w:val="2"/>
            <w:tcBorders>
              <w:top w:val="single" w:sz="8" w:space="0" w:color="auto"/>
              <w:left w:val="single" w:sz="8" w:space="0" w:color="auto"/>
              <w:bottom w:val="single" w:sz="8" w:space="0" w:color="auto"/>
              <w:right w:val="single" w:sz="8" w:space="0" w:color="auto"/>
            </w:tcBorders>
            <w:vAlign w:val="center"/>
            <w:hideMark/>
          </w:tcPr>
          <w:p w14:paraId="7B1723B8" w14:textId="77777777" w:rsidR="00C261BA" w:rsidRPr="00C261BA" w:rsidRDefault="00C261BA" w:rsidP="00C261BA">
            <w:r w:rsidRPr="00C261BA">
              <w:t>Ocupația/Detalii privind locul de muncă: locație, angajator</w:t>
            </w:r>
          </w:p>
        </w:tc>
        <w:tc>
          <w:tcPr>
            <w:tcW w:w="7220" w:type="dxa"/>
            <w:gridSpan w:val="3"/>
            <w:tcBorders>
              <w:top w:val="single" w:sz="8" w:space="0" w:color="auto"/>
              <w:left w:val="single" w:sz="8" w:space="0" w:color="auto"/>
              <w:bottom w:val="single" w:sz="8" w:space="0" w:color="auto"/>
              <w:right w:val="single" w:sz="8" w:space="0" w:color="auto"/>
            </w:tcBorders>
            <w:vAlign w:val="center"/>
            <w:hideMark/>
          </w:tcPr>
          <w:p w14:paraId="41C23B6F" w14:textId="77777777" w:rsidR="00C261BA" w:rsidRPr="00C261BA" w:rsidRDefault="00C261BA" w:rsidP="00C261BA"/>
        </w:tc>
      </w:tr>
    </w:tbl>
    <w:p w14:paraId="635CE39D" w14:textId="77777777" w:rsidR="00C261BA" w:rsidRPr="00C261BA" w:rsidRDefault="00C261BA" w:rsidP="00C261BA">
      <w:pPr>
        <w:numPr>
          <w:ilvl w:val="1"/>
          <w:numId w:val="18"/>
        </w:numPr>
      </w:pPr>
    </w:p>
    <w:p w14:paraId="7D94F64B" w14:textId="77777777" w:rsidR="00C261BA" w:rsidRPr="00C261BA" w:rsidRDefault="00C261BA" w:rsidP="00C261BA">
      <w:pPr>
        <w:numPr>
          <w:ilvl w:val="1"/>
          <w:numId w:val="18"/>
        </w:numPr>
        <w:rPr>
          <w:b/>
          <w:bCs/>
        </w:rPr>
      </w:pPr>
      <w:r w:rsidRPr="00C261BA">
        <w:rPr>
          <w:b/>
          <w:bCs/>
        </w:rPr>
        <w:t>DATE DESPRE COPII:</w:t>
      </w:r>
    </w:p>
    <w:tbl>
      <w:tblPr>
        <w:tblW w:w="0" w:type="auto"/>
        <w:tblInd w:w="2579" w:type="dxa"/>
        <w:tblCellMar>
          <w:top w:w="15" w:type="dxa"/>
          <w:left w:w="15" w:type="dxa"/>
          <w:bottom w:w="15" w:type="dxa"/>
          <w:right w:w="15" w:type="dxa"/>
        </w:tblCellMar>
        <w:tblLook w:val="04A0" w:firstRow="1" w:lastRow="0" w:firstColumn="1" w:lastColumn="0" w:noHBand="0" w:noVBand="1"/>
      </w:tblPr>
      <w:tblGrid>
        <w:gridCol w:w="371"/>
        <w:gridCol w:w="1936"/>
        <w:gridCol w:w="1550"/>
        <w:gridCol w:w="1132"/>
        <w:gridCol w:w="717"/>
        <w:gridCol w:w="1055"/>
      </w:tblGrid>
      <w:tr w:rsidR="00C261BA" w:rsidRPr="00C261BA" w14:paraId="70A0418F" w14:textId="77777777" w:rsidTr="00C261BA">
        <w:trPr>
          <w:trHeight w:val="340"/>
        </w:trPr>
        <w:tc>
          <w:tcPr>
            <w:tcW w:w="580" w:type="dxa"/>
            <w:tcBorders>
              <w:top w:val="single" w:sz="8" w:space="0" w:color="auto"/>
              <w:left w:val="single" w:sz="8" w:space="0" w:color="auto"/>
              <w:right w:val="single" w:sz="8" w:space="0" w:color="auto"/>
            </w:tcBorders>
            <w:vAlign w:val="center"/>
            <w:hideMark/>
          </w:tcPr>
          <w:p w14:paraId="56B9898A" w14:textId="77777777" w:rsidR="00C261BA" w:rsidRPr="00C261BA" w:rsidRDefault="00C261BA" w:rsidP="00C261BA">
            <w:r w:rsidRPr="00C261BA">
              <w:t>Nr.</w:t>
            </w:r>
          </w:p>
        </w:tc>
        <w:tc>
          <w:tcPr>
            <w:tcW w:w="2500" w:type="dxa"/>
            <w:tcBorders>
              <w:top w:val="single" w:sz="8" w:space="0" w:color="auto"/>
              <w:left w:val="single" w:sz="8" w:space="0" w:color="auto"/>
              <w:right w:val="single" w:sz="8" w:space="0" w:color="auto"/>
            </w:tcBorders>
            <w:vAlign w:val="center"/>
            <w:hideMark/>
          </w:tcPr>
          <w:p w14:paraId="26DE5B5C" w14:textId="77777777" w:rsidR="00C261BA" w:rsidRPr="00C261BA" w:rsidRDefault="00C261BA" w:rsidP="00C261BA">
            <w:r w:rsidRPr="00C261BA">
              <w:t>Nume și</w:t>
            </w:r>
          </w:p>
        </w:tc>
        <w:tc>
          <w:tcPr>
            <w:tcW w:w="1560" w:type="dxa"/>
            <w:tcBorders>
              <w:top w:val="single" w:sz="8" w:space="0" w:color="auto"/>
              <w:left w:val="single" w:sz="8" w:space="0" w:color="auto"/>
              <w:right w:val="single" w:sz="8" w:space="0" w:color="auto"/>
            </w:tcBorders>
            <w:vAlign w:val="center"/>
            <w:hideMark/>
          </w:tcPr>
          <w:p w14:paraId="3B63A54D" w14:textId="77777777" w:rsidR="00C261BA" w:rsidRPr="00C261BA" w:rsidRDefault="00C261BA" w:rsidP="00C261BA">
            <w:r w:rsidRPr="00C261BA">
              <w:t>Data</w:t>
            </w:r>
          </w:p>
        </w:tc>
        <w:tc>
          <w:tcPr>
            <w:tcW w:w="1540" w:type="dxa"/>
            <w:tcBorders>
              <w:top w:val="single" w:sz="8" w:space="0" w:color="auto"/>
              <w:left w:val="single" w:sz="8" w:space="0" w:color="auto"/>
              <w:right w:val="single" w:sz="8" w:space="0" w:color="auto"/>
            </w:tcBorders>
            <w:vAlign w:val="center"/>
            <w:hideMark/>
          </w:tcPr>
          <w:p w14:paraId="78C93C62" w14:textId="77777777" w:rsidR="00C261BA" w:rsidRPr="00C261BA" w:rsidRDefault="00C261BA" w:rsidP="00C261BA">
            <w:r w:rsidRPr="00C261BA">
              <w:t>Surse</w:t>
            </w:r>
          </w:p>
        </w:tc>
        <w:tc>
          <w:tcPr>
            <w:tcW w:w="1540" w:type="dxa"/>
            <w:tcBorders>
              <w:top w:val="single" w:sz="8" w:space="0" w:color="auto"/>
              <w:left w:val="single" w:sz="8" w:space="0" w:color="auto"/>
              <w:right w:val="single" w:sz="8" w:space="0" w:color="auto"/>
            </w:tcBorders>
            <w:vAlign w:val="center"/>
            <w:hideMark/>
          </w:tcPr>
          <w:p w14:paraId="5B1E6B65" w14:textId="77777777" w:rsidR="00C261BA" w:rsidRPr="00C261BA" w:rsidRDefault="00C261BA" w:rsidP="00C261BA">
            <w:r w:rsidRPr="00C261BA">
              <w:t>Locul unde se</w:t>
            </w:r>
          </w:p>
        </w:tc>
        <w:tc>
          <w:tcPr>
            <w:tcW w:w="2340" w:type="dxa"/>
            <w:tcBorders>
              <w:top w:val="single" w:sz="8" w:space="0" w:color="auto"/>
              <w:left w:val="single" w:sz="8" w:space="0" w:color="auto"/>
              <w:right w:val="single" w:sz="8" w:space="0" w:color="auto"/>
            </w:tcBorders>
            <w:vAlign w:val="center"/>
            <w:hideMark/>
          </w:tcPr>
          <w:p w14:paraId="390ADBD5" w14:textId="77777777" w:rsidR="00C261BA" w:rsidRPr="00C261BA" w:rsidRDefault="00C261BA" w:rsidP="00C261BA">
            <w:r w:rsidRPr="00C261BA">
              <w:t>Observații</w:t>
            </w:r>
          </w:p>
        </w:tc>
      </w:tr>
      <w:tr w:rsidR="00C261BA" w:rsidRPr="00C261BA" w14:paraId="6B412EDE" w14:textId="77777777" w:rsidTr="00C261BA">
        <w:trPr>
          <w:trHeight w:val="320"/>
        </w:trPr>
        <w:tc>
          <w:tcPr>
            <w:tcW w:w="580" w:type="dxa"/>
            <w:tcBorders>
              <w:left w:val="single" w:sz="8" w:space="0" w:color="auto"/>
              <w:right w:val="single" w:sz="8" w:space="0" w:color="auto"/>
            </w:tcBorders>
            <w:vAlign w:val="center"/>
            <w:hideMark/>
          </w:tcPr>
          <w:p w14:paraId="4EFFFA38" w14:textId="77777777" w:rsidR="00C261BA" w:rsidRPr="00C261BA" w:rsidRDefault="00C261BA" w:rsidP="00C261BA">
            <w:r w:rsidRPr="00C261BA">
              <w:t>crt.</w:t>
            </w:r>
          </w:p>
        </w:tc>
        <w:tc>
          <w:tcPr>
            <w:tcW w:w="2500" w:type="dxa"/>
            <w:tcBorders>
              <w:left w:val="single" w:sz="8" w:space="0" w:color="auto"/>
              <w:right w:val="single" w:sz="8" w:space="0" w:color="auto"/>
            </w:tcBorders>
            <w:vAlign w:val="center"/>
            <w:hideMark/>
          </w:tcPr>
          <w:p w14:paraId="4D2F0624" w14:textId="77777777" w:rsidR="00C261BA" w:rsidRPr="00C261BA" w:rsidRDefault="00C261BA" w:rsidP="00C261BA">
            <w:r w:rsidRPr="00C261BA">
              <w:t>prenume/Ocupația</w:t>
            </w:r>
          </w:p>
        </w:tc>
        <w:tc>
          <w:tcPr>
            <w:tcW w:w="1560" w:type="dxa"/>
            <w:tcBorders>
              <w:left w:val="single" w:sz="8" w:space="0" w:color="auto"/>
              <w:right w:val="single" w:sz="8" w:space="0" w:color="auto"/>
            </w:tcBorders>
            <w:vAlign w:val="center"/>
            <w:hideMark/>
          </w:tcPr>
          <w:p w14:paraId="200B7E14" w14:textId="77777777" w:rsidR="00C261BA" w:rsidRPr="00C261BA" w:rsidRDefault="00C261BA" w:rsidP="00C261BA">
            <w:r w:rsidRPr="00C261BA">
              <w:t>nașterii/legătur</w:t>
            </w:r>
          </w:p>
        </w:tc>
        <w:tc>
          <w:tcPr>
            <w:tcW w:w="1540" w:type="dxa"/>
            <w:tcBorders>
              <w:left w:val="single" w:sz="8" w:space="0" w:color="auto"/>
              <w:right w:val="single" w:sz="8" w:space="0" w:color="auto"/>
            </w:tcBorders>
            <w:vAlign w:val="center"/>
            <w:hideMark/>
          </w:tcPr>
          <w:p w14:paraId="73F0876D" w14:textId="77777777" w:rsidR="00C261BA" w:rsidRPr="00C261BA" w:rsidRDefault="00C261BA" w:rsidP="00C261BA">
            <w:r w:rsidRPr="00C261BA">
              <w:t>întreținere(</w:t>
            </w:r>
          </w:p>
        </w:tc>
        <w:tc>
          <w:tcPr>
            <w:tcW w:w="1540" w:type="dxa"/>
            <w:tcBorders>
              <w:left w:val="single" w:sz="8" w:space="0" w:color="auto"/>
              <w:right w:val="single" w:sz="8" w:space="0" w:color="auto"/>
            </w:tcBorders>
            <w:vAlign w:val="center"/>
            <w:hideMark/>
          </w:tcPr>
          <w:p w14:paraId="6D884958" w14:textId="77777777" w:rsidR="00C261BA" w:rsidRPr="00C261BA" w:rsidRDefault="00C261BA" w:rsidP="00C261BA">
            <w:r w:rsidRPr="00C261BA">
              <w:t>află copilul</w:t>
            </w:r>
          </w:p>
        </w:tc>
        <w:tc>
          <w:tcPr>
            <w:tcW w:w="2340" w:type="dxa"/>
            <w:tcBorders>
              <w:left w:val="single" w:sz="8" w:space="0" w:color="auto"/>
              <w:right w:val="single" w:sz="8" w:space="0" w:color="auto"/>
            </w:tcBorders>
            <w:vAlign w:val="center"/>
            <w:hideMark/>
          </w:tcPr>
          <w:p w14:paraId="2072B2C7" w14:textId="77777777" w:rsidR="00C261BA" w:rsidRPr="00C261BA" w:rsidRDefault="00C261BA" w:rsidP="00C261BA"/>
        </w:tc>
      </w:tr>
      <w:tr w:rsidR="00C261BA" w:rsidRPr="00C261BA" w14:paraId="462FEEB5" w14:textId="77777777" w:rsidTr="00C261BA">
        <w:trPr>
          <w:trHeight w:val="320"/>
        </w:trPr>
        <w:tc>
          <w:tcPr>
            <w:tcW w:w="580" w:type="dxa"/>
            <w:tcBorders>
              <w:left w:val="single" w:sz="8" w:space="0" w:color="auto"/>
              <w:right w:val="single" w:sz="8" w:space="0" w:color="auto"/>
            </w:tcBorders>
            <w:vAlign w:val="center"/>
            <w:hideMark/>
          </w:tcPr>
          <w:p w14:paraId="3EAFEBCA" w14:textId="77777777" w:rsidR="00C261BA" w:rsidRPr="00C261BA" w:rsidRDefault="00C261BA" w:rsidP="00C261BA"/>
        </w:tc>
        <w:tc>
          <w:tcPr>
            <w:tcW w:w="2500" w:type="dxa"/>
            <w:tcBorders>
              <w:left w:val="single" w:sz="8" w:space="0" w:color="auto"/>
              <w:right w:val="single" w:sz="8" w:space="0" w:color="auto"/>
            </w:tcBorders>
            <w:vAlign w:val="center"/>
            <w:hideMark/>
          </w:tcPr>
          <w:p w14:paraId="7DF58902" w14:textId="77777777" w:rsidR="00C261BA" w:rsidRPr="00C261BA" w:rsidRDefault="00C261BA" w:rsidP="00C261BA"/>
        </w:tc>
        <w:tc>
          <w:tcPr>
            <w:tcW w:w="1560" w:type="dxa"/>
            <w:tcBorders>
              <w:left w:val="single" w:sz="8" w:space="0" w:color="auto"/>
              <w:right w:val="single" w:sz="8" w:space="0" w:color="auto"/>
            </w:tcBorders>
            <w:vAlign w:val="center"/>
            <w:hideMark/>
          </w:tcPr>
          <w:p w14:paraId="4F960FC1" w14:textId="77777777" w:rsidR="00C261BA" w:rsidRPr="00C261BA" w:rsidRDefault="00C261BA" w:rsidP="00C261BA">
            <w:r w:rsidRPr="00C261BA">
              <w:t>a cu</w:t>
            </w:r>
          </w:p>
        </w:tc>
        <w:tc>
          <w:tcPr>
            <w:tcW w:w="1540" w:type="dxa"/>
            <w:tcBorders>
              <w:left w:val="single" w:sz="8" w:space="0" w:color="auto"/>
              <w:right w:val="single" w:sz="8" w:space="0" w:color="auto"/>
            </w:tcBorders>
            <w:vAlign w:val="center"/>
            <w:hideMark/>
          </w:tcPr>
          <w:p w14:paraId="4AE74D08" w14:textId="77777777" w:rsidR="00C261BA" w:rsidRPr="00C261BA" w:rsidRDefault="00C261BA" w:rsidP="00C261BA">
            <w:r w:rsidRPr="00C261BA">
              <w:t>venitul existent</w:t>
            </w:r>
          </w:p>
        </w:tc>
        <w:tc>
          <w:tcPr>
            <w:tcW w:w="1540" w:type="dxa"/>
            <w:tcBorders>
              <w:left w:val="single" w:sz="8" w:space="0" w:color="auto"/>
              <w:right w:val="single" w:sz="8" w:space="0" w:color="auto"/>
            </w:tcBorders>
            <w:vAlign w:val="center"/>
            <w:hideMark/>
          </w:tcPr>
          <w:p w14:paraId="268317A8" w14:textId="77777777" w:rsidR="00C261BA" w:rsidRPr="00C261BA" w:rsidRDefault="00C261BA" w:rsidP="00C261BA"/>
        </w:tc>
        <w:tc>
          <w:tcPr>
            <w:tcW w:w="2340" w:type="dxa"/>
            <w:tcBorders>
              <w:left w:val="single" w:sz="8" w:space="0" w:color="auto"/>
              <w:right w:val="single" w:sz="8" w:space="0" w:color="auto"/>
            </w:tcBorders>
            <w:vAlign w:val="center"/>
            <w:hideMark/>
          </w:tcPr>
          <w:p w14:paraId="0E2F4327" w14:textId="77777777" w:rsidR="00C261BA" w:rsidRPr="00C261BA" w:rsidRDefault="00C261BA" w:rsidP="00C261BA"/>
        </w:tc>
      </w:tr>
      <w:tr w:rsidR="00C261BA" w:rsidRPr="00C261BA" w14:paraId="5A76C0D6" w14:textId="77777777" w:rsidTr="00C261BA">
        <w:trPr>
          <w:trHeight w:val="700"/>
        </w:trPr>
        <w:tc>
          <w:tcPr>
            <w:tcW w:w="580" w:type="dxa"/>
            <w:tcBorders>
              <w:left w:val="single" w:sz="8" w:space="0" w:color="auto"/>
              <w:bottom w:val="single" w:sz="8" w:space="0" w:color="auto"/>
              <w:right w:val="single" w:sz="8" w:space="0" w:color="auto"/>
            </w:tcBorders>
            <w:vAlign w:val="center"/>
            <w:hideMark/>
          </w:tcPr>
          <w:p w14:paraId="37E570CB" w14:textId="77777777" w:rsidR="00C261BA" w:rsidRPr="00C261BA" w:rsidRDefault="00C261BA" w:rsidP="00C261BA"/>
        </w:tc>
        <w:tc>
          <w:tcPr>
            <w:tcW w:w="2500" w:type="dxa"/>
            <w:tcBorders>
              <w:left w:val="single" w:sz="8" w:space="0" w:color="auto"/>
              <w:bottom w:val="single" w:sz="8" w:space="0" w:color="auto"/>
              <w:right w:val="single" w:sz="8" w:space="0" w:color="auto"/>
            </w:tcBorders>
            <w:vAlign w:val="center"/>
            <w:hideMark/>
          </w:tcPr>
          <w:p w14:paraId="7824E9D1" w14:textId="77777777" w:rsidR="00C261BA" w:rsidRPr="00C261BA" w:rsidRDefault="00C261BA" w:rsidP="00C261BA"/>
        </w:tc>
        <w:tc>
          <w:tcPr>
            <w:tcW w:w="1560" w:type="dxa"/>
            <w:tcBorders>
              <w:left w:val="single" w:sz="8" w:space="0" w:color="auto"/>
              <w:bottom w:val="single" w:sz="8" w:space="0" w:color="auto"/>
              <w:right w:val="single" w:sz="8" w:space="0" w:color="auto"/>
            </w:tcBorders>
            <w:vAlign w:val="center"/>
            <w:hideMark/>
          </w:tcPr>
          <w:p w14:paraId="3B2B0178" w14:textId="77777777" w:rsidR="00C261BA" w:rsidRPr="00C261BA" w:rsidRDefault="00C261BA" w:rsidP="00C261BA">
            <w:r w:rsidRPr="00C261BA">
              <w:t>agresorul(fiu/fi ică/provenit</w:t>
            </w:r>
          </w:p>
        </w:tc>
        <w:tc>
          <w:tcPr>
            <w:tcW w:w="1540" w:type="dxa"/>
            <w:tcBorders>
              <w:left w:val="single" w:sz="8" w:space="0" w:color="auto"/>
              <w:bottom w:val="single" w:sz="8" w:space="0" w:color="auto"/>
              <w:right w:val="single" w:sz="8" w:space="0" w:color="auto"/>
            </w:tcBorders>
            <w:vAlign w:val="center"/>
            <w:hideMark/>
          </w:tcPr>
          <w:p w14:paraId="7BE42CE2" w14:textId="77777777" w:rsidR="00C261BA" w:rsidRPr="00C261BA" w:rsidRDefault="00C261BA" w:rsidP="00C261BA">
            <w:r w:rsidRPr="00C261BA">
              <w:t>în cadrul</w:t>
            </w:r>
          </w:p>
        </w:tc>
        <w:tc>
          <w:tcPr>
            <w:tcW w:w="1540" w:type="dxa"/>
            <w:tcBorders>
              <w:left w:val="single" w:sz="8" w:space="0" w:color="auto"/>
              <w:bottom w:val="single" w:sz="8" w:space="0" w:color="auto"/>
              <w:right w:val="single" w:sz="8" w:space="0" w:color="auto"/>
            </w:tcBorders>
            <w:vAlign w:val="center"/>
            <w:hideMark/>
          </w:tcPr>
          <w:p w14:paraId="7B9AE790" w14:textId="77777777" w:rsidR="00C261BA" w:rsidRPr="00C261BA" w:rsidRDefault="00C261BA" w:rsidP="00C261BA"/>
        </w:tc>
        <w:tc>
          <w:tcPr>
            <w:tcW w:w="2340" w:type="dxa"/>
            <w:tcBorders>
              <w:left w:val="single" w:sz="8" w:space="0" w:color="auto"/>
              <w:bottom w:val="single" w:sz="8" w:space="0" w:color="auto"/>
              <w:right w:val="single" w:sz="8" w:space="0" w:color="auto"/>
            </w:tcBorders>
            <w:vAlign w:val="center"/>
            <w:hideMark/>
          </w:tcPr>
          <w:p w14:paraId="00B27D1F" w14:textId="77777777" w:rsidR="00C261BA" w:rsidRPr="00C261BA" w:rsidRDefault="00C261BA" w:rsidP="00C261BA"/>
        </w:tc>
      </w:tr>
    </w:tbl>
    <w:p w14:paraId="18D0C2E3" w14:textId="77777777" w:rsidR="00C261BA" w:rsidRPr="00C261BA" w:rsidRDefault="00C261BA" w:rsidP="00C261BA">
      <w:pPr>
        <w:numPr>
          <w:ilvl w:val="1"/>
          <w:numId w:val="18"/>
        </w:numPr>
      </w:pPr>
    </w:p>
    <w:tbl>
      <w:tblPr>
        <w:tblW w:w="0" w:type="auto"/>
        <w:tblInd w:w="2579" w:type="dxa"/>
        <w:tblCellMar>
          <w:top w:w="15" w:type="dxa"/>
          <w:left w:w="15" w:type="dxa"/>
          <w:bottom w:w="15" w:type="dxa"/>
          <w:right w:w="15" w:type="dxa"/>
        </w:tblCellMar>
        <w:tblLook w:val="04A0" w:firstRow="1" w:lastRow="0" w:firstColumn="1" w:lastColumn="0" w:noHBand="0" w:noVBand="1"/>
      </w:tblPr>
      <w:tblGrid>
        <w:gridCol w:w="343"/>
        <w:gridCol w:w="1429"/>
        <w:gridCol w:w="1235"/>
        <w:gridCol w:w="1529"/>
        <w:gridCol w:w="886"/>
        <w:gridCol w:w="1339"/>
      </w:tblGrid>
      <w:tr w:rsidR="00C261BA" w:rsidRPr="00C261BA" w14:paraId="2EF3266C" w14:textId="77777777" w:rsidTr="00C261BA">
        <w:trPr>
          <w:trHeight w:val="920"/>
        </w:trPr>
        <w:tc>
          <w:tcPr>
            <w:tcW w:w="580" w:type="dxa"/>
            <w:tcBorders>
              <w:top w:val="single" w:sz="8" w:space="0" w:color="auto"/>
              <w:left w:val="single" w:sz="8" w:space="0" w:color="auto"/>
              <w:bottom w:val="single" w:sz="8" w:space="0" w:color="auto"/>
              <w:right w:val="single" w:sz="8" w:space="0" w:color="auto"/>
            </w:tcBorders>
            <w:vAlign w:val="center"/>
            <w:hideMark/>
          </w:tcPr>
          <w:p w14:paraId="1BD1480C"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46C5B612" w14:textId="77777777" w:rsidR="00C261BA" w:rsidRPr="00C261BA" w:rsidRDefault="00C261BA" w:rsidP="00C261BA"/>
        </w:tc>
        <w:tc>
          <w:tcPr>
            <w:tcW w:w="1560" w:type="dxa"/>
            <w:tcBorders>
              <w:top w:val="single" w:sz="8" w:space="0" w:color="auto"/>
              <w:left w:val="single" w:sz="8" w:space="0" w:color="auto"/>
              <w:bottom w:val="single" w:sz="8" w:space="0" w:color="auto"/>
              <w:right w:val="single" w:sz="8" w:space="0" w:color="auto"/>
            </w:tcBorders>
            <w:vAlign w:val="center"/>
            <w:hideMark/>
          </w:tcPr>
          <w:p w14:paraId="29E6B5D8" w14:textId="77777777" w:rsidR="00C261BA" w:rsidRPr="00C261BA" w:rsidRDefault="00C261BA" w:rsidP="00C261BA">
            <w:r w:rsidRPr="00C261BA">
              <w:t>din afara relației)</w:t>
            </w:r>
          </w:p>
        </w:tc>
        <w:tc>
          <w:tcPr>
            <w:tcW w:w="1540" w:type="dxa"/>
            <w:tcBorders>
              <w:top w:val="single" w:sz="8" w:space="0" w:color="auto"/>
              <w:left w:val="single" w:sz="8" w:space="0" w:color="auto"/>
              <w:bottom w:val="single" w:sz="8" w:space="0" w:color="auto"/>
              <w:right w:val="single" w:sz="8" w:space="0" w:color="auto"/>
            </w:tcBorders>
            <w:vAlign w:val="center"/>
            <w:hideMark/>
          </w:tcPr>
          <w:p w14:paraId="12DAE920" w14:textId="77777777" w:rsidR="00C261BA" w:rsidRPr="00C261BA" w:rsidRDefault="00C261BA" w:rsidP="00C261BA">
            <w:r w:rsidRPr="00C261BA">
              <w:t>relației/pensie alimentară)</w:t>
            </w:r>
          </w:p>
        </w:tc>
        <w:tc>
          <w:tcPr>
            <w:tcW w:w="1540" w:type="dxa"/>
            <w:tcBorders>
              <w:top w:val="single" w:sz="8" w:space="0" w:color="auto"/>
              <w:left w:val="single" w:sz="8" w:space="0" w:color="auto"/>
              <w:bottom w:val="single" w:sz="8" w:space="0" w:color="auto"/>
              <w:right w:val="single" w:sz="8" w:space="0" w:color="auto"/>
            </w:tcBorders>
            <w:vAlign w:val="center"/>
            <w:hideMark/>
          </w:tcPr>
          <w:p w14:paraId="732E394D" w14:textId="77777777" w:rsidR="00C261BA" w:rsidRPr="00C261BA" w:rsidRDefault="00C261BA" w:rsidP="00C261BA"/>
        </w:tc>
        <w:tc>
          <w:tcPr>
            <w:tcW w:w="2340" w:type="dxa"/>
            <w:tcBorders>
              <w:top w:val="single" w:sz="8" w:space="0" w:color="auto"/>
              <w:left w:val="single" w:sz="8" w:space="0" w:color="auto"/>
              <w:bottom w:val="single" w:sz="8" w:space="0" w:color="auto"/>
              <w:right w:val="single" w:sz="8" w:space="0" w:color="auto"/>
            </w:tcBorders>
            <w:vAlign w:val="center"/>
            <w:hideMark/>
          </w:tcPr>
          <w:p w14:paraId="4F594684" w14:textId="77777777" w:rsidR="00C261BA" w:rsidRPr="00C261BA" w:rsidRDefault="00C261BA" w:rsidP="00C261BA"/>
        </w:tc>
      </w:tr>
      <w:tr w:rsidR="00C261BA" w:rsidRPr="00C261BA" w14:paraId="315C7CFC"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4115C95D"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7BDABD3D" w14:textId="77777777" w:rsidR="00C261BA" w:rsidRPr="00C261BA" w:rsidRDefault="00C261BA" w:rsidP="00C261BA"/>
        </w:tc>
        <w:tc>
          <w:tcPr>
            <w:tcW w:w="1560" w:type="dxa"/>
            <w:tcBorders>
              <w:top w:val="single" w:sz="8" w:space="0" w:color="auto"/>
              <w:left w:val="single" w:sz="8" w:space="0" w:color="auto"/>
              <w:bottom w:val="single" w:sz="8" w:space="0" w:color="auto"/>
              <w:right w:val="single" w:sz="8" w:space="0" w:color="auto"/>
            </w:tcBorders>
            <w:vAlign w:val="center"/>
            <w:hideMark/>
          </w:tcPr>
          <w:p w14:paraId="119ABFCE" w14:textId="77777777" w:rsidR="00C261BA" w:rsidRPr="00C261BA" w:rsidRDefault="00C261BA" w:rsidP="00C261BA"/>
        </w:tc>
        <w:tc>
          <w:tcPr>
            <w:tcW w:w="1540" w:type="dxa"/>
            <w:tcBorders>
              <w:top w:val="single" w:sz="8" w:space="0" w:color="auto"/>
              <w:left w:val="single" w:sz="8" w:space="0" w:color="auto"/>
              <w:bottom w:val="single" w:sz="8" w:space="0" w:color="auto"/>
              <w:right w:val="single" w:sz="8" w:space="0" w:color="auto"/>
            </w:tcBorders>
            <w:vAlign w:val="center"/>
            <w:hideMark/>
          </w:tcPr>
          <w:p w14:paraId="78BCF203" w14:textId="77777777" w:rsidR="00C261BA" w:rsidRPr="00C261BA" w:rsidRDefault="00C261BA" w:rsidP="00C261BA"/>
        </w:tc>
        <w:tc>
          <w:tcPr>
            <w:tcW w:w="1540" w:type="dxa"/>
            <w:tcBorders>
              <w:top w:val="single" w:sz="8" w:space="0" w:color="auto"/>
              <w:left w:val="single" w:sz="8" w:space="0" w:color="auto"/>
              <w:bottom w:val="single" w:sz="8" w:space="0" w:color="auto"/>
              <w:right w:val="single" w:sz="8" w:space="0" w:color="auto"/>
            </w:tcBorders>
            <w:vAlign w:val="center"/>
            <w:hideMark/>
          </w:tcPr>
          <w:p w14:paraId="039D556E" w14:textId="77777777" w:rsidR="00C261BA" w:rsidRPr="00C261BA" w:rsidRDefault="00C261BA" w:rsidP="00C261BA"/>
        </w:tc>
        <w:tc>
          <w:tcPr>
            <w:tcW w:w="2340" w:type="dxa"/>
            <w:tcBorders>
              <w:top w:val="single" w:sz="8" w:space="0" w:color="auto"/>
              <w:left w:val="single" w:sz="8" w:space="0" w:color="auto"/>
              <w:bottom w:val="single" w:sz="8" w:space="0" w:color="auto"/>
              <w:right w:val="single" w:sz="8" w:space="0" w:color="auto"/>
            </w:tcBorders>
            <w:vAlign w:val="center"/>
            <w:hideMark/>
          </w:tcPr>
          <w:p w14:paraId="45E305A6" w14:textId="77777777" w:rsidR="00C261BA" w:rsidRPr="00C261BA" w:rsidRDefault="00C261BA" w:rsidP="00C261BA"/>
        </w:tc>
      </w:tr>
    </w:tbl>
    <w:p w14:paraId="4433948E" w14:textId="77777777" w:rsidR="00C261BA" w:rsidRPr="00C261BA" w:rsidRDefault="00C261BA" w:rsidP="00C261BA">
      <w:pPr>
        <w:numPr>
          <w:ilvl w:val="1"/>
          <w:numId w:val="18"/>
        </w:numPr>
      </w:pPr>
    </w:p>
    <w:p w14:paraId="09D6F098" w14:textId="77777777" w:rsidR="00C261BA" w:rsidRPr="00C261BA" w:rsidRDefault="00C261BA" w:rsidP="00C261BA">
      <w:pPr>
        <w:numPr>
          <w:ilvl w:val="1"/>
          <w:numId w:val="18"/>
        </w:numPr>
        <w:rPr>
          <w:b/>
          <w:bCs/>
        </w:rPr>
      </w:pPr>
      <w:r w:rsidRPr="00C261BA">
        <w:rPr>
          <w:b/>
          <w:bCs/>
        </w:rPr>
        <w:t>DATE GENERALE</w:t>
      </w:r>
    </w:p>
    <w:tbl>
      <w:tblPr>
        <w:tblW w:w="0" w:type="auto"/>
        <w:tblInd w:w="1137" w:type="dxa"/>
        <w:tblCellMar>
          <w:top w:w="15" w:type="dxa"/>
          <w:left w:w="15" w:type="dxa"/>
          <w:bottom w:w="15" w:type="dxa"/>
          <w:right w:w="15" w:type="dxa"/>
        </w:tblCellMar>
        <w:tblLook w:val="04A0" w:firstRow="1" w:lastRow="0" w:firstColumn="1" w:lastColumn="0" w:noHBand="0" w:noVBand="1"/>
      </w:tblPr>
      <w:tblGrid>
        <w:gridCol w:w="2525"/>
        <w:gridCol w:w="2408"/>
        <w:gridCol w:w="3270"/>
      </w:tblGrid>
      <w:tr w:rsidR="00C261BA" w:rsidRPr="00C261BA" w14:paraId="16D1D1AB" w14:textId="77777777" w:rsidTr="00C261BA">
        <w:trPr>
          <w:trHeight w:val="1520"/>
        </w:trPr>
        <w:tc>
          <w:tcPr>
            <w:tcW w:w="2980" w:type="dxa"/>
            <w:tcBorders>
              <w:top w:val="single" w:sz="8" w:space="0" w:color="auto"/>
              <w:left w:val="single" w:sz="8" w:space="0" w:color="auto"/>
              <w:bottom w:val="single" w:sz="8" w:space="0" w:color="auto"/>
              <w:right w:val="single" w:sz="8" w:space="0" w:color="auto"/>
            </w:tcBorders>
            <w:vAlign w:val="center"/>
            <w:hideMark/>
          </w:tcPr>
          <w:p w14:paraId="15D8A501" w14:textId="77777777" w:rsidR="00C261BA" w:rsidRPr="00C261BA" w:rsidRDefault="00C261BA" w:rsidP="00C261BA">
            <w:r w:rsidRPr="00C261BA">
              <w:t>Data admiterii în centru</w:t>
            </w:r>
          </w:p>
        </w:tc>
        <w:tc>
          <w:tcPr>
            <w:tcW w:w="2800" w:type="dxa"/>
            <w:tcBorders>
              <w:top w:val="single" w:sz="8" w:space="0" w:color="auto"/>
              <w:left w:val="single" w:sz="8" w:space="0" w:color="auto"/>
              <w:bottom w:val="single" w:sz="8" w:space="0" w:color="auto"/>
              <w:right w:val="single" w:sz="8" w:space="0" w:color="auto"/>
            </w:tcBorders>
            <w:vAlign w:val="center"/>
            <w:hideMark/>
          </w:tcPr>
          <w:p w14:paraId="333ECA2A" w14:textId="77777777" w:rsidR="00C261BA" w:rsidRPr="00C261BA" w:rsidRDefault="00C261BA" w:rsidP="00C261BA">
            <w:r w:rsidRPr="00C261BA">
              <w:t>Dispoziție de admitere</w:t>
            </w:r>
          </w:p>
        </w:tc>
        <w:tc>
          <w:tcPr>
            <w:tcW w:w="3940" w:type="dxa"/>
            <w:tcBorders>
              <w:top w:val="single" w:sz="8" w:space="0" w:color="auto"/>
              <w:left w:val="single" w:sz="8" w:space="0" w:color="auto"/>
              <w:bottom w:val="single" w:sz="8" w:space="0" w:color="auto"/>
              <w:right w:val="single" w:sz="8" w:space="0" w:color="auto"/>
            </w:tcBorders>
            <w:vAlign w:val="center"/>
            <w:hideMark/>
          </w:tcPr>
          <w:p w14:paraId="0ADE8CF2" w14:textId="77777777" w:rsidR="00C261BA" w:rsidRPr="00C261BA" w:rsidRDefault="00C261BA" w:rsidP="00C261BA">
            <w:r w:rsidRPr="00C261BA">
              <w:t>Servicii acordate în Centru</w:t>
            </w:r>
          </w:p>
        </w:tc>
      </w:tr>
    </w:tbl>
    <w:p w14:paraId="0A6557FA" w14:textId="77777777" w:rsidR="00C261BA" w:rsidRPr="00C261BA" w:rsidRDefault="00C261BA" w:rsidP="00C261BA"/>
    <w:p w14:paraId="6CECD6E7" w14:textId="77777777" w:rsidR="00C261BA" w:rsidRPr="00C261BA" w:rsidRDefault="00C261BA" w:rsidP="00C261BA">
      <w:pPr>
        <w:numPr>
          <w:ilvl w:val="0"/>
          <w:numId w:val="22"/>
        </w:numPr>
        <w:rPr>
          <w:b/>
          <w:bCs/>
        </w:rPr>
      </w:pPr>
      <w:r w:rsidRPr="00C261BA">
        <w:rPr>
          <w:b/>
          <w:bCs/>
        </w:rPr>
        <w:t>MĂSURI PENTRU PROTECȚIA VICTIMEI</w:t>
      </w:r>
    </w:p>
    <w:p w14:paraId="54FD47E4" w14:textId="77777777" w:rsidR="00C261BA" w:rsidRPr="00C261BA" w:rsidRDefault="00C261BA" w:rsidP="00C261BA">
      <w:r w:rsidRPr="00C261BA">
        <w:t>Obiectivele:</w:t>
      </w:r>
    </w:p>
    <w:p w14:paraId="13BBC5EE" w14:textId="77777777" w:rsidR="00C261BA" w:rsidRPr="00C261BA" w:rsidRDefault="00C261BA" w:rsidP="00C261BA">
      <w:r w:rsidRPr="00C261BA">
        <w:t>Activitățile desfășurate:</w:t>
      </w:r>
    </w:p>
    <w:p w14:paraId="25A4F59B" w14:textId="77777777" w:rsidR="00C261BA" w:rsidRPr="00C261BA" w:rsidRDefault="00C261BA" w:rsidP="00C261BA">
      <w:r w:rsidRPr="00C261BA">
        <w:t>Concluzii:</w:t>
      </w:r>
    </w:p>
    <w:p w14:paraId="446F1359" w14:textId="77777777" w:rsidR="00C261BA" w:rsidRPr="00C261BA" w:rsidRDefault="00C261BA" w:rsidP="00C261BA">
      <w:pPr>
        <w:numPr>
          <w:ilvl w:val="0"/>
          <w:numId w:val="22"/>
        </w:numPr>
        <w:rPr>
          <w:b/>
          <w:bCs/>
        </w:rPr>
      </w:pPr>
      <w:r w:rsidRPr="00C261BA">
        <w:rPr>
          <w:b/>
          <w:bCs/>
        </w:rPr>
        <w:t>MĂSURI DE INTERVENȚIE PENTRU SĂNĂTATE</w:t>
      </w:r>
    </w:p>
    <w:p w14:paraId="74462794" w14:textId="77777777" w:rsidR="00C261BA" w:rsidRPr="00C261BA" w:rsidRDefault="00C261BA" w:rsidP="00C261BA">
      <w:r w:rsidRPr="00C261BA">
        <w:t>Obiectivele:</w:t>
      </w:r>
    </w:p>
    <w:p w14:paraId="42694856" w14:textId="77777777" w:rsidR="00C261BA" w:rsidRPr="00C261BA" w:rsidRDefault="00C261BA" w:rsidP="00C261BA">
      <w:r w:rsidRPr="00C261BA">
        <w:t>Activitățile desfășurate:</w:t>
      </w:r>
    </w:p>
    <w:p w14:paraId="5C08D08D" w14:textId="77777777" w:rsidR="00C261BA" w:rsidRPr="00C261BA" w:rsidRDefault="00C261BA" w:rsidP="00C261BA">
      <w:r w:rsidRPr="00C261BA">
        <w:t>Concluzii:</w:t>
      </w:r>
    </w:p>
    <w:p w14:paraId="59358BBC" w14:textId="77777777" w:rsidR="00C261BA" w:rsidRPr="00C261BA" w:rsidRDefault="00C261BA" w:rsidP="00C261BA">
      <w:pPr>
        <w:numPr>
          <w:ilvl w:val="0"/>
          <w:numId w:val="22"/>
        </w:numPr>
        <w:rPr>
          <w:b/>
          <w:bCs/>
        </w:rPr>
      </w:pPr>
      <w:r w:rsidRPr="00C261BA">
        <w:rPr>
          <w:b/>
          <w:bCs/>
        </w:rPr>
        <w:t>MĂSURI PRIVIND SITUAȚIA JURIDICĂ</w:t>
      </w:r>
    </w:p>
    <w:p w14:paraId="763E9551" w14:textId="77777777" w:rsidR="00C261BA" w:rsidRPr="00C261BA" w:rsidRDefault="00C261BA" w:rsidP="00C261BA">
      <w:r w:rsidRPr="00C261BA">
        <w:t>Obiectivele:</w:t>
      </w:r>
    </w:p>
    <w:p w14:paraId="59F34573" w14:textId="77777777" w:rsidR="00C261BA" w:rsidRPr="00C261BA" w:rsidRDefault="00C261BA" w:rsidP="00C261BA">
      <w:r w:rsidRPr="00C261BA">
        <w:t>Activitățile desfășurate:</w:t>
      </w:r>
    </w:p>
    <w:p w14:paraId="64BC44E3" w14:textId="77777777" w:rsidR="00C261BA" w:rsidRPr="00C261BA" w:rsidRDefault="00C261BA" w:rsidP="00C261BA">
      <w:r w:rsidRPr="00C261BA">
        <w:t>Concluzii</w:t>
      </w:r>
      <w:r w:rsidRPr="00C261BA">
        <w:rPr>
          <w:b/>
          <w:bCs/>
        </w:rPr>
        <w:t>:</w:t>
      </w:r>
    </w:p>
    <w:p w14:paraId="25AB98D3" w14:textId="77777777" w:rsidR="00C261BA" w:rsidRPr="00C261BA" w:rsidRDefault="00C261BA" w:rsidP="00C261BA">
      <w:pPr>
        <w:numPr>
          <w:ilvl w:val="0"/>
          <w:numId w:val="22"/>
        </w:numPr>
        <w:rPr>
          <w:b/>
          <w:bCs/>
        </w:rPr>
      </w:pPr>
      <w:r w:rsidRPr="00C261BA">
        <w:rPr>
          <w:b/>
          <w:bCs/>
        </w:rPr>
        <w:lastRenderedPageBreak/>
        <w:t>MĂSURI DE CONSILIERE PSIHOLOGICĂ PENTRU CREȘTEREA GRADULUI DE AUTONOMIE A VICTIMEI</w:t>
      </w:r>
    </w:p>
    <w:p w14:paraId="4312A0C2" w14:textId="77777777" w:rsidR="00C261BA" w:rsidRPr="00C261BA" w:rsidRDefault="00C261BA" w:rsidP="00C261BA">
      <w:r w:rsidRPr="00C261BA">
        <w:t>Obiectivele:</w:t>
      </w:r>
    </w:p>
    <w:p w14:paraId="3CADFE9B" w14:textId="77777777" w:rsidR="00C261BA" w:rsidRPr="00C261BA" w:rsidRDefault="00C261BA" w:rsidP="00C261BA">
      <w:r w:rsidRPr="00C261BA">
        <w:t>Activitățile desfășurate:</w:t>
      </w:r>
    </w:p>
    <w:p w14:paraId="7A0D48C3" w14:textId="77777777" w:rsidR="00C261BA" w:rsidRPr="00C261BA" w:rsidRDefault="00C261BA" w:rsidP="00C261BA">
      <w:r w:rsidRPr="00C261BA">
        <w:t>Concluzii:</w:t>
      </w:r>
    </w:p>
    <w:p w14:paraId="6AAD537A" w14:textId="77777777" w:rsidR="00C261BA" w:rsidRPr="00C261BA" w:rsidRDefault="00C261BA" w:rsidP="00C261BA">
      <w:pPr>
        <w:rPr>
          <w:b/>
          <w:bCs/>
        </w:rPr>
      </w:pPr>
      <w:r w:rsidRPr="00C261BA">
        <w:rPr>
          <w:b/>
          <w:bCs/>
        </w:rPr>
        <w:t>VI. EVOLUȚIA RELAȚIEI CU AGRESORUL</w:t>
      </w:r>
    </w:p>
    <w:p w14:paraId="16686C3B" w14:textId="77777777" w:rsidR="00C261BA" w:rsidRPr="00C261BA" w:rsidRDefault="00C261BA" w:rsidP="00C261BA">
      <w:r w:rsidRPr="00C261BA">
        <w:t>Obiectivele:</w:t>
      </w:r>
    </w:p>
    <w:p w14:paraId="3F0CBF0B" w14:textId="77777777" w:rsidR="00C261BA" w:rsidRPr="00C261BA" w:rsidRDefault="00C261BA" w:rsidP="00C261BA">
      <w:r w:rsidRPr="00C261BA">
        <w:t>Activitățile desfășurate:</w:t>
      </w:r>
    </w:p>
    <w:p w14:paraId="6709D7E5" w14:textId="77777777" w:rsidR="00C261BA" w:rsidRPr="00C261BA" w:rsidRDefault="00C261BA" w:rsidP="00C261BA">
      <w:r w:rsidRPr="00C261BA">
        <w:t>Concluzii:</w:t>
      </w:r>
    </w:p>
    <w:p w14:paraId="7FAC504B" w14:textId="77777777" w:rsidR="00C261BA" w:rsidRPr="00C261BA" w:rsidRDefault="00C261BA" w:rsidP="00C261BA">
      <w:pPr>
        <w:numPr>
          <w:ilvl w:val="0"/>
          <w:numId w:val="23"/>
        </w:numPr>
        <w:rPr>
          <w:b/>
          <w:bCs/>
        </w:rPr>
      </w:pPr>
      <w:r w:rsidRPr="00C261BA">
        <w:rPr>
          <w:b/>
          <w:bCs/>
        </w:rPr>
        <w:t>PROGRESELE ÎNREGISTRATE</w:t>
      </w:r>
    </w:p>
    <w:p w14:paraId="109140DD" w14:textId="77777777" w:rsidR="00C261BA" w:rsidRPr="00C261BA" w:rsidRDefault="00C261BA" w:rsidP="00C261BA">
      <w:r w:rsidRPr="00C261BA">
        <w:t>-</w:t>
      </w:r>
    </w:p>
    <w:p w14:paraId="2F721C41" w14:textId="77777777" w:rsidR="00C261BA" w:rsidRPr="00C261BA" w:rsidRDefault="00C261BA" w:rsidP="00C261BA">
      <w:r w:rsidRPr="00C261BA">
        <w:t>-</w:t>
      </w:r>
    </w:p>
    <w:p w14:paraId="47B2A568" w14:textId="77777777" w:rsidR="00C261BA" w:rsidRPr="00C261BA" w:rsidRDefault="00C261BA" w:rsidP="00C261BA">
      <w:pPr>
        <w:numPr>
          <w:ilvl w:val="0"/>
          <w:numId w:val="23"/>
        </w:numPr>
        <w:rPr>
          <w:b/>
          <w:bCs/>
        </w:rPr>
      </w:pPr>
      <w:r w:rsidRPr="00C261BA">
        <w:rPr>
          <w:b/>
          <w:bCs/>
        </w:rPr>
        <w:t>OBSERVAȚII PRIVIND SITUAȚIA ACTUALĂ A BENEFICIARULUI</w:t>
      </w:r>
    </w:p>
    <w:p w14:paraId="2B805EAC" w14:textId="77777777" w:rsidR="00C261BA" w:rsidRPr="00C261BA" w:rsidRDefault="00C261BA" w:rsidP="00C261BA">
      <w:r w:rsidRPr="00C261BA">
        <w:t>-</w:t>
      </w:r>
    </w:p>
    <w:p w14:paraId="76BCC8CB" w14:textId="77777777" w:rsidR="00C261BA" w:rsidRPr="00C261BA" w:rsidRDefault="00C261BA" w:rsidP="00C261BA"/>
    <w:p w14:paraId="43700B8E" w14:textId="77777777" w:rsidR="00C261BA" w:rsidRPr="00C261BA" w:rsidRDefault="00C261BA" w:rsidP="00C261BA">
      <w:pPr>
        <w:numPr>
          <w:ilvl w:val="0"/>
          <w:numId w:val="23"/>
        </w:numPr>
        <w:rPr>
          <w:b/>
          <w:bCs/>
        </w:rPr>
      </w:pPr>
      <w:r w:rsidRPr="00C261BA">
        <w:rPr>
          <w:b/>
          <w:bCs/>
        </w:rPr>
        <w:t>ALTELE</w:t>
      </w:r>
    </w:p>
    <w:p w14:paraId="3C783182" w14:textId="77777777" w:rsidR="00C261BA" w:rsidRPr="00C261BA" w:rsidRDefault="00C261BA" w:rsidP="00C261BA">
      <w:r w:rsidRPr="00C261BA">
        <w:t>Obiectivele:</w:t>
      </w:r>
    </w:p>
    <w:p w14:paraId="6A1029C8" w14:textId="77777777" w:rsidR="00C261BA" w:rsidRPr="00C261BA" w:rsidRDefault="00C261BA" w:rsidP="00C261BA">
      <w:r w:rsidRPr="00C261BA">
        <w:t>Activitățile desfășurate:</w:t>
      </w:r>
    </w:p>
    <w:p w14:paraId="091FCA88" w14:textId="77777777" w:rsidR="00C261BA" w:rsidRPr="00C261BA" w:rsidRDefault="00C261BA" w:rsidP="00C261BA">
      <w:r w:rsidRPr="00C261BA">
        <w:t>Concluzii:</w:t>
      </w:r>
    </w:p>
    <w:p w14:paraId="23A973F6" w14:textId="77777777" w:rsidR="00C261BA" w:rsidRPr="00C261BA" w:rsidRDefault="00C261BA" w:rsidP="00C261BA"/>
    <w:p w14:paraId="36D272D1" w14:textId="77777777" w:rsidR="00C261BA" w:rsidRPr="00C261BA" w:rsidRDefault="00C261BA" w:rsidP="00C261BA">
      <w:r w:rsidRPr="00C261BA">
        <w:t>Data:</w:t>
      </w:r>
    </w:p>
    <w:p w14:paraId="428B9C95" w14:textId="77777777" w:rsidR="00C261BA" w:rsidRPr="00C261BA" w:rsidRDefault="00C261BA" w:rsidP="00C261BA"/>
    <w:p w14:paraId="0102E61C" w14:textId="77777777" w:rsidR="00C261BA" w:rsidRPr="00C261BA" w:rsidRDefault="00C261BA" w:rsidP="00C261BA">
      <w:r w:rsidRPr="00C261BA">
        <w:t>Membru al Echipei multidisciplinare</w:t>
      </w:r>
    </w:p>
    <w:p w14:paraId="67427BD0" w14:textId="77777777" w:rsidR="00C261BA" w:rsidRPr="00C261BA" w:rsidRDefault="00C261BA" w:rsidP="00C261BA"/>
    <w:p w14:paraId="7C94CAE1" w14:textId="77777777" w:rsidR="00C261BA" w:rsidRPr="00C261BA" w:rsidRDefault="00C261BA" w:rsidP="00C261BA">
      <w:pPr>
        <w:rPr>
          <w:b/>
          <w:bCs/>
        </w:rPr>
      </w:pPr>
      <w:r w:rsidRPr="00C261BA">
        <w:rPr>
          <w:b/>
          <w:bCs/>
        </w:rPr>
        <w:t>ANEXA nr. 6 la Standarde</w:t>
      </w:r>
    </w:p>
    <w:p w14:paraId="733809C1" w14:textId="77777777" w:rsidR="00C261BA" w:rsidRPr="00C261BA" w:rsidRDefault="00C261BA" w:rsidP="00C261BA"/>
    <w:p w14:paraId="47DB203B" w14:textId="77777777" w:rsidR="00C261BA" w:rsidRPr="00C261BA" w:rsidRDefault="00C261BA" w:rsidP="00C261BA">
      <w:pPr>
        <w:rPr>
          <w:b/>
          <w:bCs/>
        </w:rPr>
      </w:pPr>
      <w:r w:rsidRPr="00C261BA">
        <w:rPr>
          <w:b/>
          <w:bCs/>
        </w:rPr>
        <w:lastRenderedPageBreak/>
        <w:t>FIȘĂ DE ÎNCHIDERE A CAZULUI</w:t>
      </w:r>
    </w:p>
    <w:p w14:paraId="3C705FA9" w14:textId="77777777" w:rsidR="00C261BA" w:rsidRPr="00C261BA" w:rsidRDefault="00C261BA" w:rsidP="00C261BA"/>
    <w:p w14:paraId="3E12A345" w14:textId="77777777" w:rsidR="00C261BA" w:rsidRPr="00C261BA" w:rsidRDefault="00C261BA" w:rsidP="00C261BA">
      <w:r w:rsidRPr="00C261BA">
        <w:t>Nume și prenume: ...................................................................................................</w:t>
      </w:r>
    </w:p>
    <w:p w14:paraId="6C0E75D7" w14:textId="77777777" w:rsidR="00C261BA" w:rsidRPr="00C261BA" w:rsidRDefault="00C261BA" w:rsidP="00C261BA">
      <w:r w:rsidRPr="00C261BA">
        <w:t>Data și locul nașterii:................................................................................................</w:t>
      </w:r>
    </w:p>
    <w:p w14:paraId="01CBA8E7" w14:textId="77777777" w:rsidR="00C261BA" w:rsidRPr="00C261BA" w:rsidRDefault="00C261BA" w:rsidP="00C261BA">
      <w:r w:rsidRPr="00C261BA">
        <w:t>Domiciliul: ...............................................................................................................</w:t>
      </w:r>
    </w:p>
    <w:p w14:paraId="7D1B59B1" w14:textId="77777777" w:rsidR="00C261BA" w:rsidRPr="00C261BA" w:rsidRDefault="00C261BA" w:rsidP="00C261BA">
      <w:r w:rsidRPr="00C261BA">
        <w:t>Data deschiderii:</w:t>
      </w:r>
    </w:p>
    <w:p w14:paraId="1D4CC8DA" w14:textId="77777777" w:rsidR="00C261BA" w:rsidRPr="00C261BA" w:rsidRDefault="00C261BA" w:rsidP="00C261BA"/>
    <w:p w14:paraId="25C20CD1" w14:textId="77777777" w:rsidR="00C261BA" w:rsidRPr="00C261BA" w:rsidRDefault="00C261BA" w:rsidP="00C261BA">
      <w:r w:rsidRPr="00C261BA">
        <w:t>........................./....................../............</w:t>
      </w:r>
    </w:p>
    <w:p w14:paraId="20727B8E" w14:textId="77777777" w:rsidR="00C261BA" w:rsidRPr="00C261BA" w:rsidRDefault="00C261BA" w:rsidP="00C261BA">
      <w:r w:rsidRPr="00C261BA">
        <w:t>........</w:t>
      </w:r>
    </w:p>
    <w:p w14:paraId="62FAB0F4" w14:textId="77777777" w:rsidR="00C261BA" w:rsidRPr="00C261BA" w:rsidRDefault="00C261BA" w:rsidP="00C261BA"/>
    <w:p w14:paraId="46636D96" w14:textId="77777777" w:rsidR="00C261BA" w:rsidRPr="00C261BA" w:rsidRDefault="00C261BA" w:rsidP="00C261BA">
      <w:r w:rsidRPr="00C261BA">
        <w:t>Motivul deschiderii cazului:</w:t>
      </w:r>
    </w:p>
    <w:p w14:paraId="6F6FF160" w14:textId="77777777" w:rsidR="00C261BA" w:rsidRPr="00C261BA" w:rsidRDefault="00C261BA" w:rsidP="00C261BA"/>
    <w:p w14:paraId="348BE091" w14:textId="25FA015E" w:rsidR="00C261BA" w:rsidRPr="00C261BA" w:rsidRDefault="00C261BA" w:rsidP="00C261BA">
      <w:r w:rsidRPr="00C261BA">
        <w:drawing>
          <wp:inline distT="0" distB="0" distL="0" distR="0" wp14:anchorId="2D98B365" wp14:editId="58B4AA66">
            <wp:extent cx="2679700" cy="463550"/>
            <wp:effectExtent l="0" t="0" r="6350" b="0"/>
            <wp:docPr id="150" name="Picture 15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9700" cy="463550"/>
                    </a:xfrm>
                    <a:prstGeom prst="rect">
                      <a:avLst/>
                    </a:prstGeom>
                    <a:noFill/>
                    <a:ln>
                      <a:noFill/>
                    </a:ln>
                  </pic:spPr>
                </pic:pic>
              </a:graphicData>
            </a:graphic>
          </wp:inline>
        </w:drawing>
      </w:r>
    </w:p>
    <w:p w14:paraId="7532FBB4" w14:textId="77777777" w:rsidR="00C261BA" w:rsidRPr="00C261BA" w:rsidRDefault="00C261BA" w:rsidP="00C261BA">
      <w:r w:rsidRPr="00C261BA">
        <w:t>Modalitatea de închidere a cazului:</w:t>
      </w:r>
    </w:p>
    <w:p w14:paraId="3FEF3136" w14:textId="77777777" w:rsidR="00C261BA" w:rsidRPr="00C261BA" w:rsidRDefault="00C261BA" w:rsidP="00C261BA">
      <w:r w:rsidRPr="00C261BA">
        <w:t>conform programului personalizat de intervenție .......................................... transfer la instituția/serviciul .........................................................................</w:t>
      </w:r>
    </w:p>
    <w:p w14:paraId="563FB22B" w14:textId="77777777" w:rsidR="00C261BA" w:rsidRPr="00C261BA" w:rsidRDefault="00C261BA" w:rsidP="00C261BA">
      <w:r w:rsidRPr="00C261BA">
        <w:t>conform contractului de acordare de servicii sociale ..................................... altă situație .....................................................................................................</w:t>
      </w:r>
    </w:p>
    <w:p w14:paraId="64A2F562" w14:textId="77777777" w:rsidR="00C261BA" w:rsidRPr="00C261BA" w:rsidRDefault="00C261BA" w:rsidP="00C261BA">
      <w:r w:rsidRPr="00C261BA">
        <w:t>Situația cazului la închidere:</w:t>
      </w:r>
    </w:p>
    <w:p w14:paraId="5AACA1AB" w14:textId="77777777" w:rsidR="00C261BA" w:rsidRPr="00C261BA" w:rsidRDefault="00C261BA" w:rsidP="00C261BA"/>
    <w:p w14:paraId="2BC2FAA2" w14:textId="2C2B560B" w:rsidR="00C261BA" w:rsidRPr="00C261BA" w:rsidRDefault="00C261BA" w:rsidP="00C261BA">
      <w:r w:rsidRPr="00C261BA">
        <w:drawing>
          <wp:inline distT="0" distB="0" distL="0" distR="0" wp14:anchorId="5626E99B" wp14:editId="2E2A69D8">
            <wp:extent cx="3060700" cy="387350"/>
            <wp:effectExtent l="0" t="0" r="6350" b="0"/>
            <wp:docPr id="149" name="Picture 14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descr="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0700" cy="387350"/>
                    </a:xfrm>
                    <a:prstGeom prst="rect">
                      <a:avLst/>
                    </a:prstGeom>
                    <a:noFill/>
                    <a:ln>
                      <a:noFill/>
                    </a:ln>
                  </pic:spPr>
                </pic:pic>
              </a:graphicData>
            </a:graphic>
          </wp:inline>
        </w:drawing>
      </w:r>
    </w:p>
    <w:p w14:paraId="7215E6B3" w14:textId="77777777" w:rsidR="00C261BA" w:rsidRPr="00C261BA" w:rsidRDefault="00C261BA" w:rsidP="00C261BA"/>
    <w:p w14:paraId="4D4056AA" w14:textId="77777777" w:rsidR="00C261BA" w:rsidRPr="00C261BA" w:rsidRDefault="00C261BA" w:rsidP="00C261BA">
      <w:r w:rsidRPr="00C261BA">
        <w:t>Întocmit,</w:t>
      </w:r>
    </w:p>
    <w:p w14:paraId="3849987E" w14:textId="77777777" w:rsidR="00C261BA" w:rsidRPr="00C261BA" w:rsidRDefault="00C261BA" w:rsidP="00C261BA"/>
    <w:p w14:paraId="7A6BE05A" w14:textId="77777777" w:rsidR="00C261BA" w:rsidRPr="00C261BA" w:rsidRDefault="00C261BA" w:rsidP="00C261BA">
      <w:pPr>
        <w:rPr>
          <w:b/>
          <w:bCs/>
        </w:rPr>
      </w:pPr>
      <w:r w:rsidRPr="00C261BA">
        <w:rPr>
          <w:b/>
          <w:bCs/>
        </w:rPr>
        <w:t>Manager de caz</w:t>
      </w:r>
      <w:r w:rsidRPr="00C261BA">
        <w:rPr>
          <w:b/>
          <w:bCs/>
          <w:u w:val="single"/>
        </w:rPr>
        <w:t>                          </w:t>
      </w:r>
    </w:p>
    <w:p w14:paraId="178AE0F2" w14:textId="77777777" w:rsidR="00C261BA" w:rsidRPr="00C261BA" w:rsidRDefault="00C261BA" w:rsidP="00C261BA"/>
    <w:p w14:paraId="45E46E51" w14:textId="77777777" w:rsidR="00C261BA" w:rsidRPr="00C261BA" w:rsidRDefault="00C261BA" w:rsidP="00C261BA">
      <w:pPr>
        <w:rPr>
          <w:b/>
          <w:bCs/>
        </w:rPr>
      </w:pPr>
      <w:r w:rsidRPr="00C261BA">
        <w:rPr>
          <w:b/>
          <w:bCs/>
        </w:rPr>
        <w:t>Anexa nr. 7 la Standarde</w:t>
      </w:r>
    </w:p>
    <w:p w14:paraId="6769016D" w14:textId="77777777" w:rsidR="00C261BA" w:rsidRPr="00C261BA" w:rsidRDefault="00C261BA" w:rsidP="00C261BA"/>
    <w:p w14:paraId="426890EF" w14:textId="77777777" w:rsidR="00C261BA" w:rsidRPr="00C261BA" w:rsidRDefault="00C261BA" w:rsidP="00C261BA">
      <w:pPr>
        <w:rPr>
          <w:b/>
          <w:bCs/>
        </w:rPr>
      </w:pPr>
      <w:r w:rsidRPr="00C261BA">
        <w:rPr>
          <w:b/>
          <w:bCs/>
        </w:rPr>
        <w:t>Chestionar de evaluare a gradului de satisfacție</w:t>
      </w:r>
    </w:p>
    <w:p w14:paraId="408CEE9A" w14:textId="77777777" w:rsidR="00C261BA" w:rsidRPr="00C261BA" w:rsidRDefault="00C261BA" w:rsidP="00C261BA"/>
    <w:p w14:paraId="79AA523F" w14:textId="77777777" w:rsidR="00C261BA" w:rsidRPr="00C261BA" w:rsidRDefault="00C261BA" w:rsidP="00C261BA">
      <w:r w:rsidRPr="00C261BA">
        <w:t>(Denumirea furnizorului de servicii sociale) urmărește prin acest chestionar să</w:t>
      </w:r>
    </w:p>
    <w:p w14:paraId="162245F5" w14:textId="77777777" w:rsidR="00C261BA" w:rsidRPr="00C261BA" w:rsidRDefault="00C261BA" w:rsidP="00C261BA">
      <w:r w:rsidRPr="00C261BA">
        <w:t>evalueze nivelul de satisfacție al beneficiarilor privind serviciile oferite. Informațiile furnizate de către dumneavoastră vor fi folosite pentru îmbunătățirea procedurilor de lucru în vederea oferirii unor servicii sociale profesioniste de calitate. </w:t>
      </w:r>
      <w:r w:rsidRPr="00C261BA">
        <w:rPr>
          <w:b/>
          <w:bCs/>
        </w:rPr>
        <w:t>(Denunumireafurnizorului de servicii sociale) </w:t>
      </w:r>
      <w:r w:rsidRPr="00C261BA">
        <w:t>este</w:t>
      </w:r>
    </w:p>
    <w:p w14:paraId="3BE28047" w14:textId="77777777" w:rsidR="00C261BA" w:rsidRPr="00C261BA" w:rsidRDefault="00C261BA" w:rsidP="00C261BA">
      <w:r w:rsidRPr="00C261BA">
        <w:t>operator de date cu caracter personal nr. ……...</w:t>
      </w:r>
    </w:p>
    <w:p w14:paraId="7B5FE713" w14:textId="77777777" w:rsidR="00C261BA" w:rsidRPr="00C261BA" w:rsidRDefault="00C261BA" w:rsidP="00C261BA">
      <w:r w:rsidRPr="00C261BA">
        <w:t>*</w:t>
      </w:r>
      <w:r w:rsidRPr="00C261BA">
        <w:rPr>
          <w:b/>
          <w:bCs/>
        </w:rPr>
        <w:t>Notă: toate informațiile oferite sunt supuse confidențialității</w:t>
      </w:r>
      <w:r w:rsidRPr="00C261BA">
        <w:t>.</w:t>
      </w:r>
    </w:p>
    <w:p w14:paraId="2930C874" w14:textId="77777777" w:rsidR="00C261BA" w:rsidRPr="00C261BA" w:rsidRDefault="00C261BA" w:rsidP="00C261BA">
      <w:r w:rsidRPr="00C261BA">
        <w:t>Vă rugăm să precizați următoarele informații:</w:t>
      </w:r>
    </w:p>
    <w:p w14:paraId="4F86CA0E" w14:textId="77777777" w:rsidR="00C261BA" w:rsidRPr="00C261BA" w:rsidRDefault="00C261BA" w:rsidP="00C261BA">
      <w:pPr>
        <w:numPr>
          <w:ilvl w:val="0"/>
          <w:numId w:val="24"/>
        </w:numPr>
        <w:rPr>
          <w:b/>
          <w:bCs/>
        </w:rPr>
      </w:pPr>
      <w:r w:rsidRPr="00C261BA">
        <w:rPr>
          <w:b/>
          <w:bCs/>
        </w:rPr>
        <w:t>Sexul</w:t>
      </w:r>
    </w:p>
    <w:p w14:paraId="0102529B" w14:textId="272D790A" w:rsidR="00C261BA" w:rsidRPr="00C261BA" w:rsidRDefault="00C261BA" w:rsidP="00C261BA">
      <w:r w:rsidRPr="00C261BA">
        <w:t>masculin </w:t>
      </w:r>
      <w:r w:rsidRPr="00C261BA">
        <w:drawing>
          <wp:inline distT="0" distB="0" distL="0" distR="0" wp14:anchorId="2DDCB6D4" wp14:editId="10FBCE7E">
            <wp:extent cx="190500" cy="209550"/>
            <wp:effectExtent l="0" t="0" r="0" b="0"/>
            <wp:docPr id="148" name="Picture 14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descr="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feminin </w:t>
      </w:r>
      <w:r w:rsidRPr="00C261BA">
        <w:drawing>
          <wp:inline distT="0" distB="0" distL="0" distR="0" wp14:anchorId="075E9C7D" wp14:editId="34BC7D14">
            <wp:extent cx="190500" cy="209550"/>
            <wp:effectExtent l="0" t="0" r="0" b="0"/>
            <wp:docPr id="147" name="Picture 14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5127BDC7" w14:textId="77777777" w:rsidR="00C261BA" w:rsidRPr="00C261BA" w:rsidRDefault="00C261BA" w:rsidP="00C261BA"/>
    <w:p w14:paraId="7CA86158" w14:textId="77777777" w:rsidR="00C261BA" w:rsidRPr="00C261BA" w:rsidRDefault="00C261BA" w:rsidP="00C261BA">
      <w:pPr>
        <w:numPr>
          <w:ilvl w:val="0"/>
          <w:numId w:val="24"/>
        </w:numPr>
        <w:rPr>
          <w:b/>
          <w:bCs/>
        </w:rPr>
      </w:pPr>
      <w:r w:rsidRPr="00C261BA">
        <w:rPr>
          <w:b/>
          <w:bCs/>
        </w:rPr>
        <w:t>V</w:t>
      </w:r>
      <w:r w:rsidRPr="00C261BA">
        <w:rPr>
          <w:rFonts w:ascii="Calibri" w:hAnsi="Calibri" w:cs="Calibri"/>
          <w:b/>
          <w:bCs/>
        </w:rPr>
        <w:t>ȃ</w:t>
      </w:r>
      <w:r w:rsidRPr="00C261BA">
        <w:rPr>
          <w:b/>
          <w:bCs/>
        </w:rPr>
        <w:t>rsta</w:t>
      </w:r>
      <w:r w:rsidRPr="00C261BA">
        <w:rPr>
          <w:b/>
          <w:bCs/>
          <w:u w:val="single"/>
        </w:rPr>
        <w:t>            </w:t>
      </w:r>
      <w:r w:rsidRPr="00C261BA">
        <w:rPr>
          <w:b/>
          <w:bCs/>
        </w:rPr>
        <w:t>ani</w:t>
      </w:r>
    </w:p>
    <w:p w14:paraId="62AB6168" w14:textId="77777777" w:rsidR="00C261BA" w:rsidRPr="00C261BA" w:rsidRDefault="00C261BA" w:rsidP="00C261BA"/>
    <w:p w14:paraId="63C4B71C" w14:textId="77777777" w:rsidR="00C261BA" w:rsidRPr="00C261BA" w:rsidRDefault="00C261BA" w:rsidP="00C261BA">
      <w:pPr>
        <w:numPr>
          <w:ilvl w:val="0"/>
          <w:numId w:val="24"/>
        </w:numPr>
        <w:rPr>
          <w:b/>
          <w:bCs/>
        </w:rPr>
      </w:pPr>
      <w:r w:rsidRPr="00C261BA">
        <w:rPr>
          <w:b/>
          <w:bCs/>
        </w:rPr>
        <w:t>Mediul de rezidență:</w:t>
      </w:r>
    </w:p>
    <w:p w14:paraId="0CB18F55" w14:textId="76FEF64C" w:rsidR="00C261BA" w:rsidRPr="00C261BA" w:rsidRDefault="00C261BA" w:rsidP="00C261BA">
      <w:r w:rsidRPr="00C261BA">
        <w:t>rural </w:t>
      </w:r>
      <w:r w:rsidRPr="00C261BA">
        <w:drawing>
          <wp:inline distT="0" distB="0" distL="0" distR="0" wp14:anchorId="53A62719" wp14:editId="758B2B09">
            <wp:extent cx="190500" cy="209550"/>
            <wp:effectExtent l="0" t="0" r="0" b="0"/>
            <wp:docPr id="146" name="Picture 14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urban </w:t>
      </w:r>
      <w:r w:rsidRPr="00C261BA">
        <w:drawing>
          <wp:inline distT="0" distB="0" distL="0" distR="0" wp14:anchorId="2836D30F" wp14:editId="105568AE">
            <wp:extent cx="190500" cy="209550"/>
            <wp:effectExtent l="0" t="0" r="0" b="0"/>
            <wp:docPr id="145" name="Picture 14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2D46169" w14:textId="77777777" w:rsidR="00C261BA" w:rsidRPr="00C261BA" w:rsidRDefault="00C261BA" w:rsidP="00C261BA"/>
    <w:p w14:paraId="78A9AF17" w14:textId="5D32A0CF" w:rsidR="00C261BA" w:rsidRPr="00C261BA" w:rsidRDefault="00C261BA" w:rsidP="00C261BA">
      <w:pPr>
        <w:numPr>
          <w:ilvl w:val="1"/>
          <w:numId w:val="24"/>
        </w:numPr>
        <w:rPr>
          <w:b/>
          <w:bCs/>
        </w:rPr>
      </w:pPr>
      <w:r w:rsidRPr="00C261BA">
        <w:rPr>
          <w:b/>
          <w:bCs/>
        </w:rPr>
        <w:t>Beneficiar direct al serviciilor </w:t>
      </w:r>
      <w:r w:rsidRPr="00C261BA">
        <w:rPr>
          <w:b/>
          <w:bCs/>
        </w:rPr>
        <w:drawing>
          <wp:inline distT="0" distB="0" distL="0" distR="0" wp14:anchorId="5A4BAC48" wp14:editId="78F1540E">
            <wp:extent cx="190500" cy="209550"/>
            <wp:effectExtent l="0" t="0" r="0" b="0"/>
            <wp:docPr id="144" name="Picture 14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20AEFD2B" w14:textId="77777777" w:rsidR="00C261BA" w:rsidRPr="00C261BA" w:rsidRDefault="00C261BA" w:rsidP="00C261BA"/>
    <w:p w14:paraId="74331F2D" w14:textId="6549A365" w:rsidR="00C261BA" w:rsidRPr="00C261BA" w:rsidRDefault="00C261BA" w:rsidP="00C261BA">
      <w:pPr>
        <w:numPr>
          <w:ilvl w:val="1"/>
          <w:numId w:val="24"/>
        </w:numPr>
        <w:rPr>
          <w:b/>
          <w:bCs/>
        </w:rPr>
      </w:pPr>
      <w:r w:rsidRPr="00C261BA">
        <w:rPr>
          <w:b/>
          <w:bCs/>
        </w:rPr>
        <w:t>Reprezentant legal al beneficiarului direct al serviciilor </w:t>
      </w:r>
      <w:r w:rsidRPr="00C261BA">
        <w:rPr>
          <w:b/>
          <w:bCs/>
        </w:rPr>
        <w:drawing>
          <wp:inline distT="0" distB="0" distL="0" distR="0" wp14:anchorId="241D2B16" wp14:editId="52E639F1">
            <wp:extent cx="190500" cy="209550"/>
            <wp:effectExtent l="0" t="0" r="0" b="0"/>
            <wp:docPr id="143" name="Picture 14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68400944" w14:textId="77777777" w:rsidR="00C261BA" w:rsidRPr="00C261BA" w:rsidRDefault="00C261BA" w:rsidP="00C261BA"/>
    <w:p w14:paraId="7BB062B8" w14:textId="77777777" w:rsidR="00C261BA" w:rsidRPr="00C261BA" w:rsidRDefault="00C261BA" w:rsidP="00C261BA">
      <w:pPr>
        <w:numPr>
          <w:ilvl w:val="1"/>
          <w:numId w:val="25"/>
        </w:numPr>
        <w:rPr>
          <w:b/>
          <w:bCs/>
        </w:rPr>
      </w:pPr>
      <w:r w:rsidRPr="00C261BA">
        <w:rPr>
          <w:b/>
          <w:bCs/>
        </w:rPr>
        <w:lastRenderedPageBreak/>
        <w:t>De c</w:t>
      </w:r>
      <w:r w:rsidRPr="00C261BA">
        <w:rPr>
          <w:rFonts w:ascii="Calibri" w:hAnsi="Calibri" w:cs="Calibri"/>
          <w:b/>
          <w:bCs/>
        </w:rPr>
        <w:t>ȃ</w:t>
      </w:r>
      <w:r w:rsidRPr="00C261BA">
        <w:rPr>
          <w:b/>
          <w:bCs/>
        </w:rPr>
        <w:t>t timp beneficia</w:t>
      </w:r>
      <w:r w:rsidRPr="00C261BA">
        <w:rPr>
          <w:rFonts w:ascii="Aptos" w:hAnsi="Aptos" w:cs="Aptos"/>
          <w:b/>
          <w:bCs/>
        </w:rPr>
        <w:t>ț</w:t>
      </w:r>
      <w:r w:rsidRPr="00C261BA">
        <w:rPr>
          <w:b/>
          <w:bCs/>
        </w:rPr>
        <w:t>i de serviciile (denumireafurnizorului de servicii sociale)?</w:t>
      </w:r>
    </w:p>
    <w:p w14:paraId="38C83810" w14:textId="77777777" w:rsidR="00C261BA" w:rsidRPr="00C261BA" w:rsidRDefault="00C261BA" w:rsidP="00C261BA"/>
    <w:p w14:paraId="741B842B" w14:textId="65B790AC" w:rsidR="00C261BA" w:rsidRPr="00C261BA" w:rsidRDefault="00C261BA" w:rsidP="00C261BA">
      <w:r w:rsidRPr="00C261BA">
        <w:t>mai puțin de 3 luni </w:t>
      </w:r>
      <w:r w:rsidRPr="00C261BA">
        <w:drawing>
          <wp:inline distT="0" distB="0" distL="0" distR="0" wp14:anchorId="0E0AB82C" wp14:editId="44E02350">
            <wp:extent cx="190500" cy="209550"/>
            <wp:effectExtent l="0" t="0" r="0" b="0"/>
            <wp:docPr id="142" name="Picture 14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între 3 și 6 luni </w:t>
      </w:r>
      <w:r w:rsidRPr="00C261BA">
        <w:drawing>
          <wp:inline distT="0" distB="0" distL="0" distR="0" wp14:anchorId="4C4826E8" wp14:editId="2EB4F612">
            <wp:extent cx="190500" cy="209550"/>
            <wp:effectExtent l="0" t="0" r="0" b="0"/>
            <wp:docPr id="141" name="Picture 14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5EAA54F7" w14:textId="77777777" w:rsidR="00C261BA" w:rsidRPr="00C261BA" w:rsidRDefault="00C261BA" w:rsidP="00C261BA"/>
    <w:p w14:paraId="478A5E92" w14:textId="22E6429D" w:rsidR="00C261BA" w:rsidRPr="00C261BA" w:rsidRDefault="00C261BA" w:rsidP="00C261BA">
      <w:r w:rsidRPr="00C261BA">
        <w:t>între 6 luni și 1 an </w:t>
      </w:r>
      <w:r w:rsidRPr="00C261BA">
        <w:drawing>
          <wp:inline distT="0" distB="0" distL="0" distR="0" wp14:anchorId="07097198" wp14:editId="3A2E725E">
            <wp:extent cx="190500" cy="209550"/>
            <wp:effectExtent l="0" t="0" r="0" b="0"/>
            <wp:docPr id="140" name="Picture 14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între 1 an și 2 ani </w:t>
      </w:r>
      <w:r w:rsidRPr="00C261BA">
        <w:drawing>
          <wp:inline distT="0" distB="0" distL="0" distR="0" wp14:anchorId="1057897F" wp14:editId="4FF7677A">
            <wp:extent cx="190500" cy="209550"/>
            <wp:effectExtent l="0" t="0" r="0" b="0"/>
            <wp:docPr id="139" name="Picture 13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225AF4E3" w14:textId="650FE901" w:rsidR="00C261BA" w:rsidRPr="00C261BA" w:rsidRDefault="00C261BA" w:rsidP="00C261BA">
      <w:r w:rsidRPr="00C261BA">
        <w:t>peste 2 ani </w:t>
      </w:r>
      <w:r w:rsidRPr="00C261BA">
        <w:drawing>
          <wp:inline distT="0" distB="0" distL="0" distR="0" wp14:anchorId="0942863C" wp14:editId="542686D8">
            <wp:extent cx="190500" cy="209550"/>
            <wp:effectExtent l="0" t="0" r="0" b="0"/>
            <wp:docPr id="138" name="Picture 13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67166E2" w14:textId="77777777" w:rsidR="00C261BA" w:rsidRPr="00C261BA" w:rsidRDefault="00C261BA" w:rsidP="00C261BA"/>
    <w:p w14:paraId="1784AB58" w14:textId="77777777" w:rsidR="00C261BA" w:rsidRPr="00C261BA" w:rsidRDefault="00C261BA" w:rsidP="00C261BA">
      <w:pPr>
        <w:numPr>
          <w:ilvl w:val="1"/>
          <w:numId w:val="25"/>
        </w:numPr>
        <w:rPr>
          <w:b/>
          <w:bCs/>
        </w:rPr>
      </w:pPr>
      <w:r w:rsidRPr="00C261BA">
        <w:rPr>
          <w:b/>
          <w:bCs/>
        </w:rPr>
        <w:t>Menționați serviciile care v-au fost acordate de specialiștii din cadrul (denumirea furnizorului de servicii sociale):</w:t>
      </w:r>
    </w:p>
    <w:tbl>
      <w:tblPr>
        <w:tblW w:w="0" w:type="auto"/>
        <w:tblInd w:w="3207" w:type="dxa"/>
        <w:tblCellMar>
          <w:top w:w="15" w:type="dxa"/>
          <w:left w:w="15" w:type="dxa"/>
          <w:bottom w:w="15" w:type="dxa"/>
          <w:right w:w="15" w:type="dxa"/>
        </w:tblCellMar>
        <w:tblLook w:val="04A0" w:firstRow="1" w:lastRow="0" w:firstColumn="1" w:lastColumn="0" w:noHBand="0" w:noVBand="1"/>
      </w:tblPr>
      <w:tblGrid>
        <w:gridCol w:w="2304"/>
        <w:gridCol w:w="147"/>
        <w:gridCol w:w="1839"/>
        <w:gridCol w:w="140"/>
        <w:gridCol w:w="1563"/>
        <w:gridCol w:w="140"/>
      </w:tblGrid>
      <w:tr w:rsidR="00C261BA" w:rsidRPr="00C261BA" w14:paraId="41555A5D" w14:textId="77777777" w:rsidTr="00C261BA">
        <w:trPr>
          <w:trHeight w:val="620"/>
        </w:trPr>
        <w:tc>
          <w:tcPr>
            <w:tcW w:w="2720" w:type="dxa"/>
            <w:tcBorders>
              <w:top w:val="single" w:sz="8" w:space="0" w:color="auto"/>
              <w:left w:val="single" w:sz="8" w:space="0" w:color="auto"/>
              <w:bottom w:val="single" w:sz="8" w:space="0" w:color="auto"/>
              <w:right w:val="single" w:sz="8" w:space="0" w:color="auto"/>
            </w:tcBorders>
            <w:vAlign w:val="center"/>
            <w:hideMark/>
          </w:tcPr>
          <w:p w14:paraId="57AE0E22" w14:textId="77777777" w:rsidR="00C261BA" w:rsidRPr="00C261BA" w:rsidRDefault="00C261BA" w:rsidP="00C261BA">
            <w:r w:rsidRPr="00C261BA">
              <w:t>Consiliere/asistență</w:t>
            </w:r>
          </w:p>
          <w:p w14:paraId="4B610CE9" w14:textId="77777777" w:rsidR="00C261BA" w:rsidRPr="00C261BA" w:rsidRDefault="00C261BA" w:rsidP="00C261BA">
            <w:r w:rsidRPr="00C261BA">
              <w:t>juridică</w:t>
            </w:r>
          </w:p>
        </w:tc>
        <w:tc>
          <w:tcPr>
            <w:tcW w:w="380" w:type="dxa"/>
            <w:tcBorders>
              <w:top w:val="single" w:sz="8" w:space="0" w:color="auto"/>
              <w:left w:val="single" w:sz="8" w:space="0" w:color="auto"/>
              <w:bottom w:val="single" w:sz="8" w:space="0" w:color="auto"/>
              <w:right w:val="single" w:sz="8" w:space="0" w:color="auto"/>
            </w:tcBorders>
            <w:vAlign w:val="center"/>
            <w:hideMark/>
          </w:tcPr>
          <w:p w14:paraId="65392953" w14:textId="77777777" w:rsidR="00C261BA" w:rsidRPr="00C261BA" w:rsidRDefault="00C261BA" w:rsidP="00C261BA"/>
        </w:tc>
        <w:tc>
          <w:tcPr>
            <w:tcW w:w="2280" w:type="dxa"/>
            <w:tcBorders>
              <w:top w:val="single" w:sz="8" w:space="0" w:color="auto"/>
              <w:left w:val="single" w:sz="8" w:space="0" w:color="auto"/>
              <w:bottom w:val="single" w:sz="8" w:space="0" w:color="auto"/>
              <w:right w:val="single" w:sz="8" w:space="0" w:color="auto"/>
            </w:tcBorders>
            <w:vAlign w:val="center"/>
            <w:hideMark/>
          </w:tcPr>
          <w:p w14:paraId="5CF33775" w14:textId="77777777" w:rsidR="00C261BA" w:rsidRPr="00C261BA" w:rsidRDefault="00C261BA" w:rsidP="00C261BA">
            <w:r w:rsidRPr="00C261BA">
              <w:t>Consiliere</w:t>
            </w:r>
          </w:p>
          <w:p w14:paraId="79A36954" w14:textId="77777777" w:rsidR="00C261BA" w:rsidRPr="00C261BA" w:rsidRDefault="00C261BA" w:rsidP="00C261BA">
            <w:r w:rsidRPr="00C261BA">
              <w:t>psihologică</w:t>
            </w:r>
          </w:p>
        </w:tc>
        <w:tc>
          <w:tcPr>
            <w:tcW w:w="360" w:type="dxa"/>
            <w:tcBorders>
              <w:top w:val="single" w:sz="8" w:space="0" w:color="auto"/>
              <w:left w:val="single" w:sz="8" w:space="0" w:color="auto"/>
              <w:bottom w:val="single" w:sz="8" w:space="0" w:color="auto"/>
              <w:right w:val="single" w:sz="8" w:space="0" w:color="auto"/>
            </w:tcBorders>
            <w:vAlign w:val="center"/>
            <w:hideMark/>
          </w:tcPr>
          <w:p w14:paraId="0D0CB5F4" w14:textId="77777777" w:rsidR="00C261BA" w:rsidRPr="00C261BA" w:rsidRDefault="00C261BA" w:rsidP="00C261BA"/>
        </w:tc>
        <w:tc>
          <w:tcPr>
            <w:tcW w:w="2260" w:type="dxa"/>
            <w:tcBorders>
              <w:top w:val="single" w:sz="8" w:space="0" w:color="auto"/>
              <w:left w:val="single" w:sz="8" w:space="0" w:color="auto"/>
              <w:bottom w:val="single" w:sz="8" w:space="0" w:color="auto"/>
              <w:right w:val="single" w:sz="8" w:space="0" w:color="auto"/>
            </w:tcBorders>
            <w:vAlign w:val="center"/>
            <w:hideMark/>
          </w:tcPr>
          <w:p w14:paraId="3BACFDA0" w14:textId="77777777" w:rsidR="00C261BA" w:rsidRPr="00C261BA" w:rsidRDefault="00C261BA" w:rsidP="00C261BA">
            <w:r w:rsidRPr="00C261BA">
              <w:t>Consiliere socială</w:t>
            </w:r>
          </w:p>
        </w:tc>
        <w:tc>
          <w:tcPr>
            <w:tcW w:w="360" w:type="dxa"/>
            <w:tcBorders>
              <w:top w:val="single" w:sz="8" w:space="0" w:color="auto"/>
              <w:left w:val="single" w:sz="8" w:space="0" w:color="auto"/>
              <w:bottom w:val="single" w:sz="8" w:space="0" w:color="auto"/>
              <w:right w:val="single" w:sz="8" w:space="0" w:color="auto"/>
            </w:tcBorders>
            <w:vAlign w:val="center"/>
            <w:hideMark/>
          </w:tcPr>
          <w:p w14:paraId="768AAE80" w14:textId="77777777" w:rsidR="00C261BA" w:rsidRPr="00C261BA" w:rsidRDefault="00C261BA" w:rsidP="00C261BA"/>
        </w:tc>
      </w:tr>
      <w:tr w:rsidR="00C261BA" w:rsidRPr="00C261BA" w14:paraId="7F755CEE" w14:textId="77777777" w:rsidTr="00C261BA">
        <w:trPr>
          <w:trHeight w:val="1240"/>
        </w:trPr>
        <w:tc>
          <w:tcPr>
            <w:tcW w:w="2720" w:type="dxa"/>
            <w:tcBorders>
              <w:top w:val="single" w:sz="8" w:space="0" w:color="auto"/>
              <w:left w:val="single" w:sz="8" w:space="0" w:color="auto"/>
              <w:bottom w:val="single" w:sz="8" w:space="0" w:color="auto"/>
              <w:right w:val="single" w:sz="8" w:space="0" w:color="auto"/>
            </w:tcBorders>
            <w:vAlign w:val="center"/>
            <w:hideMark/>
          </w:tcPr>
          <w:p w14:paraId="027870FD" w14:textId="77777777" w:rsidR="00C261BA" w:rsidRPr="00C261BA" w:rsidRDefault="00C261BA" w:rsidP="00C261BA">
            <w:r w:rsidRPr="00C261BA">
              <w:t>Programe educaționale adresate copiilor victime/martori ai</w:t>
            </w:r>
          </w:p>
          <w:p w14:paraId="61934D29" w14:textId="77777777" w:rsidR="00C261BA" w:rsidRPr="00C261BA" w:rsidRDefault="00C261BA" w:rsidP="00C261BA">
            <w:r w:rsidRPr="00C261BA">
              <w:t>violenței domestice</w:t>
            </w:r>
          </w:p>
        </w:tc>
        <w:tc>
          <w:tcPr>
            <w:tcW w:w="380" w:type="dxa"/>
            <w:tcBorders>
              <w:top w:val="single" w:sz="8" w:space="0" w:color="auto"/>
              <w:left w:val="single" w:sz="8" w:space="0" w:color="auto"/>
              <w:bottom w:val="single" w:sz="8" w:space="0" w:color="auto"/>
              <w:right w:val="single" w:sz="8" w:space="0" w:color="auto"/>
            </w:tcBorders>
            <w:vAlign w:val="center"/>
            <w:hideMark/>
          </w:tcPr>
          <w:p w14:paraId="6B040106" w14:textId="77777777" w:rsidR="00C261BA" w:rsidRPr="00C261BA" w:rsidRDefault="00C261BA" w:rsidP="00C261BA"/>
        </w:tc>
        <w:tc>
          <w:tcPr>
            <w:tcW w:w="2280" w:type="dxa"/>
            <w:tcBorders>
              <w:top w:val="single" w:sz="8" w:space="0" w:color="auto"/>
              <w:left w:val="single" w:sz="8" w:space="0" w:color="auto"/>
              <w:bottom w:val="single" w:sz="8" w:space="0" w:color="auto"/>
              <w:right w:val="single" w:sz="8" w:space="0" w:color="auto"/>
            </w:tcBorders>
            <w:vAlign w:val="center"/>
            <w:hideMark/>
          </w:tcPr>
          <w:p w14:paraId="13A83FF0" w14:textId="77777777" w:rsidR="00C261BA" w:rsidRPr="00C261BA" w:rsidRDefault="00C261BA" w:rsidP="00C261BA">
            <w:r w:rsidRPr="00C261BA">
              <w:t>Servicii ocupaționale și dezvoltare antreprenorială</w:t>
            </w:r>
          </w:p>
        </w:tc>
        <w:tc>
          <w:tcPr>
            <w:tcW w:w="360" w:type="dxa"/>
            <w:tcBorders>
              <w:top w:val="single" w:sz="8" w:space="0" w:color="auto"/>
              <w:left w:val="single" w:sz="8" w:space="0" w:color="auto"/>
              <w:bottom w:val="single" w:sz="8" w:space="0" w:color="auto"/>
              <w:right w:val="single" w:sz="8" w:space="0" w:color="auto"/>
            </w:tcBorders>
            <w:vAlign w:val="center"/>
            <w:hideMark/>
          </w:tcPr>
          <w:p w14:paraId="38A99E4C" w14:textId="77777777" w:rsidR="00C261BA" w:rsidRPr="00C261BA" w:rsidRDefault="00C261BA" w:rsidP="00C261BA"/>
        </w:tc>
        <w:tc>
          <w:tcPr>
            <w:tcW w:w="2260" w:type="dxa"/>
            <w:tcBorders>
              <w:top w:val="single" w:sz="8" w:space="0" w:color="auto"/>
              <w:left w:val="single" w:sz="8" w:space="0" w:color="auto"/>
              <w:bottom w:val="single" w:sz="8" w:space="0" w:color="auto"/>
              <w:right w:val="single" w:sz="8" w:space="0" w:color="auto"/>
            </w:tcBorders>
            <w:vAlign w:val="center"/>
            <w:hideMark/>
          </w:tcPr>
          <w:p w14:paraId="5E2AA7B8" w14:textId="77777777" w:rsidR="00C261BA" w:rsidRPr="00C261BA" w:rsidRDefault="00C261BA" w:rsidP="00C261BA">
            <w:r w:rsidRPr="00C261BA">
              <w:t>Măsuri de locuire și securizarea spațiului locativ</w:t>
            </w:r>
          </w:p>
        </w:tc>
        <w:tc>
          <w:tcPr>
            <w:tcW w:w="360" w:type="dxa"/>
            <w:tcBorders>
              <w:top w:val="single" w:sz="8" w:space="0" w:color="auto"/>
              <w:left w:val="single" w:sz="8" w:space="0" w:color="auto"/>
              <w:bottom w:val="single" w:sz="8" w:space="0" w:color="auto"/>
              <w:right w:val="single" w:sz="8" w:space="0" w:color="auto"/>
            </w:tcBorders>
            <w:vAlign w:val="center"/>
            <w:hideMark/>
          </w:tcPr>
          <w:p w14:paraId="25711D14" w14:textId="77777777" w:rsidR="00C261BA" w:rsidRPr="00C261BA" w:rsidRDefault="00C261BA" w:rsidP="00C261BA"/>
        </w:tc>
      </w:tr>
      <w:tr w:rsidR="00C261BA" w:rsidRPr="00C261BA" w14:paraId="540F9998" w14:textId="77777777" w:rsidTr="00C261BA">
        <w:trPr>
          <w:trHeight w:val="600"/>
        </w:trPr>
        <w:tc>
          <w:tcPr>
            <w:tcW w:w="2720" w:type="dxa"/>
            <w:tcBorders>
              <w:top w:val="single" w:sz="8" w:space="0" w:color="auto"/>
              <w:left w:val="single" w:sz="8" w:space="0" w:color="auto"/>
              <w:bottom w:val="single" w:sz="8" w:space="0" w:color="auto"/>
              <w:right w:val="single" w:sz="8" w:space="0" w:color="auto"/>
            </w:tcBorders>
            <w:vAlign w:val="center"/>
            <w:hideMark/>
          </w:tcPr>
          <w:p w14:paraId="547B2067" w14:textId="77777777" w:rsidR="00C261BA" w:rsidRPr="00C261BA" w:rsidRDefault="00C261BA" w:rsidP="00C261BA">
            <w:r w:rsidRPr="00C261BA">
              <w:t>Servicii medicale</w:t>
            </w:r>
          </w:p>
        </w:tc>
        <w:tc>
          <w:tcPr>
            <w:tcW w:w="380" w:type="dxa"/>
            <w:tcBorders>
              <w:top w:val="single" w:sz="8" w:space="0" w:color="auto"/>
              <w:left w:val="single" w:sz="8" w:space="0" w:color="auto"/>
              <w:bottom w:val="single" w:sz="8" w:space="0" w:color="auto"/>
              <w:right w:val="single" w:sz="8" w:space="0" w:color="auto"/>
            </w:tcBorders>
            <w:vAlign w:val="center"/>
            <w:hideMark/>
          </w:tcPr>
          <w:p w14:paraId="1296F8B2" w14:textId="77777777" w:rsidR="00C261BA" w:rsidRPr="00C261BA" w:rsidRDefault="00C261BA" w:rsidP="00C261BA"/>
        </w:tc>
        <w:tc>
          <w:tcPr>
            <w:tcW w:w="2280" w:type="dxa"/>
            <w:tcBorders>
              <w:top w:val="single" w:sz="8" w:space="0" w:color="auto"/>
              <w:left w:val="single" w:sz="8" w:space="0" w:color="auto"/>
              <w:bottom w:val="single" w:sz="8" w:space="0" w:color="auto"/>
              <w:right w:val="single" w:sz="8" w:space="0" w:color="auto"/>
            </w:tcBorders>
            <w:vAlign w:val="center"/>
            <w:hideMark/>
          </w:tcPr>
          <w:p w14:paraId="44CF8002" w14:textId="77777777" w:rsidR="00C261BA" w:rsidRPr="00C261BA" w:rsidRDefault="00C261BA" w:rsidP="00C261BA">
            <w:r w:rsidRPr="00C261BA">
              <w:t>Sprijin material</w:t>
            </w:r>
          </w:p>
        </w:tc>
        <w:tc>
          <w:tcPr>
            <w:tcW w:w="360" w:type="dxa"/>
            <w:tcBorders>
              <w:top w:val="single" w:sz="8" w:space="0" w:color="auto"/>
              <w:left w:val="single" w:sz="8" w:space="0" w:color="auto"/>
              <w:bottom w:val="single" w:sz="8" w:space="0" w:color="auto"/>
              <w:right w:val="single" w:sz="8" w:space="0" w:color="auto"/>
            </w:tcBorders>
            <w:vAlign w:val="center"/>
            <w:hideMark/>
          </w:tcPr>
          <w:p w14:paraId="676EA12B" w14:textId="77777777" w:rsidR="00C261BA" w:rsidRPr="00C261BA" w:rsidRDefault="00C261BA" w:rsidP="00C261BA"/>
        </w:tc>
        <w:tc>
          <w:tcPr>
            <w:tcW w:w="2620" w:type="dxa"/>
            <w:gridSpan w:val="2"/>
            <w:tcBorders>
              <w:top w:val="single" w:sz="8" w:space="0" w:color="auto"/>
              <w:left w:val="single" w:sz="8" w:space="0" w:color="auto"/>
            </w:tcBorders>
            <w:vAlign w:val="center"/>
            <w:hideMark/>
          </w:tcPr>
          <w:p w14:paraId="1A29E3A9" w14:textId="77777777" w:rsidR="00C261BA" w:rsidRPr="00C261BA" w:rsidRDefault="00C261BA" w:rsidP="00C261BA">
            <w:r w:rsidRPr="00C261BA">
              <w:t>Alte măsuri (detaliați)</w:t>
            </w:r>
          </w:p>
        </w:tc>
      </w:tr>
    </w:tbl>
    <w:p w14:paraId="758435D4" w14:textId="77777777" w:rsidR="00C261BA" w:rsidRPr="00C261BA" w:rsidRDefault="00C261BA" w:rsidP="00C261BA">
      <w:pPr>
        <w:numPr>
          <w:ilvl w:val="1"/>
          <w:numId w:val="25"/>
        </w:numPr>
      </w:pPr>
    </w:p>
    <w:p w14:paraId="6C120F82" w14:textId="77777777" w:rsidR="00C261BA" w:rsidRPr="00C261BA" w:rsidRDefault="00C261BA" w:rsidP="00C261BA">
      <w:pPr>
        <w:numPr>
          <w:ilvl w:val="1"/>
          <w:numId w:val="25"/>
        </w:numPr>
        <w:rPr>
          <w:b/>
          <w:bCs/>
        </w:rPr>
      </w:pPr>
      <w:r w:rsidRPr="00C261BA">
        <w:rPr>
          <w:b/>
          <w:bCs/>
        </w:rPr>
        <w:t>Cum apreciați calitatea serviciilor …….. (denumireafurnizorului de servicii sociale)?</w:t>
      </w:r>
    </w:p>
    <w:p w14:paraId="0BE9D40F" w14:textId="77777777" w:rsidR="00C261BA" w:rsidRPr="00C261BA" w:rsidRDefault="00C261BA" w:rsidP="00C261BA"/>
    <w:tbl>
      <w:tblPr>
        <w:tblW w:w="0" w:type="auto"/>
        <w:tblInd w:w="2697" w:type="dxa"/>
        <w:tblCellMar>
          <w:top w:w="15" w:type="dxa"/>
          <w:left w:w="15" w:type="dxa"/>
          <w:bottom w:w="15" w:type="dxa"/>
          <w:right w:w="15" w:type="dxa"/>
        </w:tblCellMar>
        <w:tblLook w:val="04A0" w:firstRow="1" w:lastRow="0" w:firstColumn="1" w:lastColumn="0" w:noHBand="0" w:noVBand="1"/>
      </w:tblPr>
      <w:tblGrid>
        <w:gridCol w:w="1409"/>
        <w:gridCol w:w="1106"/>
        <w:gridCol w:w="1349"/>
        <w:gridCol w:w="1281"/>
        <w:gridCol w:w="1518"/>
      </w:tblGrid>
      <w:tr w:rsidR="00C261BA" w:rsidRPr="00C261BA" w14:paraId="2BC05429" w14:textId="77777777" w:rsidTr="00C261BA">
        <w:trPr>
          <w:trHeight w:val="360"/>
        </w:trPr>
        <w:tc>
          <w:tcPr>
            <w:tcW w:w="1780" w:type="dxa"/>
            <w:vAlign w:val="center"/>
            <w:hideMark/>
          </w:tcPr>
          <w:p w14:paraId="2478F13B" w14:textId="675F62A0" w:rsidR="00C261BA" w:rsidRPr="00C261BA" w:rsidRDefault="00C261BA" w:rsidP="00C261BA">
            <w:r w:rsidRPr="00C261BA">
              <w:drawing>
                <wp:inline distT="0" distB="0" distL="0" distR="0" wp14:anchorId="58246F02" wp14:editId="6C49D438">
                  <wp:extent cx="190500" cy="209550"/>
                  <wp:effectExtent l="0" t="0" r="0" b="0"/>
                  <wp:docPr id="137" name="Picture 13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4ECB3D99" w14:textId="77777777" w:rsidR="00C261BA" w:rsidRPr="00C261BA" w:rsidRDefault="00C261BA" w:rsidP="00C261BA">
            <w:r w:rsidRPr="00C261BA">
              <w:t>1</w:t>
            </w:r>
          </w:p>
        </w:tc>
        <w:tc>
          <w:tcPr>
            <w:tcW w:w="1480" w:type="dxa"/>
            <w:vAlign w:val="center"/>
            <w:hideMark/>
          </w:tcPr>
          <w:p w14:paraId="6606F643" w14:textId="76B1C296" w:rsidR="00C261BA" w:rsidRPr="00C261BA" w:rsidRDefault="00C261BA" w:rsidP="00C261BA">
            <w:r w:rsidRPr="00C261BA">
              <w:drawing>
                <wp:inline distT="0" distB="0" distL="0" distR="0" wp14:anchorId="08C376F2" wp14:editId="123AD95F">
                  <wp:extent cx="190500" cy="209550"/>
                  <wp:effectExtent l="0" t="0" r="0" b="0"/>
                  <wp:docPr id="136" name="Picture 13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342266D2" w14:textId="77777777" w:rsidR="00C261BA" w:rsidRPr="00C261BA" w:rsidRDefault="00C261BA" w:rsidP="00C261BA">
            <w:r w:rsidRPr="00C261BA">
              <w:t>2</w:t>
            </w:r>
          </w:p>
        </w:tc>
        <w:tc>
          <w:tcPr>
            <w:tcW w:w="1840" w:type="dxa"/>
            <w:vAlign w:val="center"/>
            <w:hideMark/>
          </w:tcPr>
          <w:p w14:paraId="26CF5125" w14:textId="62CF237D" w:rsidR="00C261BA" w:rsidRPr="00C261BA" w:rsidRDefault="00C261BA" w:rsidP="00C261BA">
            <w:r w:rsidRPr="00C261BA">
              <w:drawing>
                <wp:inline distT="0" distB="0" distL="0" distR="0" wp14:anchorId="4DB6E5E0" wp14:editId="4E425BF8">
                  <wp:extent cx="190500" cy="209550"/>
                  <wp:effectExtent l="0" t="0" r="0" b="0"/>
                  <wp:docPr id="135" name="Picture 13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7A68BD86" w14:textId="77777777" w:rsidR="00C261BA" w:rsidRPr="00C261BA" w:rsidRDefault="00C261BA" w:rsidP="00C261BA">
            <w:r w:rsidRPr="00C261BA">
              <w:t>3</w:t>
            </w:r>
          </w:p>
        </w:tc>
        <w:tc>
          <w:tcPr>
            <w:tcW w:w="1740" w:type="dxa"/>
            <w:vAlign w:val="center"/>
            <w:hideMark/>
          </w:tcPr>
          <w:p w14:paraId="1F3BA9A7" w14:textId="7A360FA7" w:rsidR="00C261BA" w:rsidRPr="00C261BA" w:rsidRDefault="00C261BA" w:rsidP="00C261BA">
            <w:r w:rsidRPr="00C261BA">
              <w:drawing>
                <wp:inline distT="0" distB="0" distL="0" distR="0" wp14:anchorId="7C9D928B" wp14:editId="0E44A336">
                  <wp:extent cx="190500" cy="209550"/>
                  <wp:effectExtent l="0" t="0" r="0" b="0"/>
                  <wp:docPr id="134" name="Picture 13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4EE83BC4" w14:textId="77777777" w:rsidR="00C261BA" w:rsidRPr="00C261BA" w:rsidRDefault="00C261BA" w:rsidP="00C261BA">
            <w:r w:rsidRPr="00C261BA">
              <w:t>4</w:t>
            </w:r>
          </w:p>
        </w:tc>
        <w:tc>
          <w:tcPr>
            <w:tcW w:w="1940" w:type="dxa"/>
            <w:vAlign w:val="center"/>
            <w:hideMark/>
          </w:tcPr>
          <w:p w14:paraId="3E49AEB6" w14:textId="6EA8CC0D" w:rsidR="00C261BA" w:rsidRPr="00C261BA" w:rsidRDefault="00C261BA" w:rsidP="00C261BA">
            <w:r w:rsidRPr="00C261BA">
              <w:t>5 </w:t>
            </w:r>
            <w:r w:rsidRPr="00C261BA">
              <w:drawing>
                <wp:inline distT="0" distB="0" distL="0" distR="0" wp14:anchorId="440BEC56" wp14:editId="4D952B3E">
                  <wp:extent cx="190500" cy="209550"/>
                  <wp:effectExtent l="0" t="0" r="0" b="0"/>
                  <wp:docPr id="133" name="Picture 13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tc>
      </w:tr>
      <w:tr w:rsidR="00C261BA" w:rsidRPr="00C261BA" w14:paraId="11CC5957" w14:textId="77777777" w:rsidTr="00C261BA">
        <w:trPr>
          <w:trHeight w:val="320"/>
        </w:trPr>
        <w:tc>
          <w:tcPr>
            <w:tcW w:w="1780" w:type="dxa"/>
            <w:vAlign w:val="center"/>
            <w:hideMark/>
          </w:tcPr>
          <w:p w14:paraId="0C696CC8" w14:textId="77777777" w:rsidR="00C261BA" w:rsidRPr="00C261BA" w:rsidRDefault="00C261BA" w:rsidP="00C261BA">
            <w:r w:rsidRPr="00C261BA">
              <w:t>foarte slabă</w:t>
            </w:r>
          </w:p>
        </w:tc>
        <w:tc>
          <w:tcPr>
            <w:tcW w:w="1480" w:type="dxa"/>
            <w:vAlign w:val="center"/>
            <w:hideMark/>
          </w:tcPr>
          <w:p w14:paraId="437EFDDC" w14:textId="77777777" w:rsidR="00C261BA" w:rsidRPr="00C261BA" w:rsidRDefault="00C261BA" w:rsidP="00C261BA"/>
        </w:tc>
        <w:tc>
          <w:tcPr>
            <w:tcW w:w="1840" w:type="dxa"/>
            <w:vAlign w:val="center"/>
            <w:hideMark/>
          </w:tcPr>
          <w:p w14:paraId="79DDCC84" w14:textId="77777777" w:rsidR="00C261BA" w:rsidRPr="00C261BA" w:rsidRDefault="00C261BA" w:rsidP="00C261BA"/>
        </w:tc>
        <w:tc>
          <w:tcPr>
            <w:tcW w:w="1740" w:type="dxa"/>
            <w:vAlign w:val="center"/>
            <w:hideMark/>
          </w:tcPr>
          <w:p w14:paraId="4CFBDDDC" w14:textId="77777777" w:rsidR="00C261BA" w:rsidRPr="00C261BA" w:rsidRDefault="00C261BA" w:rsidP="00C261BA"/>
        </w:tc>
        <w:tc>
          <w:tcPr>
            <w:tcW w:w="1940" w:type="dxa"/>
            <w:vAlign w:val="center"/>
            <w:hideMark/>
          </w:tcPr>
          <w:p w14:paraId="757B2F23" w14:textId="77777777" w:rsidR="00C261BA" w:rsidRPr="00C261BA" w:rsidRDefault="00C261BA" w:rsidP="00C261BA">
            <w:r w:rsidRPr="00C261BA">
              <w:t>foarte bună</w:t>
            </w:r>
          </w:p>
        </w:tc>
      </w:tr>
    </w:tbl>
    <w:p w14:paraId="678C0963" w14:textId="77777777" w:rsidR="00C261BA" w:rsidRPr="00C261BA" w:rsidRDefault="00C261BA" w:rsidP="00C261BA"/>
    <w:p w14:paraId="0251104E" w14:textId="77777777" w:rsidR="00C261BA" w:rsidRPr="00C261BA" w:rsidRDefault="00C261BA" w:rsidP="00C261BA">
      <w:pPr>
        <w:numPr>
          <w:ilvl w:val="1"/>
          <w:numId w:val="25"/>
        </w:numPr>
        <w:rPr>
          <w:b/>
          <w:bCs/>
        </w:rPr>
      </w:pPr>
      <w:r w:rsidRPr="00C261BA">
        <w:rPr>
          <w:b/>
          <w:bCs/>
        </w:rPr>
        <w:lastRenderedPageBreak/>
        <w:t>Cum apreciați că serviciile oferite de …….. (denumirea furnizorului de servicii sociale) corespund nevoilor dumneavoastră și ale copilului/copiilor?</w:t>
      </w:r>
    </w:p>
    <w:tbl>
      <w:tblPr>
        <w:tblW w:w="0" w:type="auto"/>
        <w:tblInd w:w="2945" w:type="dxa"/>
        <w:tblCellMar>
          <w:top w:w="15" w:type="dxa"/>
          <w:left w:w="15" w:type="dxa"/>
          <w:bottom w:w="15" w:type="dxa"/>
          <w:right w:w="15" w:type="dxa"/>
        </w:tblCellMar>
        <w:tblLook w:val="04A0" w:firstRow="1" w:lastRow="0" w:firstColumn="1" w:lastColumn="0" w:noHBand="0" w:noVBand="1"/>
      </w:tblPr>
      <w:tblGrid>
        <w:gridCol w:w="2173"/>
        <w:gridCol w:w="682"/>
        <w:gridCol w:w="661"/>
        <w:gridCol w:w="1320"/>
        <w:gridCol w:w="635"/>
        <w:gridCol w:w="924"/>
      </w:tblGrid>
      <w:tr w:rsidR="00C261BA" w:rsidRPr="00C261BA" w14:paraId="001EB89C" w14:textId="77777777" w:rsidTr="00C261BA">
        <w:trPr>
          <w:trHeight w:val="320"/>
        </w:trPr>
        <w:tc>
          <w:tcPr>
            <w:tcW w:w="4060" w:type="dxa"/>
            <w:tcBorders>
              <w:top w:val="single" w:sz="8" w:space="0" w:color="auto"/>
              <w:left w:val="single" w:sz="8" w:space="0" w:color="auto"/>
              <w:bottom w:val="single" w:sz="8" w:space="0" w:color="auto"/>
              <w:right w:val="single" w:sz="8" w:space="0" w:color="auto"/>
            </w:tcBorders>
            <w:vAlign w:val="center"/>
            <w:hideMark/>
          </w:tcPr>
          <w:p w14:paraId="7AEB450B" w14:textId="77777777" w:rsidR="00C261BA" w:rsidRPr="00C261BA" w:rsidRDefault="00C261BA" w:rsidP="00C261BA">
            <w:r w:rsidRPr="00C261BA">
              <w:t>Servicii oferite</w:t>
            </w:r>
          </w:p>
        </w:tc>
        <w:tc>
          <w:tcPr>
            <w:tcW w:w="780" w:type="dxa"/>
            <w:tcBorders>
              <w:top w:val="single" w:sz="8" w:space="0" w:color="auto"/>
              <w:left w:val="single" w:sz="8" w:space="0" w:color="auto"/>
              <w:bottom w:val="single" w:sz="8" w:space="0" w:color="auto"/>
              <w:right w:val="single" w:sz="8" w:space="0" w:color="auto"/>
            </w:tcBorders>
            <w:vAlign w:val="center"/>
            <w:hideMark/>
          </w:tcPr>
          <w:p w14:paraId="2EC4A67E" w14:textId="77777777" w:rsidR="00C261BA" w:rsidRPr="00C261BA" w:rsidRDefault="00C261BA" w:rsidP="00C261BA">
            <w:r w:rsidRPr="00C261BA">
              <w:t>Deloc</w:t>
            </w:r>
          </w:p>
        </w:tc>
        <w:tc>
          <w:tcPr>
            <w:tcW w:w="900" w:type="dxa"/>
            <w:tcBorders>
              <w:top w:val="single" w:sz="8" w:space="0" w:color="auto"/>
              <w:left w:val="single" w:sz="8" w:space="0" w:color="auto"/>
              <w:bottom w:val="single" w:sz="8" w:space="0" w:color="auto"/>
              <w:right w:val="single" w:sz="8" w:space="0" w:color="auto"/>
            </w:tcBorders>
            <w:vAlign w:val="center"/>
            <w:hideMark/>
          </w:tcPr>
          <w:p w14:paraId="4934051E" w14:textId="77777777" w:rsidR="00C261BA" w:rsidRPr="00C261BA" w:rsidRDefault="00C261BA" w:rsidP="00C261BA">
            <w:r w:rsidRPr="00C261BA">
              <w:t>Puțin</w:t>
            </w:r>
          </w:p>
        </w:tc>
        <w:tc>
          <w:tcPr>
            <w:tcW w:w="1420" w:type="dxa"/>
            <w:tcBorders>
              <w:top w:val="single" w:sz="8" w:space="0" w:color="auto"/>
              <w:left w:val="single" w:sz="8" w:space="0" w:color="auto"/>
              <w:bottom w:val="single" w:sz="8" w:space="0" w:color="auto"/>
              <w:right w:val="single" w:sz="8" w:space="0" w:color="auto"/>
            </w:tcBorders>
            <w:vAlign w:val="center"/>
            <w:hideMark/>
          </w:tcPr>
          <w:p w14:paraId="6BB52577" w14:textId="77777777" w:rsidR="00C261BA" w:rsidRPr="00C261BA" w:rsidRDefault="00C261BA" w:rsidP="00C261BA">
            <w:r w:rsidRPr="00C261BA">
              <w:t>Satisfăcător</w:t>
            </w:r>
          </w:p>
        </w:tc>
        <w:tc>
          <w:tcPr>
            <w:tcW w:w="980" w:type="dxa"/>
            <w:tcBorders>
              <w:top w:val="single" w:sz="8" w:space="0" w:color="auto"/>
              <w:left w:val="single" w:sz="8" w:space="0" w:color="auto"/>
              <w:bottom w:val="single" w:sz="8" w:space="0" w:color="auto"/>
              <w:right w:val="single" w:sz="8" w:space="0" w:color="auto"/>
            </w:tcBorders>
            <w:vAlign w:val="center"/>
            <w:hideMark/>
          </w:tcPr>
          <w:p w14:paraId="1F6B30B5" w14:textId="77777777" w:rsidR="00C261BA" w:rsidRPr="00C261BA" w:rsidRDefault="00C261BA" w:rsidP="00C261BA">
            <w:r w:rsidRPr="00C261BA">
              <w:t>Mult</w:t>
            </w:r>
          </w:p>
        </w:tc>
        <w:tc>
          <w:tcPr>
            <w:tcW w:w="1480" w:type="dxa"/>
            <w:tcBorders>
              <w:top w:val="single" w:sz="8" w:space="0" w:color="auto"/>
              <w:left w:val="single" w:sz="8" w:space="0" w:color="auto"/>
              <w:bottom w:val="single" w:sz="8" w:space="0" w:color="auto"/>
              <w:right w:val="single" w:sz="8" w:space="0" w:color="auto"/>
            </w:tcBorders>
            <w:vAlign w:val="center"/>
            <w:hideMark/>
          </w:tcPr>
          <w:p w14:paraId="6E384793" w14:textId="77777777" w:rsidR="00C261BA" w:rsidRPr="00C261BA" w:rsidRDefault="00C261BA" w:rsidP="00C261BA">
            <w:r w:rsidRPr="00C261BA">
              <w:t>Foarte mult</w:t>
            </w:r>
          </w:p>
        </w:tc>
      </w:tr>
      <w:tr w:rsidR="00C261BA" w:rsidRPr="00C261BA" w14:paraId="3A576BA7"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359CE2DC" w14:textId="77777777" w:rsidR="00C261BA" w:rsidRPr="00C261BA" w:rsidRDefault="00C261BA" w:rsidP="00C261BA">
            <w:r w:rsidRPr="00C261BA">
              <w:t>Consiliere și asistență juridică</w:t>
            </w:r>
          </w:p>
        </w:tc>
        <w:tc>
          <w:tcPr>
            <w:tcW w:w="780" w:type="dxa"/>
            <w:tcBorders>
              <w:top w:val="single" w:sz="8" w:space="0" w:color="auto"/>
              <w:left w:val="single" w:sz="8" w:space="0" w:color="auto"/>
              <w:bottom w:val="single" w:sz="8" w:space="0" w:color="auto"/>
              <w:right w:val="single" w:sz="8" w:space="0" w:color="auto"/>
            </w:tcBorders>
            <w:vAlign w:val="center"/>
            <w:hideMark/>
          </w:tcPr>
          <w:p w14:paraId="5EB7CF83"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4CA0C8A7"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4F3E965E"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2F1B7CF9"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4C963AB7" w14:textId="77777777" w:rsidR="00C261BA" w:rsidRPr="00C261BA" w:rsidRDefault="00C261BA" w:rsidP="00C261BA"/>
        </w:tc>
      </w:tr>
      <w:tr w:rsidR="00C261BA" w:rsidRPr="00C261BA" w14:paraId="0828004C"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46C9B218" w14:textId="77777777" w:rsidR="00C261BA" w:rsidRPr="00C261BA" w:rsidRDefault="00C261BA" w:rsidP="00C261BA">
            <w:r w:rsidRPr="00C261BA">
              <w:t>Consiliere psihologică</w:t>
            </w:r>
          </w:p>
        </w:tc>
        <w:tc>
          <w:tcPr>
            <w:tcW w:w="780" w:type="dxa"/>
            <w:tcBorders>
              <w:top w:val="single" w:sz="8" w:space="0" w:color="auto"/>
              <w:left w:val="single" w:sz="8" w:space="0" w:color="auto"/>
              <w:bottom w:val="single" w:sz="8" w:space="0" w:color="auto"/>
              <w:right w:val="single" w:sz="8" w:space="0" w:color="auto"/>
            </w:tcBorders>
            <w:vAlign w:val="center"/>
            <w:hideMark/>
          </w:tcPr>
          <w:p w14:paraId="42C2270C"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2D60D984"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778574D7"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55E05EC8"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1BA0F01B" w14:textId="77777777" w:rsidR="00C261BA" w:rsidRPr="00C261BA" w:rsidRDefault="00C261BA" w:rsidP="00C261BA"/>
        </w:tc>
      </w:tr>
      <w:tr w:rsidR="00C261BA" w:rsidRPr="00C261BA" w14:paraId="3BA93A5E"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01A017D7" w14:textId="77777777" w:rsidR="00C261BA" w:rsidRPr="00C261BA" w:rsidRDefault="00C261BA" w:rsidP="00C261BA">
            <w:r w:rsidRPr="00C261BA">
              <w:t>Consiliere socială</w:t>
            </w:r>
          </w:p>
        </w:tc>
        <w:tc>
          <w:tcPr>
            <w:tcW w:w="780" w:type="dxa"/>
            <w:tcBorders>
              <w:top w:val="single" w:sz="8" w:space="0" w:color="auto"/>
              <w:left w:val="single" w:sz="8" w:space="0" w:color="auto"/>
              <w:bottom w:val="single" w:sz="8" w:space="0" w:color="auto"/>
              <w:right w:val="single" w:sz="8" w:space="0" w:color="auto"/>
            </w:tcBorders>
            <w:vAlign w:val="center"/>
            <w:hideMark/>
          </w:tcPr>
          <w:p w14:paraId="75BF375E"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43BC0E0E"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20740CAC"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1F16F74E"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4F1A367D" w14:textId="77777777" w:rsidR="00C261BA" w:rsidRPr="00C261BA" w:rsidRDefault="00C261BA" w:rsidP="00C261BA"/>
        </w:tc>
      </w:tr>
      <w:tr w:rsidR="00C261BA" w:rsidRPr="00C261BA" w14:paraId="4FAD3B81"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663103A2" w14:textId="77777777" w:rsidR="00C261BA" w:rsidRPr="00C261BA" w:rsidRDefault="00C261BA" w:rsidP="00C261BA">
            <w:r w:rsidRPr="00C261BA">
              <w:t>Consiliere familială</w:t>
            </w:r>
          </w:p>
        </w:tc>
        <w:tc>
          <w:tcPr>
            <w:tcW w:w="780" w:type="dxa"/>
            <w:tcBorders>
              <w:top w:val="single" w:sz="8" w:space="0" w:color="auto"/>
              <w:left w:val="single" w:sz="8" w:space="0" w:color="auto"/>
              <w:bottom w:val="single" w:sz="8" w:space="0" w:color="auto"/>
              <w:right w:val="single" w:sz="8" w:space="0" w:color="auto"/>
            </w:tcBorders>
            <w:vAlign w:val="center"/>
            <w:hideMark/>
          </w:tcPr>
          <w:p w14:paraId="016555BE"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2796FF1D"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66C5D200"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4E1646DE"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47A9945B" w14:textId="77777777" w:rsidR="00C261BA" w:rsidRPr="00C261BA" w:rsidRDefault="00C261BA" w:rsidP="00C261BA"/>
        </w:tc>
      </w:tr>
      <w:tr w:rsidR="00C261BA" w:rsidRPr="00C261BA" w14:paraId="06C4D7D1"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43D0928A" w14:textId="77777777" w:rsidR="00C261BA" w:rsidRPr="00C261BA" w:rsidRDefault="00C261BA" w:rsidP="00C261BA">
            <w:r w:rsidRPr="00C261BA">
              <w:t>Activități educaționale pentru copii</w:t>
            </w:r>
          </w:p>
        </w:tc>
        <w:tc>
          <w:tcPr>
            <w:tcW w:w="780" w:type="dxa"/>
            <w:tcBorders>
              <w:top w:val="single" w:sz="8" w:space="0" w:color="auto"/>
              <w:left w:val="single" w:sz="8" w:space="0" w:color="auto"/>
              <w:bottom w:val="single" w:sz="8" w:space="0" w:color="auto"/>
              <w:right w:val="single" w:sz="8" w:space="0" w:color="auto"/>
            </w:tcBorders>
            <w:vAlign w:val="center"/>
            <w:hideMark/>
          </w:tcPr>
          <w:p w14:paraId="33928755"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175EA17F"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246641E8"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01FB20AD"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1A213397" w14:textId="77777777" w:rsidR="00C261BA" w:rsidRPr="00C261BA" w:rsidRDefault="00C261BA" w:rsidP="00C261BA"/>
        </w:tc>
      </w:tr>
      <w:tr w:rsidR="00C261BA" w:rsidRPr="00C261BA" w14:paraId="5F339BC6" w14:textId="77777777" w:rsidTr="00C261BA">
        <w:trPr>
          <w:trHeight w:val="620"/>
        </w:trPr>
        <w:tc>
          <w:tcPr>
            <w:tcW w:w="4060" w:type="dxa"/>
            <w:tcBorders>
              <w:top w:val="single" w:sz="8" w:space="0" w:color="auto"/>
              <w:left w:val="single" w:sz="8" w:space="0" w:color="auto"/>
              <w:bottom w:val="single" w:sz="8" w:space="0" w:color="auto"/>
              <w:right w:val="single" w:sz="8" w:space="0" w:color="auto"/>
            </w:tcBorders>
            <w:vAlign w:val="center"/>
            <w:hideMark/>
          </w:tcPr>
          <w:p w14:paraId="48981AA2" w14:textId="77777777" w:rsidR="00C261BA" w:rsidRPr="00C261BA" w:rsidRDefault="00C261BA" w:rsidP="00C261BA">
            <w:r w:rsidRPr="00C261BA">
              <w:t>Măsuri de locuire și securizarea spațiului</w:t>
            </w:r>
          </w:p>
          <w:p w14:paraId="0E428B0D" w14:textId="77777777" w:rsidR="00C261BA" w:rsidRPr="00C261BA" w:rsidRDefault="00C261BA" w:rsidP="00C261BA">
            <w:r w:rsidRPr="00C261BA">
              <w:t>locativ</w:t>
            </w:r>
          </w:p>
        </w:tc>
        <w:tc>
          <w:tcPr>
            <w:tcW w:w="780" w:type="dxa"/>
            <w:tcBorders>
              <w:top w:val="single" w:sz="8" w:space="0" w:color="auto"/>
              <w:left w:val="single" w:sz="8" w:space="0" w:color="auto"/>
              <w:bottom w:val="single" w:sz="8" w:space="0" w:color="auto"/>
              <w:right w:val="single" w:sz="8" w:space="0" w:color="auto"/>
            </w:tcBorders>
            <w:vAlign w:val="center"/>
            <w:hideMark/>
          </w:tcPr>
          <w:p w14:paraId="29DD2F2A"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25673600"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038F6C61"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303D7891"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41471669" w14:textId="77777777" w:rsidR="00C261BA" w:rsidRPr="00C261BA" w:rsidRDefault="00C261BA" w:rsidP="00C261BA"/>
        </w:tc>
      </w:tr>
      <w:tr w:rsidR="00C261BA" w:rsidRPr="00C261BA" w14:paraId="6C345514" w14:textId="77777777" w:rsidTr="00C261BA">
        <w:trPr>
          <w:trHeight w:val="380"/>
        </w:trPr>
        <w:tc>
          <w:tcPr>
            <w:tcW w:w="4060" w:type="dxa"/>
            <w:tcBorders>
              <w:top w:val="single" w:sz="8" w:space="0" w:color="auto"/>
              <w:left w:val="single" w:sz="8" w:space="0" w:color="auto"/>
              <w:bottom w:val="single" w:sz="8" w:space="0" w:color="auto"/>
              <w:right w:val="single" w:sz="8" w:space="0" w:color="auto"/>
            </w:tcBorders>
            <w:vAlign w:val="center"/>
            <w:hideMark/>
          </w:tcPr>
          <w:p w14:paraId="59EBEEC4" w14:textId="77777777" w:rsidR="00C261BA" w:rsidRPr="00C261BA" w:rsidRDefault="00C261BA" w:rsidP="00C261BA">
            <w:r w:rsidRPr="00C261BA">
              <w:t>Sprijin material</w:t>
            </w:r>
          </w:p>
        </w:tc>
        <w:tc>
          <w:tcPr>
            <w:tcW w:w="780" w:type="dxa"/>
            <w:tcBorders>
              <w:top w:val="single" w:sz="8" w:space="0" w:color="auto"/>
              <w:left w:val="single" w:sz="8" w:space="0" w:color="auto"/>
              <w:bottom w:val="single" w:sz="8" w:space="0" w:color="auto"/>
              <w:right w:val="single" w:sz="8" w:space="0" w:color="auto"/>
            </w:tcBorders>
            <w:vAlign w:val="center"/>
            <w:hideMark/>
          </w:tcPr>
          <w:p w14:paraId="4B33CE5D"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1D80949D"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68D201CE"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5B9C3392"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12734BEC" w14:textId="77777777" w:rsidR="00C261BA" w:rsidRPr="00C261BA" w:rsidRDefault="00C261BA" w:rsidP="00C261BA"/>
        </w:tc>
      </w:tr>
      <w:tr w:rsidR="00C261BA" w:rsidRPr="00C261BA" w14:paraId="775C96BE" w14:textId="77777777" w:rsidTr="00C261BA">
        <w:trPr>
          <w:trHeight w:val="380"/>
        </w:trPr>
        <w:tc>
          <w:tcPr>
            <w:tcW w:w="4060" w:type="dxa"/>
            <w:tcBorders>
              <w:top w:val="single" w:sz="8" w:space="0" w:color="auto"/>
              <w:left w:val="single" w:sz="8" w:space="0" w:color="auto"/>
              <w:bottom w:val="single" w:sz="8" w:space="0" w:color="auto"/>
              <w:right w:val="single" w:sz="8" w:space="0" w:color="auto"/>
            </w:tcBorders>
            <w:vAlign w:val="center"/>
            <w:hideMark/>
          </w:tcPr>
          <w:p w14:paraId="2EB0D0E2" w14:textId="77777777" w:rsidR="00C261BA" w:rsidRPr="00C261BA" w:rsidRDefault="00C261BA" w:rsidP="00C261BA">
            <w:r w:rsidRPr="00C261BA">
              <w:t>Alte măsuri( detaliați)</w:t>
            </w:r>
          </w:p>
        </w:tc>
        <w:tc>
          <w:tcPr>
            <w:tcW w:w="780" w:type="dxa"/>
            <w:tcBorders>
              <w:top w:val="single" w:sz="8" w:space="0" w:color="auto"/>
              <w:left w:val="single" w:sz="8" w:space="0" w:color="auto"/>
              <w:bottom w:val="single" w:sz="8" w:space="0" w:color="auto"/>
              <w:right w:val="single" w:sz="8" w:space="0" w:color="auto"/>
            </w:tcBorders>
            <w:vAlign w:val="center"/>
            <w:hideMark/>
          </w:tcPr>
          <w:p w14:paraId="504A483D" w14:textId="77777777" w:rsidR="00C261BA" w:rsidRPr="00C261BA" w:rsidRDefault="00C261BA" w:rsidP="00C261BA"/>
        </w:tc>
        <w:tc>
          <w:tcPr>
            <w:tcW w:w="900" w:type="dxa"/>
            <w:tcBorders>
              <w:top w:val="single" w:sz="8" w:space="0" w:color="auto"/>
              <w:left w:val="single" w:sz="8" w:space="0" w:color="auto"/>
              <w:bottom w:val="single" w:sz="8" w:space="0" w:color="auto"/>
              <w:right w:val="single" w:sz="8" w:space="0" w:color="auto"/>
            </w:tcBorders>
            <w:vAlign w:val="center"/>
            <w:hideMark/>
          </w:tcPr>
          <w:p w14:paraId="4CC239B4" w14:textId="77777777" w:rsidR="00C261BA" w:rsidRPr="00C261BA" w:rsidRDefault="00C261BA" w:rsidP="00C261BA"/>
        </w:tc>
        <w:tc>
          <w:tcPr>
            <w:tcW w:w="1420" w:type="dxa"/>
            <w:tcBorders>
              <w:top w:val="single" w:sz="8" w:space="0" w:color="auto"/>
              <w:left w:val="single" w:sz="8" w:space="0" w:color="auto"/>
              <w:bottom w:val="single" w:sz="8" w:space="0" w:color="auto"/>
              <w:right w:val="single" w:sz="8" w:space="0" w:color="auto"/>
            </w:tcBorders>
            <w:vAlign w:val="center"/>
            <w:hideMark/>
          </w:tcPr>
          <w:p w14:paraId="522C9DA9" w14:textId="77777777" w:rsidR="00C261BA" w:rsidRPr="00C261BA" w:rsidRDefault="00C261BA" w:rsidP="00C261BA"/>
        </w:tc>
        <w:tc>
          <w:tcPr>
            <w:tcW w:w="980" w:type="dxa"/>
            <w:tcBorders>
              <w:top w:val="single" w:sz="8" w:space="0" w:color="auto"/>
              <w:left w:val="single" w:sz="8" w:space="0" w:color="auto"/>
              <w:bottom w:val="single" w:sz="8" w:space="0" w:color="auto"/>
              <w:right w:val="single" w:sz="8" w:space="0" w:color="auto"/>
            </w:tcBorders>
            <w:vAlign w:val="center"/>
            <w:hideMark/>
          </w:tcPr>
          <w:p w14:paraId="14A92C1F"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390E5EEE" w14:textId="77777777" w:rsidR="00C261BA" w:rsidRPr="00C261BA" w:rsidRDefault="00C261BA" w:rsidP="00C261BA"/>
        </w:tc>
      </w:tr>
    </w:tbl>
    <w:p w14:paraId="360FDF66" w14:textId="77777777" w:rsidR="00C261BA" w:rsidRPr="00C261BA" w:rsidRDefault="00C261BA" w:rsidP="00C261BA">
      <w:pPr>
        <w:numPr>
          <w:ilvl w:val="1"/>
          <w:numId w:val="25"/>
        </w:numPr>
      </w:pPr>
    </w:p>
    <w:p w14:paraId="19FA26F2" w14:textId="77777777" w:rsidR="00C261BA" w:rsidRPr="00C261BA" w:rsidRDefault="00C261BA" w:rsidP="00C261BA">
      <w:pPr>
        <w:numPr>
          <w:ilvl w:val="1"/>
          <w:numId w:val="25"/>
        </w:numPr>
        <w:rPr>
          <w:b/>
          <w:bCs/>
        </w:rPr>
      </w:pPr>
      <w:r w:rsidRPr="00C261BA">
        <w:rPr>
          <w:b/>
          <w:bCs/>
        </w:rPr>
        <w:t>Cum apreciați colaborarea cu specialiștii ……. (denumirea furnizorului de servicii sociale)?</w:t>
      </w:r>
    </w:p>
    <w:tbl>
      <w:tblPr>
        <w:tblW w:w="0" w:type="auto"/>
        <w:tblInd w:w="2945" w:type="dxa"/>
        <w:tblCellMar>
          <w:top w:w="15" w:type="dxa"/>
          <w:left w:w="15" w:type="dxa"/>
          <w:bottom w:w="15" w:type="dxa"/>
          <w:right w:w="15" w:type="dxa"/>
        </w:tblCellMar>
        <w:tblLook w:val="04A0" w:firstRow="1" w:lastRow="0" w:firstColumn="1" w:lastColumn="0" w:noHBand="0" w:noVBand="1"/>
      </w:tblPr>
      <w:tblGrid>
        <w:gridCol w:w="1702"/>
        <w:gridCol w:w="855"/>
        <w:gridCol w:w="750"/>
        <w:gridCol w:w="1548"/>
        <w:gridCol w:w="690"/>
        <w:gridCol w:w="850"/>
      </w:tblGrid>
      <w:tr w:rsidR="00C261BA" w:rsidRPr="00C261BA" w14:paraId="5B928D9C" w14:textId="77777777" w:rsidTr="00C261BA">
        <w:trPr>
          <w:trHeight w:val="620"/>
        </w:trPr>
        <w:tc>
          <w:tcPr>
            <w:tcW w:w="2940" w:type="dxa"/>
            <w:tcBorders>
              <w:top w:val="single" w:sz="8" w:space="0" w:color="auto"/>
              <w:left w:val="single" w:sz="8" w:space="0" w:color="auto"/>
              <w:bottom w:val="single" w:sz="8" w:space="0" w:color="auto"/>
              <w:right w:val="single" w:sz="8" w:space="0" w:color="auto"/>
            </w:tcBorders>
            <w:vAlign w:val="center"/>
            <w:hideMark/>
          </w:tcPr>
          <w:p w14:paraId="2CB4D20E" w14:textId="77777777" w:rsidR="00C261BA" w:rsidRPr="00C261BA" w:rsidRDefault="00C261BA" w:rsidP="00C261BA">
            <w:r w:rsidRPr="00C261BA">
              <w:t>Echipa de specialiști</w:t>
            </w:r>
          </w:p>
        </w:tc>
        <w:tc>
          <w:tcPr>
            <w:tcW w:w="1420" w:type="dxa"/>
            <w:tcBorders>
              <w:top w:val="single" w:sz="8" w:space="0" w:color="auto"/>
              <w:left w:val="single" w:sz="8" w:space="0" w:color="auto"/>
              <w:bottom w:val="single" w:sz="8" w:space="0" w:color="auto"/>
              <w:right w:val="single" w:sz="8" w:space="0" w:color="auto"/>
            </w:tcBorders>
            <w:vAlign w:val="center"/>
            <w:hideMark/>
          </w:tcPr>
          <w:p w14:paraId="2FEB2925" w14:textId="77777777" w:rsidR="00C261BA" w:rsidRPr="00C261BA" w:rsidRDefault="00C261BA" w:rsidP="00C261BA">
            <w:r w:rsidRPr="00C261BA">
              <w:t>Foartă</w:t>
            </w:r>
          </w:p>
          <w:p w14:paraId="6B9643E9" w14:textId="77777777" w:rsidR="00C261BA" w:rsidRPr="00C261BA" w:rsidRDefault="00C261BA" w:rsidP="00C261BA">
            <w:r w:rsidRPr="00C261BA">
              <w:t>slabă</w:t>
            </w:r>
          </w:p>
        </w:tc>
        <w:tc>
          <w:tcPr>
            <w:tcW w:w="1220" w:type="dxa"/>
            <w:tcBorders>
              <w:top w:val="single" w:sz="8" w:space="0" w:color="auto"/>
              <w:left w:val="single" w:sz="8" w:space="0" w:color="auto"/>
              <w:bottom w:val="single" w:sz="8" w:space="0" w:color="auto"/>
              <w:right w:val="single" w:sz="8" w:space="0" w:color="auto"/>
            </w:tcBorders>
            <w:vAlign w:val="center"/>
            <w:hideMark/>
          </w:tcPr>
          <w:p w14:paraId="7EB828D1" w14:textId="77777777" w:rsidR="00C261BA" w:rsidRPr="00C261BA" w:rsidRDefault="00C261BA" w:rsidP="00C261BA">
            <w:r w:rsidRPr="00C261BA">
              <w:t>Slabă</w:t>
            </w:r>
          </w:p>
        </w:tc>
        <w:tc>
          <w:tcPr>
            <w:tcW w:w="1620" w:type="dxa"/>
            <w:tcBorders>
              <w:top w:val="single" w:sz="8" w:space="0" w:color="auto"/>
              <w:left w:val="single" w:sz="8" w:space="0" w:color="auto"/>
              <w:bottom w:val="single" w:sz="8" w:space="0" w:color="auto"/>
              <w:right w:val="single" w:sz="8" w:space="0" w:color="auto"/>
            </w:tcBorders>
            <w:vAlign w:val="center"/>
            <w:hideMark/>
          </w:tcPr>
          <w:p w14:paraId="7A02DEC5" w14:textId="77777777" w:rsidR="00C261BA" w:rsidRPr="00C261BA" w:rsidRDefault="00C261BA" w:rsidP="00C261BA">
            <w:r w:rsidRPr="00C261BA">
              <w:t>Satisfăcătoare</w:t>
            </w:r>
          </w:p>
        </w:tc>
        <w:tc>
          <w:tcPr>
            <w:tcW w:w="1120" w:type="dxa"/>
            <w:tcBorders>
              <w:top w:val="single" w:sz="8" w:space="0" w:color="auto"/>
              <w:left w:val="single" w:sz="8" w:space="0" w:color="auto"/>
              <w:bottom w:val="single" w:sz="8" w:space="0" w:color="auto"/>
              <w:right w:val="single" w:sz="8" w:space="0" w:color="auto"/>
            </w:tcBorders>
            <w:vAlign w:val="center"/>
            <w:hideMark/>
          </w:tcPr>
          <w:p w14:paraId="5B292DB7" w14:textId="77777777" w:rsidR="00C261BA" w:rsidRPr="00C261BA" w:rsidRDefault="00C261BA" w:rsidP="00C261BA">
            <w:r w:rsidRPr="00C261BA">
              <w:t>Bună</w:t>
            </w:r>
          </w:p>
        </w:tc>
        <w:tc>
          <w:tcPr>
            <w:tcW w:w="1400" w:type="dxa"/>
            <w:tcBorders>
              <w:top w:val="single" w:sz="8" w:space="0" w:color="auto"/>
              <w:left w:val="single" w:sz="8" w:space="0" w:color="auto"/>
              <w:bottom w:val="single" w:sz="8" w:space="0" w:color="auto"/>
              <w:right w:val="single" w:sz="8" w:space="0" w:color="auto"/>
            </w:tcBorders>
            <w:vAlign w:val="center"/>
            <w:hideMark/>
          </w:tcPr>
          <w:p w14:paraId="55CBB2F3" w14:textId="77777777" w:rsidR="00C261BA" w:rsidRPr="00C261BA" w:rsidRDefault="00C261BA" w:rsidP="00C261BA">
            <w:r w:rsidRPr="00C261BA">
              <w:t>Foarte</w:t>
            </w:r>
          </w:p>
          <w:p w14:paraId="029CFC95" w14:textId="77777777" w:rsidR="00C261BA" w:rsidRPr="00C261BA" w:rsidRDefault="00C261BA" w:rsidP="00C261BA">
            <w:r w:rsidRPr="00C261BA">
              <w:t>bună</w:t>
            </w:r>
          </w:p>
        </w:tc>
      </w:tr>
      <w:tr w:rsidR="00C261BA" w:rsidRPr="00C261BA" w14:paraId="16BF508D" w14:textId="77777777" w:rsidTr="00C261BA">
        <w:trPr>
          <w:trHeight w:val="320"/>
        </w:trPr>
        <w:tc>
          <w:tcPr>
            <w:tcW w:w="2940" w:type="dxa"/>
            <w:tcBorders>
              <w:top w:val="single" w:sz="8" w:space="0" w:color="auto"/>
              <w:left w:val="dashed" w:sz="8" w:space="0" w:color="auto"/>
              <w:bottom w:val="single" w:sz="8" w:space="0" w:color="auto"/>
              <w:right w:val="dashed" w:sz="8" w:space="0" w:color="auto"/>
            </w:tcBorders>
            <w:vAlign w:val="center"/>
            <w:hideMark/>
          </w:tcPr>
          <w:p w14:paraId="204F7D55" w14:textId="77777777" w:rsidR="00C261BA" w:rsidRPr="00C261BA" w:rsidRDefault="00C261BA" w:rsidP="00C261BA">
            <w:r w:rsidRPr="00C261BA">
              <w:t>Asistent social</w:t>
            </w:r>
          </w:p>
        </w:tc>
        <w:tc>
          <w:tcPr>
            <w:tcW w:w="1420" w:type="dxa"/>
            <w:tcBorders>
              <w:top w:val="single" w:sz="8" w:space="0" w:color="auto"/>
              <w:left w:val="dashed" w:sz="8" w:space="0" w:color="auto"/>
              <w:bottom w:val="single" w:sz="8" w:space="0" w:color="auto"/>
              <w:right w:val="dashed" w:sz="8" w:space="0" w:color="auto"/>
            </w:tcBorders>
            <w:vAlign w:val="center"/>
            <w:hideMark/>
          </w:tcPr>
          <w:p w14:paraId="2487E053" w14:textId="77777777" w:rsidR="00C261BA" w:rsidRPr="00C261BA" w:rsidRDefault="00C261BA" w:rsidP="00C261BA"/>
        </w:tc>
        <w:tc>
          <w:tcPr>
            <w:tcW w:w="1220" w:type="dxa"/>
            <w:tcBorders>
              <w:top w:val="single" w:sz="8" w:space="0" w:color="auto"/>
              <w:left w:val="dashed" w:sz="8" w:space="0" w:color="auto"/>
              <w:bottom w:val="single" w:sz="8" w:space="0" w:color="auto"/>
              <w:right w:val="dashed" w:sz="8" w:space="0" w:color="auto"/>
            </w:tcBorders>
            <w:vAlign w:val="center"/>
            <w:hideMark/>
          </w:tcPr>
          <w:p w14:paraId="0BB59DB5" w14:textId="77777777" w:rsidR="00C261BA" w:rsidRPr="00C261BA" w:rsidRDefault="00C261BA" w:rsidP="00C261BA"/>
        </w:tc>
        <w:tc>
          <w:tcPr>
            <w:tcW w:w="1620" w:type="dxa"/>
            <w:tcBorders>
              <w:top w:val="single" w:sz="8" w:space="0" w:color="auto"/>
              <w:left w:val="dashed" w:sz="8" w:space="0" w:color="auto"/>
              <w:bottom w:val="single" w:sz="8" w:space="0" w:color="auto"/>
              <w:right w:val="dashed" w:sz="8" w:space="0" w:color="auto"/>
            </w:tcBorders>
            <w:vAlign w:val="center"/>
            <w:hideMark/>
          </w:tcPr>
          <w:p w14:paraId="516FDC27" w14:textId="77777777" w:rsidR="00C261BA" w:rsidRPr="00C261BA" w:rsidRDefault="00C261BA" w:rsidP="00C261BA"/>
        </w:tc>
        <w:tc>
          <w:tcPr>
            <w:tcW w:w="1120" w:type="dxa"/>
            <w:tcBorders>
              <w:top w:val="single" w:sz="8" w:space="0" w:color="auto"/>
              <w:left w:val="dashed" w:sz="8" w:space="0" w:color="auto"/>
              <w:bottom w:val="single" w:sz="8" w:space="0" w:color="auto"/>
              <w:right w:val="dashed" w:sz="8" w:space="0" w:color="auto"/>
            </w:tcBorders>
            <w:vAlign w:val="center"/>
            <w:hideMark/>
          </w:tcPr>
          <w:p w14:paraId="4B5DB53C" w14:textId="77777777" w:rsidR="00C261BA" w:rsidRPr="00C261BA" w:rsidRDefault="00C261BA" w:rsidP="00C261BA"/>
        </w:tc>
        <w:tc>
          <w:tcPr>
            <w:tcW w:w="1400" w:type="dxa"/>
            <w:tcBorders>
              <w:top w:val="single" w:sz="8" w:space="0" w:color="auto"/>
              <w:left w:val="dashed" w:sz="8" w:space="0" w:color="auto"/>
              <w:bottom w:val="single" w:sz="8" w:space="0" w:color="auto"/>
              <w:right w:val="dashed" w:sz="8" w:space="0" w:color="auto"/>
            </w:tcBorders>
            <w:vAlign w:val="center"/>
            <w:hideMark/>
          </w:tcPr>
          <w:p w14:paraId="64FE9C4E" w14:textId="77777777" w:rsidR="00C261BA" w:rsidRPr="00C261BA" w:rsidRDefault="00C261BA" w:rsidP="00C261BA"/>
        </w:tc>
      </w:tr>
      <w:tr w:rsidR="00C261BA" w:rsidRPr="00C261BA" w14:paraId="28ABB0EC" w14:textId="77777777" w:rsidTr="00C261BA">
        <w:trPr>
          <w:trHeight w:val="320"/>
        </w:trPr>
        <w:tc>
          <w:tcPr>
            <w:tcW w:w="2940" w:type="dxa"/>
            <w:tcBorders>
              <w:top w:val="single" w:sz="8" w:space="0" w:color="auto"/>
              <w:left w:val="dashed" w:sz="8" w:space="0" w:color="auto"/>
              <w:bottom w:val="single" w:sz="8" w:space="0" w:color="auto"/>
              <w:right w:val="dashed" w:sz="8" w:space="0" w:color="auto"/>
            </w:tcBorders>
            <w:vAlign w:val="center"/>
            <w:hideMark/>
          </w:tcPr>
          <w:p w14:paraId="4482007F" w14:textId="77777777" w:rsidR="00C261BA" w:rsidRPr="00C261BA" w:rsidRDefault="00C261BA" w:rsidP="00C261BA">
            <w:r w:rsidRPr="00C261BA">
              <w:lastRenderedPageBreak/>
              <w:t>Psiholog</w:t>
            </w:r>
          </w:p>
        </w:tc>
        <w:tc>
          <w:tcPr>
            <w:tcW w:w="1420" w:type="dxa"/>
            <w:tcBorders>
              <w:top w:val="single" w:sz="8" w:space="0" w:color="auto"/>
              <w:left w:val="dashed" w:sz="8" w:space="0" w:color="auto"/>
              <w:bottom w:val="single" w:sz="8" w:space="0" w:color="auto"/>
              <w:right w:val="dashed" w:sz="8" w:space="0" w:color="auto"/>
            </w:tcBorders>
            <w:vAlign w:val="center"/>
            <w:hideMark/>
          </w:tcPr>
          <w:p w14:paraId="4A59E8B8" w14:textId="77777777" w:rsidR="00C261BA" w:rsidRPr="00C261BA" w:rsidRDefault="00C261BA" w:rsidP="00C261BA"/>
        </w:tc>
        <w:tc>
          <w:tcPr>
            <w:tcW w:w="1220" w:type="dxa"/>
            <w:tcBorders>
              <w:top w:val="single" w:sz="8" w:space="0" w:color="auto"/>
              <w:left w:val="dashed" w:sz="8" w:space="0" w:color="auto"/>
              <w:bottom w:val="single" w:sz="8" w:space="0" w:color="auto"/>
              <w:right w:val="dashed" w:sz="8" w:space="0" w:color="auto"/>
            </w:tcBorders>
            <w:vAlign w:val="center"/>
            <w:hideMark/>
          </w:tcPr>
          <w:p w14:paraId="7641B9DA" w14:textId="77777777" w:rsidR="00C261BA" w:rsidRPr="00C261BA" w:rsidRDefault="00C261BA" w:rsidP="00C261BA"/>
        </w:tc>
        <w:tc>
          <w:tcPr>
            <w:tcW w:w="1620" w:type="dxa"/>
            <w:tcBorders>
              <w:top w:val="single" w:sz="8" w:space="0" w:color="auto"/>
              <w:left w:val="dashed" w:sz="8" w:space="0" w:color="auto"/>
              <w:bottom w:val="single" w:sz="8" w:space="0" w:color="auto"/>
              <w:right w:val="dashed" w:sz="8" w:space="0" w:color="auto"/>
            </w:tcBorders>
            <w:vAlign w:val="center"/>
            <w:hideMark/>
          </w:tcPr>
          <w:p w14:paraId="5283C652" w14:textId="77777777" w:rsidR="00C261BA" w:rsidRPr="00C261BA" w:rsidRDefault="00C261BA" w:rsidP="00C261BA"/>
        </w:tc>
        <w:tc>
          <w:tcPr>
            <w:tcW w:w="1120" w:type="dxa"/>
            <w:tcBorders>
              <w:top w:val="single" w:sz="8" w:space="0" w:color="auto"/>
              <w:left w:val="dashed" w:sz="8" w:space="0" w:color="auto"/>
              <w:bottom w:val="single" w:sz="8" w:space="0" w:color="auto"/>
              <w:right w:val="dashed" w:sz="8" w:space="0" w:color="auto"/>
            </w:tcBorders>
            <w:vAlign w:val="center"/>
            <w:hideMark/>
          </w:tcPr>
          <w:p w14:paraId="245C27CF" w14:textId="77777777" w:rsidR="00C261BA" w:rsidRPr="00C261BA" w:rsidRDefault="00C261BA" w:rsidP="00C261BA"/>
        </w:tc>
        <w:tc>
          <w:tcPr>
            <w:tcW w:w="1400" w:type="dxa"/>
            <w:tcBorders>
              <w:top w:val="single" w:sz="8" w:space="0" w:color="auto"/>
              <w:left w:val="dashed" w:sz="8" w:space="0" w:color="auto"/>
              <w:bottom w:val="single" w:sz="8" w:space="0" w:color="auto"/>
              <w:right w:val="dashed" w:sz="8" w:space="0" w:color="auto"/>
            </w:tcBorders>
            <w:vAlign w:val="center"/>
            <w:hideMark/>
          </w:tcPr>
          <w:p w14:paraId="7E6FF8E0" w14:textId="77777777" w:rsidR="00C261BA" w:rsidRPr="00C261BA" w:rsidRDefault="00C261BA" w:rsidP="00C261BA"/>
        </w:tc>
      </w:tr>
      <w:tr w:rsidR="00C261BA" w:rsidRPr="00C261BA" w14:paraId="5E6EB52A" w14:textId="77777777" w:rsidTr="00C261BA">
        <w:trPr>
          <w:trHeight w:val="320"/>
        </w:trPr>
        <w:tc>
          <w:tcPr>
            <w:tcW w:w="2940" w:type="dxa"/>
            <w:tcBorders>
              <w:top w:val="single" w:sz="8" w:space="0" w:color="auto"/>
              <w:left w:val="dashed" w:sz="8" w:space="0" w:color="auto"/>
              <w:bottom w:val="single" w:sz="8" w:space="0" w:color="auto"/>
              <w:right w:val="dashed" w:sz="8" w:space="0" w:color="auto"/>
            </w:tcBorders>
            <w:vAlign w:val="center"/>
            <w:hideMark/>
          </w:tcPr>
          <w:p w14:paraId="5DAF17D6" w14:textId="77777777" w:rsidR="00C261BA" w:rsidRPr="00C261BA" w:rsidRDefault="00C261BA" w:rsidP="00C261BA">
            <w:r w:rsidRPr="00C261BA">
              <w:t>Responsabil comunicare</w:t>
            </w:r>
          </w:p>
        </w:tc>
        <w:tc>
          <w:tcPr>
            <w:tcW w:w="1420" w:type="dxa"/>
            <w:tcBorders>
              <w:top w:val="single" w:sz="8" w:space="0" w:color="auto"/>
              <w:left w:val="dashed" w:sz="8" w:space="0" w:color="auto"/>
              <w:bottom w:val="single" w:sz="8" w:space="0" w:color="auto"/>
              <w:right w:val="dashed" w:sz="8" w:space="0" w:color="auto"/>
            </w:tcBorders>
            <w:vAlign w:val="center"/>
            <w:hideMark/>
          </w:tcPr>
          <w:p w14:paraId="21325F3C" w14:textId="77777777" w:rsidR="00C261BA" w:rsidRPr="00C261BA" w:rsidRDefault="00C261BA" w:rsidP="00C261BA"/>
        </w:tc>
        <w:tc>
          <w:tcPr>
            <w:tcW w:w="1220" w:type="dxa"/>
            <w:tcBorders>
              <w:top w:val="single" w:sz="8" w:space="0" w:color="auto"/>
              <w:left w:val="dashed" w:sz="8" w:space="0" w:color="auto"/>
              <w:bottom w:val="single" w:sz="8" w:space="0" w:color="auto"/>
              <w:right w:val="dashed" w:sz="8" w:space="0" w:color="auto"/>
            </w:tcBorders>
            <w:vAlign w:val="center"/>
            <w:hideMark/>
          </w:tcPr>
          <w:p w14:paraId="247C4941" w14:textId="77777777" w:rsidR="00C261BA" w:rsidRPr="00C261BA" w:rsidRDefault="00C261BA" w:rsidP="00C261BA"/>
        </w:tc>
        <w:tc>
          <w:tcPr>
            <w:tcW w:w="1620" w:type="dxa"/>
            <w:tcBorders>
              <w:top w:val="single" w:sz="8" w:space="0" w:color="auto"/>
              <w:left w:val="dashed" w:sz="8" w:space="0" w:color="auto"/>
              <w:bottom w:val="single" w:sz="8" w:space="0" w:color="auto"/>
              <w:right w:val="dashed" w:sz="8" w:space="0" w:color="auto"/>
            </w:tcBorders>
            <w:vAlign w:val="center"/>
            <w:hideMark/>
          </w:tcPr>
          <w:p w14:paraId="4F130EE4" w14:textId="77777777" w:rsidR="00C261BA" w:rsidRPr="00C261BA" w:rsidRDefault="00C261BA" w:rsidP="00C261BA"/>
        </w:tc>
        <w:tc>
          <w:tcPr>
            <w:tcW w:w="1120" w:type="dxa"/>
            <w:tcBorders>
              <w:top w:val="single" w:sz="8" w:space="0" w:color="auto"/>
              <w:left w:val="dashed" w:sz="8" w:space="0" w:color="auto"/>
              <w:bottom w:val="single" w:sz="8" w:space="0" w:color="auto"/>
              <w:right w:val="dashed" w:sz="8" w:space="0" w:color="auto"/>
            </w:tcBorders>
            <w:vAlign w:val="center"/>
            <w:hideMark/>
          </w:tcPr>
          <w:p w14:paraId="292F1739" w14:textId="77777777" w:rsidR="00C261BA" w:rsidRPr="00C261BA" w:rsidRDefault="00C261BA" w:rsidP="00C261BA"/>
        </w:tc>
        <w:tc>
          <w:tcPr>
            <w:tcW w:w="1400" w:type="dxa"/>
            <w:tcBorders>
              <w:top w:val="single" w:sz="8" w:space="0" w:color="auto"/>
              <w:left w:val="dashed" w:sz="8" w:space="0" w:color="auto"/>
              <w:bottom w:val="single" w:sz="8" w:space="0" w:color="auto"/>
              <w:right w:val="dashed" w:sz="8" w:space="0" w:color="auto"/>
            </w:tcBorders>
            <w:vAlign w:val="center"/>
            <w:hideMark/>
          </w:tcPr>
          <w:p w14:paraId="0E9AA9BF" w14:textId="77777777" w:rsidR="00C261BA" w:rsidRPr="00C261BA" w:rsidRDefault="00C261BA" w:rsidP="00C261BA"/>
        </w:tc>
      </w:tr>
      <w:tr w:rsidR="00C261BA" w:rsidRPr="00C261BA" w14:paraId="0913E41F" w14:textId="77777777" w:rsidTr="00C261BA">
        <w:trPr>
          <w:trHeight w:val="320"/>
        </w:trPr>
        <w:tc>
          <w:tcPr>
            <w:tcW w:w="2940" w:type="dxa"/>
            <w:tcBorders>
              <w:top w:val="single" w:sz="8" w:space="0" w:color="auto"/>
              <w:left w:val="dashed" w:sz="8" w:space="0" w:color="auto"/>
              <w:bottom w:val="single" w:sz="8" w:space="0" w:color="auto"/>
              <w:right w:val="dashed" w:sz="8" w:space="0" w:color="auto"/>
            </w:tcBorders>
            <w:vAlign w:val="center"/>
            <w:hideMark/>
          </w:tcPr>
          <w:p w14:paraId="5828EF9D" w14:textId="77777777" w:rsidR="00C261BA" w:rsidRPr="00C261BA" w:rsidRDefault="00C261BA" w:rsidP="00C261BA">
            <w:r w:rsidRPr="00C261BA">
              <w:t>Jurist</w:t>
            </w:r>
          </w:p>
        </w:tc>
        <w:tc>
          <w:tcPr>
            <w:tcW w:w="1420" w:type="dxa"/>
            <w:tcBorders>
              <w:top w:val="single" w:sz="8" w:space="0" w:color="auto"/>
              <w:left w:val="dashed" w:sz="8" w:space="0" w:color="auto"/>
              <w:bottom w:val="single" w:sz="8" w:space="0" w:color="auto"/>
              <w:right w:val="dashed" w:sz="8" w:space="0" w:color="auto"/>
            </w:tcBorders>
            <w:vAlign w:val="center"/>
            <w:hideMark/>
          </w:tcPr>
          <w:p w14:paraId="357D2E55" w14:textId="77777777" w:rsidR="00C261BA" w:rsidRPr="00C261BA" w:rsidRDefault="00C261BA" w:rsidP="00C261BA"/>
        </w:tc>
        <w:tc>
          <w:tcPr>
            <w:tcW w:w="1220" w:type="dxa"/>
            <w:tcBorders>
              <w:top w:val="single" w:sz="8" w:space="0" w:color="auto"/>
              <w:left w:val="dashed" w:sz="8" w:space="0" w:color="auto"/>
              <w:bottom w:val="single" w:sz="8" w:space="0" w:color="auto"/>
              <w:right w:val="dashed" w:sz="8" w:space="0" w:color="auto"/>
            </w:tcBorders>
            <w:vAlign w:val="center"/>
            <w:hideMark/>
          </w:tcPr>
          <w:p w14:paraId="1E67339F" w14:textId="77777777" w:rsidR="00C261BA" w:rsidRPr="00C261BA" w:rsidRDefault="00C261BA" w:rsidP="00C261BA"/>
        </w:tc>
        <w:tc>
          <w:tcPr>
            <w:tcW w:w="1620" w:type="dxa"/>
            <w:tcBorders>
              <w:top w:val="single" w:sz="8" w:space="0" w:color="auto"/>
              <w:left w:val="dashed" w:sz="8" w:space="0" w:color="auto"/>
              <w:bottom w:val="single" w:sz="8" w:space="0" w:color="auto"/>
              <w:right w:val="dashed" w:sz="8" w:space="0" w:color="auto"/>
            </w:tcBorders>
            <w:vAlign w:val="center"/>
            <w:hideMark/>
          </w:tcPr>
          <w:p w14:paraId="78340BD6" w14:textId="77777777" w:rsidR="00C261BA" w:rsidRPr="00C261BA" w:rsidRDefault="00C261BA" w:rsidP="00C261BA"/>
        </w:tc>
        <w:tc>
          <w:tcPr>
            <w:tcW w:w="1120" w:type="dxa"/>
            <w:tcBorders>
              <w:top w:val="single" w:sz="8" w:space="0" w:color="auto"/>
              <w:left w:val="dashed" w:sz="8" w:space="0" w:color="auto"/>
              <w:bottom w:val="single" w:sz="8" w:space="0" w:color="auto"/>
              <w:right w:val="dashed" w:sz="8" w:space="0" w:color="auto"/>
            </w:tcBorders>
            <w:vAlign w:val="center"/>
            <w:hideMark/>
          </w:tcPr>
          <w:p w14:paraId="7FB70FF8" w14:textId="77777777" w:rsidR="00C261BA" w:rsidRPr="00C261BA" w:rsidRDefault="00C261BA" w:rsidP="00C261BA"/>
        </w:tc>
        <w:tc>
          <w:tcPr>
            <w:tcW w:w="1400" w:type="dxa"/>
            <w:tcBorders>
              <w:top w:val="single" w:sz="8" w:space="0" w:color="auto"/>
              <w:left w:val="dashed" w:sz="8" w:space="0" w:color="auto"/>
              <w:bottom w:val="single" w:sz="8" w:space="0" w:color="auto"/>
              <w:right w:val="dashed" w:sz="8" w:space="0" w:color="auto"/>
            </w:tcBorders>
            <w:vAlign w:val="center"/>
            <w:hideMark/>
          </w:tcPr>
          <w:p w14:paraId="2CEC876B" w14:textId="77777777" w:rsidR="00C261BA" w:rsidRPr="00C261BA" w:rsidRDefault="00C261BA" w:rsidP="00C261BA"/>
        </w:tc>
      </w:tr>
      <w:tr w:rsidR="00C261BA" w:rsidRPr="00C261BA" w14:paraId="38176141" w14:textId="77777777" w:rsidTr="00C261BA">
        <w:trPr>
          <w:trHeight w:val="320"/>
        </w:trPr>
        <w:tc>
          <w:tcPr>
            <w:tcW w:w="2940" w:type="dxa"/>
            <w:tcBorders>
              <w:top w:val="single" w:sz="8" w:space="0" w:color="auto"/>
              <w:left w:val="dashed" w:sz="8" w:space="0" w:color="auto"/>
              <w:bottom w:val="single" w:sz="8" w:space="0" w:color="auto"/>
              <w:right w:val="dashed" w:sz="8" w:space="0" w:color="auto"/>
            </w:tcBorders>
            <w:vAlign w:val="center"/>
            <w:hideMark/>
          </w:tcPr>
          <w:p w14:paraId="5B234157" w14:textId="77777777" w:rsidR="00C261BA" w:rsidRPr="00C261BA" w:rsidRDefault="00C261BA" w:rsidP="00C261BA">
            <w:r w:rsidRPr="00C261BA">
              <w:t>Coordonator servicii</w:t>
            </w:r>
          </w:p>
        </w:tc>
        <w:tc>
          <w:tcPr>
            <w:tcW w:w="1420" w:type="dxa"/>
            <w:tcBorders>
              <w:top w:val="single" w:sz="8" w:space="0" w:color="auto"/>
              <w:left w:val="dashed" w:sz="8" w:space="0" w:color="auto"/>
              <w:bottom w:val="single" w:sz="8" w:space="0" w:color="auto"/>
              <w:right w:val="dashed" w:sz="8" w:space="0" w:color="auto"/>
            </w:tcBorders>
            <w:vAlign w:val="center"/>
            <w:hideMark/>
          </w:tcPr>
          <w:p w14:paraId="728E9CC4" w14:textId="77777777" w:rsidR="00C261BA" w:rsidRPr="00C261BA" w:rsidRDefault="00C261BA" w:rsidP="00C261BA"/>
        </w:tc>
        <w:tc>
          <w:tcPr>
            <w:tcW w:w="1220" w:type="dxa"/>
            <w:tcBorders>
              <w:top w:val="single" w:sz="8" w:space="0" w:color="auto"/>
              <w:left w:val="dashed" w:sz="8" w:space="0" w:color="auto"/>
              <w:bottom w:val="single" w:sz="8" w:space="0" w:color="auto"/>
              <w:right w:val="dashed" w:sz="8" w:space="0" w:color="auto"/>
            </w:tcBorders>
            <w:vAlign w:val="center"/>
            <w:hideMark/>
          </w:tcPr>
          <w:p w14:paraId="6420F633" w14:textId="77777777" w:rsidR="00C261BA" w:rsidRPr="00C261BA" w:rsidRDefault="00C261BA" w:rsidP="00C261BA"/>
        </w:tc>
        <w:tc>
          <w:tcPr>
            <w:tcW w:w="1620" w:type="dxa"/>
            <w:tcBorders>
              <w:top w:val="single" w:sz="8" w:space="0" w:color="auto"/>
              <w:left w:val="dashed" w:sz="8" w:space="0" w:color="auto"/>
              <w:bottom w:val="single" w:sz="8" w:space="0" w:color="auto"/>
              <w:right w:val="dashed" w:sz="8" w:space="0" w:color="auto"/>
            </w:tcBorders>
            <w:vAlign w:val="center"/>
            <w:hideMark/>
          </w:tcPr>
          <w:p w14:paraId="5F91EB0D" w14:textId="77777777" w:rsidR="00C261BA" w:rsidRPr="00C261BA" w:rsidRDefault="00C261BA" w:rsidP="00C261BA"/>
        </w:tc>
        <w:tc>
          <w:tcPr>
            <w:tcW w:w="1120" w:type="dxa"/>
            <w:tcBorders>
              <w:top w:val="single" w:sz="8" w:space="0" w:color="auto"/>
              <w:left w:val="dashed" w:sz="8" w:space="0" w:color="auto"/>
              <w:bottom w:val="single" w:sz="8" w:space="0" w:color="auto"/>
              <w:right w:val="dashed" w:sz="8" w:space="0" w:color="auto"/>
            </w:tcBorders>
            <w:vAlign w:val="center"/>
            <w:hideMark/>
          </w:tcPr>
          <w:p w14:paraId="7BF33A78" w14:textId="77777777" w:rsidR="00C261BA" w:rsidRPr="00C261BA" w:rsidRDefault="00C261BA" w:rsidP="00C261BA"/>
        </w:tc>
        <w:tc>
          <w:tcPr>
            <w:tcW w:w="1400" w:type="dxa"/>
            <w:tcBorders>
              <w:top w:val="single" w:sz="8" w:space="0" w:color="auto"/>
              <w:left w:val="dashed" w:sz="8" w:space="0" w:color="auto"/>
              <w:bottom w:val="single" w:sz="8" w:space="0" w:color="auto"/>
              <w:right w:val="dashed" w:sz="8" w:space="0" w:color="auto"/>
            </w:tcBorders>
            <w:vAlign w:val="center"/>
            <w:hideMark/>
          </w:tcPr>
          <w:p w14:paraId="3D170B40" w14:textId="77777777" w:rsidR="00C261BA" w:rsidRPr="00C261BA" w:rsidRDefault="00C261BA" w:rsidP="00C261BA"/>
        </w:tc>
      </w:tr>
      <w:tr w:rsidR="00C261BA" w:rsidRPr="00C261BA" w14:paraId="1017BCDA" w14:textId="77777777" w:rsidTr="00C261BA">
        <w:trPr>
          <w:trHeight w:val="620"/>
        </w:trPr>
        <w:tc>
          <w:tcPr>
            <w:tcW w:w="2940" w:type="dxa"/>
            <w:tcBorders>
              <w:top w:val="single" w:sz="8" w:space="0" w:color="auto"/>
              <w:left w:val="single" w:sz="8" w:space="0" w:color="auto"/>
              <w:bottom w:val="single" w:sz="8" w:space="0" w:color="auto"/>
              <w:right w:val="single" w:sz="8" w:space="0" w:color="auto"/>
            </w:tcBorders>
            <w:vAlign w:val="center"/>
            <w:hideMark/>
          </w:tcPr>
          <w:p w14:paraId="73FACDA2" w14:textId="77777777" w:rsidR="00C261BA" w:rsidRPr="00C261BA" w:rsidRDefault="00C261BA" w:rsidP="00C261BA">
            <w:r w:rsidRPr="00C261BA">
              <w:t>Alți specialiști (ex. consilier</w:t>
            </w:r>
          </w:p>
          <w:p w14:paraId="77AFA394" w14:textId="77777777" w:rsidR="00C261BA" w:rsidRPr="00C261BA" w:rsidRDefault="00C261BA" w:rsidP="00C261BA">
            <w:r w:rsidRPr="00C261BA">
              <w:t>vocațional)</w:t>
            </w:r>
          </w:p>
        </w:tc>
        <w:tc>
          <w:tcPr>
            <w:tcW w:w="1420" w:type="dxa"/>
            <w:tcBorders>
              <w:top w:val="single" w:sz="8" w:space="0" w:color="auto"/>
              <w:left w:val="single" w:sz="8" w:space="0" w:color="auto"/>
              <w:bottom w:val="single" w:sz="8" w:space="0" w:color="auto"/>
              <w:right w:val="single" w:sz="8" w:space="0" w:color="auto"/>
            </w:tcBorders>
            <w:vAlign w:val="center"/>
            <w:hideMark/>
          </w:tcPr>
          <w:p w14:paraId="28235BFA" w14:textId="77777777" w:rsidR="00C261BA" w:rsidRPr="00C261BA" w:rsidRDefault="00C261BA" w:rsidP="00C261BA"/>
        </w:tc>
        <w:tc>
          <w:tcPr>
            <w:tcW w:w="1220" w:type="dxa"/>
            <w:tcBorders>
              <w:top w:val="single" w:sz="8" w:space="0" w:color="auto"/>
              <w:left w:val="single" w:sz="8" w:space="0" w:color="auto"/>
              <w:bottom w:val="single" w:sz="8" w:space="0" w:color="auto"/>
              <w:right w:val="single" w:sz="8" w:space="0" w:color="auto"/>
            </w:tcBorders>
            <w:vAlign w:val="center"/>
            <w:hideMark/>
          </w:tcPr>
          <w:p w14:paraId="6F8C5F5B" w14:textId="77777777" w:rsidR="00C261BA" w:rsidRPr="00C261BA" w:rsidRDefault="00C261BA" w:rsidP="00C261BA"/>
        </w:tc>
        <w:tc>
          <w:tcPr>
            <w:tcW w:w="1620" w:type="dxa"/>
            <w:tcBorders>
              <w:top w:val="single" w:sz="8" w:space="0" w:color="auto"/>
              <w:left w:val="single" w:sz="8" w:space="0" w:color="auto"/>
              <w:bottom w:val="single" w:sz="8" w:space="0" w:color="auto"/>
              <w:right w:val="single" w:sz="8" w:space="0" w:color="auto"/>
            </w:tcBorders>
            <w:vAlign w:val="center"/>
            <w:hideMark/>
          </w:tcPr>
          <w:p w14:paraId="77332895" w14:textId="77777777" w:rsidR="00C261BA" w:rsidRPr="00C261BA" w:rsidRDefault="00C261BA" w:rsidP="00C261BA"/>
        </w:tc>
        <w:tc>
          <w:tcPr>
            <w:tcW w:w="1120" w:type="dxa"/>
            <w:tcBorders>
              <w:top w:val="single" w:sz="8" w:space="0" w:color="auto"/>
              <w:left w:val="single" w:sz="8" w:space="0" w:color="auto"/>
              <w:bottom w:val="single" w:sz="8" w:space="0" w:color="auto"/>
              <w:right w:val="single" w:sz="8" w:space="0" w:color="auto"/>
            </w:tcBorders>
            <w:vAlign w:val="center"/>
            <w:hideMark/>
          </w:tcPr>
          <w:p w14:paraId="00A8C628"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65C6A0E7" w14:textId="77777777" w:rsidR="00C261BA" w:rsidRPr="00C261BA" w:rsidRDefault="00C261BA" w:rsidP="00C261BA"/>
        </w:tc>
      </w:tr>
    </w:tbl>
    <w:p w14:paraId="79B4AA98" w14:textId="77777777" w:rsidR="00C261BA" w:rsidRPr="00C261BA" w:rsidRDefault="00C261BA" w:rsidP="00C261BA">
      <w:pPr>
        <w:numPr>
          <w:ilvl w:val="1"/>
          <w:numId w:val="25"/>
        </w:numPr>
      </w:pPr>
    </w:p>
    <w:p w14:paraId="23017A4A" w14:textId="77777777" w:rsidR="00C261BA" w:rsidRPr="00C261BA" w:rsidRDefault="00C261BA" w:rsidP="00C261BA">
      <w:pPr>
        <w:numPr>
          <w:ilvl w:val="1"/>
          <w:numId w:val="25"/>
        </w:numPr>
        <w:rPr>
          <w:b/>
          <w:bCs/>
        </w:rPr>
      </w:pPr>
      <w:r w:rsidRPr="00C261BA">
        <w:rPr>
          <w:b/>
          <w:bCs/>
        </w:rPr>
        <w:t>Cum apreciați calitatea informațiilor oferite de specialiștii (denumirea</w:t>
      </w:r>
    </w:p>
    <w:p w14:paraId="0ABD201C" w14:textId="77777777" w:rsidR="00C261BA" w:rsidRPr="00C261BA" w:rsidRDefault="00C261BA" w:rsidP="00C261BA">
      <w:pPr>
        <w:rPr>
          <w:b/>
          <w:bCs/>
        </w:rPr>
      </w:pPr>
      <w:r w:rsidRPr="00C261BA">
        <w:rPr>
          <w:b/>
          <w:bCs/>
        </w:rPr>
        <w:t>furnizorului de servicii sociale)?</w:t>
      </w:r>
    </w:p>
    <w:p w14:paraId="148580A1" w14:textId="77777777" w:rsidR="00C261BA" w:rsidRPr="00C261BA" w:rsidRDefault="00C261BA" w:rsidP="00C261BA">
      <w:pPr>
        <w:rPr>
          <w:b/>
          <w:bCs/>
        </w:rPr>
      </w:pPr>
      <w:r w:rsidRPr="00C261BA">
        <w:rPr>
          <w:b/>
          <w:bCs/>
        </w:rPr>
        <w:t>*Aprecierea valorii se situează între 1 (slabă) și 5 (foarte bună)</w:t>
      </w:r>
    </w:p>
    <w:tbl>
      <w:tblPr>
        <w:tblW w:w="0" w:type="auto"/>
        <w:tblInd w:w="2945" w:type="dxa"/>
        <w:tblCellMar>
          <w:top w:w="15" w:type="dxa"/>
          <w:left w:w="15" w:type="dxa"/>
          <w:bottom w:w="15" w:type="dxa"/>
          <w:right w:w="15" w:type="dxa"/>
        </w:tblCellMar>
        <w:tblLook w:val="04A0" w:firstRow="1" w:lastRow="0" w:firstColumn="1" w:lastColumn="0" w:noHBand="0" w:noVBand="1"/>
      </w:tblPr>
      <w:tblGrid>
        <w:gridCol w:w="1540"/>
        <w:gridCol w:w="1170"/>
        <w:gridCol w:w="983"/>
        <w:gridCol w:w="1427"/>
        <w:gridCol w:w="1275"/>
      </w:tblGrid>
      <w:tr w:rsidR="00C261BA" w:rsidRPr="00C261BA" w14:paraId="7A595CF8" w14:textId="77777777" w:rsidTr="00C261BA">
        <w:trPr>
          <w:trHeight w:val="940"/>
        </w:trPr>
        <w:tc>
          <w:tcPr>
            <w:tcW w:w="2360" w:type="dxa"/>
            <w:tcBorders>
              <w:top w:val="single" w:sz="8" w:space="0" w:color="auto"/>
              <w:left w:val="single" w:sz="8" w:space="0" w:color="auto"/>
              <w:bottom w:val="single" w:sz="8" w:space="0" w:color="auto"/>
              <w:right w:val="single" w:sz="8" w:space="0" w:color="auto"/>
            </w:tcBorders>
            <w:vAlign w:val="center"/>
            <w:hideMark/>
          </w:tcPr>
          <w:p w14:paraId="60A46BA4" w14:textId="77777777" w:rsidR="00C261BA" w:rsidRPr="00C261BA" w:rsidRDefault="00C261BA" w:rsidP="00C261BA">
            <w:r w:rsidRPr="00C261BA">
              <w:t>Echipa de specialiști</w:t>
            </w:r>
          </w:p>
        </w:tc>
        <w:tc>
          <w:tcPr>
            <w:tcW w:w="1540" w:type="dxa"/>
            <w:tcBorders>
              <w:top w:val="single" w:sz="8" w:space="0" w:color="auto"/>
              <w:left w:val="single" w:sz="8" w:space="0" w:color="auto"/>
              <w:bottom w:val="single" w:sz="8" w:space="0" w:color="auto"/>
              <w:right w:val="single" w:sz="8" w:space="0" w:color="auto"/>
            </w:tcBorders>
            <w:vAlign w:val="center"/>
            <w:hideMark/>
          </w:tcPr>
          <w:p w14:paraId="1EC2538A" w14:textId="77777777" w:rsidR="00C261BA" w:rsidRPr="00C261BA" w:rsidRDefault="00C261BA" w:rsidP="00C261BA">
            <w:r w:rsidRPr="00C261BA">
              <w:t>Explicații clare</w:t>
            </w:r>
          </w:p>
          <w:p w14:paraId="200B8A42" w14:textId="77777777" w:rsidR="00C261BA" w:rsidRPr="00C261BA" w:rsidRDefault="00C261BA" w:rsidP="00C261BA">
            <w:r w:rsidRPr="00C261BA">
              <w:t>și corecte</w:t>
            </w:r>
          </w:p>
        </w:tc>
        <w:tc>
          <w:tcPr>
            <w:tcW w:w="1440" w:type="dxa"/>
            <w:tcBorders>
              <w:top w:val="single" w:sz="8" w:space="0" w:color="auto"/>
              <w:left w:val="single" w:sz="8" w:space="0" w:color="auto"/>
              <w:bottom w:val="single" w:sz="8" w:space="0" w:color="auto"/>
              <w:right w:val="single" w:sz="8" w:space="0" w:color="auto"/>
            </w:tcBorders>
            <w:vAlign w:val="center"/>
            <w:hideMark/>
          </w:tcPr>
          <w:p w14:paraId="75C3D77F" w14:textId="77777777" w:rsidR="00C261BA" w:rsidRPr="00C261BA" w:rsidRDefault="00C261BA" w:rsidP="00C261BA">
            <w:r w:rsidRPr="00C261BA">
              <w:t>Limbaj</w:t>
            </w:r>
          </w:p>
          <w:p w14:paraId="752F14F3" w14:textId="77777777" w:rsidR="00C261BA" w:rsidRPr="00C261BA" w:rsidRDefault="00C261BA" w:rsidP="00C261BA">
            <w:r w:rsidRPr="00C261BA">
              <w:t>ușor de înțeles</w:t>
            </w:r>
          </w:p>
        </w:tc>
        <w:tc>
          <w:tcPr>
            <w:tcW w:w="1800" w:type="dxa"/>
            <w:tcBorders>
              <w:top w:val="single" w:sz="8" w:space="0" w:color="auto"/>
              <w:left w:val="single" w:sz="8" w:space="0" w:color="auto"/>
              <w:bottom w:val="single" w:sz="8" w:space="0" w:color="auto"/>
              <w:right w:val="single" w:sz="8" w:space="0" w:color="auto"/>
            </w:tcBorders>
            <w:vAlign w:val="center"/>
            <w:hideMark/>
          </w:tcPr>
          <w:p w14:paraId="2A43AB2F" w14:textId="77777777" w:rsidR="00C261BA" w:rsidRPr="00C261BA" w:rsidRDefault="00C261BA" w:rsidP="00C261BA">
            <w:r w:rsidRPr="00C261BA">
              <w:t>Limbaj greoi, neaccesibil</w:t>
            </w:r>
          </w:p>
        </w:tc>
        <w:tc>
          <w:tcPr>
            <w:tcW w:w="1720" w:type="dxa"/>
            <w:tcBorders>
              <w:top w:val="single" w:sz="8" w:space="0" w:color="auto"/>
              <w:left w:val="single" w:sz="8" w:space="0" w:color="auto"/>
              <w:bottom w:val="single" w:sz="8" w:space="0" w:color="auto"/>
              <w:right w:val="single" w:sz="8" w:space="0" w:color="auto"/>
            </w:tcBorders>
            <w:vAlign w:val="center"/>
            <w:hideMark/>
          </w:tcPr>
          <w:p w14:paraId="010AFC20" w14:textId="77777777" w:rsidR="00C261BA" w:rsidRPr="00C261BA" w:rsidRDefault="00C261BA" w:rsidP="00C261BA">
            <w:r w:rsidRPr="00C261BA">
              <w:t>Informații utile și</w:t>
            </w:r>
          </w:p>
          <w:p w14:paraId="1D770722" w14:textId="77777777" w:rsidR="00C261BA" w:rsidRPr="00C261BA" w:rsidRDefault="00C261BA" w:rsidP="00C261BA">
            <w:r w:rsidRPr="00C261BA">
              <w:t>complete</w:t>
            </w:r>
          </w:p>
        </w:tc>
      </w:tr>
      <w:tr w:rsidR="00C261BA" w:rsidRPr="00C261BA" w14:paraId="1A83D971" w14:textId="77777777" w:rsidTr="00C261BA">
        <w:trPr>
          <w:trHeight w:val="320"/>
        </w:trPr>
        <w:tc>
          <w:tcPr>
            <w:tcW w:w="2360" w:type="dxa"/>
            <w:tcBorders>
              <w:top w:val="single" w:sz="8" w:space="0" w:color="auto"/>
              <w:left w:val="single" w:sz="8" w:space="0" w:color="auto"/>
              <w:bottom w:val="single" w:sz="8" w:space="0" w:color="auto"/>
              <w:right w:val="single" w:sz="8" w:space="0" w:color="auto"/>
            </w:tcBorders>
            <w:vAlign w:val="center"/>
            <w:hideMark/>
          </w:tcPr>
          <w:p w14:paraId="51509595" w14:textId="77777777" w:rsidR="00C261BA" w:rsidRPr="00C261BA" w:rsidRDefault="00C261BA" w:rsidP="00C261BA">
            <w:r w:rsidRPr="00C261BA">
              <w:t>Asistent social</w:t>
            </w:r>
          </w:p>
        </w:tc>
        <w:tc>
          <w:tcPr>
            <w:tcW w:w="1540" w:type="dxa"/>
            <w:tcBorders>
              <w:top w:val="single" w:sz="8" w:space="0" w:color="auto"/>
              <w:left w:val="single" w:sz="8" w:space="0" w:color="auto"/>
              <w:bottom w:val="single" w:sz="8" w:space="0" w:color="auto"/>
              <w:right w:val="single" w:sz="8" w:space="0" w:color="auto"/>
            </w:tcBorders>
            <w:vAlign w:val="center"/>
            <w:hideMark/>
          </w:tcPr>
          <w:p w14:paraId="1B87648D"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34292C85"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2A9DC61B"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01C5C0D8" w14:textId="77777777" w:rsidR="00C261BA" w:rsidRPr="00C261BA" w:rsidRDefault="00C261BA" w:rsidP="00C261BA"/>
        </w:tc>
      </w:tr>
      <w:tr w:rsidR="00C261BA" w:rsidRPr="00C261BA" w14:paraId="4EFE7E9B" w14:textId="77777777" w:rsidTr="00C261BA">
        <w:trPr>
          <w:trHeight w:val="320"/>
        </w:trPr>
        <w:tc>
          <w:tcPr>
            <w:tcW w:w="2360" w:type="dxa"/>
            <w:tcBorders>
              <w:top w:val="single" w:sz="8" w:space="0" w:color="auto"/>
              <w:left w:val="single" w:sz="8" w:space="0" w:color="auto"/>
              <w:bottom w:val="single" w:sz="8" w:space="0" w:color="auto"/>
              <w:right w:val="single" w:sz="8" w:space="0" w:color="auto"/>
            </w:tcBorders>
            <w:vAlign w:val="center"/>
            <w:hideMark/>
          </w:tcPr>
          <w:p w14:paraId="4F3975A8" w14:textId="77777777" w:rsidR="00C261BA" w:rsidRPr="00C261BA" w:rsidRDefault="00C261BA" w:rsidP="00C261BA">
            <w:r w:rsidRPr="00C261BA">
              <w:t>Psiholog</w:t>
            </w:r>
          </w:p>
        </w:tc>
        <w:tc>
          <w:tcPr>
            <w:tcW w:w="1540" w:type="dxa"/>
            <w:tcBorders>
              <w:top w:val="single" w:sz="8" w:space="0" w:color="auto"/>
              <w:left w:val="single" w:sz="8" w:space="0" w:color="auto"/>
              <w:bottom w:val="single" w:sz="8" w:space="0" w:color="auto"/>
              <w:right w:val="single" w:sz="8" w:space="0" w:color="auto"/>
            </w:tcBorders>
            <w:vAlign w:val="center"/>
            <w:hideMark/>
          </w:tcPr>
          <w:p w14:paraId="6A6381F3"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067D31E7"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0BF0309B"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18855AF1" w14:textId="77777777" w:rsidR="00C261BA" w:rsidRPr="00C261BA" w:rsidRDefault="00C261BA" w:rsidP="00C261BA"/>
        </w:tc>
      </w:tr>
    </w:tbl>
    <w:p w14:paraId="144BDCD9" w14:textId="77777777" w:rsidR="00C261BA" w:rsidRPr="00C261BA" w:rsidRDefault="00C261BA" w:rsidP="00C261BA"/>
    <w:tbl>
      <w:tblPr>
        <w:tblW w:w="0" w:type="auto"/>
        <w:tblInd w:w="2945" w:type="dxa"/>
        <w:tblCellMar>
          <w:top w:w="15" w:type="dxa"/>
          <w:left w:w="15" w:type="dxa"/>
          <w:bottom w:w="15" w:type="dxa"/>
          <w:right w:w="15" w:type="dxa"/>
        </w:tblCellMar>
        <w:tblLook w:val="04A0" w:firstRow="1" w:lastRow="0" w:firstColumn="1" w:lastColumn="0" w:noHBand="0" w:noVBand="1"/>
      </w:tblPr>
      <w:tblGrid>
        <w:gridCol w:w="2022"/>
        <w:gridCol w:w="1037"/>
        <w:gridCol w:w="970"/>
        <w:gridCol w:w="1210"/>
        <w:gridCol w:w="1156"/>
      </w:tblGrid>
      <w:tr w:rsidR="00C261BA" w:rsidRPr="00C261BA" w14:paraId="23AF1DD5" w14:textId="77777777" w:rsidTr="00C261BA">
        <w:trPr>
          <w:trHeight w:val="620"/>
        </w:trPr>
        <w:tc>
          <w:tcPr>
            <w:tcW w:w="2360" w:type="dxa"/>
            <w:tcBorders>
              <w:top w:val="single" w:sz="8" w:space="0" w:color="auto"/>
              <w:left w:val="single" w:sz="8" w:space="0" w:color="auto"/>
              <w:bottom w:val="single" w:sz="8" w:space="0" w:color="auto"/>
              <w:right w:val="single" w:sz="8" w:space="0" w:color="auto"/>
            </w:tcBorders>
            <w:vAlign w:val="center"/>
            <w:hideMark/>
          </w:tcPr>
          <w:p w14:paraId="3D6430D2" w14:textId="77777777" w:rsidR="00C261BA" w:rsidRPr="00C261BA" w:rsidRDefault="00C261BA" w:rsidP="00C261BA">
            <w:r w:rsidRPr="00C261BA">
              <w:t>Responsabil</w:t>
            </w:r>
          </w:p>
          <w:p w14:paraId="47B1C6C6" w14:textId="77777777" w:rsidR="00C261BA" w:rsidRPr="00C261BA" w:rsidRDefault="00C261BA" w:rsidP="00C261BA">
            <w:r w:rsidRPr="00C261BA">
              <w:t>comunicare</w:t>
            </w:r>
          </w:p>
        </w:tc>
        <w:tc>
          <w:tcPr>
            <w:tcW w:w="1540" w:type="dxa"/>
            <w:tcBorders>
              <w:top w:val="single" w:sz="8" w:space="0" w:color="auto"/>
              <w:left w:val="single" w:sz="8" w:space="0" w:color="auto"/>
              <w:bottom w:val="single" w:sz="8" w:space="0" w:color="auto"/>
              <w:right w:val="single" w:sz="8" w:space="0" w:color="auto"/>
            </w:tcBorders>
            <w:vAlign w:val="center"/>
            <w:hideMark/>
          </w:tcPr>
          <w:p w14:paraId="0A2375A5"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0D64FB02"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75FE3AD0"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35233B85" w14:textId="77777777" w:rsidR="00C261BA" w:rsidRPr="00C261BA" w:rsidRDefault="00C261BA" w:rsidP="00C261BA"/>
        </w:tc>
      </w:tr>
      <w:tr w:rsidR="00C261BA" w:rsidRPr="00C261BA" w14:paraId="0B2236F3" w14:textId="77777777" w:rsidTr="00C261BA">
        <w:trPr>
          <w:trHeight w:val="320"/>
        </w:trPr>
        <w:tc>
          <w:tcPr>
            <w:tcW w:w="2360" w:type="dxa"/>
            <w:tcBorders>
              <w:top w:val="single" w:sz="8" w:space="0" w:color="auto"/>
              <w:left w:val="single" w:sz="8" w:space="0" w:color="auto"/>
              <w:bottom w:val="single" w:sz="8" w:space="0" w:color="auto"/>
              <w:right w:val="single" w:sz="8" w:space="0" w:color="auto"/>
            </w:tcBorders>
            <w:vAlign w:val="center"/>
            <w:hideMark/>
          </w:tcPr>
          <w:p w14:paraId="101836EB" w14:textId="77777777" w:rsidR="00C261BA" w:rsidRPr="00C261BA" w:rsidRDefault="00C261BA" w:rsidP="00C261BA">
            <w:r w:rsidRPr="00C261BA">
              <w:t>Jurist</w:t>
            </w:r>
          </w:p>
        </w:tc>
        <w:tc>
          <w:tcPr>
            <w:tcW w:w="1540" w:type="dxa"/>
            <w:tcBorders>
              <w:top w:val="single" w:sz="8" w:space="0" w:color="auto"/>
              <w:left w:val="single" w:sz="8" w:space="0" w:color="auto"/>
              <w:bottom w:val="single" w:sz="8" w:space="0" w:color="auto"/>
              <w:right w:val="single" w:sz="8" w:space="0" w:color="auto"/>
            </w:tcBorders>
            <w:vAlign w:val="center"/>
            <w:hideMark/>
          </w:tcPr>
          <w:p w14:paraId="0BFF943D"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66E6AAD8"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3A3513A2"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213F0EA9" w14:textId="77777777" w:rsidR="00C261BA" w:rsidRPr="00C261BA" w:rsidRDefault="00C261BA" w:rsidP="00C261BA"/>
        </w:tc>
      </w:tr>
      <w:tr w:rsidR="00C261BA" w:rsidRPr="00C261BA" w14:paraId="7DB01FA4" w14:textId="77777777" w:rsidTr="00C261BA">
        <w:trPr>
          <w:trHeight w:val="320"/>
        </w:trPr>
        <w:tc>
          <w:tcPr>
            <w:tcW w:w="2360" w:type="dxa"/>
            <w:tcBorders>
              <w:top w:val="single" w:sz="8" w:space="0" w:color="auto"/>
              <w:left w:val="single" w:sz="8" w:space="0" w:color="auto"/>
              <w:bottom w:val="single" w:sz="8" w:space="0" w:color="auto"/>
              <w:right w:val="single" w:sz="8" w:space="0" w:color="auto"/>
            </w:tcBorders>
            <w:vAlign w:val="center"/>
            <w:hideMark/>
          </w:tcPr>
          <w:p w14:paraId="3AA2BBAE" w14:textId="77777777" w:rsidR="00C261BA" w:rsidRPr="00C261BA" w:rsidRDefault="00C261BA" w:rsidP="00C261BA">
            <w:r w:rsidRPr="00C261BA">
              <w:t>Coordonator servicii</w:t>
            </w:r>
          </w:p>
        </w:tc>
        <w:tc>
          <w:tcPr>
            <w:tcW w:w="1540" w:type="dxa"/>
            <w:tcBorders>
              <w:top w:val="single" w:sz="8" w:space="0" w:color="auto"/>
              <w:left w:val="single" w:sz="8" w:space="0" w:color="auto"/>
              <w:bottom w:val="single" w:sz="8" w:space="0" w:color="auto"/>
              <w:right w:val="single" w:sz="8" w:space="0" w:color="auto"/>
            </w:tcBorders>
            <w:vAlign w:val="center"/>
            <w:hideMark/>
          </w:tcPr>
          <w:p w14:paraId="1006CCEB"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6FF00A84"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66D05E2A"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62B966F8" w14:textId="77777777" w:rsidR="00C261BA" w:rsidRPr="00C261BA" w:rsidRDefault="00C261BA" w:rsidP="00C261BA"/>
        </w:tc>
      </w:tr>
      <w:tr w:rsidR="00C261BA" w:rsidRPr="00C261BA" w14:paraId="2E0546D9" w14:textId="77777777" w:rsidTr="00C261BA">
        <w:trPr>
          <w:trHeight w:val="620"/>
        </w:trPr>
        <w:tc>
          <w:tcPr>
            <w:tcW w:w="2360" w:type="dxa"/>
            <w:tcBorders>
              <w:top w:val="single" w:sz="8" w:space="0" w:color="auto"/>
              <w:left w:val="single" w:sz="8" w:space="0" w:color="auto"/>
              <w:bottom w:val="single" w:sz="8" w:space="0" w:color="auto"/>
              <w:right w:val="single" w:sz="8" w:space="0" w:color="auto"/>
            </w:tcBorders>
            <w:vAlign w:val="center"/>
            <w:hideMark/>
          </w:tcPr>
          <w:p w14:paraId="68BAD7D4" w14:textId="77777777" w:rsidR="00C261BA" w:rsidRPr="00C261BA" w:rsidRDefault="00C261BA" w:rsidP="00C261BA">
            <w:r w:rsidRPr="00C261BA">
              <w:t>Alți specialiști (ex.</w:t>
            </w:r>
          </w:p>
          <w:p w14:paraId="62F6C697" w14:textId="77777777" w:rsidR="00C261BA" w:rsidRPr="00C261BA" w:rsidRDefault="00C261BA" w:rsidP="00C261BA">
            <w:r w:rsidRPr="00C261BA">
              <w:lastRenderedPageBreak/>
              <w:t>consilier vocațional)</w:t>
            </w:r>
          </w:p>
        </w:tc>
        <w:tc>
          <w:tcPr>
            <w:tcW w:w="1540" w:type="dxa"/>
            <w:tcBorders>
              <w:top w:val="single" w:sz="8" w:space="0" w:color="auto"/>
              <w:left w:val="single" w:sz="8" w:space="0" w:color="auto"/>
              <w:bottom w:val="single" w:sz="8" w:space="0" w:color="auto"/>
              <w:right w:val="single" w:sz="8" w:space="0" w:color="auto"/>
            </w:tcBorders>
            <w:vAlign w:val="center"/>
            <w:hideMark/>
          </w:tcPr>
          <w:p w14:paraId="302D823F" w14:textId="77777777" w:rsidR="00C261BA" w:rsidRPr="00C261BA" w:rsidRDefault="00C261BA" w:rsidP="00C261BA"/>
        </w:tc>
        <w:tc>
          <w:tcPr>
            <w:tcW w:w="1440" w:type="dxa"/>
            <w:tcBorders>
              <w:top w:val="single" w:sz="8" w:space="0" w:color="auto"/>
              <w:left w:val="single" w:sz="8" w:space="0" w:color="auto"/>
              <w:bottom w:val="single" w:sz="8" w:space="0" w:color="auto"/>
              <w:right w:val="single" w:sz="8" w:space="0" w:color="auto"/>
            </w:tcBorders>
            <w:vAlign w:val="center"/>
            <w:hideMark/>
          </w:tcPr>
          <w:p w14:paraId="5CEA7A3C"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2A603759" w14:textId="77777777" w:rsidR="00C261BA" w:rsidRPr="00C261BA" w:rsidRDefault="00C261BA" w:rsidP="00C261BA"/>
        </w:tc>
        <w:tc>
          <w:tcPr>
            <w:tcW w:w="1720" w:type="dxa"/>
            <w:tcBorders>
              <w:top w:val="single" w:sz="8" w:space="0" w:color="auto"/>
              <w:left w:val="single" w:sz="8" w:space="0" w:color="auto"/>
              <w:bottom w:val="single" w:sz="8" w:space="0" w:color="auto"/>
              <w:right w:val="single" w:sz="8" w:space="0" w:color="auto"/>
            </w:tcBorders>
            <w:vAlign w:val="center"/>
            <w:hideMark/>
          </w:tcPr>
          <w:p w14:paraId="48382C38" w14:textId="77777777" w:rsidR="00C261BA" w:rsidRPr="00C261BA" w:rsidRDefault="00C261BA" w:rsidP="00C261BA"/>
        </w:tc>
      </w:tr>
    </w:tbl>
    <w:p w14:paraId="1B7BB8E4" w14:textId="77777777" w:rsidR="00C261BA" w:rsidRPr="00C261BA" w:rsidRDefault="00C261BA" w:rsidP="00C261BA"/>
    <w:p w14:paraId="7470D64C" w14:textId="77777777" w:rsidR="00C261BA" w:rsidRPr="00C261BA" w:rsidRDefault="00C261BA" w:rsidP="00C261BA">
      <w:pPr>
        <w:numPr>
          <w:ilvl w:val="1"/>
          <w:numId w:val="25"/>
        </w:numPr>
        <w:rPr>
          <w:b/>
          <w:bCs/>
        </w:rPr>
      </w:pPr>
      <w:r w:rsidRPr="00C261BA">
        <w:rPr>
          <w:b/>
          <w:bCs/>
        </w:rPr>
        <w:t>Ați simțit susținere și înțelegere din partea specialiștilor ….. (denumirea furnizorului de servicii sociale)?</w:t>
      </w:r>
    </w:p>
    <w:p w14:paraId="27DA08CA" w14:textId="77777777" w:rsidR="00C261BA" w:rsidRPr="00C261BA" w:rsidRDefault="00C261BA" w:rsidP="00C261BA"/>
    <w:p w14:paraId="728FE580" w14:textId="62EBA4D6" w:rsidR="00C261BA" w:rsidRPr="00C261BA" w:rsidRDefault="00C261BA" w:rsidP="00C261BA">
      <w:r w:rsidRPr="00C261BA">
        <w:drawing>
          <wp:inline distT="0" distB="0" distL="0" distR="0" wp14:anchorId="1876733D" wp14:editId="7EFA49BC">
            <wp:extent cx="190500" cy="209550"/>
            <wp:effectExtent l="0" t="0" r="0" b="0"/>
            <wp:docPr id="132" name="Picture 13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5646194" w14:textId="65595173" w:rsidR="00C261BA" w:rsidRPr="00C261BA" w:rsidRDefault="00C261BA" w:rsidP="00C261BA">
      <w:r w:rsidRPr="00C261BA">
        <w:t>Da </w:t>
      </w:r>
      <w:r w:rsidRPr="00C261BA">
        <w:drawing>
          <wp:inline distT="0" distB="0" distL="0" distR="0" wp14:anchorId="132FB664" wp14:editId="2F1C2237">
            <wp:extent cx="190500" cy="209550"/>
            <wp:effectExtent l="0" t="0" r="0" b="0"/>
            <wp:docPr id="131" name="Picture 13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Nu </w:t>
      </w:r>
      <w:r w:rsidRPr="00C261BA">
        <w:drawing>
          <wp:inline distT="0" distB="0" distL="0" distR="0" wp14:anchorId="2874DBE4" wp14:editId="3EDEC862">
            <wp:extent cx="190500" cy="209550"/>
            <wp:effectExtent l="0" t="0" r="0" b="0"/>
            <wp:docPr id="130" name="Picture 13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Nu știu</w:t>
      </w:r>
    </w:p>
    <w:p w14:paraId="47002AD4" w14:textId="77777777" w:rsidR="00C261BA" w:rsidRPr="00C261BA" w:rsidRDefault="00C261BA" w:rsidP="00C261BA">
      <w:pPr>
        <w:numPr>
          <w:ilvl w:val="1"/>
          <w:numId w:val="25"/>
        </w:numPr>
        <w:rPr>
          <w:b/>
          <w:bCs/>
        </w:rPr>
      </w:pPr>
      <w:r w:rsidRPr="00C261BA">
        <w:rPr>
          <w:b/>
          <w:bCs/>
        </w:rPr>
        <w:t>În decursul colaborării cu specialiștii (denumirea furnizorului de servicii sociale),</w:t>
      </w:r>
    </w:p>
    <w:p w14:paraId="6C77EC77" w14:textId="77777777" w:rsidR="00C261BA" w:rsidRPr="00C261BA" w:rsidRDefault="00C261BA" w:rsidP="00C261BA">
      <w:pPr>
        <w:rPr>
          <w:b/>
          <w:bCs/>
        </w:rPr>
      </w:pPr>
      <w:r w:rsidRPr="00C261BA">
        <w:rPr>
          <w:b/>
          <w:bCs/>
        </w:rPr>
        <w:t>au existat incidente neplăcute?</w:t>
      </w:r>
    </w:p>
    <w:p w14:paraId="4FB78F2F" w14:textId="6FE2B1ED" w:rsidR="00C261BA" w:rsidRPr="00C261BA" w:rsidRDefault="00C261BA" w:rsidP="00C261BA">
      <w:r w:rsidRPr="00C261BA">
        <w:t>Da </w:t>
      </w:r>
      <w:r w:rsidRPr="00C261BA">
        <w:drawing>
          <wp:inline distT="0" distB="0" distL="0" distR="0" wp14:anchorId="26249132" wp14:editId="18CF9DBA">
            <wp:extent cx="190500" cy="209550"/>
            <wp:effectExtent l="0" t="0" r="0" b="0"/>
            <wp:docPr id="129" name="Picture 12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Nu </w:t>
      </w:r>
      <w:r w:rsidRPr="00C261BA">
        <w:drawing>
          <wp:inline distT="0" distB="0" distL="0" distR="0" wp14:anchorId="63E2FD0F" wp14:editId="6B40DB01">
            <wp:extent cx="190500" cy="209550"/>
            <wp:effectExtent l="0" t="0" r="0" b="0"/>
            <wp:docPr id="128" name="Picture 12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descr="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4FFCE4F3" w14:textId="77777777" w:rsidR="00C261BA" w:rsidRPr="00C261BA" w:rsidRDefault="00C261BA" w:rsidP="00C261BA">
      <w:r w:rsidRPr="00C261BA">
        <w:t>Dacă ați răspuns afirmativ la această întrebare, vă rugăm să precizați cui v-ați adresat și cum s- au soluționat problemele dumneavoastră.</w:t>
      </w:r>
    </w:p>
    <w:p w14:paraId="33E8272E" w14:textId="77777777" w:rsidR="00C261BA" w:rsidRPr="00C261BA" w:rsidRDefault="00C261BA" w:rsidP="00C261BA"/>
    <w:p w14:paraId="6C33CE93" w14:textId="4D51F1EB" w:rsidR="00C261BA" w:rsidRPr="00C261BA" w:rsidRDefault="00C261BA" w:rsidP="00C261BA">
      <w:r w:rsidRPr="00C261BA">
        <w:drawing>
          <wp:inline distT="0" distB="0" distL="0" distR="0" wp14:anchorId="161316BF" wp14:editId="35F32EAA">
            <wp:extent cx="5943600" cy="6350"/>
            <wp:effectExtent l="0" t="0" r="0" b="0"/>
            <wp:docPr id="127" name="Picture 12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1A88C674" w14:textId="77777777" w:rsidR="00C261BA" w:rsidRPr="00C261BA" w:rsidRDefault="00C261BA" w:rsidP="00C261BA"/>
    <w:p w14:paraId="0C321D18" w14:textId="0CE82A59" w:rsidR="00C261BA" w:rsidRPr="00C261BA" w:rsidRDefault="00C261BA" w:rsidP="00C261BA">
      <w:r w:rsidRPr="00C261BA">
        <w:drawing>
          <wp:inline distT="0" distB="0" distL="0" distR="0" wp14:anchorId="755C5F3F" wp14:editId="329157F5">
            <wp:extent cx="5943600" cy="6350"/>
            <wp:effectExtent l="0" t="0" r="0" b="0"/>
            <wp:docPr id="126" name="Picture 12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7992EA19" w14:textId="77777777" w:rsidR="00C261BA" w:rsidRPr="00C261BA" w:rsidRDefault="00C261BA" w:rsidP="00C261BA"/>
    <w:p w14:paraId="142BACC2" w14:textId="1A36394D" w:rsidR="00C261BA" w:rsidRPr="00C261BA" w:rsidRDefault="00C261BA" w:rsidP="00C261BA">
      <w:r w:rsidRPr="00C261BA">
        <w:drawing>
          <wp:inline distT="0" distB="0" distL="0" distR="0" wp14:anchorId="73BEE720" wp14:editId="6FEAB532">
            <wp:extent cx="5943600" cy="6350"/>
            <wp:effectExtent l="0" t="0" r="0" b="0"/>
            <wp:docPr id="125" name="Picture 12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6A8F42B3" w14:textId="77777777" w:rsidR="00C261BA" w:rsidRPr="00C261BA" w:rsidRDefault="00C261BA" w:rsidP="00C261BA"/>
    <w:p w14:paraId="14FEBE06" w14:textId="19ECCAFE" w:rsidR="00C261BA" w:rsidRPr="00C261BA" w:rsidRDefault="00C261BA" w:rsidP="00C261BA">
      <w:r w:rsidRPr="00C261BA">
        <w:drawing>
          <wp:inline distT="0" distB="0" distL="0" distR="0" wp14:anchorId="7DB59E8C" wp14:editId="0BD8DEEC">
            <wp:extent cx="5943600" cy="6350"/>
            <wp:effectExtent l="0" t="0" r="0" b="0"/>
            <wp:docPr id="124" name="Picture 12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0BCC9C5D" w14:textId="77777777" w:rsidR="00C261BA" w:rsidRPr="00C261BA" w:rsidRDefault="00C261BA" w:rsidP="00C261BA"/>
    <w:p w14:paraId="43974765" w14:textId="630BB81A" w:rsidR="00C261BA" w:rsidRPr="00C261BA" w:rsidRDefault="00C261BA" w:rsidP="00C261BA">
      <w:r w:rsidRPr="00C261BA">
        <w:drawing>
          <wp:inline distT="0" distB="0" distL="0" distR="0" wp14:anchorId="3B905EAA" wp14:editId="231B229D">
            <wp:extent cx="4572000" cy="6350"/>
            <wp:effectExtent l="0" t="0" r="0" b="0"/>
            <wp:docPr id="123" name="Picture 12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descr="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72000" cy="6350"/>
                    </a:xfrm>
                    <a:prstGeom prst="rect">
                      <a:avLst/>
                    </a:prstGeom>
                    <a:noFill/>
                    <a:ln>
                      <a:noFill/>
                    </a:ln>
                  </pic:spPr>
                </pic:pic>
              </a:graphicData>
            </a:graphic>
          </wp:inline>
        </w:drawing>
      </w:r>
    </w:p>
    <w:p w14:paraId="1D9ABC98" w14:textId="77777777" w:rsidR="00C261BA" w:rsidRPr="00C261BA" w:rsidRDefault="00C261BA" w:rsidP="00C261BA"/>
    <w:p w14:paraId="5441D0F5" w14:textId="77777777" w:rsidR="00C261BA" w:rsidRPr="00C261BA" w:rsidRDefault="00C261BA" w:rsidP="00C261BA">
      <w:pPr>
        <w:numPr>
          <w:ilvl w:val="1"/>
          <w:numId w:val="25"/>
        </w:numPr>
        <w:rPr>
          <w:b/>
          <w:bCs/>
        </w:rPr>
      </w:pPr>
      <w:r w:rsidRPr="00C261BA">
        <w:rPr>
          <w:b/>
          <w:bCs/>
        </w:rPr>
        <w:t>Au existat situații în care v-ați simțit tratat(ă) diferit față de alți beneficiari?</w:t>
      </w:r>
    </w:p>
    <w:p w14:paraId="7BFA3A9D" w14:textId="77777777" w:rsidR="00C261BA" w:rsidRPr="00C261BA" w:rsidRDefault="00C261BA" w:rsidP="00C261BA"/>
    <w:p w14:paraId="49A7A3A7" w14:textId="11248F43" w:rsidR="00C261BA" w:rsidRPr="00C261BA" w:rsidRDefault="00C261BA" w:rsidP="00C261BA">
      <w:r w:rsidRPr="00C261BA">
        <w:t>Da </w:t>
      </w:r>
      <w:r w:rsidRPr="00C261BA">
        <w:drawing>
          <wp:inline distT="0" distB="0" distL="0" distR="0" wp14:anchorId="2C8C78B3" wp14:editId="2A1C0CD2">
            <wp:extent cx="190500" cy="209550"/>
            <wp:effectExtent l="0" t="0" r="0" b="0"/>
            <wp:docPr id="122" name="Picture 12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Nu </w:t>
      </w:r>
      <w:r w:rsidRPr="00C261BA">
        <w:drawing>
          <wp:inline distT="0" distB="0" distL="0" distR="0" wp14:anchorId="23FF35CF" wp14:editId="4A982192">
            <wp:extent cx="190500" cy="209550"/>
            <wp:effectExtent l="0" t="0" r="0" b="0"/>
            <wp:docPr id="121" name="Picture 12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3F3E1902" w14:textId="77777777" w:rsidR="00C261BA" w:rsidRPr="00C261BA" w:rsidRDefault="00C261BA" w:rsidP="00C261BA">
      <w:r w:rsidRPr="00C261BA">
        <w:t>Dacă ați răspuns afirmativ la această întrebare, vă rugăm să precizați cui v-ați adresat și cum s- au soluționat problemele dumneavoastră.</w:t>
      </w:r>
    </w:p>
    <w:p w14:paraId="4C522550" w14:textId="77777777" w:rsidR="00C261BA" w:rsidRPr="00C261BA" w:rsidRDefault="00C261BA" w:rsidP="00C261BA"/>
    <w:p w14:paraId="066E41C3" w14:textId="00270C4A" w:rsidR="00C261BA" w:rsidRPr="00C261BA" w:rsidRDefault="00C261BA" w:rsidP="00C261BA">
      <w:r w:rsidRPr="00C261BA">
        <w:drawing>
          <wp:inline distT="0" distB="0" distL="0" distR="0" wp14:anchorId="10C00451" wp14:editId="0A3075E2">
            <wp:extent cx="5943600" cy="6350"/>
            <wp:effectExtent l="0" t="0" r="0" b="0"/>
            <wp:docPr id="120" name="Picture 12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4EDD8532" w14:textId="77777777" w:rsidR="00C261BA" w:rsidRPr="00C261BA" w:rsidRDefault="00C261BA" w:rsidP="00C261BA"/>
    <w:p w14:paraId="234BA136" w14:textId="5DC63552" w:rsidR="00C261BA" w:rsidRPr="00C261BA" w:rsidRDefault="00C261BA" w:rsidP="00C261BA">
      <w:r w:rsidRPr="00C261BA">
        <w:drawing>
          <wp:inline distT="0" distB="0" distL="0" distR="0" wp14:anchorId="31726128" wp14:editId="5465BB10">
            <wp:extent cx="5943600" cy="6350"/>
            <wp:effectExtent l="0" t="0" r="0" b="0"/>
            <wp:docPr id="119" name="Picture 11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27746A7D" w14:textId="77777777" w:rsidR="00C261BA" w:rsidRPr="00C261BA" w:rsidRDefault="00C261BA" w:rsidP="00C261BA"/>
    <w:p w14:paraId="3825F708" w14:textId="77ED0F61" w:rsidR="00C261BA" w:rsidRPr="00C261BA" w:rsidRDefault="00C261BA" w:rsidP="00C261BA">
      <w:r w:rsidRPr="00C261BA">
        <w:drawing>
          <wp:inline distT="0" distB="0" distL="0" distR="0" wp14:anchorId="0C060B2F" wp14:editId="3F3F3BFC">
            <wp:extent cx="5943600" cy="6350"/>
            <wp:effectExtent l="0" t="0" r="0" b="0"/>
            <wp:docPr id="118" name="Picture 11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2382BB89" w14:textId="77777777" w:rsidR="00C261BA" w:rsidRPr="00C261BA" w:rsidRDefault="00C261BA" w:rsidP="00C261BA"/>
    <w:p w14:paraId="69613123" w14:textId="2DD87927" w:rsidR="00C261BA" w:rsidRPr="00C261BA" w:rsidRDefault="00C261BA" w:rsidP="00C261BA">
      <w:r w:rsidRPr="00C261BA">
        <w:drawing>
          <wp:inline distT="0" distB="0" distL="0" distR="0" wp14:anchorId="5EE7C0C5" wp14:editId="1080876F">
            <wp:extent cx="5943600" cy="6350"/>
            <wp:effectExtent l="0" t="0" r="0" b="0"/>
            <wp:docPr id="117" name="Picture 11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50A6F8A9" w14:textId="77777777" w:rsidR="00C261BA" w:rsidRPr="00C261BA" w:rsidRDefault="00C261BA" w:rsidP="00C261BA"/>
    <w:p w14:paraId="309E4948" w14:textId="039D54AC" w:rsidR="00C261BA" w:rsidRPr="00C261BA" w:rsidRDefault="00C261BA" w:rsidP="00C261BA">
      <w:r w:rsidRPr="00C261BA">
        <w:drawing>
          <wp:inline distT="0" distB="0" distL="0" distR="0" wp14:anchorId="7BDB3655" wp14:editId="06945569">
            <wp:extent cx="5943600" cy="6350"/>
            <wp:effectExtent l="0" t="0" r="0" b="0"/>
            <wp:docPr id="116" name="Picture 1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436E197C" w14:textId="77777777" w:rsidR="00C261BA" w:rsidRPr="00C261BA" w:rsidRDefault="00C261BA" w:rsidP="00C261BA"/>
    <w:p w14:paraId="71D48B14" w14:textId="69789A0B" w:rsidR="00C261BA" w:rsidRPr="00C261BA" w:rsidRDefault="00C261BA" w:rsidP="00C261BA">
      <w:r w:rsidRPr="00C261BA">
        <w:drawing>
          <wp:inline distT="0" distB="0" distL="0" distR="0" wp14:anchorId="23C042E2" wp14:editId="180A9812">
            <wp:extent cx="4273550" cy="6350"/>
            <wp:effectExtent l="0" t="0" r="0" b="0"/>
            <wp:docPr id="115" name="Picture 11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imag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3550" cy="6350"/>
                    </a:xfrm>
                    <a:prstGeom prst="rect">
                      <a:avLst/>
                    </a:prstGeom>
                    <a:noFill/>
                    <a:ln>
                      <a:noFill/>
                    </a:ln>
                  </pic:spPr>
                </pic:pic>
              </a:graphicData>
            </a:graphic>
          </wp:inline>
        </w:drawing>
      </w:r>
    </w:p>
    <w:p w14:paraId="01E860BA" w14:textId="77777777" w:rsidR="00C261BA" w:rsidRPr="00C261BA" w:rsidRDefault="00C261BA" w:rsidP="00C261BA">
      <w:pPr>
        <w:numPr>
          <w:ilvl w:val="1"/>
          <w:numId w:val="25"/>
        </w:numPr>
        <w:rPr>
          <w:b/>
          <w:bCs/>
        </w:rPr>
      </w:pPr>
      <w:r w:rsidRPr="00C261BA">
        <w:rPr>
          <w:b/>
          <w:bCs/>
        </w:rPr>
        <w:t>Cunoașteți procedura de depunere a reclamațiilor existentă în cadrul… (de numirea</w:t>
      </w:r>
    </w:p>
    <w:p w14:paraId="4AD366C2" w14:textId="77777777" w:rsidR="00C261BA" w:rsidRPr="00C261BA" w:rsidRDefault="00C261BA" w:rsidP="00C261BA">
      <w:pPr>
        <w:rPr>
          <w:b/>
          <w:bCs/>
        </w:rPr>
      </w:pPr>
      <w:r w:rsidRPr="00C261BA">
        <w:rPr>
          <w:b/>
          <w:bCs/>
        </w:rPr>
        <w:t>furnizorului de servicii sociale)?</w:t>
      </w:r>
    </w:p>
    <w:p w14:paraId="2B19FA3F" w14:textId="0142DC74" w:rsidR="00C261BA" w:rsidRPr="00C261BA" w:rsidRDefault="00C261BA" w:rsidP="00C261BA">
      <w:r w:rsidRPr="00C261BA">
        <w:t>Da </w:t>
      </w:r>
      <w:r w:rsidRPr="00C261BA">
        <w:drawing>
          <wp:inline distT="0" distB="0" distL="0" distR="0" wp14:anchorId="21D29013" wp14:editId="1F830AD2">
            <wp:extent cx="190500" cy="209550"/>
            <wp:effectExtent l="0" t="0" r="0" b="0"/>
            <wp:docPr id="114" name="Picture 11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Nu </w:t>
      </w:r>
      <w:r w:rsidRPr="00C261BA">
        <w:drawing>
          <wp:inline distT="0" distB="0" distL="0" distR="0" wp14:anchorId="25EDF6AE" wp14:editId="04627A35">
            <wp:extent cx="190500" cy="209550"/>
            <wp:effectExtent l="0" t="0" r="0" b="0"/>
            <wp:docPr id="113" name="Picture 11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EA1FE3B" w14:textId="77777777" w:rsidR="00C261BA" w:rsidRPr="00C261BA" w:rsidRDefault="00C261BA" w:rsidP="00C261BA"/>
    <w:p w14:paraId="47A2F1E1" w14:textId="77777777" w:rsidR="00C261BA" w:rsidRPr="00C261BA" w:rsidRDefault="00C261BA" w:rsidP="00C261BA">
      <w:pPr>
        <w:numPr>
          <w:ilvl w:val="1"/>
          <w:numId w:val="25"/>
        </w:numPr>
        <w:rPr>
          <w:b/>
          <w:bCs/>
        </w:rPr>
      </w:pPr>
      <w:r w:rsidRPr="00C261BA">
        <w:rPr>
          <w:b/>
          <w:bCs/>
        </w:rPr>
        <w:t>Ați îndruma alte persoane pentru a beneficia de serviciile furnizate de specialiștii ……… (denumireafurnizorului de servicii sociale)?</w:t>
      </w:r>
    </w:p>
    <w:p w14:paraId="5126136A" w14:textId="3FF42A75" w:rsidR="00C261BA" w:rsidRPr="00C261BA" w:rsidRDefault="00C261BA" w:rsidP="00C261BA">
      <w:r w:rsidRPr="00C261BA">
        <w:t>Niciodată </w:t>
      </w:r>
      <w:r w:rsidRPr="00C261BA">
        <w:drawing>
          <wp:inline distT="0" distB="0" distL="0" distR="0" wp14:anchorId="351D3985" wp14:editId="6704D88B">
            <wp:extent cx="190500" cy="209550"/>
            <wp:effectExtent l="0" t="0" r="0" b="0"/>
            <wp:docPr id="112" name="Picture 11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Dacă nu am alternativă </w:t>
      </w:r>
      <w:r w:rsidRPr="00C261BA">
        <w:drawing>
          <wp:inline distT="0" distB="0" distL="0" distR="0" wp14:anchorId="3D3461A8" wp14:editId="4A748019">
            <wp:extent cx="190500" cy="209550"/>
            <wp:effectExtent l="0" t="0" r="0" b="0"/>
            <wp:docPr id="111" name="Picture 11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r w:rsidRPr="00C261BA">
        <w:t> Oric</w:t>
      </w:r>
      <w:r w:rsidRPr="00C261BA">
        <w:rPr>
          <w:rFonts w:ascii="Calibri" w:hAnsi="Calibri" w:cs="Calibri"/>
        </w:rPr>
        <w:t>ȃ</w:t>
      </w:r>
      <w:r w:rsidRPr="00C261BA">
        <w:t>nd</w:t>
      </w:r>
      <w:r w:rsidRPr="00C261BA">
        <w:rPr>
          <w:rFonts w:ascii="Aptos" w:hAnsi="Aptos" w:cs="Aptos"/>
        </w:rPr>
        <w:t> </w:t>
      </w:r>
      <w:r w:rsidRPr="00C261BA">
        <w:drawing>
          <wp:inline distT="0" distB="0" distL="0" distR="0" wp14:anchorId="1D9348AB" wp14:editId="164AB5B2">
            <wp:extent cx="190500" cy="209550"/>
            <wp:effectExtent l="0" t="0" r="0" b="0"/>
            <wp:docPr id="110" name="Picture 1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3CC398B5" w14:textId="77777777" w:rsidR="00C261BA" w:rsidRPr="00C261BA" w:rsidRDefault="00C261BA" w:rsidP="00C261BA"/>
    <w:p w14:paraId="36C6315E" w14:textId="77777777" w:rsidR="00C261BA" w:rsidRPr="00C261BA" w:rsidRDefault="00C261BA" w:rsidP="00C261BA">
      <w:pPr>
        <w:numPr>
          <w:ilvl w:val="1"/>
          <w:numId w:val="25"/>
        </w:numPr>
        <w:rPr>
          <w:b/>
          <w:bCs/>
        </w:rPr>
      </w:pPr>
      <w:r w:rsidRPr="00C261BA">
        <w:rPr>
          <w:b/>
          <w:bCs/>
        </w:rPr>
        <w:lastRenderedPageBreak/>
        <w:t>Enumerați cel puțin două recomandări legate de îmbunătățirea/schimbarea serviciilor oferite de……… (denumirea furnizorului servicii sociale).</w:t>
      </w:r>
    </w:p>
    <w:p w14:paraId="6C60C647" w14:textId="77777777" w:rsidR="00C261BA" w:rsidRPr="00C261BA" w:rsidRDefault="00C261BA" w:rsidP="00C261BA"/>
    <w:p w14:paraId="57A3778B" w14:textId="4E4BF249" w:rsidR="00C261BA" w:rsidRPr="00C261BA" w:rsidRDefault="00C261BA" w:rsidP="00C261BA">
      <w:r w:rsidRPr="00C261BA">
        <w:drawing>
          <wp:inline distT="0" distB="0" distL="0" distR="0" wp14:anchorId="36578B68" wp14:editId="04DDDBF5">
            <wp:extent cx="5943600" cy="6350"/>
            <wp:effectExtent l="0" t="0" r="0" b="0"/>
            <wp:docPr id="109" name="Picture 10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352E031D" w14:textId="77777777" w:rsidR="00C261BA" w:rsidRPr="00C261BA" w:rsidRDefault="00C261BA" w:rsidP="00C261BA"/>
    <w:p w14:paraId="413A2D6D" w14:textId="0C74AABE" w:rsidR="00C261BA" w:rsidRPr="00C261BA" w:rsidRDefault="00C261BA" w:rsidP="00C261BA">
      <w:r w:rsidRPr="00C261BA">
        <w:drawing>
          <wp:inline distT="0" distB="0" distL="0" distR="0" wp14:anchorId="578BF2F7" wp14:editId="7718C619">
            <wp:extent cx="5943600" cy="6350"/>
            <wp:effectExtent l="0" t="0" r="0" b="0"/>
            <wp:docPr id="108" name="Picture 10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6FED89C8" w14:textId="77777777" w:rsidR="00C261BA" w:rsidRPr="00C261BA" w:rsidRDefault="00C261BA" w:rsidP="00C261BA"/>
    <w:p w14:paraId="06CBC009" w14:textId="7A005EB2" w:rsidR="00C261BA" w:rsidRPr="00C261BA" w:rsidRDefault="00C261BA" w:rsidP="00C261BA">
      <w:r w:rsidRPr="00C261BA">
        <w:drawing>
          <wp:inline distT="0" distB="0" distL="0" distR="0" wp14:anchorId="2EF4D3EF" wp14:editId="2430AA42">
            <wp:extent cx="5943600" cy="6350"/>
            <wp:effectExtent l="0" t="0" r="0" b="0"/>
            <wp:docPr id="107" name="Picture 10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descr="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5192CED8" w14:textId="77777777" w:rsidR="00C261BA" w:rsidRPr="00C261BA" w:rsidRDefault="00C261BA" w:rsidP="00C261BA"/>
    <w:p w14:paraId="08160971" w14:textId="2AD09B1E" w:rsidR="00C261BA" w:rsidRPr="00C261BA" w:rsidRDefault="00C261BA" w:rsidP="00C261BA">
      <w:r w:rsidRPr="00C261BA">
        <w:drawing>
          <wp:inline distT="0" distB="0" distL="0" distR="0" wp14:anchorId="01734860" wp14:editId="3D922635">
            <wp:extent cx="5943600" cy="6350"/>
            <wp:effectExtent l="0" t="0" r="0" b="0"/>
            <wp:docPr id="106" name="Picture 10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descr="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5074E6C7" w14:textId="77777777" w:rsidR="00C261BA" w:rsidRPr="00C261BA" w:rsidRDefault="00C261BA" w:rsidP="00C261BA"/>
    <w:p w14:paraId="2FC63902" w14:textId="0CF7C181" w:rsidR="00C261BA" w:rsidRPr="00C261BA" w:rsidRDefault="00C261BA" w:rsidP="00C261BA">
      <w:r w:rsidRPr="00C261BA">
        <w:drawing>
          <wp:inline distT="0" distB="0" distL="0" distR="0" wp14:anchorId="3EAC4877" wp14:editId="0A94E3E7">
            <wp:extent cx="4572000" cy="6350"/>
            <wp:effectExtent l="0" t="0" r="0" b="0"/>
            <wp:docPr id="105" name="Picture 10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6350"/>
                    </a:xfrm>
                    <a:prstGeom prst="rect">
                      <a:avLst/>
                    </a:prstGeom>
                    <a:noFill/>
                    <a:ln>
                      <a:noFill/>
                    </a:ln>
                  </pic:spPr>
                </pic:pic>
              </a:graphicData>
            </a:graphic>
          </wp:inline>
        </w:drawing>
      </w:r>
    </w:p>
    <w:p w14:paraId="6285DDF6" w14:textId="77777777" w:rsidR="00C261BA" w:rsidRPr="00C261BA" w:rsidRDefault="00C261BA" w:rsidP="00C261BA">
      <w:pPr>
        <w:numPr>
          <w:ilvl w:val="1"/>
          <w:numId w:val="25"/>
        </w:numPr>
        <w:rPr>
          <w:b/>
          <w:bCs/>
        </w:rPr>
      </w:pPr>
      <w:r w:rsidRPr="00C261BA">
        <w:rPr>
          <w:b/>
          <w:bCs/>
        </w:rPr>
        <w:t>Apreciați prin acordarea unei note de la 1 la 10, măsura în care aveți încredere în serviciile oferite de……( denumirea furnizorului de servicii sociale). (unde, pe o scală de la 1 la 10: 1 – foarte scăzut, iar 10 – ridicat)</w:t>
      </w:r>
    </w:p>
    <w:p w14:paraId="44A11736" w14:textId="77777777" w:rsidR="00C261BA" w:rsidRPr="00C261BA" w:rsidRDefault="00C261BA" w:rsidP="00C261BA"/>
    <w:p w14:paraId="73043B38" w14:textId="0A763E8D" w:rsidR="00C261BA" w:rsidRPr="00C261BA" w:rsidRDefault="00C261BA" w:rsidP="00C261BA">
      <w:r w:rsidRPr="00C261BA">
        <w:drawing>
          <wp:inline distT="0" distB="0" distL="0" distR="0" wp14:anchorId="7264E2E8" wp14:editId="57A5B0A3">
            <wp:extent cx="190500" cy="209550"/>
            <wp:effectExtent l="0" t="0" r="0" b="0"/>
            <wp:docPr id="104" name="Picture 10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0460D3ED" w14:textId="377107A2" w:rsidR="00C261BA" w:rsidRPr="00C261BA" w:rsidRDefault="00C261BA" w:rsidP="00C261BA">
      <w:r w:rsidRPr="00C261BA">
        <w:drawing>
          <wp:inline distT="0" distB="0" distL="0" distR="0" wp14:anchorId="2361D63E" wp14:editId="6BFBD6EC">
            <wp:extent cx="190500" cy="209550"/>
            <wp:effectExtent l="0" t="0" r="0" b="0"/>
            <wp:docPr id="103" name="Picture 10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descr="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1AED2E3" w14:textId="5CADDE76" w:rsidR="00C261BA" w:rsidRPr="00C261BA" w:rsidRDefault="00C261BA" w:rsidP="00C261BA">
      <w:r w:rsidRPr="00C261BA">
        <w:drawing>
          <wp:inline distT="0" distB="0" distL="0" distR="0" wp14:anchorId="7B64DB04" wp14:editId="0B627EF9">
            <wp:extent cx="190500" cy="209550"/>
            <wp:effectExtent l="0" t="0" r="0" b="0"/>
            <wp:docPr id="102" name="Picture 10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7ADD133F" w14:textId="5B348B7E" w:rsidR="00C261BA" w:rsidRPr="00C261BA" w:rsidRDefault="00C261BA" w:rsidP="00C261BA">
      <w:r w:rsidRPr="00C261BA">
        <w:drawing>
          <wp:inline distT="0" distB="0" distL="0" distR="0" wp14:anchorId="67332821" wp14:editId="08024C44">
            <wp:extent cx="190500" cy="209550"/>
            <wp:effectExtent l="0" t="0" r="0" b="0"/>
            <wp:docPr id="101" name="Picture 10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0E384E5A" w14:textId="00F0B29F" w:rsidR="00C261BA" w:rsidRPr="00C261BA" w:rsidRDefault="00C261BA" w:rsidP="00C261BA">
      <w:r w:rsidRPr="00C261BA">
        <w:drawing>
          <wp:inline distT="0" distB="0" distL="0" distR="0" wp14:anchorId="3097679C" wp14:editId="2FEBB7A3">
            <wp:extent cx="190500" cy="209550"/>
            <wp:effectExtent l="0" t="0" r="0" b="0"/>
            <wp:docPr id="100" name="Picture 10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21228CEB" w14:textId="759FFF94" w:rsidR="00C261BA" w:rsidRPr="00C261BA" w:rsidRDefault="00C261BA" w:rsidP="00C261BA">
      <w:r w:rsidRPr="00C261BA">
        <w:drawing>
          <wp:inline distT="0" distB="0" distL="0" distR="0" wp14:anchorId="3B6E9B8C" wp14:editId="172806F7">
            <wp:extent cx="190500" cy="209550"/>
            <wp:effectExtent l="0" t="0" r="0" b="0"/>
            <wp:docPr id="99" name="Picture 9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descr="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4584CC04" w14:textId="412C727B" w:rsidR="00C261BA" w:rsidRPr="00C261BA" w:rsidRDefault="00C261BA" w:rsidP="00C261BA">
      <w:r w:rsidRPr="00C261BA">
        <w:drawing>
          <wp:inline distT="0" distB="0" distL="0" distR="0" wp14:anchorId="1D521577" wp14:editId="0923E59D">
            <wp:extent cx="190500" cy="209550"/>
            <wp:effectExtent l="0" t="0" r="0" b="0"/>
            <wp:docPr id="98" name="Picture 9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12939B95" w14:textId="796F86D0" w:rsidR="00C261BA" w:rsidRPr="00C261BA" w:rsidRDefault="00C261BA" w:rsidP="00C261BA">
      <w:r w:rsidRPr="00C261BA">
        <w:drawing>
          <wp:inline distT="0" distB="0" distL="0" distR="0" wp14:anchorId="710E3445" wp14:editId="5FFFF539">
            <wp:extent cx="190500" cy="209550"/>
            <wp:effectExtent l="0" t="0" r="0" b="0"/>
            <wp:docPr id="97" name="Picture 9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descr="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43C46CB5" w14:textId="10DBD8E5" w:rsidR="00C261BA" w:rsidRPr="00C261BA" w:rsidRDefault="00C261BA" w:rsidP="00C261BA">
      <w:r w:rsidRPr="00C261BA">
        <w:drawing>
          <wp:inline distT="0" distB="0" distL="0" distR="0" wp14:anchorId="48F82431" wp14:editId="5C324DB4">
            <wp:extent cx="190500" cy="209550"/>
            <wp:effectExtent l="0" t="0" r="0" b="0"/>
            <wp:docPr id="96" name="Picture 9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618B43D4" w14:textId="748F8975" w:rsidR="00C261BA" w:rsidRPr="00C261BA" w:rsidRDefault="00C261BA" w:rsidP="00C261BA">
      <w:r w:rsidRPr="00C261BA">
        <w:lastRenderedPageBreak/>
        <w:drawing>
          <wp:inline distT="0" distB="0" distL="0" distR="0" wp14:anchorId="72913FA5" wp14:editId="64DFB0D3">
            <wp:extent cx="190500" cy="209550"/>
            <wp:effectExtent l="0" t="0" r="0" b="0"/>
            <wp:docPr id="95" name="Picture 9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descr="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209550"/>
                    </a:xfrm>
                    <a:prstGeom prst="rect">
                      <a:avLst/>
                    </a:prstGeom>
                    <a:noFill/>
                    <a:ln>
                      <a:noFill/>
                    </a:ln>
                  </pic:spPr>
                </pic:pic>
              </a:graphicData>
            </a:graphic>
          </wp:inline>
        </w:drawing>
      </w:r>
    </w:p>
    <w:p w14:paraId="36B60152" w14:textId="77777777" w:rsidR="00C261BA" w:rsidRPr="00C261BA" w:rsidRDefault="00C261BA" w:rsidP="00C261BA">
      <w:r w:rsidRPr="00C261BA">
        <w:t>1 2 3 4 5 6 7 8 9 10</w:t>
      </w:r>
    </w:p>
    <w:p w14:paraId="7F5D7071" w14:textId="77777777" w:rsidR="00C261BA" w:rsidRPr="00C261BA" w:rsidRDefault="00C261BA" w:rsidP="00C261BA">
      <w:pPr>
        <w:rPr>
          <w:b/>
          <w:bCs/>
        </w:rPr>
      </w:pPr>
      <w:r w:rsidRPr="00C261BA">
        <w:rPr>
          <w:b/>
          <w:bCs/>
        </w:rPr>
        <w:t>ORDIN</w:t>
      </w:r>
    </w:p>
    <w:p w14:paraId="3EAF8E18" w14:textId="77777777" w:rsidR="00C261BA" w:rsidRPr="00C261BA" w:rsidRDefault="00C261BA" w:rsidP="00C261BA">
      <w:pPr>
        <w:rPr>
          <w:b/>
          <w:bCs/>
        </w:rPr>
      </w:pPr>
      <w:r w:rsidRPr="00C261BA">
        <w:rPr>
          <w:b/>
          <w:bCs/>
        </w:rPr>
        <w:t>pentru aprobarea Standardelor minime obligatorii privind aplicarea managementului de caz în cadrul serviciilor sociale de asistență destinate agresorilor*)</w:t>
      </w:r>
    </w:p>
    <w:p w14:paraId="6FEB100C" w14:textId="77777777" w:rsidR="00C261BA" w:rsidRPr="00C261BA" w:rsidRDefault="00C261BA" w:rsidP="00C261BA">
      <w:r w:rsidRPr="00C261BA">
        <w:t>Văzând Referatul de aprobare nr. 5.701 din 20.09.2022 elaborat de secretarul general al Ministerului Familiei, Tineretului și Egalității de Șanse,</w:t>
      </w:r>
    </w:p>
    <w:p w14:paraId="27D39AB1" w14:textId="77777777" w:rsidR="00C261BA" w:rsidRPr="00C261BA" w:rsidRDefault="00C261BA" w:rsidP="00C261BA">
      <w:r w:rsidRPr="00C261BA">
        <w:t>având în vedere dispozițiile:</w:t>
      </w:r>
    </w:p>
    <w:p w14:paraId="7BE2355D" w14:textId="77777777" w:rsidR="00C261BA" w:rsidRPr="00C261BA" w:rsidRDefault="00C261BA" w:rsidP="00C261BA">
      <w:pPr>
        <w:numPr>
          <w:ilvl w:val="0"/>
          <w:numId w:val="26"/>
        </w:numPr>
      </w:pPr>
      <w:r w:rsidRPr="00C261BA">
        <w:t>Hotărârii Guvernului nr. 22/2022 privind organizarea și funcționarea Ministerului Familiei, Tineretului și Egalității de Șanse;</w:t>
      </w:r>
    </w:p>
    <w:p w14:paraId="3026326A" w14:textId="77777777" w:rsidR="00C261BA" w:rsidRPr="00C261BA" w:rsidRDefault="00C261BA" w:rsidP="00C261BA">
      <w:pPr>
        <w:numPr>
          <w:ilvl w:val="0"/>
          <w:numId w:val="26"/>
        </w:numPr>
      </w:pPr>
      <w:r w:rsidRPr="00C261BA">
        <w:t>Hotărârii Guvernului nr. 177/2016 privind organizarea și funcționarea Agenției Naționale pentru Egalitatea de Șanse între Femei și Bărbați, cu modificările ulterioare;</w:t>
      </w:r>
    </w:p>
    <w:p w14:paraId="4468C946" w14:textId="77777777" w:rsidR="00C261BA" w:rsidRPr="00C261BA" w:rsidRDefault="00C261BA" w:rsidP="00C261BA">
      <w:pPr>
        <w:numPr>
          <w:ilvl w:val="0"/>
          <w:numId w:val="26"/>
        </w:numPr>
      </w:pPr>
      <w:r w:rsidRPr="00C261BA">
        <w:t>Legii nr. 217/2003 pentru prevenirea și combaterea violenței domestice, republicată, cu modificările ulterioare;</w:t>
      </w:r>
    </w:p>
    <w:p w14:paraId="02FE6830" w14:textId="77777777" w:rsidR="00C261BA" w:rsidRPr="00C261BA" w:rsidRDefault="00C261BA" w:rsidP="00C261BA">
      <w:pPr>
        <w:numPr>
          <w:ilvl w:val="0"/>
          <w:numId w:val="26"/>
        </w:numPr>
      </w:pPr>
      <w:r w:rsidRPr="00C261BA">
        <w:t>Hotărârii Guvernului nr. 797/2017 pentru aprobarea regulamentelor-cadru de organizare și funcționare ale serviciilor publice de asistență socială și a structurii orientative de personal, cu modificările ulterioare,</w:t>
      </w:r>
    </w:p>
    <w:p w14:paraId="74EFA02C" w14:textId="77777777" w:rsidR="00C261BA" w:rsidRPr="00C261BA" w:rsidRDefault="00C261BA" w:rsidP="00C261BA">
      <w:r w:rsidRPr="00C261BA">
        <w:t>în temeiul art. 10 alin. (1) și (3) din Hotărârea Guvernului nr. 22/2022 privind organizarea și funcționarea Ministerului Familiei, Tineretului și Egalității de Șanse și al art. 9 alin. (1) din Legea nr. 197/2012 privind asigurarea calității în domeniul serviciilor sociale, cu modificările și completările ulterioare,</w:t>
      </w:r>
    </w:p>
    <w:p w14:paraId="27E0B4AB" w14:textId="77777777" w:rsidR="00C261BA" w:rsidRPr="00C261BA" w:rsidRDefault="00C261BA" w:rsidP="00C261BA">
      <w:r w:rsidRPr="00C261BA">
        <w:t>ministrul familiei, tineretului și egalității de șanse emite prezentul ordin.</w:t>
      </w:r>
    </w:p>
    <w:p w14:paraId="727FD843" w14:textId="77777777" w:rsidR="00C261BA" w:rsidRPr="00C261BA" w:rsidRDefault="00C261BA" w:rsidP="00C261BA">
      <w:r w:rsidRPr="00C261BA">
        <w:t>Art. 1. — Se aprobă Standardele minime obligatorii privind aplicarea managementului de caz în cadrul serviciilor sociale de asistență destinate agresorilor, prevăzute în anexa care face parte integrantă din prezentul ordin.</w:t>
      </w:r>
    </w:p>
    <w:p w14:paraId="2D9881DF" w14:textId="77777777" w:rsidR="00C261BA" w:rsidRPr="00C261BA" w:rsidRDefault="00C261BA" w:rsidP="00C261BA">
      <w:r w:rsidRPr="00C261BA">
        <w:t>Art. 2. — Prevederile prezentului ordin se aplică tuturor furnizorilor de servicii sociale destinate agresorilor în cazurile de violență domestică, publici și privați, care funcționează pe teritoriul României.</w:t>
      </w:r>
    </w:p>
    <w:p w14:paraId="4EBB017B" w14:textId="77777777" w:rsidR="00C261BA" w:rsidRPr="00C261BA" w:rsidRDefault="00C261BA" w:rsidP="00C261BA">
      <w:r w:rsidRPr="00C261BA">
        <w:t>Art. 3. — Prezentul ordin se publică în Monitorul Oficial al României, Partea I.</w:t>
      </w:r>
    </w:p>
    <w:p w14:paraId="7734B1BC" w14:textId="77777777" w:rsidR="00C261BA" w:rsidRPr="00C261BA" w:rsidRDefault="00C261BA" w:rsidP="00C261BA"/>
    <w:p w14:paraId="3B936246" w14:textId="77777777" w:rsidR="00C261BA" w:rsidRPr="00C261BA" w:rsidRDefault="00C261BA" w:rsidP="00C261BA">
      <w:r w:rsidRPr="00C261BA">
        <w:lastRenderedPageBreak/>
        <w:t>Ministrul familiei, tineretului și egalității de șanse,</w:t>
      </w:r>
    </w:p>
    <w:p w14:paraId="202DDD57" w14:textId="77777777" w:rsidR="00C261BA" w:rsidRPr="00C261BA" w:rsidRDefault="00C261BA" w:rsidP="00C261BA">
      <w:r w:rsidRPr="00C261BA">
        <w:t>Gabriela Firea</w:t>
      </w:r>
    </w:p>
    <w:p w14:paraId="1A911824" w14:textId="77777777" w:rsidR="00C261BA" w:rsidRPr="00C261BA" w:rsidRDefault="00C261BA" w:rsidP="00C261BA"/>
    <w:p w14:paraId="4B57E622" w14:textId="77777777" w:rsidR="00C261BA" w:rsidRPr="00C261BA" w:rsidRDefault="00C261BA" w:rsidP="00C261BA">
      <w:r w:rsidRPr="00C261BA">
        <w:t>București, 21 septembrie 2022.</w:t>
      </w:r>
    </w:p>
    <w:p w14:paraId="06248404" w14:textId="77777777" w:rsidR="00C261BA" w:rsidRPr="00C261BA" w:rsidRDefault="00C261BA" w:rsidP="00C261BA">
      <w:r w:rsidRPr="00C261BA">
        <w:t>Nr. 20.841.</w:t>
      </w:r>
    </w:p>
    <w:p w14:paraId="41E942E1" w14:textId="77777777" w:rsidR="00C261BA" w:rsidRPr="00C261BA" w:rsidRDefault="00C261BA" w:rsidP="00C261BA"/>
    <w:p w14:paraId="2CB778C6" w14:textId="64D674BC" w:rsidR="00C261BA" w:rsidRPr="00C261BA" w:rsidRDefault="00C261BA" w:rsidP="00C261BA">
      <w:r w:rsidRPr="00C261BA">
        <w:drawing>
          <wp:inline distT="0" distB="0" distL="0" distR="0" wp14:anchorId="49438099" wp14:editId="284E7475">
            <wp:extent cx="895350" cy="6350"/>
            <wp:effectExtent l="0" t="0" r="0" b="0"/>
            <wp:docPr id="94" name="Picture 9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descr="imag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5350" cy="6350"/>
                    </a:xfrm>
                    <a:prstGeom prst="rect">
                      <a:avLst/>
                    </a:prstGeom>
                    <a:noFill/>
                    <a:ln>
                      <a:noFill/>
                    </a:ln>
                  </pic:spPr>
                </pic:pic>
              </a:graphicData>
            </a:graphic>
          </wp:inline>
        </w:drawing>
      </w:r>
    </w:p>
    <w:p w14:paraId="15A0FEE7" w14:textId="77777777" w:rsidR="00C261BA" w:rsidRPr="00C261BA" w:rsidRDefault="00C261BA" w:rsidP="00C261BA">
      <w:r w:rsidRPr="00C261BA">
        <w:t>*) Ordinul nr. 20.841/2022 a fost publicat în Monitorul Oficial al României, Partea I, nr. 973 din 6 octombrie 2022 și este reprodus și în acest număr bis.</w:t>
      </w:r>
    </w:p>
    <w:p w14:paraId="5C5F9585" w14:textId="77777777" w:rsidR="00C261BA" w:rsidRPr="00C261BA" w:rsidRDefault="00C261BA" w:rsidP="00C261BA"/>
    <w:p w14:paraId="59F7F298" w14:textId="77777777" w:rsidR="00C261BA" w:rsidRPr="00C261BA" w:rsidRDefault="00C261BA" w:rsidP="00C261BA">
      <w:pPr>
        <w:rPr>
          <w:b/>
          <w:bCs/>
        </w:rPr>
      </w:pPr>
      <w:r w:rsidRPr="00C261BA">
        <w:rPr>
          <w:b/>
          <w:bCs/>
        </w:rPr>
        <w:t>ANEXĂ</w:t>
      </w:r>
    </w:p>
    <w:p w14:paraId="1822A4E9" w14:textId="77777777" w:rsidR="00C261BA" w:rsidRPr="00C261BA" w:rsidRDefault="00C261BA" w:rsidP="00C261BA"/>
    <w:p w14:paraId="041D4382" w14:textId="77777777" w:rsidR="00C261BA" w:rsidRPr="00C261BA" w:rsidRDefault="00C261BA" w:rsidP="00C261BA">
      <w:pPr>
        <w:rPr>
          <w:b/>
          <w:bCs/>
        </w:rPr>
      </w:pPr>
      <w:r w:rsidRPr="00C261BA">
        <w:rPr>
          <w:b/>
          <w:bCs/>
        </w:rPr>
        <w:t>Standarde minime obligatorii privind aplicarea managementului de caz în cadrul serviciilor sociale de asistenţă destinate agresorilor</w:t>
      </w:r>
    </w:p>
    <w:p w14:paraId="71B382ED" w14:textId="77777777" w:rsidR="00C261BA" w:rsidRPr="00C261BA" w:rsidRDefault="00C261BA" w:rsidP="00C261BA"/>
    <w:p w14:paraId="0EB2C0DA" w14:textId="77777777" w:rsidR="00C261BA" w:rsidRPr="00C261BA" w:rsidRDefault="00C261BA" w:rsidP="00C261BA">
      <w:r w:rsidRPr="00C261BA">
        <w:t>Prezentul ordin reglementează aplicarea metodei managementului de caz în cadrul serviciilor sociale care oferă asistență agresorilor în cazurile de violență domestică și stipulează standardele specifice minime obligatorii de calitate în acest sens. Furnizorii de servicii sociale, publici și privați, care oferă asistență persoanelor care săvârșesc agresiuni și abuzuri care se înscriu în sfera violenței domestice implementează și respectă aceste standarde.</w:t>
      </w:r>
    </w:p>
    <w:p w14:paraId="7A9D1D52" w14:textId="77777777" w:rsidR="00C261BA" w:rsidRPr="00C261BA" w:rsidRDefault="00C261BA" w:rsidP="00C261BA">
      <w:r w:rsidRPr="00C261BA">
        <w:t>Managementul de caz reprezintă o metodă de coordonare şi integrare a tuturor activităţilor destinate grupurilor vulnerabile, de organizare şi gestionare a măsurilor de asistenţă socială specifice, realizate de către asistenţii sociali şi/sau diferiţi specialişti, în acord cu obiectivele stabilite în planurile de intervenţie</w:t>
      </w:r>
    </w:p>
    <w:p w14:paraId="787AC07B" w14:textId="77777777" w:rsidR="00C261BA" w:rsidRPr="00C261BA" w:rsidRDefault="00C261BA" w:rsidP="00C261BA">
      <w:r w:rsidRPr="00C261BA">
        <w:t xml:space="preserve">- art. 6 lit. u) din Legea asistenţei sociale nr. 292/2011, cu modificările şi completările ulterioare. Standardele minime obligatorii prezente sunt complementare standardelor minime obligatorii din domeniul serviciilor sociale destinate prevenirii şi combaterii violenţei domestice, conform Ordinului nr. 28/2019 privind aprobarea standardelor minime de calitate pentru acreditarea serviciilor sociale destinate prevenirii şi combaterii violenţei </w:t>
      </w:r>
      <w:r w:rsidRPr="00C261BA">
        <w:lastRenderedPageBreak/>
        <w:t>domestice. În acest sens, indicatorii din cuprinsul prezentului ordin se verifică de către inspectorii sociali în corelare cu cei prevăzuţi în celelalte standarde aprobate.</w:t>
      </w:r>
    </w:p>
    <w:p w14:paraId="18372BE4" w14:textId="77777777" w:rsidR="00C261BA" w:rsidRPr="00C261BA" w:rsidRDefault="00C261BA" w:rsidP="00C261BA"/>
    <w:p w14:paraId="179B9163" w14:textId="77777777" w:rsidR="00C261BA" w:rsidRPr="00C261BA" w:rsidRDefault="00C261BA" w:rsidP="00C261BA">
      <w:pPr>
        <w:rPr>
          <w:b/>
          <w:bCs/>
        </w:rPr>
      </w:pPr>
      <w:r w:rsidRPr="00C261BA">
        <w:rPr>
          <w:b/>
          <w:bCs/>
        </w:rPr>
        <w:t>Modulul I - Condiții privind aplicarea managementului de caz în serviciile sociale de asistenţă destinate agresorilor (standardele 1 - 3)</w:t>
      </w:r>
    </w:p>
    <w:p w14:paraId="46254859" w14:textId="77777777" w:rsidR="00C261BA" w:rsidRPr="00C261BA" w:rsidRDefault="00C261BA" w:rsidP="00C261BA">
      <w:r w:rsidRPr="00C261BA">
        <w:t>Art. 1 (1) Managementul de caz reprezintă principala metodă practică de lucru în serviciile sociale de asistenţă destinate agresorilor, prin intermediul căreia managerul de caz lucrează împreună cu alți profesioniști pentru a facilita accesul la servicii sociale specializate integrate, adecvate în scopul eliminării riscului de repetare a actelor de agresiune, responsabilizării, reabilitării și reinserției sociale prin:</w:t>
      </w:r>
    </w:p>
    <w:p w14:paraId="1F555FD1" w14:textId="77777777" w:rsidR="00C261BA" w:rsidRPr="00C261BA" w:rsidRDefault="00C261BA" w:rsidP="00C261BA">
      <w:pPr>
        <w:numPr>
          <w:ilvl w:val="0"/>
          <w:numId w:val="27"/>
        </w:numPr>
      </w:pPr>
      <w:r w:rsidRPr="00C261BA">
        <w:t>evaluarea psihologică, socială și juridică;</w:t>
      </w:r>
    </w:p>
    <w:p w14:paraId="29499477" w14:textId="77777777" w:rsidR="00C261BA" w:rsidRPr="00C261BA" w:rsidRDefault="00C261BA" w:rsidP="00C261BA">
      <w:pPr>
        <w:numPr>
          <w:ilvl w:val="0"/>
          <w:numId w:val="27"/>
        </w:numPr>
      </w:pPr>
      <w:r w:rsidRPr="00C261BA">
        <w:t>evaluarea nevoilor persoanelor care săvârșesc agresiuni și abuzuri asupra membrilor familiei și în sfera violenței domestice precum și evaluarea riscurilor, inclusiv a riscului de repetare a actelor de agresiune și evaluarea factorilor de protecție pentru victime;</w:t>
      </w:r>
    </w:p>
    <w:p w14:paraId="06D17446" w14:textId="77777777" w:rsidR="00C261BA" w:rsidRPr="00C261BA" w:rsidRDefault="00C261BA" w:rsidP="00C261BA">
      <w:pPr>
        <w:numPr>
          <w:ilvl w:val="0"/>
          <w:numId w:val="27"/>
        </w:numPr>
      </w:pPr>
      <w:r w:rsidRPr="00C261BA">
        <w:t>elaborarea strategiilor privind schimbările necesare, coordonarea intervențiilor prin intermediul unui planul individualizat de intervenție și monitorizarea impactului intervenției.</w:t>
      </w:r>
    </w:p>
    <w:p w14:paraId="2C664925" w14:textId="77777777" w:rsidR="00C261BA" w:rsidRPr="00C261BA" w:rsidRDefault="00C261BA" w:rsidP="00C261BA">
      <w:pPr>
        <w:numPr>
          <w:ilvl w:val="0"/>
          <w:numId w:val="28"/>
        </w:numPr>
      </w:pPr>
      <w:r w:rsidRPr="00C261BA">
        <w:t>Managerul de caz este membrul echipei pluridisciplinare care coordonează, monitorizează şi</w:t>
      </w:r>
    </w:p>
    <w:p w14:paraId="6B10CE41" w14:textId="77777777" w:rsidR="00C261BA" w:rsidRPr="00C261BA" w:rsidRDefault="00C261BA" w:rsidP="00C261BA"/>
    <w:p w14:paraId="7EC58E31" w14:textId="77777777" w:rsidR="00C261BA" w:rsidRPr="00C261BA" w:rsidRDefault="00C261BA" w:rsidP="00C261BA">
      <w:r w:rsidRPr="00C261BA">
        <w:t>evaluează îndeplinirea planului de intevenție , care a absolvit studii universitare acreditate în domeniul asistenței sociale sau psihologiei și care a parcurs programe de pregătire specifică privind lucrul cu agresorii, atât la angajarea inițială, cât și de pregătire continuă anuală. Managerul de caz este numit de coordonatorul serviciului/șeful serviciului/conducătorul instituției și are următoarele responsabilități, fara a se limita:</w:t>
      </w:r>
    </w:p>
    <w:p w14:paraId="7BECF44B" w14:textId="77777777" w:rsidR="00C261BA" w:rsidRPr="00C261BA" w:rsidRDefault="00C261BA" w:rsidP="00C261BA">
      <w:pPr>
        <w:numPr>
          <w:ilvl w:val="1"/>
          <w:numId w:val="28"/>
        </w:numPr>
      </w:pPr>
      <w:r w:rsidRPr="00C261BA">
        <w:t>activarea și coordonarea unui proces de evaluare a riscurilor și evaluare multidisciplinară privind actele de agresiune;</w:t>
      </w:r>
    </w:p>
    <w:p w14:paraId="4C64E33F" w14:textId="77777777" w:rsidR="00C261BA" w:rsidRPr="00C261BA" w:rsidRDefault="00C261BA" w:rsidP="00C261BA">
      <w:pPr>
        <w:numPr>
          <w:ilvl w:val="1"/>
          <w:numId w:val="28"/>
        </w:numPr>
      </w:pPr>
      <w:r w:rsidRPr="00C261BA">
        <w:t>planificarea serviciilor de asistență și suport, a programelor de tratament precum și a altor activități care, după caz, sunt stabilite de către instanțele de judecată;</w:t>
      </w:r>
    </w:p>
    <w:p w14:paraId="556EC76B" w14:textId="77777777" w:rsidR="00C261BA" w:rsidRPr="00C261BA" w:rsidRDefault="00C261BA" w:rsidP="00C261BA">
      <w:pPr>
        <w:numPr>
          <w:ilvl w:val="1"/>
          <w:numId w:val="28"/>
        </w:numPr>
      </w:pPr>
      <w:r w:rsidRPr="00C261BA">
        <w:lastRenderedPageBreak/>
        <w:t>menținerea, după caz, a contactului cu ofițerul de probațiune și cu alți profesioniști din domeniul justiției penale (polițiști, procurori);</w:t>
      </w:r>
    </w:p>
    <w:p w14:paraId="15E5446B" w14:textId="77777777" w:rsidR="00C261BA" w:rsidRPr="00C261BA" w:rsidRDefault="00C261BA" w:rsidP="00C261BA">
      <w:pPr>
        <w:numPr>
          <w:ilvl w:val="1"/>
          <w:numId w:val="28"/>
        </w:numPr>
      </w:pPr>
      <w:r w:rsidRPr="00C261BA">
        <w:t>Elaborarea, implementarea si monitorizarea unui program coerent și integrat de asistență, consiliere și suport pentru a realiza schimbările necesare, precum și pentru responsabilizare, reabilitare și reinserție socială;</w:t>
      </w:r>
    </w:p>
    <w:p w14:paraId="177E699B" w14:textId="77777777" w:rsidR="00C261BA" w:rsidRPr="00C261BA" w:rsidRDefault="00C261BA" w:rsidP="00C261BA">
      <w:pPr>
        <w:numPr>
          <w:ilvl w:val="1"/>
          <w:numId w:val="28"/>
        </w:numPr>
      </w:pPr>
      <w:r w:rsidRPr="00C261BA">
        <w:t>asigură asistență pentru menținerea contactului furnizorului de servcii sociale cu instituțiile și serviciile implicate (justiție, protecția copilului, unități medicale, etc);</w:t>
      </w:r>
    </w:p>
    <w:p w14:paraId="67A623A4" w14:textId="77777777" w:rsidR="00C261BA" w:rsidRPr="00C261BA" w:rsidRDefault="00C261BA" w:rsidP="00C261BA">
      <w:pPr>
        <w:numPr>
          <w:ilvl w:val="1"/>
          <w:numId w:val="28"/>
        </w:numPr>
      </w:pPr>
      <w:r w:rsidRPr="00C261BA">
        <w:t>evaluarea impactului suportului oferit asupra eliminării riscului de repetare a actelor de agresiune;</w:t>
      </w:r>
    </w:p>
    <w:p w14:paraId="6BB23D97" w14:textId="77777777" w:rsidR="00C261BA" w:rsidRPr="00C261BA" w:rsidRDefault="00C261BA" w:rsidP="00C261BA">
      <w:pPr>
        <w:numPr>
          <w:ilvl w:val="1"/>
          <w:numId w:val="28"/>
        </w:numPr>
      </w:pPr>
      <w:r w:rsidRPr="00C261BA">
        <w:t>monitorizarea cazului prin integrarea informațiilor date de rapoartele membrilor echipei multidisciplinare;</w:t>
      </w:r>
    </w:p>
    <w:p w14:paraId="2FF1C317" w14:textId="77777777" w:rsidR="00C261BA" w:rsidRPr="00C261BA" w:rsidRDefault="00C261BA" w:rsidP="00C261BA">
      <w:pPr>
        <w:numPr>
          <w:ilvl w:val="1"/>
          <w:numId w:val="28"/>
        </w:numPr>
      </w:pPr>
      <w:r w:rsidRPr="00C261BA">
        <w:t>întocmirea rapoartelor de caz și a fișelor de monitorizare;</w:t>
      </w:r>
    </w:p>
    <w:p w14:paraId="68D61F4C" w14:textId="77777777" w:rsidR="00C261BA" w:rsidRPr="00C261BA" w:rsidRDefault="00C261BA" w:rsidP="00C261BA">
      <w:pPr>
        <w:numPr>
          <w:ilvl w:val="0"/>
          <w:numId w:val="28"/>
        </w:numPr>
      </w:pPr>
      <w:r w:rsidRPr="00C261BA">
        <w:t>Furnizorii de servicii sociale elaborează și aplică proceduri de lucru pentru implementarea standardelor specifice minime obligatorii privind asistența persoanelor care săvârșesc agresiuni din sfera violenței domestice.</w:t>
      </w:r>
    </w:p>
    <w:p w14:paraId="797B8D8F" w14:textId="77777777" w:rsidR="00C261BA" w:rsidRPr="00C261BA" w:rsidRDefault="00C261BA" w:rsidP="00C261BA">
      <w:r w:rsidRPr="00C261BA">
        <w:t>Art. 2 Managementul de caz în serviciile sociale de asistență destinate agresorilor se realizează pe baza următoarelor principii:</w:t>
      </w:r>
    </w:p>
    <w:p w14:paraId="13F296D2" w14:textId="77777777" w:rsidR="00C261BA" w:rsidRPr="00C261BA" w:rsidRDefault="00C261BA" w:rsidP="00C261BA">
      <w:pPr>
        <w:numPr>
          <w:ilvl w:val="1"/>
          <w:numId w:val="28"/>
        </w:numPr>
      </w:pPr>
      <w:r w:rsidRPr="00C261BA">
        <w:t>nediscriminarea accesului la servicii sociale specializate pentru agresori și persoane cu potențial agresiv;</w:t>
      </w:r>
    </w:p>
    <w:p w14:paraId="5C90B11B" w14:textId="77777777" w:rsidR="00C261BA" w:rsidRPr="00C261BA" w:rsidRDefault="00C261BA" w:rsidP="00C261BA">
      <w:pPr>
        <w:numPr>
          <w:ilvl w:val="1"/>
          <w:numId w:val="28"/>
        </w:numPr>
      </w:pPr>
      <w:r w:rsidRPr="00C261BA">
        <w:t>intervenția unitară și integrată conform nevoilor identificate;</w:t>
      </w:r>
    </w:p>
    <w:p w14:paraId="35E74934" w14:textId="77777777" w:rsidR="00C261BA" w:rsidRPr="00C261BA" w:rsidRDefault="00C261BA" w:rsidP="00C261BA">
      <w:pPr>
        <w:numPr>
          <w:ilvl w:val="1"/>
          <w:numId w:val="28"/>
        </w:numPr>
      </w:pPr>
      <w:r w:rsidRPr="00C261BA">
        <w:t>gratuitatea serviciilor specializate, conform prevederilor legale;</w:t>
      </w:r>
    </w:p>
    <w:p w14:paraId="04F0150E" w14:textId="77777777" w:rsidR="00C261BA" w:rsidRPr="00C261BA" w:rsidRDefault="00C261BA" w:rsidP="00C261BA">
      <w:pPr>
        <w:numPr>
          <w:ilvl w:val="1"/>
          <w:numId w:val="28"/>
        </w:numPr>
      </w:pPr>
      <w:r w:rsidRPr="00C261BA">
        <w:t>responsabilizarea agresorului în legătură cu propria reabilitare comportamentală și inserție socială; e. egalitatea de șanse între femei și bărbați și promovarea valorilor non-violenței și a mijloacelor de prevenire a violenței domestice;</w:t>
      </w:r>
    </w:p>
    <w:p w14:paraId="0964604E" w14:textId="77777777" w:rsidR="00C261BA" w:rsidRPr="00C261BA" w:rsidRDefault="00C261BA" w:rsidP="00C261BA">
      <w:pPr>
        <w:numPr>
          <w:ilvl w:val="0"/>
          <w:numId w:val="29"/>
        </w:numPr>
      </w:pPr>
      <w:r w:rsidRPr="00C261BA">
        <w:t>respectarea demnității, siguranței și a dreptului la viață pentru toate persoanele aflate în contact cu agresorul;</w:t>
      </w:r>
    </w:p>
    <w:p w14:paraId="6ACF35DF" w14:textId="77777777" w:rsidR="00C261BA" w:rsidRPr="00C261BA" w:rsidRDefault="00C261BA" w:rsidP="00C261BA"/>
    <w:p w14:paraId="2A52AC4A" w14:textId="77777777" w:rsidR="00C261BA" w:rsidRPr="00C261BA" w:rsidRDefault="00C261BA" w:rsidP="00C261BA">
      <w:pPr>
        <w:numPr>
          <w:ilvl w:val="0"/>
          <w:numId w:val="29"/>
        </w:numPr>
      </w:pPr>
      <w:r w:rsidRPr="00C261BA">
        <w:lastRenderedPageBreak/>
        <w:t>confidențialitatea datelor cu caracter personal și a celor legate de intervenție prin analiza consecințelor și consultarea persoanelor implicate asupra transferului de date în procesul managementului de caz;</w:t>
      </w:r>
    </w:p>
    <w:p w14:paraId="40A86B86" w14:textId="77777777" w:rsidR="00C261BA" w:rsidRPr="00C261BA" w:rsidRDefault="00C261BA" w:rsidP="00C261BA">
      <w:pPr>
        <w:numPr>
          <w:ilvl w:val="0"/>
          <w:numId w:val="29"/>
        </w:numPr>
      </w:pPr>
      <w:r w:rsidRPr="00C261BA">
        <w:t>respectarea reciprocă a profesioniștilor implicați, a pregătirii, rolurilor și responsabilităților în procesul intervenției;</w:t>
      </w:r>
    </w:p>
    <w:p w14:paraId="1831C8F3" w14:textId="77777777" w:rsidR="00C261BA" w:rsidRPr="00C261BA" w:rsidRDefault="00C261BA" w:rsidP="00C261BA">
      <w:pPr>
        <w:numPr>
          <w:ilvl w:val="0"/>
          <w:numId w:val="29"/>
        </w:numPr>
      </w:pPr>
      <w:r w:rsidRPr="00C261BA">
        <w:t>formarea continuă a specialiștilor care oferă servicii de suport, asistență și consiliere; formarea și promovarea unei practici reflective bazate pe cunoaștere și menținerea siguranței la locul de muncă.</w:t>
      </w:r>
    </w:p>
    <w:p w14:paraId="48F6E0E0" w14:textId="77777777" w:rsidR="00C261BA" w:rsidRPr="00C261BA" w:rsidRDefault="00C261BA" w:rsidP="00C261BA">
      <w:pPr>
        <w:numPr>
          <w:ilvl w:val="0"/>
          <w:numId w:val="29"/>
        </w:numPr>
      </w:pPr>
      <w:r w:rsidRPr="00C261BA">
        <w:t>Evaluarea multidisciplinară</w:t>
      </w:r>
    </w:p>
    <w:p w14:paraId="421DDFF8" w14:textId="77777777" w:rsidR="00C261BA" w:rsidRPr="00C261BA" w:rsidRDefault="00C261BA" w:rsidP="00C261BA">
      <w:r w:rsidRPr="00C261BA">
        <w:t>Art. 3 Managementul de caz în serviciile sociale adresate agresorului include următoarelor pachete de lucru:</w:t>
      </w:r>
    </w:p>
    <w:p w14:paraId="0F260AD5" w14:textId="77777777" w:rsidR="00C261BA" w:rsidRPr="00C261BA" w:rsidRDefault="00C261BA" w:rsidP="00C261BA">
      <w:pPr>
        <w:numPr>
          <w:ilvl w:val="0"/>
          <w:numId w:val="30"/>
        </w:numPr>
      </w:pPr>
      <w:r w:rsidRPr="00C261BA">
        <w:t>Preluarea cazului, evaluarea inițială și intervenția de urgență.</w:t>
      </w:r>
    </w:p>
    <w:p w14:paraId="417A49C5" w14:textId="77777777" w:rsidR="00C261BA" w:rsidRPr="00C261BA" w:rsidRDefault="00C261BA" w:rsidP="00C261BA">
      <w:r w:rsidRPr="00C261BA">
        <w:t>Preluarea cazului poate fi realizată în urma solicitării directe din parte persoanei care a săvârșit sau săvârșește agresiuni și abuzuri asupra familiei/violență domestică sau în urma referirii cazului de către alte servicii/instituții. În cazul identificării unor riscuri care pun viața unei persoane în pericol, managerul de caz stabilește un plan de intervenție în regim de urgență. Acest plan include activități care au ca scop protecția imediată a persoanelor afectate și eliminarea riscurilor care pot pune în pericol viața victimelor sau viața altor persoane din proximitatea agresorului.</w:t>
      </w:r>
    </w:p>
    <w:p w14:paraId="0B6CF3D8" w14:textId="77777777" w:rsidR="00C261BA" w:rsidRPr="00C261BA" w:rsidRDefault="00C261BA" w:rsidP="00C261BA">
      <w:pPr>
        <w:numPr>
          <w:ilvl w:val="0"/>
          <w:numId w:val="30"/>
        </w:numPr>
      </w:pPr>
      <w:r w:rsidRPr="00C261BA">
        <w:t>Evaluarea complexă/detaliată/multidisciplinară - implică evaluarea contextului personal, familial, social și profesional al agresorului. Evaluarea include și istoricul privind consumul de substanțe stupefiante/psihotrope, precum și istoricul comportamentului violent/infracțional. În funcție de complexitatea ariilor de evaluare stabilite, managerul de caz solicită documente și evaluări din partea altor specialiști: asistenți sociali, psihologi, juriști, medici, polițiști, etc.</w:t>
      </w:r>
    </w:p>
    <w:p w14:paraId="6DD360CF" w14:textId="77777777" w:rsidR="00C261BA" w:rsidRPr="00C261BA" w:rsidRDefault="00C261BA" w:rsidP="00C261BA">
      <w:pPr>
        <w:numPr>
          <w:ilvl w:val="0"/>
          <w:numId w:val="30"/>
        </w:numPr>
      </w:pPr>
      <w:r w:rsidRPr="00C261BA">
        <w:t>Stabilirea planului de intervenție.</w:t>
      </w:r>
    </w:p>
    <w:p w14:paraId="6135E001" w14:textId="77777777" w:rsidR="00C261BA" w:rsidRPr="00C261BA" w:rsidRDefault="00C261BA" w:rsidP="00C261BA">
      <w:r w:rsidRPr="00C261BA">
        <w:t>Planificarea serviciilor de asistență, suport și consiliere, a programelor de tratament și a altor activități care sunt stabilite de către instanțele judecătorești, prin asistare directă și referire.</w:t>
      </w:r>
    </w:p>
    <w:p w14:paraId="6ADF7B79" w14:textId="77777777" w:rsidR="00C261BA" w:rsidRPr="00C261BA" w:rsidRDefault="00C261BA" w:rsidP="00C261BA">
      <w:r w:rsidRPr="00C261BA">
        <w:t>Planificarea serviciilor de asistență, suport și consiliere, a programelor de tratament și a altor activități care sunt stabilite de către instanțele judecătorești este realizată ca urmare a evaluării iniţiale la admitere, a nevoilor beneficiarului. Planificarea este agreată împreună cu persoana care beneficiază de asistență și profesioniștii implicați.</w:t>
      </w:r>
    </w:p>
    <w:p w14:paraId="1A90CD7E" w14:textId="77777777" w:rsidR="00C261BA" w:rsidRPr="00C261BA" w:rsidRDefault="00C261BA" w:rsidP="00C261BA">
      <w:pPr>
        <w:numPr>
          <w:ilvl w:val="0"/>
          <w:numId w:val="30"/>
        </w:numPr>
      </w:pPr>
      <w:r w:rsidRPr="00C261BA">
        <w:lastRenderedPageBreak/>
        <w:t>Implementarea planului și monitorizarea impactului intervenției.</w:t>
      </w:r>
    </w:p>
    <w:p w14:paraId="40280A0E" w14:textId="77777777" w:rsidR="00C261BA" w:rsidRPr="00C261BA" w:rsidRDefault="00C261BA" w:rsidP="00C261BA">
      <w:r w:rsidRPr="00C261BA">
        <w:t>Persoana care beneficiază de serviciile de asistență, suport și consiliere este co-responsabilă de utilizarea suportului oferit pentru a face schimbările necesare.</w:t>
      </w:r>
    </w:p>
    <w:p w14:paraId="5B16862A" w14:textId="77777777" w:rsidR="00C261BA" w:rsidRPr="00C261BA" w:rsidRDefault="00C261BA" w:rsidP="00C261BA">
      <w:pPr>
        <w:numPr>
          <w:ilvl w:val="0"/>
          <w:numId w:val="30"/>
        </w:numPr>
      </w:pPr>
      <w:r w:rsidRPr="00C261BA">
        <w:t>Evaluarea impactului intervenției, închiderea cazului și planul de siguranță post-intervenție. Impactul intervențiilor este analizat de către profesioniștii care au oferit servicii și de către managerul de caz împreună cu persoana care beneficiază de servicii. Evaluarea finală a impactului intervenției este realizată de către managerul de caz împreună cu persoana care a beneficiat de servicii. Închiderea cazului</w:t>
      </w:r>
    </w:p>
    <w:p w14:paraId="0A25D340" w14:textId="77777777" w:rsidR="00C261BA" w:rsidRPr="00C261BA" w:rsidRDefault="00C261BA" w:rsidP="00C261BA"/>
    <w:p w14:paraId="6825F77E" w14:textId="77777777" w:rsidR="00C261BA" w:rsidRPr="00C261BA" w:rsidRDefault="00C261BA" w:rsidP="00C261BA">
      <w:r w:rsidRPr="00C261BA">
        <w:t>include pregătirea unei strategii de siguranță privind suportul care poate fi solicitat și activat, precum și acțiunile care pot fi realizate pentru evitarea repetării comportamentelor agresive. Această strategie este realizată de către managerul de caz împreună cu persoana care a beneficiat de servicii.</w:t>
      </w:r>
    </w:p>
    <w:p w14:paraId="13949449" w14:textId="77777777" w:rsidR="00C261BA" w:rsidRPr="00C261BA" w:rsidRDefault="00C261BA" w:rsidP="00C261BA">
      <w:r w:rsidRPr="00C261BA">
        <w:t>Art. 4 Profilul profesional ale managerului de caz care lucrează cu persoane care au săvârșit sau săvârșesc agresiuni și abuzuri asupra membrilor familiei/violență domestică trebuie să includă competențe (cunoștințe, abilități și valori profesionale) legate de managementul de caz, de serviciile sociale, de violența domestică și de comportamentul violent/infracțional.</w:t>
      </w:r>
    </w:p>
    <w:p w14:paraId="4609837E" w14:textId="77777777" w:rsidR="00C261BA" w:rsidRPr="00C261BA" w:rsidRDefault="00C261BA" w:rsidP="00C261BA">
      <w:pPr>
        <w:numPr>
          <w:ilvl w:val="0"/>
          <w:numId w:val="31"/>
        </w:numPr>
      </w:pPr>
      <w:r w:rsidRPr="00C261BA">
        <w:t>Competențele legate de managementul de caz sunt generate din profilul profesional al asistentului social și vizează:</w:t>
      </w:r>
    </w:p>
    <w:p w14:paraId="760663D8" w14:textId="77777777" w:rsidR="00C261BA" w:rsidRPr="00C261BA" w:rsidRDefault="00C261BA" w:rsidP="00C261BA">
      <w:pPr>
        <w:numPr>
          <w:ilvl w:val="1"/>
          <w:numId w:val="31"/>
        </w:numPr>
      </w:pPr>
      <w:r w:rsidRPr="00C261BA">
        <w:t>capacitatea de a asculta și a înțelege semnificațiile pe care persoanele le asociază lucrurilor, persoanelor și situațiilor pe care le trăiesc;</w:t>
      </w:r>
    </w:p>
    <w:p w14:paraId="6E3144F6" w14:textId="77777777" w:rsidR="00C261BA" w:rsidRPr="00C261BA" w:rsidRDefault="00C261BA" w:rsidP="00C261BA">
      <w:pPr>
        <w:numPr>
          <w:ilvl w:val="1"/>
          <w:numId w:val="31"/>
        </w:numPr>
      </w:pPr>
      <w:r w:rsidRPr="00C261BA">
        <w:t>capacitatea de conectare la emoțiile celuilalt și de a utiliza adecvat propriile emoții în actul profesional;</w:t>
      </w:r>
    </w:p>
    <w:p w14:paraId="732F75FE" w14:textId="77777777" w:rsidR="00C261BA" w:rsidRPr="00C261BA" w:rsidRDefault="00C261BA" w:rsidP="00C261BA">
      <w:pPr>
        <w:numPr>
          <w:ilvl w:val="1"/>
          <w:numId w:val="31"/>
        </w:numPr>
      </w:pPr>
      <w:r w:rsidRPr="00C261BA">
        <w:t>capacitatea de a reflecta asupra propriei persoane și asupra propriilor acțiuni;</w:t>
      </w:r>
    </w:p>
    <w:p w14:paraId="7ECE8F60" w14:textId="77777777" w:rsidR="00C261BA" w:rsidRPr="00C261BA" w:rsidRDefault="00C261BA" w:rsidP="00C261BA">
      <w:pPr>
        <w:numPr>
          <w:ilvl w:val="1"/>
          <w:numId w:val="31"/>
        </w:numPr>
      </w:pPr>
      <w:r w:rsidRPr="00C261BA">
        <w:t>capacitatea de a identifica și mobiliza rapid resursele necesare, precum și capacitatea de a le utiliza într-un mod care să creeze impact maxim;</w:t>
      </w:r>
    </w:p>
    <w:p w14:paraId="555F4AB0" w14:textId="77777777" w:rsidR="00C261BA" w:rsidRPr="00C261BA" w:rsidRDefault="00C261BA" w:rsidP="00C261BA">
      <w:pPr>
        <w:numPr>
          <w:ilvl w:val="1"/>
          <w:numId w:val="31"/>
        </w:numPr>
      </w:pPr>
      <w:r w:rsidRPr="00C261BA">
        <w:t>capacitatea de adaptare rapidă la situații noi și capacitatea de a crea un răspuns adecvat;</w:t>
      </w:r>
    </w:p>
    <w:p w14:paraId="43C122AC" w14:textId="77777777" w:rsidR="00C261BA" w:rsidRPr="00C261BA" w:rsidRDefault="00C261BA" w:rsidP="00C261BA">
      <w:pPr>
        <w:numPr>
          <w:ilvl w:val="1"/>
          <w:numId w:val="31"/>
        </w:numPr>
      </w:pPr>
      <w:r w:rsidRPr="00C261BA">
        <w:t>capacitatea de gestionare a conflictelor într-un mod pozitiv;</w:t>
      </w:r>
    </w:p>
    <w:p w14:paraId="635BE711" w14:textId="77777777" w:rsidR="00C261BA" w:rsidRPr="00C261BA" w:rsidRDefault="00C261BA" w:rsidP="00C261BA">
      <w:pPr>
        <w:numPr>
          <w:ilvl w:val="1"/>
          <w:numId w:val="31"/>
        </w:numPr>
      </w:pPr>
      <w:r w:rsidRPr="00C261BA">
        <w:t>capacitatea de recunoaștere și gestionare pozitivă a contradicțiilor;</w:t>
      </w:r>
    </w:p>
    <w:p w14:paraId="57BC550F" w14:textId="77777777" w:rsidR="00C261BA" w:rsidRPr="00C261BA" w:rsidRDefault="00C261BA" w:rsidP="00C261BA">
      <w:pPr>
        <w:numPr>
          <w:ilvl w:val="1"/>
          <w:numId w:val="31"/>
        </w:numPr>
      </w:pPr>
      <w:r w:rsidRPr="00C261BA">
        <w:lastRenderedPageBreak/>
        <w:t>capacitatea de luare a deciziilor pe baza datelor obținute și de argumentare a deciziilor;</w:t>
      </w:r>
    </w:p>
    <w:p w14:paraId="6F181124" w14:textId="77777777" w:rsidR="00C261BA" w:rsidRPr="00C261BA" w:rsidRDefault="00C261BA" w:rsidP="00C261BA">
      <w:pPr>
        <w:numPr>
          <w:ilvl w:val="1"/>
          <w:numId w:val="31"/>
        </w:numPr>
      </w:pPr>
      <w:r w:rsidRPr="00C261BA">
        <w:t>capacitatea de utilizare a gândirii critice;</w:t>
      </w:r>
    </w:p>
    <w:p w14:paraId="0956731D" w14:textId="77777777" w:rsidR="00C261BA" w:rsidRPr="00C261BA" w:rsidRDefault="00C261BA" w:rsidP="00C261BA">
      <w:pPr>
        <w:numPr>
          <w:ilvl w:val="1"/>
          <w:numId w:val="31"/>
        </w:numPr>
      </w:pPr>
      <w:r w:rsidRPr="00C261BA">
        <w:t>capacitatea de coordonare a activității în echipa de lucru;</w:t>
      </w:r>
    </w:p>
    <w:p w14:paraId="548ADBB4" w14:textId="77777777" w:rsidR="00C261BA" w:rsidRPr="00C261BA" w:rsidRDefault="00C261BA" w:rsidP="00C261BA">
      <w:pPr>
        <w:numPr>
          <w:ilvl w:val="1"/>
          <w:numId w:val="31"/>
        </w:numPr>
      </w:pPr>
      <w:r w:rsidRPr="00C261BA">
        <w:t>capacitatea de conectare și distanțare, în același timp, în actul profesional;</w:t>
      </w:r>
    </w:p>
    <w:p w14:paraId="6E1B5CC2" w14:textId="77777777" w:rsidR="00C261BA" w:rsidRPr="00C261BA" w:rsidRDefault="00C261BA" w:rsidP="00C261BA">
      <w:pPr>
        <w:numPr>
          <w:ilvl w:val="1"/>
          <w:numId w:val="31"/>
        </w:numPr>
      </w:pPr>
      <w:r w:rsidRPr="00C261BA">
        <w:t>capacitatea de a separa persoana de problemele cu care se confruntă și de a distinge între comportamente și persoană;</w:t>
      </w:r>
    </w:p>
    <w:p w14:paraId="2AC26C8C" w14:textId="77777777" w:rsidR="00C261BA" w:rsidRPr="00C261BA" w:rsidRDefault="00C261BA" w:rsidP="00C261BA">
      <w:pPr>
        <w:numPr>
          <w:ilvl w:val="1"/>
          <w:numId w:val="31"/>
        </w:numPr>
      </w:pPr>
      <w:r w:rsidRPr="00C261BA">
        <w:t>capacitatea de aplicare a prevederilor legale la cazuri specifice și contexte diferite;</w:t>
      </w:r>
    </w:p>
    <w:p w14:paraId="7FCB0A40" w14:textId="77777777" w:rsidR="00C261BA" w:rsidRPr="00C261BA" w:rsidRDefault="00C261BA" w:rsidP="00C261BA">
      <w:pPr>
        <w:numPr>
          <w:ilvl w:val="1"/>
          <w:numId w:val="31"/>
        </w:numPr>
      </w:pPr>
      <w:r w:rsidRPr="00C261BA">
        <w:t>capacitatea de ancorare profesională în cât mai multe domenii profesionale;</w:t>
      </w:r>
    </w:p>
    <w:p w14:paraId="2B553FD3" w14:textId="77777777" w:rsidR="00C261BA" w:rsidRPr="00C261BA" w:rsidRDefault="00C261BA" w:rsidP="00C261BA">
      <w:pPr>
        <w:numPr>
          <w:ilvl w:val="1"/>
          <w:numId w:val="31"/>
        </w:numPr>
      </w:pPr>
      <w:r w:rsidRPr="00C261BA">
        <w:t>capacitatea de a planifica și de a realiza evaluări și intervenții în baza unei cunoașteri bazate pe evidențe.</w:t>
      </w:r>
    </w:p>
    <w:p w14:paraId="007E3DD3" w14:textId="77777777" w:rsidR="00C261BA" w:rsidRPr="00C261BA" w:rsidRDefault="00C261BA" w:rsidP="00C261BA">
      <w:pPr>
        <w:numPr>
          <w:ilvl w:val="0"/>
          <w:numId w:val="31"/>
        </w:numPr>
      </w:pPr>
      <w:r w:rsidRPr="00C261BA">
        <w:t>Pregătirea în domeniul violenței domestice vizează, fără a se limita la acestea:</w:t>
      </w:r>
    </w:p>
    <w:p w14:paraId="061675AA" w14:textId="77777777" w:rsidR="00C261BA" w:rsidRPr="00C261BA" w:rsidRDefault="00C261BA" w:rsidP="00C261BA">
      <w:pPr>
        <w:numPr>
          <w:ilvl w:val="1"/>
          <w:numId w:val="31"/>
        </w:numPr>
      </w:pPr>
      <w:r w:rsidRPr="00C261BA">
        <w:t>mecanismele de dezvoltare și de manifestare a violenței domestice, mecanismele care susțin comportamentul agresiv, repetarea comportamentelor violente/infracționale, impactul violenței asupra siguranței și bunăstării victimei;</w:t>
      </w:r>
    </w:p>
    <w:p w14:paraId="26AC9C1B" w14:textId="77777777" w:rsidR="00C261BA" w:rsidRPr="00C261BA" w:rsidRDefault="00C261BA" w:rsidP="00C261BA">
      <w:pPr>
        <w:numPr>
          <w:ilvl w:val="1"/>
          <w:numId w:val="31"/>
        </w:numPr>
      </w:pPr>
      <w:r w:rsidRPr="00C261BA">
        <w:t>impactul comportamentului infracțional și al comportamentelor agresive asupra capacității de exercitare a rolurilor sociale și abilităților parentale;</w:t>
      </w:r>
    </w:p>
    <w:p w14:paraId="46ED7043" w14:textId="77777777" w:rsidR="00C261BA" w:rsidRPr="00C261BA" w:rsidRDefault="00C261BA" w:rsidP="00C261BA">
      <w:pPr>
        <w:rPr>
          <w:b/>
          <w:bCs/>
        </w:rPr>
      </w:pPr>
      <w:r w:rsidRPr="00C261BA">
        <w:rPr>
          <w:b/>
          <w:bCs/>
        </w:rPr>
        <w:t>c. formele de violență domestică și înțelegerea semnificațiilor privind violența domestică asociate comportamentelor sau contextelor de viață;</w:t>
      </w:r>
    </w:p>
    <w:p w14:paraId="1DF89A96" w14:textId="77777777" w:rsidR="00C261BA" w:rsidRPr="00C261BA" w:rsidRDefault="00C261BA" w:rsidP="00C261BA"/>
    <w:p w14:paraId="654F3F5C" w14:textId="77777777" w:rsidR="00C261BA" w:rsidRPr="00C261BA" w:rsidRDefault="00C261BA" w:rsidP="00C261BA">
      <w:pPr>
        <w:numPr>
          <w:ilvl w:val="0"/>
          <w:numId w:val="32"/>
        </w:numPr>
      </w:pPr>
      <w:r w:rsidRPr="00C261BA">
        <w:t>impactul cultural și social asupra violenței domestice;</w:t>
      </w:r>
    </w:p>
    <w:p w14:paraId="2C3EA894" w14:textId="77777777" w:rsidR="00C261BA" w:rsidRPr="00C261BA" w:rsidRDefault="00C261BA" w:rsidP="00C261BA">
      <w:pPr>
        <w:numPr>
          <w:ilvl w:val="0"/>
          <w:numId w:val="32"/>
        </w:numPr>
      </w:pPr>
      <w:r w:rsidRPr="00C261BA">
        <w:t>prejudecățile, miturile și stereotipurile sociale legate de violența domestică;</w:t>
      </w:r>
    </w:p>
    <w:p w14:paraId="7AD60EC7" w14:textId="77777777" w:rsidR="00C261BA" w:rsidRPr="00C261BA" w:rsidRDefault="00C261BA" w:rsidP="00C261BA">
      <w:pPr>
        <w:numPr>
          <w:ilvl w:val="0"/>
          <w:numId w:val="32"/>
        </w:numPr>
      </w:pPr>
      <w:r w:rsidRPr="00C261BA">
        <w:t>tacticile și strategiile folosite de către agresori pentru a exercita control asupra victimei violenței domestice, respectiv abuz fizic, abuz sexual, atac emoțional, șantaj emoțional, manipulare, coerciție economică, folosirea copiilor pentru a controla acțiunile victimei etc;</w:t>
      </w:r>
    </w:p>
    <w:p w14:paraId="0101E068" w14:textId="77777777" w:rsidR="00C261BA" w:rsidRPr="00C261BA" w:rsidRDefault="00C261BA" w:rsidP="00C261BA">
      <w:pPr>
        <w:numPr>
          <w:ilvl w:val="0"/>
          <w:numId w:val="32"/>
        </w:numPr>
      </w:pPr>
      <w:r w:rsidRPr="00C261BA">
        <w:lastRenderedPageBreak/>
        <w:t>tehnici și metode de interacțiune cu agresorul, strategii pentru diminuarea riscului de repetare a agresiunii, crearea planului de siguranță a victimei în perioada implementării măsurilor de asistență a agresorului;</w:t>
      </w:r>
    </w:p>
    <w:p w14:paraId="400AAFDA" w14:textId="77777777" w:rsidR="00C261BA" w:rsidRPr="00C261BA" w:rsidRDefault="00C261BA" w:rsidP="00C261BA">
      <w:pPr>
        <w:numPr>
          <w:ilvl w:val="0"/>
          <w:numId w:val="32"/>
        </w:numPr>
      </w:pPr>
      <w:r w:rsidRPr="00C261BA">
        <w:t>analiza factorilor de risc și specificul intervenției de urgență;</w:t>
      </w:r>
    </w:p>
    <w:p w14:paraId="75090F44" w14:textId="77777777" w:rsidR="00C261BA" w:rsidRPr="00C261BA" w:rsidRDefault="00C261BA" w:rsidP="00C261BA">
      <w:pPr>
        <w:numPr>
          <w:ilvl w:val="0"/>
          <w:numId w:val="32"/>
        </w:numPr>
      </w:pPr>
      <w:r w:rsidRPr="00C261BA">
        <w:t>tehnici și metode de lucru în comportamentul infracțional;</w:t>
      </w:r>
    </w:p>
    <w:p w14:paraId="779B9D89" w14:textId="77777777" w:rsidR="00C261BA" w:rsidRPr="00C261BA" w:rsidRDefault="00C261BA" w:rsidP="00C261BA">
      <w:pPr>
        <w:numPr>
          <w:ilvl w:val="0"/>
          <w:numId w:val="32"/>
        </w:numPr>
      </w:pPr>
      <w:r w:rsidRPr="00C261BA">
        <w:t>tehnici și metode de evaluare, cum ar fi observație de diagnostic, interviu, etc și consiliere specifice domeniului de intervenție;</w:t>
      </w:r>
    </w:p>
    <w:p w14:paraId="27F77819" w14:textId="77777777" w:rsidR="00C261BA" w:rsidRPr="00C261BA" w:rsidRDefault="00C261BA" w:rsidP="00C261BA">
      <w:pPr>
        <w:numPr>
          <w:ilvl w:val="0"/>
          <w:numId w:val="32"/>
        </w:numPr>
      </w:pPr>
      <w:r w:rsidRPr="00C261BA">
        <w:t>evaluarea specializată a impactului schimbărilor privind comportamentul agresorului și a siguranței victimei violenței domestice;</w:t>
      </w:r>
    </w:p>
    <w:p w14:paraId="5BC71D23" w14:textId="77777777" w:rsidR="00C261BA" w:rsidRPr="00C261BA" w:rsidRDefault="00C261BA" w:rsidP="00C261BA">
      <w:pPr>
        <w:numPr>
          <w:ilvl w:val="0"/>
          <w:numId w:val="32"/>
        </w:numPr>
      </w:pPr>
      <w:r w:rsidRPr="00C261BA">
        <w:t>intervenția comunitară pentru a elimina riscurile asociate violenței domestice, a prevenirii comportamentelor abuzive și creșterea siguranței pentru victime;</w:t>
      </w:r>
    </w:p>
    <w:p w14:paraId="00B5C18D" w14:textId="77777777" w:rsidR="00C261BA" w:rsidRPr="00C261BA" w:rsidRDefault="00C261BA" w:rsidP="00C261BA">
      <w:pPr>
        <w:numPr>
          <w:ilvl w:val="0"/>
          <w:numId w:val="32"/>
        </w:numPr>
      </w:pPr>
      <w:r w:rsidRPr="00C261BA">
        <w:t>predictibilitatea evoluției violenței domestice în funcție de suportul activat și impactul măsurilor de siguranță;</w:t>
      </w:r>
    </w:p>
    <w:p w14:paraId="57CEFF09" w14:textId="77777777" w:rsidR="00C261BA" w:rsidRPr="00C261BA" w:rsidRDefault="00C261BA" w:rsidP="00C261BA">
      <w:pPr>
        <w:numPr>
          <w:ilvl w:val="0"/>
          <w:numId w:val="32"/>
        </w:numPr>
      </w:pPr>
      <w:r w:rsidRPr="00C261BA">
        <w:t>riscurile și mecanismele de protecție asociate ordinului de protecție;</w:t>
      </w:r>
    </w:p>
    <w:p w14:paraId="3B1ADAAE" w14:textId="77777777" w:rsidR="00C261BA" w:rsidRPr="00C261BA" w:rsidRDefault="00C261BA" w:rsidP="00C261BA">
      <w:pPr>
        <w:rPr>
          <w:b/>
          <w:bCs/>
        </w:rPr>
      </w:pPr>
      <w:r w:rsidRPr="00C261BA">
        <w:rPr>
          <w:b/>
          <w:bCs/>
        </w:rPr>
        <w:t>o.tehnici și metode de evaluare a impactului măsurilor de protecție;</w:t>
      </w:r>
    </w:p>
    <w:p w14:paraId="1044256C"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754"/>
        <w:gridCol w:w="5625"/>
      </w:tblGrid>
      <w:tr w:rsidR="00C261BA" w:rsidRPr="00C261BA" w14:paraId="659FD788" w14:textId="77777777" w:rsidTr="00C261BA">
        <w:trPr>
          <w:trHeight w:val="1620"/>
        </w:trPr>
        <w:tc>
          <w:tcPr>
            <w:tcW w:w="2900" w:type="dxa"/>
            <w:tcBorders>
              <w:top w:val="single" w:sz="8" w:space="0" w:color="auto"/>
              <w:left w:val="single" w:sz="8" w:space="0" w:color="auto"/>
              <w:bottom w:val="single" w:sz="8" w:space="0" w:color="auto"/>
              <w:right w:val="single" w:sz="8" w:space="0" w:color="auto"/>
            </w:tcBorders>
            <w:vAlign w:val="center"/>
            <w:hideMark/>
          </w:tcPr>
          <w:p w14:paraId="215C5C67" w14:textId="77777777" w:rsidR="00C261BA" w:rsidRPr="00C261BA" w:rsidRDefault="00C261BA" w:rsidP="00C261BA">
            <w:r w:rsidRPr="00C261BA">
              <w:t>Standardul 1</w:t>
            </w:r>
          </w:p>
          <w:p w14:paraId="6F51AFC9" w14:textId="77777777" w:rsidR="00C261BA" w:rsidRPr="00C261BA" w:rsidRDefault="00C261BA" w:rsidP="00C261BA">
            <w:r w:rsidRPr="00C261BA">
              <w:t>Asigurarea condițiilor pentru utilizarea metodei</w:t>
            </w:r>
          </w:p>
          <w:p w14:paraId="2BD1A017" w14:textId="77777777" w:rsidR="00C261BA" w:rsidRPr="00C261BA" w:rsidRDefault="00C261BA" w:rsidP="00C261BA">
            <w:r w:rsidRPr="00C261BA">
              <w:t>managementului de caz</w:t>
            </w:r>
          </w:p>
        </w:tc>
        <w:tc>
          <w:tcPr>
            <w:tcW w:w="6200" w:type="dxa"/>
            <w:tcBorders>
              <w:top w:val="single" w:sz="8" w:space="0" w:color="auto"/>
              <w:left w:val="single" w:sz="8" w:space="0" w:color="auto"/>
              <w:bottom w:val="single" w:sz="8" w:space="0" w:color="auto"/>
              <w:right w:val="single" w:sz="8" w:space="0" w:color="auto"/>
            </w:tcBorders>
            <w:vAlign w:val="center"/>
            <w:hideMark/>
          </w:tcPr>
          <w:p w14:paraId="23F765C1" w14:textId="77777777" w:rsidR="00C261BA" w:rsidRPr="00C261BA" w:rsidRDefault="00C261BA" w:rsidP="00C261BA">
            <w:r w:rsidRPr="00C261BA">
              <w:t>Furnizorul de servicii sociale, public sau privat, asigură condițiile necesare utilizării managementului de caz în asistența persoanelor care au săvârșit sau săvârșesc agresiuni și abuzuri</w:t>
            </w:r>
          </w:p>
          <w:p w14:paraId="650756F5" w14:textId="77777777" w:rsidR="00C261BA" w:rsidRPr="00C261BA" w:rsidRDefault="00C261BA" w:rsidP="00C261BA">
            <w:r w:rsidRPr="00C261BA">
              <w:t>asupra membrilor familiei/violență domestică</w:t>
            </w:r>
          </w:p>
        </w:tc>
      </w:tr>
      <w:tr w:rsidR="00C261BA" w:rsidRPr="00C261BA" w14:paraId="6BE6ABD8" w14:textId="77777777" w:rsidTr="00C261BA">
        <w:trPr>
          <w:trHeight w:val="1220"/>
        </w:trPr>
        <w:tc>
          <w:tcPr>
            <w:tcW w:w="2900" w:type="dxa"/>
            <w:tcBorders>
              <w:top w:val="single" w:sz="8" w:space="0" w:color="auto"/>
              <w:left w:val="single" w:sz="8" w:space="0" w:color="auto"/>
              <w:bottom w:val="single" w:sz="8" w:space="0" w:color="auto"/>
              <w:right w:val="single" w:sz="8" w:space="0" w:color="auto"/>
            </w:tcBorders>
            <w:vAlign w:val="center"/>
            <w:hideMark/>
          </w:tcPr>
          <w:p w14:paraId="401C7724" w14:textId="77777777" w:rsidR="00C261BA" w:rsidRPr="00C261BA" w:rsidRDefault="00C261BA" w:rsidP="00C261BA">
            <w:r w:rsidRPr="00C261BA">
              <w:t>Rezultat:</w:t>
            </w:r>
          </w:p>
        </w:tc>
        <w:tc>
          <w:tcPr>
            <w:tcW w:w="6200" w:type="dxa"/>
            <w:tcBorders>
              <w:top w:val="single" w:sz="8" w:space="0" w:color="auto"/>
              <w:left w:val="single" w:sz="8" w:space="0" w:color="auto"/>
              <w:bottom w:val="single" w:sz="8" w:space="0" w:color="auto"/>
              <w:right w:val="single" w:sz="8" w:space="0" w:color="auto"/>
            </w:tcBorders>
            <w:vAlign w:val="center"/>
            <w:hideMark/>
          </w:tcPr>
          <w:p w14:paraId="1F1367C9" w14:textId="77777777" w:rsidR="00C261BA" w:rsidRPr="00C261BA" w:rsidRDefault="00C261BA" w:rsidP="00C261BA">
            <w:r w:rsidRPr="00C261BA">
              <w:t>Persoanele care au săvârșit sau săvârșesc agresiuni și abuzuri</w:t>
            </w:r>
          </w:p>
          <w:p w14:paraId="46815D57" w14:textId="77777777" w:rsidR="00C261BA" w:rsidRPr="00C261BA" w:rsidRDefault="00C261BA" w:rsidP="00C261BA">
            <w:r w:rsidRPr="00C261BA">
              <w:t>beneficiază de o abordare integrată a asistenței oferite de către echipa multidisciplinară.</w:t>
            </w:r>
          </w:p>
        </w:tc>
      </w:tr>
    </w:tbl>
    <w:p w14:paraId="0B5B6420" w14:textId="77777777" w:rsidR="00C261BA" w:rsidRPr="00C261BA" w:rsidRDefault="00C261BA" w:rsidP="00C261BA"/>
    <w:p w14:paraId="4C1CCD68" w14:textId="77777777" w:rsidR="00C261BA" w:rsidRPr="00C261BA" w:rsidRDefault="00C261BA" w:rsidP="00C261BA">
      <w:pPr>
        <w:rPr>
          <w:b/>
          <w:bCs/>
        </w:rPr>
      </w:pPr>
      <w:r w:rsidRPr="00C261BA">
        <w:rPr>
          <w:b/>
          <w:bCs/>
        </w:rPr>
        <w:t>Cerințe minime</w:t>
      </w:r>
    </w:p>
    <w:p w14:paraId="0800E7F3" w14:textId="77777777" w:rsidR="00C261BA" w:rsidRPr="00C261BA" w:rsidRDefault="00C261BA" w:rsidP="00C261BA">
      <w:pPr>
        <w:numPr>
          <w:ilvl w:val="0"/>
          <w:numId w:val="33"/>
        </w:numPr>
      </w:pPr>
      <w:r w:rsidRPr="00C261BA">
        <w:t>Furnizorul de servicii sociale elaborează și aplică procedura de lucru privind managementul de caz în procesul de evaluare, asistență, suport și consiliere a agresorilor, urmărind standardele minime obligatorii privind managementul de caz.</w:t>
      </w:r>
    </w:p>
    <w:p w14:paraId="25CF0E99" w14:textId="77777777" w:rsidR="00C261BA" w:rsidRPr="00C261BA" w:rsidRDefault="00C261BA" w:rsidP="00C261BA"/>
    <w:p w14:paraId="136FDBB3" w14:textId="77777777" w:rsidR="00C261BA" w:rsidRPr="00C261BA" w:rsidRDefault="00C261BA" w:rsidP="00C261BA">
      <w:pPr>
        <w:numPr>
          <w:ilvl w:val="0"/>
          <w:numId w:val="33"/>
        </w:numPr>
      </w:pPr>
      <w:r w:rsidRPr="00C261BA">
        <w:t>Procedura de lucru precizează cel puțin: criteriile pentru recrutare, modul de angajare și desemnare a managerului de caz, în conformitate cu prevederile actelor normative în vigoare, sistemul de comunicare internă și interinstituțională, monitorizarea internă a procesului de management de caz.</w:t>
      </w:r>
    </w:p>
    <w:p w14:paraId="454C2CE1" w14:textId="77777777" w:rsidR="00C261BA" w:rsidRPr="00C261BA" w:rsidRDefault="00C261BA" w:rsidP="00C261BA">
      <w:pPr>
        <w:numPr>
          <w:ilvl w:val="0"/>
          <w:numId w:val="33"/>
        </w:numPr>
      </w:pPr>
      <w:r w:rsidRPr="00C261BA">
        <w:t>Furnizorul de servicii sociale asigură resursele necesare managementului de caz, cu respectarea prevederilor legale în vigoare.</w:t>
      </w:r>
    </w:p>
    <w:p w14:paraId="16629F30" w14:textId="77777777" w:rsidR="00C261BA" w:rsidRPr="00C261BA" w:rsidRDefault="00C261BA" w:rsidP="00C261BA">
      <w:pPr>
        <w:numPr>
          <w:ilvl w:val="0"/>
          <w:numId w:val="33"/>
        </w:numPr>
      </w:pPr>
      <w:r w:rsidRPr="00C261BA">
        <w:t>Furnizorul de servicii sociale se asigură că managerul de caz îndeplinește următoarele condiții de studii și experiență profesională:</w:t>
      </w:r>
    </w:p>
    <w:p w14:paraId="6081BA0B" w14:textId="77777777" w:rsidR="00C261BA" w:rsidRPr="00C261BA" w:rsidRDefault="00C261BA" w:rsidP="00C261BA">
      <w:pPr>
        <w:numPr>
          <w:ilvl w:val="1"/>
          <w:numId w:val="33"/>
        </w:numPr>
      </w:pPr>
      <w:r w:rsidRPr="00C261BA">
        <w:t>a absolvit studii universitare acreditate cu diplomă de licență în domeniul asistenței sociale sau psihologiei;</w:t>
      </w:r>
    </w:p>
    <w:p w14:paraId="6BCB2E61" w14:textId="77777777" w:rsidR="00C261BA" w:rsidRPr="00C261BA" w:rsidRDefault="00C261BA" w:rsidP="00C261BA">
      <w:pPr>
        <w:numPr>
          <w:ilvl w:val="1"/>
          <w:numId w:val="33"/>
        </w:numPr>
      </w:pPr>
      <w:r w:rsidRPr="00C261BA">
        <w:t>are experiență de minimum 2 ani în domeniul serviciilor sociale/asistenței sociale;</w:t>
      </w:r>
    </w:p>
    <w:p w14:paraId="6CBF3F23" w14:textId="77777777" w:rsidR="00C261BA" w:rsidRPr="00C261BA" w:rsidRDefault="00C261BA" w:rsidP="00C261BA">
      <w:pPr>
        <w:numPr>
          <w:ilvl w:val="1"/>
          <w:numId w:val="33"/>
        </w:numPr>
      </w:pPr>
      <w:r w:rsidRPr="00C261BA">
        <w:t>parcurge, imediat după numire și înainte de preluarea cazurilor, un curs de pregătire continuă de minim 10 ore în domeniul managementului de caz, evaluării riscurilor și a factorilor protectivi, precum și a asistenței victimelor violenței domestice; cursurile de pregătire continuă vor fi organizate cu respectarea legislației în vigoare privind formarea continuă a adulților;</w:t>
      </w:r>
    </w:p>
    <w:p w14:paraId="7FE62450" w14:textId="77777777" w:rsidR="00C261BA" w:rsidRPr="00C261BA" w:rsidRDefault="00C261BA" w:rsidP="00C261BA">
      <w:pPr>
        <w:numPr>
          <w:ilvl w:val="1"/>
          <w:numId w:val="33"/>
        </w:numPr>
      </w:pPr>
      <w:r w:rsidRPr="00C261BA">
        <w:t>realizează, pentru o perioadă de minim 6 luni, management de caz cu supervizare;</w:t>
      </w:r>
    </w:p>
    <w:p w14:paraId="3B0C01FB" w14:textId="77777777" w:rsidR="00C261BA" w:rsidRPr="00C261BA" w:rsidRDefault="00C261BA" w:rsidP="00C261BA">
      <w:pPr>
        <w:numPr>
          <w:ilvl w:val="1"/>
          <w:numId w:val="33"/>
        </w:numPr>
      </w:pPr>
      <w:r w:rsidRPr="00C261BA">
        <w:t>beneficiază de pregătire continuă (ateliere de pregătire, schimb de experiență, conferințe, seminare, cursuri de formare, cercetare, etc) și de supervizare profesională de minim 40 de ore anual în domeniul violenței domestice, managementului de caz și asistența agresorului; pregătirea este certificată cu atestate în care este precizată tematica și numărul de ore.</w:t>
      </w:r>
    </w:p>
    <w:p w14:paraId="56B4C9D5" w14:textId="77777777" w:rsidR="00C261BA" w:rsidRPr="00C261BA" w:rsidRDefault="00C261BA" w:rsidP="00C261BA">
      <w:pPr>
        <w:numPr>
          <w:ilvl w:val="0"/>
          <w:numId w:val="33"/>
        </w:numPr>
      </w:pPr>
      <w:r w:rsidRPr="00C261BA">
        <w:t>În situația în care nu pot fi angajați asistenți sociali sau psihologi care să asigure managementul de caz, furnizorul de servicii sociale are posibilitatea subcontractării activităților de management de caz în acord cu legislația în vigoare.</w:t>
      </w:r>
    </w:p>
    <w:p w14:paraId="70AFCD70" w14:textId="77777777" w:rsidR="00C261BA" w:rsidRPr="00C261BA" w:rsidRDefault="00C261BA" w:rsidP="00C261BA">
      <w:pPr>
        <w:numPr>
          <w:ilvl w:val="0"/>
          <w:numId w:val="33"/>
        </w:numPr>
      </w:pPr>
      <w:r w:rsidRPr="00C261BA">
        <w:t>Furnizorul de servicii sociale consemnează formarea managerului de caz în Registrul privind perfecționarea continuă a personalului.</w:t>
      </w:r>
    </w:p>
    <w:p w14:paraId="23693275" w14:textId="77777777" w:rsidR="00C261BA" w:rsidRPr="00C261BA" w:rsidRDefault="00C261BA" w:rsidP="00C261BA">
      <w:pPr>
        <w:numPr>
          <w:ilvl w:val="0"/>
          <w:numId w:val="33"/>
        </w:numPr>
      </w:pPr>
      <w:r w:rsidRPr="00C261BA">
        <w:t xml:space="preserve">Furnizorul de servicii sociale sprijină managerul de caz să intre în contact cu serviciile sociale din comunitate și să dezvolte relații de parteneriat cu acestea, precum și să dezvolte o cooperare cu rețelele de suport social și resursele informale </w:t>
      </w:r>
      <w:r w:rsidRPr="00C261BA">
        <w:lastRenderedPageBreak/>
        <w:t>de suport din proximitatea agresorului și a persoanei care este victimă a violenței domestice.</w:t>
      </w:r>
    </w:p>
    <w:p w14:paraId="15C17438" w14:textId="77777777" w:rsidR="00C261BA" w:rsidRPr="00C261BA" w:rsidRDefault="00C261BA" w:rsidP="00C261BA">
      <w:pPr>
        <w:numPr>
          <w:ilvl w:val="0"/>
          <w:numId w:val="33"/>
        </w:numPr>
      </w:pPr>
      <w:r w:rsidRPr="00C261BA">
        <w:t>Furnizorul de servicii sociale sprijină managerul de caz cu informații și îndrumări concrete în realizarea calitativă a responsabilităților profesionale și asigură, după caz sau la solicitare, intervenția suplimentară a altor specialiști.</w:t>
      </w:r>
    </w:p>
    <w:p w14:paraId="39944749" w14:textId="77777777" w:rsidR="00C261BA" w:rsidRPr="00C261BA" w:rsidRDefault="00C261BA" w:rsidP="00C261BA">
      <w:pPr>
        <w:numPr>
          <w:ilvl w:val="0"/>
          <w:numId w:val="33"/>
        </w:numPr>
      </w:pPr>
      <w:r w:rsidRPr="00C261BA">
        <w:t>Furnizorul de servicii sociale se asigură că documentele utilizate în aplicarea metodei managementului de caz sunt reevaluate periodic și, după caz, revizuite, în funcție de cel puțin următorii factori: modificări legislative, dinamica serviciilor, propunerile personalului de specialitate, feedbackul oferit de persoanele care au beneficiat de servicii.</w:t>
      </w:r>
    </w:p>
    <w:p w14:paraId="087F852E" w14:textId="77777777" w:rsidR="00C261BA" w:rsidRPr="00C261BA" w:rsidRDefault="00C261BA" w:rsidP="00C261BA"/>
    <w:p w14:paraId="1F24D808" w14:textId="77777777" w:rsidR="00C261BA" w:rsidRPr="00C261BA" w:rsidRDefault="00C261BA" w:rsidP="00C261BA">
      <w:pPr>
        <w:rPr>
          <w:b/>
          <w:bCs/>
        </w:rPr>
      </w:pPr>
      <w:r w:rsidRPr="00C261BA">
        <w:rPr>
          <w:b/>
          <w:bCs/>
        </w:rPr>
        <w:t>Indicatori de monitorizare</w:t>
      </w:r>
    </w:p>
    <w:p w14:paraId="638065B9" w14:textId="77777777" w:rsidR="00C261BA" w:rsidRPr="00C261BA" w:rsidRDefault="00C261BA" w:rsidP="00C261BA">
      <w:r w:rsidRPr="00C261BA">
        <w:t>Im 1 - Procedura de lucru privind managementul de caz în procesul de evaluare, asistență, suport și consiliere a agresorilor, urmărind standardele minime obligatorii privind managementul de caz este elaborată.</w:t>
      </w:r>
    </w:p>
    <w:p w14:paraId="4FCB5A99" w14:textId="77777777" w:rsidR="00C261BA" w:rsidRPr="00C261BA" w:rsidRDefault="00C261BA" w:rsidP="00C261BA">
      <w:r w:rsidRPr="00C261BA">
        <w:t>Im 2 - Condițiile de studii, formare continuă, supervizare și experiență profesională referitoare la managerul de caz sunt conforme prevederilor standardelor minime obligatorii.</w:t>
      </w:r>
    </w:p>
    <w:p w14:paraId="475F8B1B" w14:textId="77777777" w:rsidR="00C261BA" w:rsidRPr="00C261BA" w:rsidRDefault="00C261BA" w:rsidP="00C261BA">
      <w:r w:rsidRPr="00C261BA">
        <w:t>Im 3 - Formarea managerul de caz este consemnată în Registrul privind perfecționarea continuă a personalului.</w:t>
      </w:r>
    </w:p>
    <w:p w14:paraId="37685763" w14:textId="77777777" w:rsidR="00C261BA" w:rsidRPr="00C261BA" w:rsidRDefault="00C261BA" w:rsidP="00C261BA"/>
    <w:tbl>
      <w:tblPr>
        <w:tblW w:w="0" w:type="auto"/>
        <w:tblInd w:w="956" w:type="dxa"/>
        <w:tblCellMar>
          <w:top w:w="15" w:type="dxa"/>
          <w:left w:w="15" w:type="dxa"/>
          <w:bottom w:w="15" w:type="dxa"/>
          <w:right w:w="15" w:type="dxa"/>
        </w:tblCellMar>
        <w:tblLook w:val="04A0" w:firstRow="1" w:lastRow="0" w:firstColumn="1" w:lastColumn="0" w:noHBand="0" w:noVBand="1"/>
      </w:tblPr>
      <w:tblGrid>
        <w:gridCol w:w="3073"/>
        <w:gridCol w:w="5311"/>
      </w:tblGrid>
      <w:tr w:rsidR="00C261BA" w:rsidRPr="00C261BA" w14:paraId="3F985BE9" w14:textId="77777777" w:rsidTr="00C261BA">
        <w:trPr>
          <w:trHeight w:val="1620"/>
        </w:trPr>
        <w:tc>
          <w:tcPr>
            <w:tcW w:w="3320" w:type="dxa"/>
            <w:tcBorders>
              <w:top w:val="single" w:sz="8" w:space="0" w:color="auto"/>
              <w:left w:val="single" w:sz="8" w:space="0" w:color="auto"/>
              <w:bottom w:val="single" w:sz="8" w:space="0" w:color="auto"/>
              <w:right w:val="single" w:sz="8" w:space="0" w:color="auto"/>
            </w:tcBorders>
            <w:vAlign w:val="center"/>
            <w:hideMark/>
          </w:tcPr>
          <w:p w14:paraId="38ED3CDE" w14:textId="77777777" w:rsidR="00C261BA" w:rsidRPr="00C261BA" w:rsidRDefault="00C261BA" w:rsidP="00C261BA">
            <w:r w:rsidRPr="00C261BA">
              <w:t>Standardul 2</w:t>
            </w:r>
          </w:p>
          <w:p w14:paraId="0044EA91" w14:textId="77777777" w:rsidR="00C261BA" w:rsidRPr="00C261BA" w:rsidRDefault="00C261BA" w:rsidP="00C261BA">
            <w:r w:rsidRPr="00C261BA">
              <w:t>Securitatea datelor personale și a celor rezultate din procesul de evaluare și intervenție</w:t>
            </w:r>
          </w:p>
        </w:tc>
        <w:tc>
          <w:tcPr>
            <w:tcW w:w="5780" w:type="dxa"/>
            <w:tcBorders>
              <w:top w:val="single" w:sz="8" w:space="0" w:color="auto"/>
              <w:left w:val="single" w:sz="8" w:space="0" w:color="auto"/>
              <w:bottom w:val="single" w:sz="8" w:space="0" w:color="auto"/>
              <w:right w:val="single" w:sz="8" w:space="0" w:color="auto"/>
            </w:tcBorders>
            <w:vAlign w:val="center"/>
            <w:hideMark/>
          </w:tcPr>
          <w:p w14:paraId="6EE76EF3" w14:textId="77777777" w:rsidR="00C261BA" w:rsidRPr="00C261BA" w:rsidRDefault="00C261BA" w:rsidP="00C261BA">
            <w:r w:rsidRPr="00C261BA">
              <w:t>Furnizorul de servicii sociale, public și privat, asigură securitatea datelor personale și a celor rezultate din procesul managementului de caz.</w:t>
            </w:r>
          </w:p>
        </w:tc>
      </w:tr>
      <w:tr w:rsidR="00C261BA" w:rsidRPr="00C261BA" w14:paraId="1455658B" w14:textId="77777777" w:rsidTr="00C261BA">
        <w:trPr>
          <w:trHeight w:val="1220"/>
        </w:trPr>
        <w:tc>
          <w:tcPr>
            <w:tcW w:w="3320" w:type="dxa"/>
            <w:tcBorders>
              <w:top w:val="single" w:sz="8" w:space="0" w:color="auto"/>
              <w:left w:val="single" w:sz="8" w:space="0" w:color="auto"/>
              <w:bottom w:val="single" w:sz="8" w:space="0" w:color="auto"/>
              <w:right w:val="single" w:sz="8" w:space="0" w:color="auto"/>
            </w:tcBorders>
            <w:vAlign w:val="center"/>
            <w:hideMark/>
          </w:tcPr>
          <w:p w14:paraId="530AD6A1" w14:textId="77777777" w:rsidR="00C261BA" w:rsidRPr="00C261BA" w:rsidRDefault="00C261BA" w:rsidP="00C261BA">
            <w:r w:rsidRPr="00C261BA">
              <w:t>Rezultat:</w:t>
            </w:r>
          </w:p>
        </w:tc>
        <w:tc>
          <w:tcPr>
            <w:tcW w:w="5780" w:type="dxa"/>
            <w:tcBorders>
              <w:top w:val="single" w:sz="8" w:space="0" w:color="auto"/>
              <w:left w:val="single" w:sz="8" w:space="0" w:color="auto"/>
              <w:bottom w:val="single" w:sz="8" w:space="0" w:color="auto"/>
              <w:right w:val="single" w:sz="8" w:space="0" w:color="auto"/>
            </w:tcBorders>
            <w:vAlign w:val="center"/>
            <w:hideMark/>
          </w:tcPr>
          <w:p w14:paraId="61D8C849" w14:textId="77777777" w:rsidR="00C261BA" w:rsidRPr="00C261BA" w:rsidRDefault="00C261BA" w:rsidP="00C261BA">
            <w:r w:rsidRPr="00C261BA">
              <w:t>Persoana care beneficiază de servicii este informată și</w:t>
            </w:r>
          </w:p>
          <w:p w14:paraId="548884A4" w14:textId="77777777" w:rsidR="00C261BA" w:rsidRPr="00C261BA" w:rsidRDefault="00C261BA" w:rsidP="00C261BA">
            <w:r w:rsidRPr="00C261BA">
              <w:t>consultată cu privire la datele transferate în procesul managementului de caz.</w:t>
            </w:r>
          </w:p>
        </w:tc>
      </w:tr>
    </w:tbl>
    <w:p w14:paraId="2B25306E" w14:textId="77777777" w:rsidR="00C261BA" w:rsidRPr="00C261BA" w:rsidRDefault="00C261BA" w:rsidP="00C261BA"/>
    <w:p w14:paraId="4CBFC8DF" w14:textId="77777777" w:rsidR="00C261BA" w:rsidRPr="00C261BA" w:rsidRDefault="00C261BA" w:rsidP="00C261BA">
      <w:pPr>
        <w:rPr>
          <w:b/>
          <w:bCs/>
        </w:rPr>
      </w:pPr>
      <w:r w:rsidRPr="00C261BA">
        <w:rPr>
          <w:b/>
          <w:bCs/>
        </w:rPr>
        <w:lastRenderedPageBreak/>
        <w:t>Cerințe minime</w:t>
      </w:r>
    </w:p>
    <w:p w14:paraId="7489F5D7" w14:textId="77777777" w:rsidR="00C261BA" w:rsidRPr="00C261BA" w:rsidRDefault="00C261BA" w:rsidP="00C261BA">
      <w:pPr>
        <w:numPr>
          <w:ilvl w:val="0"/>
          <w:numId w:val="34"/>
        </w:numPr>
      </w:pPr>
      <w:r w:rsidRPr="00C261BA">
        <w:t>Furnizorul de servicii sociale aplică procedura de lucru privind asigurarea securității datelor gestionate în aplicarea metodei managementului de caz, conform legislației privind protecția datelor cu caracter personal.</w:t>
      </w:r>
    </w:p>
    <w:p w14:paraId="6BA92959" w14:textId="77777777" w:rsidR="00C261BA" w:rsidRPr="00C261BA" w:rsidRDefault="00C261BA" w:rsidP="00C261BA">
      <w:pPr>
        <w:numPr>
          <w:ilvl w:val="0"/>
          <w:numId w:val="34"/>
        </w:numPr>
      </w:pPr>
      <w:r w:rsidRPr="00C261BA">
        <w:t>Procedura de lucru precizează cel puțin: tipul de date care trebuie protejate, circuitul comunicării în mediul intern și extern, riscuri existente și măsuri de prevenire/eliminare, niveluri de responsabilități și sancțiuni.</w:t>
      </w:r>
    </w:p>
    <w:p w14:paraId="53A41911" w14:textId="77777777" w:rsidR="00C261BA" w:rsidRPr="00C261BA" w:rsidRDefault="00C261BA" w:rsidP="00C261BA">
      <w:pPr>
        <w:numPr>
          <w:ilvl w:val="0"/>
          <w:numId w:val="34"/>
        </w:numPr>
      </w:pPr>
      <w:r w:rsidRPr="00C261BA">
        <w:t>Toate informațiile legate de caz sunt confidențiale față de publicul larg, mass-media și alți profesioniști care nu sunt implicați în cazul respectiv.</w:t>
      </w:r>
    </w:p>
    <w:p w14:paraId="59628401" w14:textId="77777777" w:rsidR="00C261BA" w:rsidRPr="00C261BA" w:rsidRDefault="00C261BA" w:rsidP="00C261BA">
      <w:pPr>
        <w:numPr>
          <w:ilvl w:val="0"/>
          <w:numId w:val="34"/>
        </w:numPr>
      </w:pPr>
      <w:r w:rsidRPr="00C261BA">
        <w:t>Managerul de caz informează și consultă persoana care beneficiază de servicii asupra datelor care urmează să fie transferate către alți specialiști sau servicii în procesul de management de caz sau în referirea cazului, precum și scopul acestui transfer de date.</w:t>
      </w:r>
    </w:p>
    <w:p w14:paraId="336F0A9B" w14:textId="77777777" w:rsidR="00C261BA" w:rsidRPr="00C261BA" w:rsidRDefault="00C261BA" w:rsidP="00C261BA">
      <w:pPr>
        <w:numPr>
          <w:ilvl w:val="0"/>
          <w:numId w:val="34"/>
        </w:numPr>
      </w:pPr>
      <w:r w:rsidRPr="00C261BA">
        <w:t>Accesul la dosarele beneficiarilor este permis profesioniștilor care lucrează în echipa multidisciplinară precum și altor persoane autorizate, în cazurile prevăzute de lege.</w:t>
      </w:r>
    </w:p>
    <w:p w14:paraId="45F6B9E5" w14:textId="77777777" w:rsidR="00C261BA" w:rsidRPr="00C261BA" w:rsidRDefault="00C261BA" w:rsidP="00C261BA">
      <w:pPr>
        <w:numPr>
          <w:ilvl w:val="0"/>
          <w:numId w:val="34"/>
        </w:numPr>
      </w:pPr>
      <w:r w:rsidRPr="00C261BA">
        <w:t>Informații sau date legate de identitatea persoanei/persoanelor care a/au semnalat situații de violență domestică pot fi făcute cunoscute numai instanței de judecată, la cererea expresă a acesteia.</w:t>
      </w:r>
    </w:p>
    <w:p w14:paraId="25465B03" w14:textId="77777777" w:rsidR="00C261BA" w:rsidRPr="00C261BA" w:rsidRDefault="00C261BA" w:rsidP="00C261BA"/>
    <w:p w14:paraId="171E4D3F" w14:textId="77777777" w:rsidR="00C261BA" w:rsidRPr="00C261BA" w:rsidRDefault="00C261BA" w:rsidP="00C261BA">
      <w:pPr>
        <w:numPr>
          <w:ilvl w:val="0"/>
          <w:numId w:val="34"/>
        </w:numPr>
      </w:pPr>
      <w:r w:rsidRPr="00C261BA">
        <w:t>În situația în care există necesitatea transferului de date, iar acestea pot afecta persoana care este victimă a violenței, specialiștii implicați au obligația să notifice managerul de caz despre această situație, iar managerul de caz are obligația să informeze persoana afectată cu privire la datele transferate, motivul transferului de date, consecințele transferului și modalitatea de apărare și protecție.</w:t>
      </w:r>
    </w:p>
    <w:p w14:paraId="0086247C" w14:textId="77777777" w:rsidR="00C261BA" w:rsidRPr="00C261BA" w:rsidRDefault="00C261BA" w:rsidP="00C261BA">
      <w:pPr>
        <w:numPr>
          <w:ilvl w:val="0"/>
          <w:numId w:val="34"/>
        </w:numPr>
      </w:pPr>
      <w:r w:rsidRPr="00C261BA">
        <w:t>În situația referirii cazului către alt furnizor de servicii sociale, manager de caz va oferi datele necesare managerului de caz care preia cazul; înainte de acest transfer, managerul de caz trebuie să comunice persoanei care beneficiază de servicii condițiile și consecințele transferului.</w:t>
      </w:r>
    </w:p>
    <w:p w14:paraId="35325E2C" w14:textId="77777777" w:rsidR="00C261BA" w:rsidRPr="00C261BA" w:rsidRDefault="00C261BA" w:rsidP="00C261BA">
      <w:pPr>
        <w:numPr>
          <w:ilvl w:val="0"/>
          <w:numId w:val="34"/>
        </w:numPr>
      </w:pPr>
      <w:r w:rsidRPr="00C261BA">
        <w:t xml:space="preserve">Furnizorii de servicii sociale cunosc și includ în procedurile interne prevederile Regulamentului (UE) 2016/679 al Parlamentului European și al Consiliului din 27 aprilie 2016 privind protecția persoanelor fizice în ceea ce privește prelucrarea </w:t>
      </w:r>
      <w:r w:rsidRPr="00C261BA">
        <w:lastRenderedPageBreak/>
        <w:t>datelor cu caracter personal și privind libera circulație a acestor date și de abrogare a Directivei 95/46/CE.</w:t>
      </w:r>
    </w:p>
    <w:p w14:paraId="68538F81" w14:textId="77777777" w:rsidR="00C261BA" w:rsidRPr="00C261BA" w:rsidRDefault="00C261BA" w:rsidP="00C261BA"/>
    <w:p w14:paraId="68B5452E" w14:textId="77777777" w:rsidR="00C261BA" w:rsidRPr="00C261BA" w:rsidRDefault="00C261BA" w:rsidP="00C261BA">
      <w:pPr>
        <w:rPr>
          <w:b/>
          <w:bCs/>
        </w:rPr>
      </w:pPr>
      <w:r w:rsidRPr="00C261BA">
        <w:rPr>
          <w:b/>
          <w:bCs/>
        </w:rPr>
        <w:t>Indicatori de monitorizare</w:t>
      </w:r>
    </w:p>
    <w:p w14:paraId="0D2BDADE" w14:textId="77777777" w:rsidR="00C261BA" w:rsidRPr="00C261BA" w:rsidRDefault="00C261BA" w:rsidP="00C261BA">
      <w:r w:rsidRPr="00C261BA">
        <w:t>Im 1 – Existența unei proceduri de lucru privind asigurarea securității datelor cu caracter personal și a datelor gestionate în aplicarea metodei managementului de caz.</w:t>
      </w:r>
    </w:p>
    <w:p w14:paraId="6678325D" w14:textId="77777777" w:rsidR="00C261BA" w:rsidRPr="00C261BA" w:rsidRDefault="00C261BA" w:rsidP="00C261BA">
      <w:r w:rsidRPr="00C261BA">
        <w:t>Im2- Înregistrarea aplicării procedurii de lucru</w:t>
      </w:r>
    </w:p>
    <w:p w14:paraId="2C311113"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087"/>
        <w:gridCol w:w="6292"/>
      </w:tblGrid>
      <w:tr w:rsidR="00C261BA" w:rsidRPr="00C261BA" w14:paraId="5740F414" w14:textId="77777777" w:rsidTr="00C261BA">
        <w:trPr>
          <w:trHeight w:val="1220"/>
        </w:trPr>
        <w:tc>
          <w:tcPr>
            <w:tcW w:w="2200" w:type="dxa"/>
            <w:tcBorders>
              <w:top w:val="single" w:sz="8" w:space="0" w:color="auto"/>
              <w:left w:val="single" w:sz="8" w:space="0" w:color="auto"/>
              <w:bottom w:val="single" w:sz="8" w:space="0" w:color="auto"/>
              <w:right w:val="single" w:sz="8" w:space="0" w:color="auto"/>
            </w:tcBorders>
            <w:vAlign w:val="center"/>
            <w:hideMark/>
          </w:tcPr>
          <w:p w14:paraId="7168BFF8" w14:textId="77777777" w:rsidR="00C261BA" w:rsidRPr="00C261BA" w:rsidRDefault="00C261BA" w:rsidP="00C261BA">
            <w:r w:rsidRPr="00C261BA">
              <w:t>Standardul 3 Dosarul de caz</w:t>
            </w:r>
          </w:p>
        </w:tc>
        <w:tc>
          <w:tcPr>
            <w:tcW w:w="6900" w:type="dxa"/>
            <w:tcBorders>
              <w:top w:val="single" w:sz="8" w:space="0" w:color="auto"/>
              <w:left w:val="single" w:sz="8" w:space="0" w:color="auto"/>
              <w:bottom w:val="single" w:sz="8" w:space="0" w:color="auto"/>
              <w:right w:val="single" w:sz="8" w:space="0" w:color="auto"/>
            </w:tcBorders>
            <w:vAlign w:val="center"/>
            <w:hideMark/>
          </w:tcPr>
          <w:p w14:paraId="5A998487" w14:textId="77777777" w:rsidR="00C261BA" w:rsidRPr="00C261BA" w:rsidRDefault="00C261BA" w:rsidP="00C261BA">
            <w:r w:rsidRPr="00C261BA">
              <w:t>Furnizorul de servicii sociale, public și privat, se asigură că managerul</w:t>
            </w:r>
          </w:p>
          <w:p w14:paraId="4E7E1D90" w14:textId="77777777" w:rsidR="00C261BA" w:rsidRPr="00C261BA" w:rsidRDefault="00C261BA" w:rsidP="00C261BA">
            <w:r w:rsidRPr="00C261BA">
              <w:t>de caz gestionează dosarul de caz în conformitate cu prevederile legale în vigoare și cu cerințele standardului de calitate.</w:t>
            </w:r>
          </w:p>
        </w:tc>
      </w:tr>
      <w:tr w:rsidR="00C261BA" w:rsidRPr="00C261BA" w14:paraId="106C4869" w14:textId="77777777" w:rsidTr="00C261BA">
        <w:trPr>
          <w:trHeight w:val="820"/>
        </w:trPr>
        <w:tc>
          <w:tcPr>
            <w:tcW w:w="2200" w:type="dxa"/>
            <w:tcBorders>
              <w:top w:val="single" w:sz="8" w:space="0" w:color="auto"/>
              <w:left w:val="single" w:sz="8" w:space="0" w:color="auto"/>
              <w:bottom w:val="single" w:sz="8" w:space="0" w:color="auto"/>
              <w:right w:val="single" w:sz="8" w:space="0" w:color="auto"/>
            </w:tcBorders>
            <w:vAlign w:val="center"/>
            <w:hideMark/>
          </w:tcPr>
          <w:p w14:paraId="71E08A24" w14:textId="77777777" w:rsidR="00C261BA" w:rsidRPr="00C261BA" w:rsidRDefault="00C261BA" w:rsidP="00C261BA">
            <w:r w:rsidRPr="00C261BA">
              <w:t>Rezultat:</w:t>
            </w:r>
          </w:p>
        </w:tc>
        <w:tc>
          <w:tcPr>
            <w:tcW w:w="6900" w:type="dxa"/>
            <w:tcBorders>
              <w:top w:val="single" w:sz="8" w:space="0" w:color="auto"/>
              <w:left w:val="single" w:sz="8" w:space="0" w:color="auto"/>
              <w:bottom w:val="single" w:sz="8" w:space="0" w:color="auto"/>
              <w:right w:val="single" w:sz="8" w:space="0" w:color="auto"/>
            </w:tcBorders>
            <w:vAlign w:val="center"/>
            <w:hideMark/>
          </w:tcPr>
          <w:p w14:paraId="4E206FFA" w14:textId="77777777" w:rsidR="00C261BA" w:rsidRPr="00C261BA" w:rsidRDefault="00C261BA" w:rsidP="00C261BA">
            <w:r w:rsidRPr="00C261BA">
              <w:t>Dosarele de caz sunt gestionate în conformitate cu prevederile legale în</w:t>
            </w:r>
          </w:p>
          <w:p w14:paraId="4D74AF0C" w14:textId="77777777" w:rsidR="00C261BA" w:rsidRPr="00C261BA" w:rsidRDefault="00C261BA" w:rsidP="00C261BA">
            <w:r w:rsidRPr="00C261BA">
              <w:t>vigoare.</w:t>
            </w:r>
          </w:p>
        </w:tc>
      </w:tr>
    </w:tbl>
    <w:p w14:paraId="2522B0F3" w14:textId="77777777" w:rsidR="00C261BA" w:rsidRPr="00C261BA" w:rsidRDefault="00C261BA" w:rsidP="00C261BA"/>
    <w:p w14:paraId="3EEB14B9" w14:textId="77777777" w:rsidR="00C261BA" w:rsidRPr="00C261BA" w:rsidRDefault="00C261BA" w:rsidP="00C261BA">
      <w:pPr>
        <w:rPr>
          <w:b/>
          <w:bCs/>
        </w:rPr>
      </w:pPr>
      <w:r w:rsidRPr="00C261BA">
        <w:rPr>
          <w:b/>
          <w:bCs/>
        </w:rPr>
        <w:t>Cerințe minime</w:t>
      </w:r>
    </w:p>
    <w:p w14:paraId="5B86CAC2" w14:textId="77777777" w:rsidR="00C261BA" w:rsidRPr="00C261BA" w:rsidRDefault="00C261BA" w:rsidP="00C261BA">
      <w:pPr>
        <w:numPr>
          <w:ilvl w:val="0"/>
          <w:numId w:val="35"/>
        </w:numPr>
      </w:pPr>
      <w:r w:rsidRPr="00C261BA">
        <w:t>Dosarul de caz sau dosarul beneficiarului serviciului social de asistenţă destinat agresorilor,este structurat în două părți, o parte denumită dosar administrativ și o parte denumită dosar profesional.</w:t>
      </w:r>
    </w:p>
    <w:p w14:paraId="5D1D4E3D" w14:textId="77777777" w:rsidR="00C261BA" w:rsidRPr="00C261BA" w:rsidRDefault="00C261BA" w:rsidP="00C261BA">
      <w:pPr>
        <w:numPr>
          <w:ilvl w:val="0"/>
          <w:numId w:val="35"/>
        </w:numPr>
      </w:pPr>
      <w:r w:rsidRPr="00C261BA">
        <w:t>Dosarul administrativ este acea parte din dosarul beneficiarului la care pot avea acces și alți profesioniști, reprezentanți ai furnizorilor de servicii sociale implicați, organe de control etc., în conformitate cu prevederile legale, și cuprinde: cererea de admitere, solicitarea în situația referirii cazului, note de informare, documentele de sesizare, contractul de furnizare de servicii, note de consens1, copii de pe acte de stare civilă, decizii, hotărâri, adrese, solicitări către alte instituții sau furnizori de servicii sociale, etc.</w:t>
      </w:r>
    </w:p>
    <w:p w14:paraId="484F6B3A" w14:textId="77777777" w:rsidR="00C261BA" w:rsidRPr="00C261BA" w:rsidRDefault="00C261BA" w:rsidP="00C261BA"/>
    <w:p w14:paraId="29D16D95" w14:textId="01E3626E" w:rsidR="00C261BA" w:rsidRPr="00C261BA" w:rsidRDefault="00C261BA" w:rsidP="00C261BA">
      <w:r w:rsidRPr="00C261BA">
        <w:drawing>
          <wp:inline distT="0" distB="0" distL="0" distR="0" wp14:anchorId="3DA93789" wp14:editId="56BBE8EB">
            <wp:extent cx="1790700" cy="6350"/>
            <wp:effectExtent l="0" t="0" r="0" b="0"/>
            <wp:docPr id="93" name="Picture 9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imag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90700" cy="6350"/>
                    </a:xfrm>
                    <a:prstGeom prst="rect">
                      <a:avLst/>
                    </a:prstGeom>
                    <a:noFill/>
                    <a:ln>
                      <a:noFill/>
                    </a:ln>
                  </pic:spPr>
                </pic:pic>
              </a:graphicData>
            </a:graphic>
          </wp:inline>
        </w:drawing>
      </w:r>
    </w:p>
    <w:p w14:paraId="6265BAFA" w14:textId="77777777" w:rsidR="00C261BA" w:rsidRPr="00C261BA" w:rsidRDefault="00C261BA" w:rsidP="00C261BA">
      <w:r w:rsidRPr="00C261BA">
        <w:lastRenderedPageBreak/>
        <w:t>1 1 Note de consens – Note prin care beneficiarului i se aduc la cunoștință anumite aspecte, este de acord cu ele, dar nu dorește să le realizeze.</w:t>
      </w:r>
    </w:p>
    <w:p w14:paraId="73C2FE74" w14:textId="77777777" w:rsidR="00C261BA" w:rsidRPr="00C261BA" w:rsidRDefault="00C261BA" w:rsidP="00C261BA"/>
    <w:p w14:paraId="1AA8AF17" w14:textId="77777777" w:rsidR="00C261BA" w:rsidRPr="00C261BA" w:rsidRDefault="00C261BA" w:rsidP="00C261BA">
      <w:pPr>
        <w:numPr>
          <w:ilvl w:val="0"/>
          <w:numId w:val="35"/>
        </w:numPr>
      </w:pPr>
      <w:r w:rsidRPr="00C261BA">
        <w:t>Dosarul profesional este acea parte din dosarul beneficiarului care poate fi făcută cunoscută doar altor profesioniști, la referirea cazului, sau în cazul verificării activității managerului de caz și cuprinde informații de tip: fișe și rapoarte de evaluare și monitorizare, note de consens, planul de intervenție, etc.</w:t>
      </w:r>
    </w:p>
    <w:p w14:paraId="5451BE13" w14:textId="77777777" w:rsidR="00C261BA" w:rsidRPr="00C261BA" w:rsidRDefault="00C261BA" w:rsidP="00C261BA">
      <w:pPr>
        <w:numPr>
          <w:ilvl w:val="0"/>
          <w:numId w:val="35"/>
        </w:numPr>
      </w:pPr>
      <w:r w:rsidRPr="00C261BA">
        <w:t>Managerul de caz analizează și permite accesul beneficiarilor la orice document din dosarul de caz cu protejarea confidențialității informațiilor despre alte persoane la care se referă aceste documente.</w:t>
      </w:r>
    </w:p>
    <w:p w14:paraId="5EF5CBFF" w14:textId="77777777" w:rsidR="00C261BA" w:rsidRPr="00C261BA" w:rsidRDefault="00C261BA" w:rsidP="00C261BA">
      <w:pPr>
        <w:numPr>
          <w:ilvl w:val="0"/>
          <w:numId w:val="35"/>
        </w:numPr>
      </w:pPr>
      <w:r w:rsidRPr="00C261BA">
        <w:t>Managerul de caz păstrează toate documentele (rapoarte, fișe, note, planuri de intervenție, etc.) într-un regim de siguranță, astfel încât să nu fie accesate de persoane străine cazului.</w:t>
      </w:r>
    </w:p>
    <w:p w14:paraId="169FE176" w14:textId="77777777" w:rsidR="00C261BA" w:rsidRPr="00C261BA" w:rsidRDefault="00C261BA" w:rsidP="00C261BA">
      <w:pPr>
        <w:numPr>
          <w:ilvl w:val="0"/>
          <w:numId w:val="35"/>
        </w:numPr>
      </w:pPr>
      <w:r w:rsidRPr="00C261BA">
        <w:t>La închiderea cazului, managerul de caz are responsabilitatea de a realiza un opis pentru dosarul de caz, începând cu prima fila din dosar pentru a asigura atât accesul ulterior la informație, cât și protecția informațiilor confidențiale.</w:t>
      </w:r>
    </w:p>
    <w:p w14:paraId="0E992DF5" w14:textId="77777777" w:rsidR="00C261BA" w:rsidRPr="00C261BA" w:rsidRDefault="00C261BA" w:rsidP="00C261BA">
      <w:pPr>
        <w:numPr>
          <w:ilvl w:val="0"/>
          <w:numId w:val="35"/>
        </w:numPr>
      </w:pPr>
      <w:r w:rsidRPr="00C261BA">
        <w:t>Managerul de caz predă dosarele cu opis către coordonatorul serviciului social, pe baza unui proces- verbal de predare-primire, semnat de ambele părți.</w:t>
      </w:r>
    </w:p>
    <w:p w14:paraId="2584CB6D" w14:textId="77777777" w:rsidR="00C261BA" w:rsidRPr="00C261BA" w:rsidRDefault="00C261BA" w:rsidP="00C261BA">
      <w:pPr>
        <w:numPr>
          <w:ilvl w:val="0"/>
          <w:numId w:val="35"/>
        </w:numPr>
      </w:pPr>
      <w:r w:rsidRPr="00C261BA">
        <w:t>Furnizorul de servicii sociale realizează arhivarea în conformitate cu prevederile actelor normative în vigoare și cu procedurile interne.</w:t>
      </w:r>
    </w:p>
    <w:p w14:paraId="727CC9A5" w14:textId="77777777" w:rsidR="00C261BA" w:rsidRPr="00C261BA" w:rsidRDefault="00C261BA" w:rsidP="00C261BA"/>
    <w:p w14:paraId="3850AFDC" w14:textId="77777777" w:rsidR="00C261BA" w:rsidRPr="00C261BA" w:rsidRDefault="00C261BA" w:rsidP="00C261BA">
      <w:pPr>
        <w:rPr>
          <w:b/>
          <w:bCs/>
        </w:rPr>
      </w:pPr>
      <w:r w:rsidRPr="00C261BA">
        <w:rPr>
          <w:b/>
          <w:bCs/>
        </w:rPr>
        <w:t>Indicatori de monitorizare</w:t>
      </w:r>
    </w:p>
    <w:p w14:paraId="0A775A93" w14:textId="77777777" w:rsidR="00C261BA" w:rsidRPr="00C261BA" w:rsidRDefault="00C261BA" w:rsidP="00C261BA">
      <w:r w:rsidRPr="00C261BA">
        <w:t>Im 1 – Existența proceselor-verbale de predare-primire a dosarelor de caz, semnate de reprezentantul furnizorului de servicii sociale și de managerul de caz;</w:t>
      </w:r>
    </w:p>
    <w:p w14:paraId="1FDA701A" w14:textId="77777777" w:rsidR="00C261BA" w:rsidRPr="00C261BA" w:rsidRDefault="00C261BA" w:rsidP="00C261BA">
      <w:r w:rsidRPr="00C261BA">
        <w:t>Im 2 – Existenta dosarelor de caz active actualizate și securizate; Im 3 – Existența dosarelor încheiate arhivate și securizate.</w:t>
      </w:r>
    </w:p>
    <w:p w14:paraId="1A0B5FDA" w14:textId="77777777" w:rsidR="00C261BA" w:rsidRPr="00C261BA" w:rsidRDefault="00C261BA" w:rsidP="00C261BA"/>
    <w:p w14:paraId="4168EFD5" w14:textId="77777777" w:rsidR="00C261BA" w:rsidRPr="00C261BA" w:rsidRDefault="00C261BA" w:rsidP="00C261BA">
      <w:pPr>
        <w:rPr>
          <w:b/>
          <w:bCs/>
        </w:rPr>
      </w:pPr>
      <w:r w:rsidRPr="00C261BA">
        <w:rPr>
          <w:b/>
          <w:bCs/>
        </w:rPr>
        <w:t>Modulul II - Etapele managementului de caz (standardele 1 - 5)</w:t>
      </w:r>
    </w:p>
    <w:p w14:paraId="71C59CB6"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930"/>
        <w:gridCol w:w="5449"/>
      </w:tblGrid>
      <w:tr w:rsidR="00C261BA" w:rsidRPr="00C261BA" w14:paraId="79B34FA3" w14:textId="77777777" w:rsidTr="00C261BA">
        <w:trPr>
          <w:trHeight w:val="1220"/>
        </w:trPr>
        <w:tc>
          <w:tcPr>
            <w:tcW w:w="3160" w:type="dxa"/>
            <w:tcBorders>
              <w:top w:val="single" w:sz="8" w:space="0" w:color="auto"/>
              <w:left w:val="single" w:sz="8" w:space="0" w:color="auto"/>
              <w:bottom w:val="single" w:sz="8" w:space="0" w:color="auto"/>
              <w:right w:val="single" w:sz="8" w:space="0" w:color="auto"/>
            </w:tcBorders>
            <w:vAlign w:val="center"/>
            <w:hideMark/>
          </w:tcPr>
          <w:p w14:paraId="4519E642" w14:textId="77777777" w:rsidR="00C261BA" w:rsidRPr="00C261BA" w:rsidRDefault="00C261BA" w:rsidP="00C261BA">
            <w:r w:rsidRPr="00C261BA">
              <w:lastRenderedPageBreak/>
              <w:t>Standardul 1</w:t>
            </w:r>
          </w:p>
          <w:p w14:paraId="0DA33A70" w14:textId="77777777" w:rsidR="00C261BA" w:rsidRPr="00C261BA" w:rsidRDefault="00C261BA" w:rsidP="00C261BA">
            <w:r w:rsidRPr="00C261BA">
              <w:t>Preluarea cazului, evaluarea inițială și intervenția de urgență</w:t>
            </w:r>
          </w:p>
        </w:tc>
        <w:tc>
          <w:tcPr>
            <w:tcW w:w="5940" w:type="dxa"/>
            <w:tcBorders>
              <w:top w:val="single" w:sz="8" w:space="0" w:color="auto"/>
              <w:left w:val="single" w:sz="8" w:space="0" w:color="auto"/>
              <w:bottom w:val="single" w:sz="8" w:space="0" w:color="auto"/>
              <w:right w:val="single" w:sz="8" w:space="0" w:color="auto"/>
            </w:tcBorders>
            <w:vAlign w:val="center"/>
            <w:hideMark/>
          </w:tcPr>
          <w:p w14:paraId="4A05809A" w14:textId="77777777" w:rsidR="00C261BA" w:rsidRPr="00C261BA" w:rsidRDefault="00C261BA" w:rsidP="00C261BA">
            <w:r w:rsidRPr="00C261BA">
              <w:t>Furnizorul de servicii sociale, public sau privat, asigură</w:t>
            </w:r>
          </w:p>
          <w:p w14:paraId="50236A56" w14:textId="77777777" w:rsidR="00C261BA" w:rsidRPr="00C261BA" w:rsidRDefault="00C261BA" w:rsidP="00C261BA">
            <w:r w:rsidRPr="00C261BA">
              <w:t>derularea activităților de evaluare, intervenție și admiterea agresorului.</w:t>
            </w:r>
          </w:p>
        </w:tc>
      </w:tr>
      <w:tr w:rsidR="00C261BA" w:rsidRPr="00C261BA" w14:paraId="264F7827" w14:textId="77777777" w:rsidTr="00C261BA">
        <w:trPr>
          <w:trHeight w:val="1220"/>
        </w:trPr>
        <w:tc>
          <w:tcPr>
            <w:tcW w:w="3160" w:type="dxa"/>
            <w:tcBorders>
              <w:top w:val="single" w:sz="8" w:space="0" w:color="auto"/>
              <w:left w:val="single" w:sz="8" w:space="0" w:color="auto"/>
              <w:bottom w:val="single" w:sz="8" w:space="0" w:color="auto"/>
              <w:right w:val="single" w:sz="8" w:space="0" w:color="auto"/>
            </w:tcBorders>
            <w:vAlign w:val="center"/>
            <w:hideMark/>
          </w:tcPr>
          <w:p w14:paraId="6F031DB8" w14:textId="77777777" w:rsidR="00C261BA" w:rsidRPr="00C261BA" w:rsidRDefault="00C261BA" w:rsidP="00C261BA">
            <w:r w:rsidRPr="00C261BA">
              <w:t>Rezultat:</w:t>
            </w:r>
          </w:p>
        </w:tc>
        <w:tc>
          <w:tcPr>
            <w:tcW w:w="5940" w:type="dxa"/>
            <w:tcBorders>
              <w:top w:val="single" w:sz="8" w:space="0" w:color="auto"/>
              <w:left w:val="single" w:sz="8" w:space="0" w:color="auto"/>
              <w:bottom w:val="single" w:sz="8" w:space="0" w:color="auto"/>
              <w:right w:val="single" w:sz="8" w:space="0" w:color="auto"/>
            </w:tcBorders>
            <w:vAlign w:val="center"/>
            <w:hideMark/>
          </w:tcPr>
          <w:p w14:paraId="6597FF46" w14:textId="77777777" w:rsidR="00C261BA" w:rsidRPr="00C261BA" w:rsidRDefault="00C261BA" w:rsidP="00C261BA">
            <w:r w:rsidRPr="00C261BA">
              <w:t>Persoanele care au săvârșit sau săvârșesc agresiuni și abuzuri asupra familiei/violență domestică au acces la servicii sociale</w:t>
            </w:r>
          </w:p>
          <w:p w14:paraId="1328FBC5" w14:textId="77777777" w:rsidR="00C261BA" w:rsidRPr="00C261BA" w:rsidRDefault="00C261BA" w:rsidP="00C261BA">
            <w:r w:rsidRPr="00C261BA">
              <w:t>în acord cu nevoile și riscurile implicate.</w:t>
            </w:r>
          </w:p>
        </w:tc>
      </w:tr>
    </w:tbl>
    <w:p w14:paraId="51C143DD" w14:textId="77777777" w:rsidR="00C261BA" w:rsidRPr="00C261BA" w:rsidRDefault="00C261BA" w:rsidP="00C261BA"/>
    <w:p w14:paraId="7E554B00" w14:textId="77777777" w:rsidR="00C261BA" w:rsidRPr="00C261BA" w:rsidRDefault="00C261BA" w:rsidP="00C261BA">
      <w:pPr>
        <w:rPr>
          <w:b/>
          <w:bCs/>
        </w:rPr>
      </w:pPr>
      <w:r w:rsidRPr="00C261BA">
        <w:rPr>
          <w:b/>
          <w:bCs/>
        </w:rPr>
        <w:t>Cerințe minime:</w:t>
      </w:r>
    </w:p>
    <w:p w14:paraId="292B3769" w14:textId="77777777" w:rsidR="00C261BA" w:rsidRPr="00C261BA" w:rsidRDefault="00C261BA" w:rsidP="00C261BA">
      <w:pPr>
        <w:numPr>
          <w:ilvl w:val="0"/>
          <w:numId w:val="36"/>
        </w:numPr>
      </w:pPr>
      <w:r w:rsidRPr="00C261BA">
        <w:t>Furnizorul de servicii sociale preia un caz ca urmare a solicitării directe din partea agresorului sau ca urmare a referirii cazului. O persoană poate beneficia de servicii sociale atunci când:</w:t>
      </w:r>
    </w:p>
    <w:p w14:paraId="79F98D16" w14:textId="77777777" w:rsidR="00C261BA" w:rsidRPr="00C261BA" w:rsidRDefault="00C261BA" w:rsidP="00C261BA">
      <w:pPr>
        <w:numPr>
          <w:ilvl w:val="1"/>
          <w:numId w:val="36"/>
        </w:numPr>
      </w:pPr>
      <w:r w:rsidRPr="00C261BA">
        <w:t>solicită suportul în mod voluntar;</w:t>
      </w:r>
    </w:p>
    <w:p w14:paraId="75A66BF1" w14:textId="77777777" w:rsidR="00C261BA" w:rsidRPr="00C261BA" w:rsidRDefault="00C261BA" w:rsidP="00C261BA"/>
    <w:p w14:paraId="0C87EC92" w14:textId="77777777" w:rsidR="00C261BA" w:rsidRPr="00C261BA" w:rsidRDefault="00C261BA" w:rsidP="00C261BA">
      <w:pPr>
        <w:numPr>
          <w:ilvl w:val="1"/>
          <w:numId w:val="36"/>
        </w:numPr>
      </w:pPr>
      <w:r w:rsidRPr="00C261BA">
        <w:t>are o recomandare emisă de către instanță odată cu emiterea ordinului de protecție sau în cazul hotărârilor de divorț;</w:t>
      </w:r>
    </w:p>
    <w:p w14:paraId="558B65CB" w14:textId="77777777" w:rsidR="00C261BA" w:rsidRPr="00C261BA" w:rsidRDefault="00C261BA" w:rsidP="00C261BA">
      <w:pPr>
        <w:numPr>
          <w:ilvl w:val="1"/>
          <w:numId w:val="36"/>
        </w:numPr>
      </w:pPr>
      <w:r w:rsidRPr="00C261BA">
        <w:t>are obligație dată de instanță ca parte a condițiilor de suspendare a executării pedepsei privative de libertate;</w:t>
      </w:r>
    </w:p>
    <w:p w14:paraId="5FCD04E5" w14:textId="77777777" w:rsidR="00C261BA" w:rsidRPr="00C261BA" w:rsidRDefault="00C261BA" w:rsidP="00C261BA">
      <w:pPr>
        <w:numPr>
          <w:ilvl w:val="1"/>
          <w:numId w:val="36"/>
        </w:numPr>
      </w:pPr>
      <w:r w:rsidRPr="00C261BA">
        <w:t>are obligație dată de judecător ca parte a controlului judiciar;</w:t>
      </w:r>
    </w:p>
    <w:p w14:paraId="5741B176" w14:textId="77777777" w:rsidR="00C261BA" w:rsidRPr="00C261BA" w:rsidRDefault="00C261BA" w:rsidP="00C261BA">
      <w:pPr>
        <w:numPr>
          <w:ilvl w:val="1"/>
          <w:numId w:val="36"/>
        </w:numPr>
      </w:pPr>
      <w:r w:rsidRPr="00C261BA">
        <w:t>a fost evacuat temporar din domiciliu printr-un ordin de protecție provizoriu;</w:t>
      </w:r>
    </w:p>
    <w:p w14:paraId="0E41E7C4" w14:textId="77777777" w:rsidR="00C261BA" w:rsidRPr="00C261BA" w:rsidRDefault="00C261BA" w:rsidP="00C261BA">
      <w:pPr>
        <w:numPr>
          <w:ilvl w:val="1"/>
          <w:numId w:val="36"/>
        </w:numPr>
      </w:pPr>
      <w:r w:rsidRPr="00C261BA">
        <w:t>nu-și poate exercita profesia ca urmare a măsurilor din cuprinsul controlului judiciar. g.alte situații specifice, în funcție de particularitățile cazului;</w:t>
      </w:r>
    </w:p>
    <w:p w14:paraId="11651343" w14:textId="77777777" w:rsidR="00C261BA" w:rsidRPr="00C261BA" w:rsidRDefault="00C261BA" w:rsidP="00C261BA">
      <w:pPr>
        <w:numPr>
          <w:ilvl w:val="0"/>
          <w:numId w:val="36"/>
        </w:numPr>
      </w:pPr>
      <w:r w:rsidRPr="00C261BA">
        <w:t>Furnizorul de servicii sociale înregistrează solicitările conform sistemului propriu de înregistrare prevăzut în procedura internă de lucru.</w:t>
      </w:r>
    </w:p>
    <w:p w14:paraId="6DA0A8A2" w14:textId="77777777" w:rsidR="00C261BA" w:rsidRPr="00C261BA" w:rsidRDefault="00C261BA" w:rsidP="00C261BA">
      <w:pPr>
        <w:numPr>
          <w:ilvl w:val="0"/>
          <w:numId w:val="36"/>
        </w:numPr>
      </w:pPr>
      <w:r w:rsidRPr="00C261BA">
        <w:t>În urma analizei datelor cuprinse în solicitare și a decizie de preluare a cazului, furnizorul de servicii sociale emite dispoziția de desemnare a managerului de caz; dispoziția de desemnare este atașată în original în dosarul administrativ al cazului.</w:t>
      </w:r>
    </w:p>
    <w:p w14:paraId="47725100" w14:textId="77777777" w:rsidR="00C261BA" w:rsidRPr="00C261BA" w:rsidRDefault="00C261BA" w:rsidP="00C261BA">
      <w:pPr>
        <w:numPr>
          <w:ilvl w:val="0"/>
          <w:numId w:val="36"/>
        </w:numPr>
      </w:pPr>
      <w:r w:rsidRPr="00C261BA">
        <w:lastRenderedPageBreak/>
        <w:t>Furnizorul de servicii sociale pune la dispoziția managerului de caz toate documentele atașate solicitării, precum și contactele profesioniștilor care au intervenit până în momentul admiterii.</w:t>
      </w:r>
    </w:p>
    <w:p w14:paraId="079A5A79" w14:textId="77777777" w:rsidR="00C261BA" w:rsidRPr="00C261BA" w:rsidRDefault="00C261BA" w:rsidP="00C261BA">
      <w:pPr>
        <w:numPr>
          <w:ilvl w:val="0"/>
          <w:numId w:val="36"/>
        </w:numPr>
      </w:pPr>
      <w:r w:rsidRPr="00C261BA">
        <w:t>Furnizorul de servicii sociale pune la dispoziția managerului de caz harta resurselor privind serviciile sociale, informații privind rețelele de servicii integrate sau de servicii specializate existente cu referire la problematica violenței domestice.</w:t>
      </w:r>
    </w:p>
    <w:p w14:paraId="478D95E5" w14:textId="77777777" w:rsidR="00C261BA" w:rsidRPr="00C261BA" w:rsidRDefault="00C261BA" w:rsidP="00C261BA">
      <w:pPr>
        <w:numPr>
          <w:ilvl w:val="0"/>
          <w:numId w:val="36"/>
        </w:numPr>
      </w:pPr>
      <w:r w:rsidRPr="00C261BA">
        <w:t>În situația în care cazul este preluat ca urmare a unei situații de criză, în urma emiterii ordinului de protecție provizoriu, managerul de caz este numit de urgență. În acest caz, managerul de caz realizează:</w:t>
      </w:r>
    </w:p>
    <w:p w14:paraId="1DBC460A" w14:textId="77777777" w:rsidR="00C261BA" w:rsidRPr="00C261BA" w:rsidRDefault="00C261BA" w:rsidP="00C261BA">
      <w:pPr>
        <w:numPr>
          <w:ilvl w:val="0"/>
          <w:numId w:val="37"/>
        </w:numPr>
      </w:pPr>
      <w:r w:rsidRPr="00C261BA">
        <w:t>evaluarea inițială a agresorului care cuprinde:</w:t>
      </w:r>
    </w:p>
    <w:p w14:paraId="5AD7AAEC" w14:textId="77777777" w:rsidR="00C261BA" w:rsidRPr="00C261BA" w:rsidRDefault="00C261BA" w:rsidP="00C261BA">
      <w:pPr>
        <w:numPr>
          <w:ilvl w:val="1"/>
          <w:numId w:val="37"/>
        </w:numPr>
      </w:pPr>
      <w:r w:rsidRPr="00C261BA">
        <w:t>evaluarea riscurilor, inclusiv a riscului de repetare a agresiunii;</w:t>
      </w:r>
    </w:p>
    <w:p w14:paraId="1EC50FE8" w14:textId="77777777" w:rsidR="00C261BA" w:rsidRPr="00C261BA" w:rsidRDefault="00C261BA" w:rsidP="00C261BA">
      <w:pPr>
        <w:numPr>
          <w:ilvl w:val="1"/>
          <w:numId w:val="37"/>
        </w:numPr>
      </w:pPr>
      <w:r w:rsidRPr="00C261BA">
        <w:t>evaluarea nevoilor de suport material necesar și a nevoii de găzduire, în cazul deciziei de părăsire a domiciliului;</w:t>
      </w:r>
    </w:p>
    <w:p w14:paraId="08FFE78A" w14:textId="77777777" w:rsidR="00C261BA" w:rsidRPr="00C261BA" w:rsidRDefault="00C261BA" w:rsidP="00C261BA">
      <w:pPr>
        <w:numPr>
          <w:ilvl w:val="1"/>
          <w:numId w:val="37"/>
        </w:numPr>
      </w:pPr>
      <w:r w:rsidRPr="00C261BA">
        <w:t>evaluarea suportului necesar pentru gestionarea relației cu angajatorul;</w:t>
      </w:r>
    </w:p>
    <w:p w14:paraId="5C624BB5" w14:textId="77777777" w:rsidR="00C261BA" w:rsidRPr="00C261BA" w:rsidRDefault="00C261BA" w:rsidP="00C261BA">
      <w:pPr>
        <w:numPr>
          <w:ilvl w:val="1"/>
          <w:numId w:val="37"/>
        </w:numPr>
      </w:pPr>
      <w:r w:rsidRPr="00C261BA">
        <w:t>alte nevoi în relație cu responsabilitățile parentale ale agresorului, sociale, etc.</w:t>
      </w:r>
    </w:p>
    <w:p w14:paraId="41FF4FE5" w14:textId="77777777" w:rsidR="00C261BA" w:rsidRPr="00C261BA" w:rsidRDefault="00C261BA" w:rsidP="00C261BA">
      <w:pPr>
        <w:numPr>
          <w:ilvl w:val="1"/>
          <w:numId w:val="37"/>
        </w:numPr>
      </w:pPr>
      <w:r w:rsidRPr="00C261BA">
        <w:t>evaluarea factorilor protectivi care vizează agresorul : recunoașterea comportamentului agresiv ca problemă pentru familie și dorința de modificare a acestuia, capacitatea de a descrie consecințele negative asupra copiilor și asupra victimei, precum și consecințele asupra imaginii de sine și a statutului social și juridic, încercarea anterioară de a modifica comportamentele agresive, respectarea limitelor stabilite de către victimă sau de către poliție, sprijin oferit victimei pentru a exercita rolurile și responsabilitățile parentale, capacitatea de a înțelege interesul superior al copilului asupra drepturilor părintești, etc;</w:t>
      </w:r>
    </w:p>
    <w:p w14:paraId="7AA8E8AB" w14:textId="77777777" w:rsidR="00C261BA" w:rsidRPr="00C261BA" w:rsidRDefault="00C261BA" w:rsidP="00C261BA">
      <w:pPr>
        <w:numPr>
          <w:ilvl w:val="0"/>
          <w:numId w:val="37"/>
        </w:numPr>
      </w:pPr>
      <w:r w:rsidRPr="00C261BA">
        <w:t>evaluarea inițială a factorilor de protecție pentru victime:</w:t>
      </w:r>
    </w:p>
    <w:p w14:paraId="3CF2D837" w14:textId="77777777" w:rsidR="00C261BA" w:rsidRPr="00C261BA" w:rsidRDefault="00C261BA" w:rsidP="00C261BA"/>
    <w:p w14:paraId="4B5D85A1" w14:textId="77777777" w:rsidR="00C261BA" w:rsidRPr="00C261BA" w:rsidRDefault="00C261BA" w:rsidP="00C261BA">
      <w:pPr>
        <w:numPr>
          <w:ilvl w:val="1"/>
          <w:numId w:val="37"/>
        </w:numPr>
      </w:pPr>
      <w:r w:rsidRPr="00C261BA">
        <w:t>evaluarea factorilor protectivi care vizează victima: capacitatea și disponibilitatea de a solicita suport în situații de risc, existența unei persoane în vecinătatea victimei care poate oferi suport sau adăpost, acces la resurse financiare și materiale, capacitatea de a exercita rolurile și</w:t>
      </w:r>
    </w:p>
    <w:p w14:paraId="5DDC4E8C" w14:textId="77777777" w:rsidR="00C261BA" w:rsidRPr="00C261BA" w:rsidRDefault="00C261BA" w:rsidP="00C261BA">
      <w:pPr>
        <w:numPr>
          <w:ilvl w:val="1"/>
          <w:numId w:val="37"/>
        </w:numPr>
      </w:pPr>
      <w:r w:rsidRPr="00C261BA">
        <w:lastRenderedPageBreak/>
        <w:t>responsabilitățile parentale, capacitatea de a dezvolta strategii de protecție a copiilor și a propriei persoane, capacitatea de a cunoaște și gestiona tacticile agresorului, etc;</w:t>
      </w:r>
    </w:p>
    <w:p w14:paraId="67BE41A0" w14:textId="77777777" w:rsidR="00C261BA" w:rsidRPr="00C261BA" w:rsidRDefault="00C261BA" w:rsidP="00C261BA">
      <w:pPr>
        <w:numPr>
          <w:ilvl w:val="1"/>
          <w:numId w:val="37"/>
        </w:numPr>
      </w:pPr>
      <w:r w:rsidRPr="00C261BA">
        <w:t>evaluarea factorilor protectivi care vizează copiii: vârsta și stadiul de dezvoltare fizică, emoțională și mentală a copiilor, relații funcționale cu vecinătatea și rețele de suport, capacitatea de a identifica riscul și de a aplica strategii de protecție, abilitatea de a dezvolta planuri de siguranță acasă, în stradă sau la școală, etc;</w:t>
      </w:r>
    </w:p>
    <w:p w14:paraId="08E87F21" w14:textId="77777777" w:rsidR="00C261BA" w:rsidRPr="00C261BA" w:rsidRDefault="00C261BA" w:rsidP="00C261BA">
      <w:pPr>
        <w:numPr>
          <w:ilvl w:val="1"/>
          <w:numId w:val="37"/>
        </w:numPr>
      </w:pPr>
      <w:r w:rsidRPr="00C261BA">
        <w:t>evaluarea factorilor protectivi care vizează comunitatea: existența unei rețele de suport pentru victimă și prezența unei atitudini a comunității de blamare a comportamentelor violente, existența suportului din partea poliției și a persoanelor relevante în comunitate pentru renunțarea la comportamentul agresiv, existența unor servicii sociale comunitare pregătite pentru a gestiona violența domestică, etc;</w:t>
      </w:r>
    </w:p>
    <w:p w14:paraId="5A61CCF5" w14:textId="77777777" w:rsidR="00C261BA" w:rsidRPr="00C261BA" w:rsidRDefault="00C261BA" w:rsidP="00C261BA">
      <w:pPr>
        <w:numPr>
          <w:ilvl w:val="0"/>
          <w:numId w:val="37"/>
        </w:numPr>
      </w:pPr>
      <w:r w:rsidRPr="00C261BA">
        <w:t>Intervenția de urgență – aceasta poate fi realizată de către furnizorul de servicii care a preluat cazul sau de către un alt furnizor de servicii sociale către care a fost referit cazul și include:</w:t>
      </w:r>
    </w:p>
    <w:p w14:paraId="7500C724" w14:textId="77777777" w:rsidR="00C261BA" w:rsidRPr="00C261BA" w:rsidRDefault="00C261BA" w:rsidP="00C261BA">
      <w:pPr>
        <w:numPr>
          <w:ilvl w:val="1"/>
          <w:numId w:val="37"/>
        </w:numPr>
      </w:pPr>
      <w:r w:rsidRPr="00C261BA">
        <w:t>asigurarea suportului pentru accesarea resurselor materiale și pentru găzduire;</w:t>
      </w:r>
    </w:p>
    <w:p w14:paraId="39E49EBF" w14:textId="77777777" w:rsidR="00C261BA" w:rsidRPr="00C261BA" w:rsidRDefault="00C261BA" w:rsidP="00C261BA">
      <w:pPr>
        <w:numPr>
          <w:ilvl w:val="1"/>
          <w:numId w:val="37"/>
        </w:numPr>
      </w:pPr>
      <w:r w:rsidRPr="00C261BA">
        <w:t>asigurarea consilierii sociale și juridice în vederea gestionării relațiilor cu instituțiile implicate și cu rețelele de suport (vecini cu care are relații funcționale de suport, membrii comunității, membrii familiei lărgite care pot oferi suport pentru diminuarea riscurilor de repetare a agresiunii, etc);</w:t>
      </w:r>
    </w:p>
    <w:p w14:paraId="12AAEA2B" w14:textId="77777777" w:rsidR="00C261BA" w:rsidRPr="00C261BA" w:rsidRDefault="00C261BA" w:rsidP="00C261BA">
      <w:pPr>
        <w:numPr>
          <w:ilvl w:val="1"/>
          <w:numId w:val="37"/>
        </w:numPr>
      </w:pPr>
      <w:r w:rsidRPr="00C261BA">
        <w:t>suport pentru gestionarea factorilor personali și sociali care sunt generatori de risc;</w:t>
      </w:r>
    </w:p>
    <w:p w14:paraId="41E632DC" w14:textId="77777777" w:rsidR="00C261BA" w:rsidRPr="00C261BA" w:rsidRDefault="00C261BA" w:rsidP="00C261BA">
      <w:pPr>
        <w:numPr>
          <w:ilvl w:val="1"/>
          <w:numId w:val="37"/>
        </w:numPr>
      </w:pPr>
      <w:r w:rsidRPr="00C261BA">
        <w:t>suport pentru rezolvarea problemelor imediate și luarea deciziilor;</w:t>
      </w:r>
    </w:p>
    <w:p w14:paraId="373A0773" w14:textId="77777777" w:rsidR="00C261BA" w:rsidRPr="00C261BA" w:rsidRDefault="00C261BA" w:rsidP="00C261BA">
      <w:pPr>
        <w:numPr>
          <w:ilvl w:val="0"/>
          <w:numId w:val="37"/>
        </w:numPr>
      </w:pPr>
      <w:r w:rsidRPr="00C261BA">
        <w:t>Furnizorii de servicii sociale trebuie să elaboreze și să utilizeze instrumente de înregistrare a datelor privind înregistrarea și evaluare inițială a cazului utilizând modelele prezente în Anexa 1 și Anexa 2.</w:t>
      </w:r>
    </w:p>
    <w:p w14:paraId="483CA556" w14:textId="77777777" w:rsidR="00C261BA" w:rsidRPr="00C261BA" w:rsidRDefault="00C261BA" w:rsidP="00C261BA"/>
    <w:p w14:paraId="599FB6EC" w14:textId="77777777" w:rsidR="00C261BA" w:rsidRPr="00C261BA" w:rsidRDefault="00C261BA" w:rsidP="00C261BA">
      <w:pPr>
        <w:rPr>
          <w:b/>
          <w:bCs/>
        </w:rPr>
      </w:pPr>
      <w:r w:rsidRPr="00C261BA">
        <w:rPr>
          <w:b/>
          <w:bCs/>
        </w:rPr>
        <w:t>Indicatori de monitorizare</w:t>
      </w:r>
    </w:p>
    <w:p w14:paraId="5F395E0A" w14:textId="77777777" w:rsidR="00C261BA" w:rsidRPr="00C261BA" w:rsidRDefault="00C261BA" w:rsidP="00C261BA">
      <w:r w:rsidRPr="00C261BA">
        <w:t>Im 1 – Existența dispoziției de desemnare a managerului de caz este inclusă în dosarul de caz Im 2 – Existența Raportului de evaluare inițială – arhivat în dosarul profesional;</w:t>
      </w:r>
    </w:p>
    <w:p w14:paraId="36D98B76" w14:textId="77777777" w:rsidR="00C261BA" w:rsidRPr="00C261BA" w:rsidRDefault="00C261BA" w:rsidP="00C261BA">
      <w:r w:rsidRPr="00C261BA">
        <w:lastRenderedPageBreak/>
        <w:t>Im 3 - Existența Raportului privind măsurile de protecție de urgență realizate (dacă este cazul) – arhivat în dosarul profesional;</w:t>
      </w:r>
    </w:p>
    <w:p w14:paraId="52C801F0" w14:textId="77777777" w:rsidR="00C261BA" w:rsidRPr="00C261BA" w:rsidRDefault="00C261BA" w:rsidP="00C261BA">
      <w:r w:rsidRPr="00C261BA">
        <w:t>Im 4 – Existența adresei prin care este referit cazul - arhivată în dosarul administrativ;</w:t>
      </w:r>
    </w:p>
    <w:p w14:paraId="5DFF2662"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509"/>
        <w:gridCol w:w="5870"/>
      </w:tblGrid>
      <w:tr w:rsidR="00C261BA" w:rsidRPr="00C261BA" w14:paraId="7F6A0D19" w14:textId="77777777" w:rsidTr="00C261BA">
        <w:trPr>
          <w:trHeight w:val="1220"/>
        </w:trPr>
        <w:tc>
          <w:tcPr>
            <w:tcW w:w="2620" w:type="dxa"/>
            <w:tcBorders>
              <w:top w:val="single" w:sz="8" w:space="0" w:color="auto"/>
              <w:left w:val="single" w:sz="8" w:space="0" w:color="auto"/>
              <w:bottom w:val="single" w:sz="8" w:space="0" w:color="auto"/>
              <w:right w:val="single" w:sz="8" w:space="0" w:color="auto"/>
            </w:tcBorders>
            <w:vAlign w:val="center"/>
            <w:hideMark/>
          </w:tcPr>
          <w:p w14:paraId="20706169" w14:textId="77777777" w:rsidR="00C261BA" w:rsidRPr="00C261BA" w:rsidRDefault="00C261BA" w:rsidP="00C261BA">
            <w:r w:rsidRPr="00C261BA">
              <w:t>Standardul 2</w:t>
            </w:r>
          </w:p>
          <w:p w14:paraId="1255AA87" w14:textId="77777777" w:rsidR="00C261BA" w:rsidRPr="00C261BA" w:rsidRDefault="00C261BA" w:rsidP="00C261BA">
            <w:r w:rsidRPr="00C261BA">
              <w:t>Evaluarea multidisciplinară</w:t>
            </w:r>
          </w:p>
        </w:tc>
        <w:tc>
          <w:tcPr>
            <w:tcW w:w="6480" w:type="dxa"/>
            <w:tcBorders>
              <w:top w:val="single" w:sz="8" w:space="0" w:color="auto"/>
              <w:left w:val="single" w:sz="8" w:space="0" w:color="auto"/>
              <w:bottom w:val="single" w:sz="8" w:space="0" w:color="auto"/>
              <w:right w:val="single" w:sz="8" w:space="0" w:color="auto"/>
            </w:tcBorders>
            <w:vAlign w:val="center"/>
            <w:hideMark/>
          </w:tcPr>
          <w:p w14:paraId="7B7BA50D" w14:textId="77777777" w:rsidR="00C261BA" w:rsidRPr="00C261BA" w:rsidRDefault="00C261BA" w:rsidP="00C261BA">
            <w:r w:rsidRPr="00C261BA">
              <w:t>Managerul de caz realizează evaluarea contextului personal,</w:t>
            </w:r>
          </w:p>
          <w:p w14:paraId="5177E3C6" w14:textId="77777777" w:rsidR="00C261BA" w:rsidRPr="00C261BA" w:rsidRDefault="00C261BA" w:rsidP="00C261BA">
            <w:r w:rsidRPr="00C261BA">
              <w:t>familial, social și profesional al persoanei care a săvârșit agresiuni și abuzuri asupra membrilor familiei/violenței domestice.</w:t>
            </w:r>
          </w:p>
        </w:tc>
      </w:tr>
      <w:tr w:rsidR="00C261BA" w:rsidRPr="00C261BA" w14:paraId="62A6551E" w14:textId="77777777" w:rsidTr="00C261BA">
        <w:trPr>
          <w:trHeight w:val="1620"/>
        </w:trPr>
        <w:tc>
          <w:tcPr>
            <w:tcW w:w="2620" w:type="dxa"/>
            <w:tcBorders>
              <w:top w:val="single" w:sz="8" w:space="0" w:color="auto"/>
              <w:left w:val="single" w:sz="8" w:space="0" w:color="auto"/>
              <w:bottom w:val="single" w:sz="8" w:space="0" w:color="auto"/>
              <w:right w:val="single" w:sz="8" w:space="0" w:color="auto"/>
            </w:tcBorders>
            <w:vAlign w:val="center"/>
            <w:hideMark/>
          </w:tcPr>
          <w:p w14:paraId="2285870C" w14:textId="77777777" w:rsidR="00C261BA" w:rsidRPr="00C261BA" w:rsidRDefault="00C261BA" w:rsidP="00C261BA">
            <w:r w:rsidRPr="00C261BA">
              <w:t>Rezultat:</w:t>
            </w:r>
          </w:p>
        </w:tc>
        <w:tc>
          <w:tcPr>
            <w:tcW w:w="6480" w:type="dxa"/>
            <w:tcBorders>
              <w:top w:val="single" w:sz="8" w:space="0" w:color="auto"/>
              <w:left w:val="single" w:sz="8" w:space="0" w:color="auto"/>
              <w:bottom w:val="single" w:sz="8" w:space="0" w:color="auto"/>
              <w:right w:val="single" w:sz="8" w:space="0" w:color="auto"/>
            </w:tcBorders>
            <w:vAlign w:val="center"/>
            <w:hideMark/>
          </w:tcPr>
          <w:p w14:paraId="779AA0B6" w14:textId="77777777" w:rsidR="00C261BA" w:rsidRPr="00C261BA" w:rsidRDefault="00C261BA" w:rsidP="00C261BA">
            <w:r w:rsidRPr="00C261BA">
              <w:t>Agresorul beneficiază de evaluare multidisciplinară a contextului personal, familial, social și profesional în vederea asigurării suportului necesar eliminării riscului de repetare a actelor de</w:t>
            </w:r>
          </w:p>
          <w:p w14:paraId="02145FA8" w14:textId="77777777" w:rsidR="00C261BA" w:rsidRPr="00C261BA" w:rsidRDefault="00C261BA" w:rsidP="00C261BA">
            <w:r w:rsidRPr="00C261BA">
              <w:t>agresiune, responsabilizării, reabilitării și reinserției sociale.</w:t>
            </w:r>
          </w:p>
        </w:tc>
      </w:tr>
    </w:tbl>
    <w:p w14:paraId="221C5CBC" w14:textId="77777777" w:rsidR="00C261BA" w:rsidRPr="00C261BA" w:rsidRDefault="00C261BA" w:rsidP="00C261BA"/>
    <w:p w14:paraId="351E53F1" w14:textId="77777777" w:rsidR="00C261BA" w:rsidRPr="00C261BA" w:rsidRDefault="00C261BA" w:rsidP="00C261BA">
      <w:pPr>
        <w:rPr>
          <w:b/>
          <w:bCs/>
        </w:rPr>
      </w:pPr>
      <w:r w:rsidRPr="00C261BA">
        <w:rPr>
          <w:b/>
          <w:bCs/>
        </w:rPr>
        <w:t>Cerințe minime</w:t>
      </w:r>
    </w:p>
    <w:p w14:paraId="67870E81" w14:textId="77777777" w:rsidR="00C261BA" w:rsidRPr="00C261BA" w:rsidRDefault="00C261BA" w:rsidP="00C261BA">
      <w:pPr>
        <w:numPr>
          <w:ilvl w:val="0"/>
          <w:numId w:val="38"/>
        </w:numPr>
      </w:pPr>
      <w:r w:rsidRPr="00C261BA">
        <w:t>Managerul de caz coordonează procesul de evaluare multidisciplinară. Evaluarea este realizată împreună cu profesioniști din domenii diferite de specializare la solicitarea managerului de caz.</w:t>
      </w:r>
    </w:p>
    <w:p w14:paraId="43444F6B" w14:textId="77777777" w:rsidR="00C261BA" w:rsidRPr="00C261BA" w:rsidRDefault="00C261BA" w:rsidP="00C261BA">
      <w:pPr>
        <w:numPr>
          <w:ilvl w:val="0"/>
          <w:numId w:val="38"/>
        </w:numPr>
      </w:pPr>
      <w:r w:rsidRPr="00C261BA">
        <w:t>Evaluarea multidisciplinară, ca proces, nu ca instrument, precede intervenția și continuă în timpul furnizării serviciilor de asistență, suport și consiliere.</w:t>
      </w:r>
    </w:p>
    <w:p w14:paraId="2EA78C92" w14:textId="77777777" w:rsidR="00C261BA" w:rsidRPr="00C261BA" w:rsidRDefault="00C261BA" w:rsidP="00C261BA">
      <w:pPr>
        <w:numPr>
          <w:ilvl w:val="0"/>
          <w:numId w:val="38"/>
        </w:numPr>
      </w:pPr>
      <w:r w:rsidRPr="00C261BA">
        <w:t>Evaluarea este realizată de către managerul de caz prin următoarele metode, fără a se limita la acestea: </w:t>
      </w:r>
      <w:r w:rsidRPr="00C261BA">
        <w:rPr>
          <w:b/>
          <w:bCs/>
        </w:rPr>
        <w:t>a.</w:t>
      </w:r>
      <w:r w:rsidRPr="00C261BA">
        <w:t>Documentarea. În cadrul documentării este inclusă analiza de documente în care sunt consemnate aspecte relevante privind istoricul de abuz al agresorului și situația persoanei victime a violenței domestice, precum și alte aspecte specifice, în funcție de particularitățile cazului;</w:t>
      </w:r>
    </w:p>
    <w:p w14:paraId="6CC88890" w14:textId="77777777" w:rsidR="00C261BA" w:rsidRPr="00C261BA" w:rsidRDefault="00C261BA" w:rsidP="00C261BA">
      <w:pPr>
        <w:numPr>
          <w:ilvl w:val="1"/>
          <w:numId w:val="38"/>
        </w:numPr>
      </w:pPr>
      <w:r w:rsidRPr="00C261BA">
        <w:t>Observația comportamentului realizată în timpul evaluării sau a asistenței. Observația structurată constă în urmărirea intenționată a unor comportamente sau atitudini, verificarea semnificațiilor a ceea ce a fost identificat și înregistrarea manifestărilor comportamentale ale agresorului într-un context situațional dat.</w:t>
      </w:r>
    </w:p>
    <w:p w14:paraId="642C001C" w14:textId="77777777" w:rsidR="00C261BA" w:rsidRPr="00C261BA" w:rsidRDefault="00C261BA" w:rsidP="00C261BA">
      <w:pPr>
        <w:numPr>
          <w:ilvl w:val="1"/>
          <w:numId w:val="38"/>
        </w:numPr>
      </w:pPr>
      <w:r w:rsidRPr="00C261BA">
        <w:lastRenderedPageBreak/>
        <w:t>Interviul motivațional realizat în timpul vizitelor la domiciliu, în timpul vizitei realizate de către agresor în facilitățile furnizorului de servicii sociale sau prin intermediul sistemelor de comunicații electronice.</w:t>
      </w:r>
    </w:p>
    <w:p w14:paraId="070D1F7F" w14:textId="77777777" w:rsidR="00C261BA" w:rsidRPr="00C261BA" w:rsidRDefault="00C261BA" w:rsidP="00C261BA">
      <w:pPr>
        <w:numPr>
          <w:ilvl w:val="1"/>
          <w:numId w:val="38"/>
        </w:numPr>
      </w:pPr>
      <w:r w:rsidRPr="00C261BA">
        <w:t>Utilizarea de instrumente și tehnici specifice de explorare a semnificațiilor, a resurselor, a proceselor și relațiilor implicate în caz, etc.</w:t>
      </w:r>
    </w:p>
    <w:p w14:paraId="1D7DFF24" w14:textId="77777777" w:rsidR="00C261BA" w:rsidRPr="00C261BA" w:rsidRDefault="00C261BA" w:rsidP="00C261BA">
      <w:pPr>
        <w:numPr>
          <w:ilvl w:val="1"/>
          <w:numId w:val="38"/>
        </w:numPr>
      </w:pPr>
      <w:r w:rsidRPr="00C261BA">
        <w:t>Întocmirea rapoartelor de către specialiștii implicați din domenii diferite de specializare.</w:t>
      </w:r>
    </w:p>
    <w:p w14:paraId="05B1BDCE" w14:textId="77777777" w:rsidR="00C261BA" w:rsidRPr="00C261BA" w:rsidRDefault="00C261BA" w:rsidP="00C261BA">
      <w:pPr>
        <w:numPr>
          <w:ilvl w:val="1"/>
          <w:numId w:val="38"/>
        </w:numPr>
      </w:pPr>
      <w:r w:rsidRPr="00C261BA">
        <w:t>Analiza rapoartelor specialiștilor implicați. În cazurile care necesită o intervenție coordonată a mai multor specialiști, managerul de caz poate să organizeze conferințe de caz.</w:t>
      </w:r>
    </w:p>
    <w:p w14:paraId="0ECB4462" w14:textId="77777777" w:rsidR="00C261BA" w:rsidRPr="00C261BA" w:rsidRDefault="00C261BA" w:rsidP="00C261BA">
      <w:pPr>
        <w:numPr>
          <w:ilvl w:val="0"/>
          <w:numId w:val="38"/>
        </w:numPr>
      </w:pPr>
      <w:r w:rsidRPr="00C261BA">
        <w:t>Managerul de caz stabilește ariile de evaluare multidisciplinară pentru fiecare persoană având în vedere nevoile acesteia, riscurile de repetare a agresiunii, dar și corelarea cu nevoile victimelor. Ariile incluse în evaluarea multidisciplinară, fără a se limita la acestea, sunt:</w:t>
      </w:r>
    </w:p>
    <w:p w14:paraId="270B0E16" w14:textId="77777777" w:rsidR="00C261BA" w:rsidRPr="00C261BA" w:rsidRDefault="00C261BA" w:rsidP="00C261BA">
      <w:pPr>
        <w:numPr>
          <w:ilvl w:val="1"/>
          <w:numId w:val="38"/>
        </w:numPr>
      </w:pPr>
      <w:r w:rsidRPr="00C261BA">
        <w:t>modelele de comportament agresiv și coercitiv ale agresorului, tiparele comportamentelor agresive, tacticile abuzive;</w:t>
      </w:r>
    </w:p>
    <w:p w14:paraId="6E283B74" w14:textId="77777777" w:rsidR="00C261BA" w:rsidRPr="00C261BA" w:rsidRDefault="00C261BA" w:rsidP="00C261BA"/>
    <w:p w14:paraId="187DCCB3" w14:textId="77777777" w:rsidR="00C261BA" w:rsidRPr="00C261BA" w:rsidRDefault="00C261BA" w:rsidP="00C261BA">
      <w:pPr>
        <w:numPr>
          <w:ilvl w:val="1"/>
          <w:numId w:val="38"/>
        </w:numPr>
      </w:pPr>
      <w:r w:rsidRPr="00C261BA">
        <w:t>evaluarea circumstanțelor medicale și psihiatrice ale persoanei care a săvârșit agresiuni și abuzuri, dar și ale membrilor familiei și identificarea nevoilor de tratament sau suport oferit prin intermediul centrelor de sănătate mentală;</w:t>
      </w:r>
    </w:p>
    <w:p w14:paraId="2D22B6BC" w14:textId="77777777" w:rsidR="00C261BA" w:rsidRPr="00C261BA" w:rsidRDefault="00C261BA" w:rsidP="00C261BA">
      <w:pPr>
        <w:rPr>
          <w:b/>
          <w:bCs/>
        </w:rPr>
      </w:pPr>
      <w:r w:rsidRPr="00C261BA">
        <w:rPr>
          <w:b/>
          <w:bCs/>
        </w:rPr>
        <w:t>c. forme de agresiune utilizate: atacul fizic, abuzul emoțional, coerciția economică, abuzul sexual, utilizarea copiilor pentru controlul victimei adulte (ex. amenințarea cu rănirea sau luarea copiilor dacă victima nu se conformează, sau exercitarea agresiunii asupra copiilor pentru a obliga victima să se conformeze cerințelor);</w:t>
      </w:r>
    </w:p>
    <w:p w14:paraId="27C91D9E" w14:textId="77777777" w:rsidR="00C261BA" w:rsidRPr="00C261BA" w:rsidRDefault="00C261BA" w:rsidP="00C261BA">
      <w:pPr>
        <w:numPr>
          <w:ilvl w:val="1"/>
          <w:numId w:val="38"/>
        </w:numPr>
      </w:pPr>
      <w:r w:rsidRPr="00C261BA">
        <w:t>consumul de substanțe adictive de către agresor ori comportamentele adictive ale agresorului care facilitează agresivitatea, dar și evaluarea tipurilor de servicii și programe de tratament adecvat, motivația pentru tratament, gradul de intensitate al tratamentului, etc;</w:t>
      </w:r>
    </w:p>
    <w:p w14:paraId="69820FA3" w14:textId="77777777" w:rsidR="00C261BA" w:rsidRPr="00C261BA" w:rsidRDefault="00C261BA" w:rsidP="00C261BA">
      <w:pPr>
        <w:numPr>
          <w:ilvl w:val="1"/>
          <w:numId w:val="38"/>
        </w:numPr>
      </w:pPr>
      <w:r w:rsidRPr="00C261BA">
        <w:t>rețelele sociale, stereotipurile relaționale, percepțiile sociale și culturale care favorizează menținerea comportamentelor agresive, etc;</w:t>
      </w:r>
    </w:p>
    <w:p w14:paraId="3D9EC6DE" w14:textId="77777777" w:rsidR="00C261BA" w:rsidRPr="00C261BA" w:rsidRDefault="00C261BA" w:rsidP="00C261BA">
      <w:pPr>
        <w:numPr>
          <w:ilvl w:val="1"/>
          <w:numId w:val="38"/>
        </w:numPr>
      </w:pPr>
      <w:r w:rsidRPr="00C261BA">
        <w:t xml:space="preserve">evaluarea abilităților de viață independentă/autonomă: abilitățile personale de viață autonomă, abilitățile sociale și interpersonale, abilitatea de a </w:t>
      </w:r>
      <w:r w:rsidRPr="00C261BA">
        <w:lastRenderedPageBreak/>
        <w:t>accesa serviciile sociale de suport, consemnarea istoricului privind educația școlară, analiza experienței de muncă, etc;</w:t>
      </w:r>
    </w:p>
    <w:p w14:paraId="0F4006A5" w14:textId="77777777" w:rsidR="00C261BA" w:rsidRPr="00C261BA" w:rsidRDefault="00C261BA" w:rsidP="00C261BA">
      <w:pPr>
        <w:numPr>
          <w:ilvl w:val="1"/>
          <w:numId w:val="38"/>
        </w:numPr>
      </w:pPr>
      <w:r w:rsidRPr="00C261BA">
        <w:t>nevoia de suport material și de găzduire;</w:t>
      </w:r>
    </w:p>
    <w:p w14:paraId="264BB32C" w14:textId="77777777" w:rsidR="00C261BA" w:rsidRPr="00C261BA" w:rsidRDefault="00C261BA" w:rsidP="00C261BA">
      <w:pPr>
        <w:numPr>
          <w:ilvl w:val="1"/>
          <w:numId w:val="38"/>
        </w:numPr>
      </w:pPr>
      <w:r w:rsidRPr="00C261BA">
        <w:t>nevoia de asistență și îngrijire medicală;</w:t>
      </w:r>
    </w:p>
    <w:p w14:paraId="4125608C" w14:textId="77777777" w:rsidR="00C261BA" w:rsidRPr="00C261BA" w:rsidRDefault="00C261BA" w:rsidP="00C261BA">
      <w:pPr>
        <w:numPr>
          <w:ilvl w:val="1"/>
          <w:numId w:val="38"/>
        </w:numPr>
      </w:pPr>
      <w:r w:rsidRPr="00C261BA">
        <w:t>alte domenii relevante, în funcție de particularitățile cazului;</w:t>
      </w:r>
    </w:p>
    <w:p w14:paraId="51F5B23A" w14:textId="77777777" w:rsidR="00C261BA" w:rsidRPr="00C261BA" w:rsidRDefault="00C261BA" w:rsidP="00C261BA">
      <w:pPr>
        <w:numPr>
          <w:ilvl w:val="0"/>
          <w:numId w:val="38"/>
        </w:numPr>
      </w:pPr>
      <w:r w:rsidRPr="00C261BA">
        <w:t>Evaluarea multidisciplinarăă are loc după intervenția de urgență și începe în termen de maxim 5 zile de la înregistrarea cazului sau de la decizia de evaluare multidisciplinară stabilită de către furnizorul de servicii sociale.</w:t>
      </w:r>
    </w:p>
    <w:p w14:paraId="59C32CF7" w14:textId="77777777" w:rsidR="00C261BA" w:rsidRPr="00C261BA" w:rsidRDefault="00C261BA" w:rsidP="00C261BA">
      <w:pPr>
        <w:numPr>
          <w:ilvl w:val="0"/>
          <w:numId w:val="38"/>
        </w:numPr>
      </w:pPr>
      <w:r w:rsidRPr="00C261BA">
        <w:t>Identificarea serviciilor de suport, asistență și consiliere sunt stabilite împreună cu persoana care urmează să beneficieze de servicii.</w:t>
      </w:r>
    </w:p>
    <w:p w14:paraId="2FA0EE07" w14:textId="77777777" w:rsidR="00C261BA" w:rsidRPr="00C261BA" w:rsidRDefault="00C261BA" w:rsidP="00C261BA">
      <w:pPr>
        <w:numPr>
          <w:ilvl w:val="0"/>
          <w:numId w:val="38"/>
        </w:numPr>
      </w:pPr>
      <w:r w:rsidRPr="00C261BA">
        <w:t>Fiecare furnizor de servicii sociale trebuie să elaboreze o procedură de lucru care să vizeze evaluarea multidisciplinară a contextului personal și social al agresorului și al victimei și să elaboreze și utilizeze instrumente de înregistrare a datelor privind evaluarea multidisciplinară utilizând modelul prezentat în Anexa 3.</w:t>
      </w:r>
    </w:p>
    <w:p w14:paraId="4BD84468" w14:textId="77777777" w:rsidR="00C261BA" w:rsidRPr="00C261BA" w:rsidRDefault="00C261BA" w:rsidP="00C261BA">
      <w:pPr>
        <w:numPr>
          <w:ilvl w:val="0"/>
          <w:numId w:val="38"/>
        </w:numPr>
      </w:pPr>
      <w:r w:rsidRPr="00C261BA">
        <w:t>Pe întreaga perioadă a evaluării situației agresorului, managerul de caz se asigură că sunt stabilite condițiile de protecție necesare pentru victimă.</w:t>
      </w:r>
    </w:p>
    <w:p w14:paraId="42C516A8" w14:textId="77777777" w:rsidR="00C261BA" w:rsidRPr="00C261BA" w:rsidRDefault="00C261BA" w:rsidP="00C261BA"/>
    <w:p w14:paraId="1E0312CF" w14:textId="77777777" w:rsidR="00C261BA" w:rsidRPr="00C261BA" w:rsidRDefault="00C261BA" w:rsidP="00C261BA">
      <w:pPr>
        <w:rPr>
          <w:b/>
          <w:bCs/>
        </w:rPr>
      </w:pPr>
      <w:r w:rsidRPr="00C261BA">
        <w:rPr>
          <w:b/>
          <w:bCs/>
        </w:rPr>
        <w:t>Indicatori de monitorizare</w:t>
      </w:r>
    </w:p>
    <w:p w14:paraId="76F558A0" w14:textId="77777777" w:rsidR="00C261BA" w:rsidRPr="00C261BA" w:rsidRDefault="00C261BA" w:rsidP="00C261BA">
      <w:r w:rsidRPr="00C261BA">
        <w:t>Im 1- Existența fiselor de colectare a datelor din procesul de evaluare – arhivate în dosarul profesional, și lista cu instrumentele/ testele/ metodele utilizate.</w:t>
      </w:r>
    </w:p>
    <w:p w14:paraId="3D55F2A1" w14:textId="77777777" w:rsidR="00C261BA" w:rsidRPr="00C261BA" w:rsidRDefault="00C261BA" w:rsidP="00C261BA">
      <w:r w:rsidRPr="00C261BA">
        <w:t>Im 2- Minutele conferințelor de caz – arhivate în dosarul profesional.</w:t>
      </w:r>
    </w:p>
    <w:p w14:paraId="2549D1BF" w14:textId="77777777" w:rsidR="00C261BA" w:rsidRPr="00C261BA" w:rsidRDefault="00C261BA" w:rsidP="00C261BA">
      <w:r w:rsidRPr="00C261BA">
        <w:t>Im 3- Rapoartele specialiștilor implicați în evaluare - arhivate în dosarul profesional.</w:t>
      </w:r>
    </w:p>
    <w:p w14:paraId="1C005C43" w14:textId="77777777" w:rsidR="00C261BA" w:rsidRPr="00C261BA" w:rsidRDefault="00C261BA" w:rsidP="00C261BA"/>
    <w:p w14:paraId="54E041F1" w14:textId="77777777" w:rsidR="00C261BA" w:rsidRPr="00C261BA" w:rsidRDefault="00C261BA" w:rsidP="00C261BA">
      <w:r w:rsidRPr="00C261BA">
        <w:t>Im 4- Copiile solicitărilor de evaluarea trimise de către managerul de caz către profesioniști - arhivate în dosarul administrativ.</w:t>
      </w:r>
    </w:p>
    <w:p w14:paraId="3A4E9EF5" w14:textId="77777777" w:rsidR="00C261BA" w:rsidRPr="00C261BA" w:rsidRDefault="00C261BA" w:rsidP="00C261BA">
      <w:r w:rsidRPr="00C261BA">
        <w:t>Im 5- Procedura de lucru elaborată.</w:t>
      </w:r>
    </w:p>
    <w:p w14:paraId="7534DFC3"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2174"/>
        <w:gridCol w:w="5485"/>
      </w:tblGrid>
      <w:tr w:rsidR="00C261BA" w:rsidRPr="00C261BA" w14:paraId="4F0B3C32" w14:textId="77777777" w:rsidTr="00C261BA">
        <w:trPr>
          <w:trHeight w:val="1220"/>
        </w:trPr>
        <w:tc>
          <w:tcPr>
            <w:tcW w:w="2480" w:type="dxa"/>
            <w:tcBorders>
              <w:top w:val="single" w:sz="8" w:space="0" w:color="auto"/>
              <w:left w:val="single" w:sz="8" w:space="0" w:color="auto"/>
              <w:bottom w:val="single" w:sz="8" w:space="0" w:color="auto"/>
              <w:right w:val="single" w:sz="8" w:space="0" w:color="auto"/>
            </w:tcBorders>
            <w:vAlign w:val="center"/>
            <w:hideMark/>
          </w:tcPr>
          <w:p w14:paraId="087935FA" w14:textId="77777777" w:rsidR="00C261BA" w:rsidRPr="00C261BA" w:rsidRDefault="00C261BA" w:rsidP="00C261BA">
            <w:r w:rsidRPr="00C261BA">
              <w:lastRenderedPageBreak/>
              <w:t>Standardul 3 –</w:t>
            </w:r>
          </w:p>
          <w:p w14:paraId="2D186E4B" w14:textId="77777777" w:rsidR="00C261BA" w:rsidRPr="00C261BA" w:rsidRDefault="00C261BA" w:rsidP="00C261BA">
            <w:r w:rsidRPr="00C261BA">
              <w:t>Stabilirea planului de intervenție</w:t>
            </w:r>
          </w:p>
        </w:tc>
        <w:tc>
          <w:tcPr>
            <w:tcW w:w="6620" w:type="dxa"/>
            <w:tcBorders>
              <w:top w:val="single" w:sz="8" w:space="0" w:color="auto"/>
              <w:left w:val="single" w:sz="8" w:space="0" w:color="auto"/>
              <w:bottom w:val="single" w:sz="8" w:space="0" w:color="auto"/>
              <w:right w:val="single" w:sz="8" w:space="0" w:color="auto"/>
            </w:tcBorders>
            <w:vAlign w:val="center"/>
            <w:hideMark/>
          </w:tcPr>
          <w:p w14:paraId="1D4C0F1C" w14:textId="77777777" w:rsidR="00C261BA" w:rsidRPr="00C261BA" w:rsidRDefault="00C261BA" w:rsidP="00C261BA">
            <w:r w:rsidRPr="00C261BA">
              <w:t>Managerul de caz corelează problemele și nevoile persoanei care a</w:t>
            </w:r>
          </w:p>
          <w:p w14:paraId="09EC732D" w14:textId="77777777" w:rsidR="00C261BA" w:rsidRPr="00C261BA" w:rsidRDefault="00C261BA" w:rsidP="00C261BA">
            <w:r w:rsidRPr="00C261BA">
              <w:t>trecut prin procesul de evaluare multidisciplinară cu serviciile de asistență, suport și consiliere necesare.</w:t>
            </w:r>
          </w:p>
        </w:tc>
      </w:tr>
      <w:tr w:rsidR="00C261BA" w:rsidRPr="00C261BA" w14:paraId="2286334F" w14:textId="77777777" w:rsidTr="00C261BA">
        <w:trPr>
          <w:trHeight w:val="1220"/>
        </w:trPr>
        <w:tc>
          <w:tcPr>
            <w:tcW w:w="2480" w:type="dxa"/>
            <w:tcBorders>
              <w:top w:val="single" w:sz="8" w:space="0" w:color="auto"/>
              <w:left w:val="single" w:sz="8" w:space="0" w:color="auto"/>
              <w:bottom w:val="single" w:sz="8" w:space="0" w:color="auto"/>
              <w:right w:val="single" w:sz="8" w:space="0" w:color="auto"/>
            </w:tcBorders>
            <w:vAlign w:val="center"/>
            <w:hideMark/>
          </w:tcPr>
          <w:p w14:paraId="7D112280" w14:textId="77777777" w:rsidR="00C261BA" w:rsidRPr="00C261BA" w:rsidRDefault="00C261BA" w:rsidP="00C261BA">
            <w:r w:rsidRPr="00C261BA">
              <w:t>Rezultat:</w:t>
            </w:r>
          </w:p>
        </w:tc>
        <w:tc>
          <w:tcPr>
            <w:tcW w:w="6620" w:type="dxa"/>
            <w:tcBorders>
              <w:top w:val="single" w:sz="8" w:space="0" w:color="auto"/>
              <w:left w:val="single" w:sz="8" w:space="0" w:color="auto"/>
              <w:bottom w:val="single" w:sz="8" w:space="0" w:color="auto"/>
              <w:right w:val="single" w:sz="8" w:space="0" w:color="auto"/>
            </w:tcBorders>
            <w:vAlign w:val="center"/>
            <w:hideMark/>
          </w:tcPr>
          <w:p w14:paraId="15658EA0" w14:textId="77777777" w:rsidR="00C261BA" w:rsidRPr="00C261BA" w:rsidRDefault="00C261BA" w:rsidP="00C261BA">
            <w:r w:rsidRPr="00C261BA">
              <w:t>Persoanele care beneficiază de servicii contribuie la deciziile privind obiectivele, măsurile și serviciile de suport și beneficiază de un plan</w:t>
            </w:r>
          </w:p>
          <w:p w14:paraId="741D48FE" w14:textId="77777777" w:rsidR="00C261BA" w:rsidRPr="00C261BA" w:rsidRDefault="00C261BA" w:rsidP="00C261BA">
            <w:r w:rsidRPr="00C261BA">
              <w:t>de intervenție coerent.</w:t>
            </w:r>
          </w:p>
        </w:tc>
      </w:tr>
    </w:tbl>
    <w:p w14:paraId="116B1B12" w14:textId="77777777" w:rsidR="00C261BA" w:rsidRPr="00C261BA" w:rsidRDefault="00C261BA" w:rsidP="00C261BA"/>
    <w:p w14:paraId="54FA2BF3" w14:textId="77777777" w:rsidR="00C261BA" w:rsidRPr="00C261BA" w:rsidRDefault="00C261BA" w:rsidP="00C261BA">
      <w:pPr>
        <w:rPr>
          <w:b/>
          <w:bCs/>
        </w:rPr>
      </w:pPr>
      <w:r w:rsidRPr="00C261BA">
        <w:rPr>
          <w:b/>
          <w:bCs/>
        </w:rPr>
        <w:t>Cerințe minime</w:t>
      </w:r>
    </w:p>
    <w:p w14:paraId="1C74DBC7" w14:textId="77777777" w:rsidR="00C261BA" w:rsidRPr="00C261BA" w:rsidRDefault="00C261BA" w:rsidP="00C261BA">
      <w:pPr>
        <w:numPr>
          <w:ilvl w:val="1"/>
          <w:numId w:val="38"/>
        </w:numPr>
      </w:pPr>
      <w:r w:rsidRPr="00C261BA">
        <w:t>În baza rezultatelor evaluării, managerul de caz analizează, împreună cu persoana care urmează să beneficieze de planul de intervenție, măsurile și serviciile care pot să răspundă nevoilor identificate și stabilesc împreună obiectivele specifice de intervenție.</w:t>
      </w:r>
    </w:p>
    <w:p w14:paraId="4A20143E" w14:textId="77777777" w:rsidR="00C261BA" w:rsidRPr="00C261BA" w:rsidRDefault="00C261BA" w:rsidP="00C261BA">
      <w:pPr>
        <w:numPr>
          <w:ilvl w:val="1"/>
          <w:numId w:val="38"/>
        </w:numPr>
      </w:pPr>
      <w:r w:rsidRPr="00C261BA">
        <w:t>Managerul de caz stabilește, împreună cu persoana beneficiară de servicii și cu specialiștii implicați, prioritățile și ordinea furnizării serviciilor.</w:t>
      </w:r>
    </w:p>
    <w:p w14:paraId="4BB57C25" w14:textId="77777777" w:rsidR="00C261BA" w:rsidRPr="00C261BA" w:rsidRDefault="00C261BA" w:rsidP="00C261BA">
      <w:pPr>
        <w:numPr>
          <w:ilvl w:val="1"/>
          <w:numId w:val="38"/>
        </w:numPr>
      </w:pPr>
      <w:r w:rsidRPr="00C261BA">
        <w:t>În planificarea intervenției, managerul de caz trebuie să aibă în vedere siguranța victimei violenței domestice și a copiilor acesteia și propria sa siguranță și siguranța profesioniștilor implicați în caz.</w:t>
      </w:r>
    </w:p>
    <w:p w14:paraId="0C686752" w14:textId="77777777" w:rsidR="00C261BA" w:rsidRPr="00C261BA" w:rsidRDefault="00C261BA" w:rsidP="00C261BA">
      <w:pPr>
        <w:numPr>
          <w:ilvl w:val="1"/>
          <w:numId w:val="38"/>
        </w:numPr>
      </w:pPr>
      <w:r w:rsidRPr="00C261BA">
        <w:t>Obiectivele incluse în planul de intervenție sunt formulate SMART</w:t>
      </w:r>
    </w:p>
    <w:p w14:paraId="1C505A08" w14:textId="77777777" w:rsidR="00C261BA" w:rsidRPr="00C261BA" w:rsidRDefault="00C261BA" w:rsidP="00C261BA">
      <w:pPr>
        <w:numPr>
          <w:ilvl w:val="1"/>
          <w:numId w:val="38"/>
        </w:numPr>
      </w:pPr>
      <w:r w:rsidRPr="00C261BA">
        <w:t>Obiectivele generale ale planului de intervenție pot să vizeze, fără să se limiteze la acestea:</w:t>
      </w:r>
    </w:p>
    <w:p w14:paraId="519AA2F2" w14:textId="77777777" w:rsidR="00C261BA" w:rsidRPr="00C261BA" w:rsidRDefault="00C261BA" w:rsidP="00C261BA">
      <w:pPr>
        <w:numPr>
          <w:ilvl w:val="2"/>
          <w:numId w:val="38"/>
        </w:numPr>
      </w:pPr>
      <w:r w:rsidRPr="00C261BA">
        <w:t>gestionarea comportamentelor violente – acest obiectiv vizează pregătirea și suportul pentru a modifica factorii care declanșează violența, menținând centrarea pe responsabilitatea agresorului pentru comportamentul agresiv și consecințele legale, etc.</w:t>
      </w:r>
    </w:p>
    <w:p w14:paraId="346A070A" w14:textId="77777777" w:rsidR="00C261BA" w:rsidRPr="00C261BA" w:rsidRDefault="00C261BA" w:rsidP="00C261BA">
      <w:pPr>
        <w:numPr>
          <w:ilvl w:val="2"/>
          <w:numId w:val="38"/>
        </w:numPr>
      </w:pPr>
      <w:r w:rsidRPr="00C261BA">
        <w:t xml:space="preserve">vizita supravegheată a copiilor - acest obiectiv vizează organizarea întâlnirilor cu părintele care este separat de copii. În acest caz, managerul de caz cooperează cu compartimentul specializat de intervenție în abuz, neglijare, trafic, migrație și repatriere din cadrul DGASPC pentru a stabili oportunitatea acestor vizite, cine supraveghează copiii pe perioada vizitei, în ce manieră este organizată </w:t>
      </w:r>
      <w:r w:rsidRPr="00C261BA">
        <w:lastRenderedPageBreak/>
        <w:t>vizita pentru a exclude întâlnirea agresorului cu victima agresiunii sau abuzului, programul de vizită și persoanele implicate, aspectele care sunt incluse în strategia de siguranță, etc.</w:t>
      </w:r>
    </w:p>
    <w:p w14:paraId="629CDE67" w14:textId="77777777" w:rsidR="00C261BA" w:rsidRPr="00C261BA" w:rsidRDefault="00C261BA" w:rsidP="00C261BA">
      <w:pPr>
        <w:numPr>
          <w:ilvl w:val="2"/>
          <w:numId w:val="38"/>
        </w:numPr>
      </w:pPr>
      <w:r w:rsidRPr="00C261BA">
        <w:t>suport emoțional - acest obiectiv vizează suportul oferi agresorului atunci când se confruntă cu probleme în gestionarea abilităților parentale sau probleme legate de autocontrol, gestionarea emoțiilor, vulnerabilitate emoțională, ambivalență în decizii, etc.</w:t>
      </w:r>
    </w:p>
    <w:p w14:paraId="370CF21B" w14:textId="77777777" w:rsidR="00C261BA" w:rsidRPr="00C261BA" w:rsidRDefault="00C261BA" w:rsidP="00C261BA"/>
    <w:p w14:paraId="06B0C3BD" w14:textId="77777777" w:rsidR="00C261BA" w:rsidRPr="00C261BA" w:rsidRDefault="00C261BA" w:rsidP="00C261BA">
      <w:pPr>
        <w:numPr>
          <w:ilvl w:val="2"/>
          <w:numId w:val="38"/>
        </w:numPr>
      </w:pPr>
      <w:r w:rsidRPr="00C261BA">
        <w:t>suport social și profesional - acest obiectiv vizează suportul oferit agresorului pentru a se comporta ca o persoană responsabilă pentru sine si pentru ceilalți, prin dezvoltarea abilităților de relaționale și reluarea rolurilor sociale, reconstruirea contextelor sociale sigure și reluarea activităților de muncă, etc. </w:t>
      </w:r>
      <w:r w:rsidRPr="00C261BA">
        <w:rPr>
          <w:b/>
          <w:bCs/>
        </w:rPr>
        <w:t>e.</w:t>
      </w:r>
      <w:r w:rsidRPr="00C261BA">
        <w:t>asistență psihologică – acest obiectiv vizează consilierea în vederea responsabilizării agresorului pentru propria reabilitare și reinserție socială în vederea promovării unor relații sociale pozitive și a unor comportamente non-violente; consilierea în vederea restabilirii/consolidării relațiilor peronale cu copilul/copiii (în situația în care agresorul este părinte și a fost emis ordin de protecție și în favoarea copiilor).</w:t>
      </w:r>
    </w:p>
    <w:p w14:paraId="4651D98A" w14:textId="77777777" w:rsidR="00C261BA" w:rsidRPr="00C261BA" w:rsidRDefault="00C261BA" w:rsidP="00C261BA">
      <w:pPr>
        <w:numPr>
          <w:ilvl w:val="3"/>
          <w:numId w:val="38"/>
        </w:numPr>
      </w:pPr>
      <w:r w:rsidRPr="00C261BA">
        <w:t>asistență juridică – acest obiectiv vizează consilierea cu privire la soluționarea cazurilor de divorț în care sunt implicați minori; oferirea unor informații cu privire la consecințele legale ale acțiunilor sale violente;</w:t>
      </w:r>
    </w:p>
    <w:p w14:paraId="4D135F98" w14:textId="77777777" w:rsidR="00C261BA" w:rsidRPr="00C261BA" w:rsidRDefault="00C261BA" w:rsidP="00C261BA">
      <w:pPr>
        <w:numPr>
          <w:ilvl w:val="3"/>
          <w:numId w:val="38"/>
        </w:numPr>
      </w:pPr>
      <w:r w:rsidRPr="00C261BA">
        <w:t>suport material și identificarea unei locuințe;</w:t>
      </w:r>
    </w:p>
    <w:p w14:paraId="7B472999" w14:textId="77777777" w:rsidR="00C261BA" w:rsidRPr="00C261BA" w:rsidRDefault="00C261BA" w:rsidP="00C261BA">
      <w:pPr>
        <w:numPr>
          <w:ilvl w:val="3"/>
          <w:numId w:val="38"/>
        </w:numPr>
      </w:pPr>
      <w:r w:rsidRPr="00C261BA">
        <w:t>alte obiective relevante, în funcție de particularitățile cazului.</w:t>
      </w:r>
    </w:p>
    <w:p w14:paraId="7413DB8C" w14:textId="77777777" w:rsidR="00C261BA" w:rsidRPr="00C261BA" w:rsidRDefault="00C261BA" w:rsidP="00C261BA">
      <w:pPr>
        <w:numPr>
          <w:ilvl w:val="1"/>
          <w:numId w:val="38"/>
        </w:numPr>
      </w:pPr>
      <w:r w:rsidRPr="00C261BA">
        <w:t>Pentru fiecare obiectiv general și specific sunt stabilite:</w:t>
      </w:r>
    </w:p>
    <w:p w14:paraId="38DA8B90" w14:textId="77777777" w:rsidR="00C261BA" w:rsidRPr="00C261BA" w:rsidRDefault="00C261BA" w:rsidP="00C261BA">
      <w:pPr>
        <w:numPr>
          <w:ilvl w:val="2"/>
          <w:numId w:val="38"/>
        </w:numPr>
      </w:pPr>
      <w:r w:rsidRPr="00C261BA">
        <w:t>serviciile care urmează să fie furnizate sau intervențiile care urmează să fie realizate și furnizorul de servicii sociale responsabil;</w:t>
      </w:r>
    </w:p>
    <w:p w14:paraId="3328D6F9" w14:textId="77777777" w:rsidR="00C261BA" w:rsidRPr="00C261BA" w:rsidRDefault="00C261BA" w:rsidP="00C261BA">
      <w:pPr>
        <w:numPr>
          <w:ilvl w:val="2"/>
          <w:numId w:val="38"/>
        </w:numPr>
      </w:pPr>
      <w:r w:rsidRPr="00C261BA">
        <w:t>specialiștii care vor fi implicați în suportul pentru reabilitare comportamentală și pentru reintegrarea socială;</w:t>
      </w:r>
    </w:p>
    <w:p w14:paraId="40CBE91F" w14:textId="77777777" w:rsidR="00C261BA" w:rsidRPr="00C261BA" w:rsidRDefault="00C261BA" w:rsidP="00C261BA">
      <w:pPr>
        <w:numPr>
          <w:ilvl w:val="2"/>
          <w:numId w:val="38"/>
        </w:numPr>
      </w:pPr>
      <w:r w:rsidRPr="00C261BA">
        <w:t>indicatorii prin care este urmărit impactul în procesul de monitorizare și termenele de monitorizare;</w:t>
      </w:r>
    </w:p>
    <w:p w14:paraId="69BB1BDB" w14:textId="77777777" w:rsidR="00C261BA" w:rsidRPr="00C261BA" w:rsidRDefault="00C261BA" w:rsidP="00C261BA">
      <w:pPr>
        <w:numPr>
          <w:ilvl w:val="2"/>
          <w:numId w:val="38"/>
        </w:numPr>
      </w:pPr>
      <w:r w:rsidRPr="00C261BA">
        <w:t>termenele de realizare a acțiunii sau de oferire a serviciilor;</w:t>
      </w:r>
    </w:p>
    <w:p w14:paraId="4A289958" w14:textId="77777777" w:rsidR="00C261BA" w:rsidRPr="00C261BA" w:rsidRDefault="00C261BA" w:rsidP="00C261BA">
      <w:pPr>
        <w:numPr>
          <w:ilvl w:val="2"/>
          <w:numId w:val="38"/>
        </w:numPr>
      </w:pPr>
      <w:r w:rsidRPr="00C261BA">
        <w:lastRenderedPageBreak/>
        <w:t>alte aspecte relevante stabilite de către furnizorul de servici sociale, în funcție de particularitățile cazului;</w:t>
      </w:r>
    </w:p>
    <w:p w14:paraId="128F9751" w14:textId="77777777" w:rsidR="00C261BA" w:rsidRPr="00C261BA" w:rsidRDefault="00C261BA" w:rsidP="00C261BA">
      <w:pPr>
        <w:numPr>
          <w:ilvl w:val="1"/>
          <w:numId w:val="38"/>
        </w:numPr>
      </w:pPr>
      <w:r w:rsidRPr="00C261BA">
        <w:t>Serviciile și intervențiile care pot fi incluse, fără să se limiteze la acestea, sunt:</w:t>
      </w:r>
    </w:p>
    <w:p w14:paraId="29ACC9CE" w14:textId="77777777" w:rsidR="00C261BA" w:rsidRPr="00C261BA" w:rsidRDefault="00C261BA" w:rsidP="00C261BA">
      <w:pPr>
        <w:numPr>
          <w:ilvl w:val="2"/>
          <w:numId w:val="38"/>
        </w:numPr>
      </w:pPr>
      <w:r w:rsidRPr="00C261BA">
        <w:t>Servicii de găzduire. Exemple de intervenții: identificarea unui spațiu de locuit în comunitate sau în rețeaua de suport social; identificarea unui spațiu de locuit în cadrul unui centru social; consiliere și ghidare în vederea pregătirii și realizării relocării; etc.</w:t>
      </w:r>
    </w:p>
    <w:p w14:paraId="64C6B355" w14:textId="77777777" w:rsidR="00C261BA" w:rsidRPr="00C261BA" w:rsidRDefault="00C261BA" w:rsidP="00C261BA">
      <w:pPr>
        <w:numPr>
          <w:ilvl w:val="2"/>
          <w:numId w:val="38"/>
        </w:numPr>
      </w:pPr>
      <w:r w:rsidRPr="00C261BA">
        <w:t>Asistență medicală. Exemple de intervenții: evaluare și asistență medicală și psihiatrică; realizarea procedurilor necesare pentru asistență oferite de centrele de sănătate mentală sau internarea în unități sanitare; etc.</w:t>
      </w:r>
    </w:p>
    <w:p w14:paraId="35DAB95E" w14:textId="77777777" w:rsidR="00C261BA" w:rsidRPr="00C261BA" w:rsidRDefault="00C261BA" w:rsidP="00C261BA">
      <w:pPr>
        <w:numPr>
          <w:ilvl w:val="2"/>
          <w:numId w:val="38"/>
        </w:numPr>
      </w:pPr>
      <w:r w:rsidRPr="00C261BA">
        <w:t>Asistență socială. Exemple de intervenții: identificarea și dezvoltarea rețelelor de sprijin și a grupurilor de suport în vederea reabilitării comportamentale și integrării sociale; asistență în cazul în care este părăsită locuința; consiliere în vederea identificării și gestionarii comportamentelor violente și gestionarea relației cu victima; consiliere în vederea identificării resurselor personale și diminuării riscurilor pentru sine si pentru ceilalți; suport și consiliere în vederea dezvoltării capacității de implementare a măsurilor de gestionare a riscurilor de repetare a agresiunii; suport și consiliere pentru</w:t>
      </w:r>
    </w:p>
    <w:p w14:paraId="23061DCC" w14:textId="77777777" w:rsidR="00C261BA" w:rsidRPr="00C261BA" w:rsidRDefault="00C261BA" w:rsidP="00C261BA"/>
    <w:p w14:paraId="3CB1DBFF" w14:textId="77777777" w:rsidR="00C261BA" w:rsidRPr="00C261BA" w:rsidRDefault="00C261BA" w:rsidP="00C261BA">
      <w:r w:rsidRPr="00C261BA">
        <w:t>gestionarea relațiilor, rolurilor și responsabilităților părintești; suport pentru dezvoltarea abilităților de relaționare funcțională, pozitivă, ca alternativă la constrângere și agresivitate, inclusiv abilități sociale și de comunicare; suport și asistență pentru utilizarea eficientă a resurselor comunitare în dezvoltarea personală și socială, etc.</w:t>
      </w:r>
    </w:p>
    <w:p w14:paraId="0E51AB05" w14:textId="77777777" w:rsidR="00C261BA" w:rsidRPr="00C261BA" w:rsidRDefault="00C261BA" w:rsidP="00C261BA">
      <w:pPr>
        <w:numPr>
          <w:ilvl w:val="2"/>
          <w:numId w:val="38"/>
        </w:numPr>
      </w:pPr>
      <w:r w:rsidRPr="00C261BA">
        <w:t xml:space="preserve">Asistență psihologică. Exemple de intervenții: consiliere în vederea gestionării distorsiunilor cognitive și a percepțiilor de sine; consiliere în vederea resemnificării relației cu victima; consiliere în vederea gestionării temerilor și anxietăților; consiliere în vederea gestionării problemelor de putere și control și resemnificarea victimizării; consiliere în vederea autogestionării pentru a face față stresului, geloziei patologice și posesivității, consilierea în vederea responsabilizării agresoruli pentru propria reabilitare și reinserție socială în vedere, ci promovării unor relații sociale pozitive și a unor </w:t>
      </w:r>
      <w:r w:rsidRPr="00C261BA">
        <w:lastRenderedPageBreak/>
        <w:t>comportamente non-violente; consilierea în vederea restrabilirii/consolilării relațiilor personale cu copilul/copiii (în situația în către agresorul este părinte și a fost emis ordin de protecție în favoarea copiilor, etc.</w:t>
      </w:r>
    </w:p>
    <w:p w14:paraId="6E1A8913" w14:textId="77777777" w:rsidR="00C261BA" w:rsidRPr="00C261BA" w:rsidRDefault="00C261BA" w:rsidP="00C261BA">
      <w:pPr>
        <w:numPr>
          <w:ilvl w:val="2"/>
          <w:numId w:val="38"/>
        </w:numPr>
      </w:pPr>
      <w:r w:rsidRPr="00C261BA">
        <w:t>Asistență juridică. Exemple de intervenții: informare și ghidare pentru înțelegerea instrumentelor juridice și demersurile necesare; consiliere în vederea pregătirii pentru interacțiunea cu instanța; consilierea cu privire la soluționarea cazurilot de divorț în care sunt implicați minori; oferirea unor informații cu privire la consecințele legale ale acțiunilor sale violente ,etc.</w:t>
      </w:r>
    </w:p>
    <w:p w14:paraId="0B0988D4" w14:textId="77777777" w:rsidR="00C261BA" w:rsidRPr="00C261BA" w:rsidRDefault="00C261BA" w:rsidP="00C261BA">
      <w:pPr>
        <w:numPr>
          <w:ilvl w:val="2"/>
          <w:numId w:val="38"/>
        </w:numPr>
      </w:pPr>
      <w:r w:rsidRPr="00C261BA">
        <w:t>Asistență școlară. Exemple de intervenții: suport pentru susținerea copilului pentru activitățile școlare și extra-școlare, suport pentru reluarea programului școlar, etc.</w:t>
      </w:r>
    </w:p>
    <w:p w14:paraId="07D2E84A" w14:textId="77777777" w:rsidR="00C261BA" w:rsidRPr="00C261BA" w:rsidRDefault="00C261BA" w:rsidP="00C261BA">
      <w:pPr>
        <w:numPr>
          <w:ilvl w:val="2"/>
          <w:numId w:val="38"/>
        </w:numPr>
      </w:pPr>
      <w:r w:rsidRPr="00C261BA">
        <w:t>Evaluarea potențialului de dezvoltare profesională, consiliere vocațională și formare profesională. Ariile de evaluare sunt orientate către: consiliere și asistență în vederea identificării potențialului de dezvoltare profesională; suport și consiliere în vederea adaptării la piața muncii; consiliere în vederea armonizării vieții private cu viața profesională; pregătirea pentru interviu și angajare pe piața muncii; asistență post-angajare; etc.</w:t>
      </w:r>
    </w:p>
    <w:p w14:paraId="412605FF" w14:textId="77777777" w:rsidR="00C261BA" w:rsidRPr="00C261BA" w:rsidRDefault="00C261BA" w:rsidP="00C261BA">
      <w:pPr>
        <w:numPr>
          <w:ilvl w:val="1"/>
          <w:numId w:val="38"/>
        </w:numPr>
      </w:pPr>
      <w:r w:rsidRPr="00C261BA">
        <w:t>Fiecare serviciu planificat trebuie să fie însoțit de un plan de măsuri care să vizeze diminuarea riscurilor pentru victimă și pentru copii.</w:t>
      </w:r>
    </w:p>
    <w:p w14:paraId="6AC0DA6E" w14:textId="77777777" w:rsidR="00C261BA" w:rsidRPr="00C261BA" w:rsidRDefault="00C261BA" w:rsidP="00C261BA">
      <w:pPr>
        <w:numPr>
          <w:ilvl w:val="1"/>
          <w:numId w:val="38"/>
        </w:numPr>
      </w:pPr>
      <w:r w:rsidRPr="00C261BA">
        <w:t>După agrearea planului de intervenție, managerul de caz prezintă persoanei care urmează să beneficieze de servicii contractul pentru furnizarea serviciilor.</w:t>
      </w:r>
    </w:p>
    <w:p w14:paraId="0388A327" w14:textId="77777777" w:rsidR="00C261BA" w:rsidRPr="00C261BA" w:rsidRDefault="00C261BA" w:rsidP="00C261BA">
      <w:pPr>
        <w:numPr>
          <w:ilvl w:val="1"/>
          <w:numId w:val="38"/>
        </w:numPr>
      </w:pPr>
      <w:r w:rsidRPr="00C261BA">
        <w:t>Fiecare furnizor de servicii sociale trebuie să elaboreze o procedură de lucru care să vizeze elaborarea planului de intervenție și să elaboreze și utilizeze instrumente de înregistrare a datelor privind planul de intervenție utilizând modelul prezentat în Anexa 4.</w:t>
      </w:r>
    </w:p>
    <w:p w14:paraId="2BE7C5F1" w14:textId="77777777" w:rsidR="00C261BA" w:rsidRPr="00C261BA" w:rsidRDefault="00C261BA" w:rsidP="00C261BA"/>
    <w:p w14:paraId="75A17FEC" w14:textId="77777777" w:rsidR="00C261BA" w:rsidRPr="00C261BA" w:rsidRDefault="00C261BA" w:rsidP="00C261BA">
      <w:pPr>
        <w:rPr>
          <w:b/>
          <w:bCs/>
        </w:rPr>
      </w:pPr>
      <w:r w:rsidRPr="00C261BA">
        <w:rPr>
          <w:b/>
          <w:bCs/>
        </w:rPr>
        <w:t>Indicatori de monitorizare</w:t>
      </w:r>
    </w:p>
    <w:p w14:paraId="4FB5649D" w14:textId="77777777" w:rsidR="00C261BA" w:rsidRPr="00C261BA" w:rsidRDefault="00C261BA" w:rsidP="00C261BA">
      <w:r w:rsidRPr="00C261BA">
        <w:t>Im 1 – Planul de intervenție – arhivat în dosarul profesional;</w:t>
      </w:r>
    </w:p>
    <w:p w14:paraId="7CE1B9D1" w14:textId="77777777" w:rsidR="00C261BA" w:rsidRPr="00C261BA" w:rsidRDefault="00C261BA" w:rsidP="00C261BA">
      <w:r w:rsidRPr="00C261BA">
        <w:t>Im 2- Minutele conferințelor de caz – arhivate în dosarul profesional;</w:t>
      </w:r>
    </w:p>
    <w:p w14:paraId="7AA27E82" w14:textId="77777777" w:rsidR="00C261BA" w:rsidRPr="00C261BA" w:rsidRDefault="00C261BA" w:rsidP="00C261BA"/>
    <w:p w14:paraId="46DC3D88" w14:textId="77777777" w:rsidR="00C261BA" w:rsidRPr="00C261BA" w:rsidRDefault="00C261BA" w:rsidP="00C261BA">
      <w:r w:rsidRPr="00C261BA">
        <w:t>Im 3 - Contractul pentru furnizarea serviciilor – arhivat la dosarul administrativ; Im 4- Procedura de lucru elaborată</w:t>
      </w:r>
    </w:p>
    <w:p w14:paraId="0A317170"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990"/>
        <w:gridCol w:w="5389"/>
      </w:tblGrid>
      <w:tr w:rsidR="00C261BA" w:rsidRPr="00C261BA" w14:paraId="6FF09012" w14:textId="77777777" w:rsidTr="00C261BA">
        <w:trPr>
          <w:trHeight w:val="1620"/>
        </w:trPr>
        <w:tc>
          <w:tcPr>
            <w:tcW w:w="3160" w:type="dxa"/>
            <w:tcBorders>
              <w:top w:val="single" w:sz="8" w:space="0" w:color="auto"/>
              <w:left w:val="single" w:sz="8" w:space="0" w:color="auto"/>
              <w:bottom w:val="single" w:sz="8" w:space="0" w:color="auto"/>
              <w:right w:val="single" w:sz="8" w:space="0" w:color="auto"/>
            </w:tcBorders>
            <w:vAlign w:val="center"/>
            <w:hideMark/>
          </w:tcPr>
          <w:p w14:paraId="25D97FCD" w14:textId="77777777" w:rsidR="00C261BA" w:rsidRPr="00C261BA" w:rsidRDefault="00C261BA" w:rsidP="00C261BA">
            <w:r w:rsidRPr="00C261BA">
              <w:t>Standardul 4 – Implementarea planului și monitorizarea impactului</w:t>
            </w:r>
          </w:p>
          <w:p w14:paraId="24089219" w14:textId="77777777" w:rsidR="00C261BA" w:rsidRPr="00C261BA" w:rsidRDefault="00C261BA" w:rsidP="00C261BA">
            <w:r w:rsidRPr="00C261BA">
              <w:t>intervenției</w:t>
            </w:r>
          </w:p>
        </w:tc>
        <w:tc>
          <w:tcPr>
            <w:tcW w:w="5940" w:type="dxa"/>
            <w:tcBorders>
              <w:top w:val="single" w:sz="8" w:space="0" w:color="auto"/>
              <w:left w:val="single" w:sz="8" w:space="0" w:color="auto"/>
              <w:bottom w:val="single" w:sz="8" w:space="0" w:color="auto"/>
              <w:right w:val="single" w:sz="8" w:space="0" w:color="auto"/>
            </w:tcBorders>
            <w:vAlign w:val="center"/>
            <w:hideMark/>
          </w:tcPr>
          <w:p w14:paraId="77D98C84" w14:textId="77777777" w:rsidR="00C261BA" w:rsidRPr="00C261BA" w:rsidRDefault="00C261BA" w:rsidP="00C261BA">
            <w:r w:rsidRPr="00C261BA">
              <w:t>Managerul de caz asigură furnizarea coerentă a serviciilor prevăzute în planul de intervenție și monitorizarea impactului intervenției.</w:t>
            </w:r>
          </w:p>
        </w:tc>
      </w:tr>
      <w:tr w:rsidR="00C261BA" w:rsidRPr="00C261BA" w14:paraId="300A8E6E" w14:textId="77777777" w:rsidTr="00C261BA">
        <w:trPr>
          <w:trHeight w:val="820"/>
        </w:trPr>
        <w:tc>
          <w:tcPr>
            <w:tcW w:w="3160" w:type="dxa"/>
            <w:tcBorders>
              <w:top w:val="single" w:sz="8" w:space="0" w:color="auto"/>
              <w:left w:val="single" w:sz="8" w:space="0" w:color="auto"/>
              <w:bottom w:val="single" w:sz="8" w:space="0" w:color="auto"/>
              <w:right w:val="single" w:sz="8" w:space="0" w:color="auto"/>
            </w:tcBorders>
            <w:vAlign w:val="center"/>
            <w:hideMark/>
          </w:tcPr>
          <w:p w14:paraId="7AD406EF" w14:textId="77777777" w:rsidR="00C261BA" w:rsidRPr="00C261BA" w:rsidRDefault="00C261BA" w:rsidP="00C261BA">
            <w:r w:rsidRPr="00C261BA">
              <w:t>Rezultat:</w:t>
            </w:r>
          </w:p>
        </w:tc>
        <w:tc>
          <w:tcPr>
            <w:tcW w:w="5940" w:type="dxa"/>
            <w:tcBorders>
              <w:top w:val="single" w:sz="8" w:space="0" w:color="auto"/>
              <w:left w:val="single" w:sz="8" w:space="0" w:color="auto"/>
              <w:bottom w:val="single" w:sz="8" w:space="0" w:color="auto"/>
              <w:right w:val="single" w:sz="8" w:space="0" w:color="auto"/>
            </w:tcBorders>
            <w:vAlign w:val="center"/>
            <w:hideMark/>
          </w:tcPr>
          <w:p w14:paraId="331AFD87" w14:textId="77777777" w:rsidR="00C261BA" w:rsidRPr="00C261BA" w:rsidRDefault="00C261BA" w:rsidP="00C261BA">
            <w:r w:rsidRPr="00C261BA">
              <w:t>Persoana beneficiază de servicii și intervenții în mod coerent</w:t>
            </w:r>
          </w:p>
          <w:p w14:paraId="2D7D03E1" w14:textId="77777777" w:rsidR="00C261BA" w:rsidRPr="00C261BA" w:rsidRDefault="00C261BA" w:rsidP="00C261BA">
            <w:r w:rsidRPr="00C261BA">
              <w:t>și poate să monitorizeze progresele realizate.</w:t>
            </w:r>
          </w:p>
        </w:tc>
      </w:tr>
    </w:tbl>
    <w:p w14:paraId="2006D493" w14:textId="77777777" w:rsidR="00C261BA" w:rsidRPr="00C261BA" w:rsidRDefault="00C261BA" w:rsidP="00C261BA"/>
    <w:p w14:paraId="4115D13C" w14:textId="77777777" w:rsidR="00C261BA" w:rsidRPr="00C261BA" w:rsidRDefault="00C261BA" w:rsidP="00C261BA">
      <w:pPr>
        <w:rPr>
          <w:b/>
          <w:bCs/>
        </w:rPr>
      </w:pPr>
      <w:r w:rsidRPr="00C261BA">
        <w:rPr>
          <w:b/>
          <w:bCs/>
        </w:rPr>
        <w:t>Cerințe minime</w:t>
      </w:r>
    </w:p>
    <w:p w14:paraId="7D08CFB9" w14:textId="77777777" w:rsidR="00C261BA" w:rsidRPr="00C261BA" w:rsidRDefault="00C261BA" w:rsidP="00C261BA">
      <w:pPr>
        <w:numPr>
          <w:ilvl w:val="0"/>
          <w:numId w:val="39"/>
        </w:numPr>
      </w:pPr>
      <w:r w:rsidRPr="00C261BA">
        <w:t>Furnizarea serviciilor are la bază planul de intervenție și se realizează în baza unui contract de furnizare a serviciilor sociale urmând legislația în vigoare.</w:t>
      </w:r>
    </w:p>
    <w:p w14:paraId="5615DFBF" w14:textId="77777777" w:rsidR="00C261BA" w:rsidRPr="00C261BA" w:rsidRDefault="00C261BA" w:rsidP="00C261BA">
      <w:pPr>
        <w:numPr>
          <w:ilvl w:val="0"/>
          <w:numId w:val="39"/>
        </w:numPr>
      </w:pPr>
      <w:r w:rsidRPr="00C261BA">
        <w:t>Managerul de caz coordonează furnizarea și monitorizarea serviciilor incluse în planul de intervenție. 3.Monitorizarea permanentă, la începutul, pe parcursul și la finalizarea fiecărei acțiuni, asigură urmărirea continuă a riscurilor și prezența factorilor de protecție, precum și progresul înregistrat în direcția menținerii siguranței, realizării schimbărilor necesare și a bunăstării.</w:t>
      </w:r>
    </w:p>
    <w:p w14:paraId="20357FD3" w14:textId="77777777" w:rsidR="00C261BA" w:rsidRPr="00C261BA" w:rsidRDefault="00C261BA" w:rsidP="00C261BA">
      <w:pPr>
        <w:numPr>
          <w:ilvl w:val="0"/>
          <w:numId w:val="40"/>
        </w:numPr>
      </w:pPr>
      <w:r w:rsidRPr="00C261BA">
        <w:t>Managerul de caz stabilește împreună cu specialiștii implicați și persoana care beneficiază de servicii prioritățile și ordinea acordării serviciilor.</w:t>
      </w:r>
    </w:p>
    <w:p w14:paraId="3F758889" w14:textId="77777777" w:rsidR="00C261BA" w:rsidRPr="00C261BA" w:rsidRDefault="00C261BA" w:rsidP="00C261BA">
      <w:pPr>
        <w:numPr>
          <w:ilvl w:val="0"/>
          <w:numId w:val="40"/>
        </w:numPr>
      </w:pPr>
      <w:r w:rsidRPr="00C261BA">
        <w:t>Monitorizarea presupune urmărirea și evaluarea permanentă a situației persoanei care beneficiază de servicii pentru a se asigura realizarea obiectivelor pe termen scurt, mediu și lung.</w:t>
      </w:r>
    </w:p>
    <w:p w14:paraId="1B03C32B" w14:textId="77777777" w:rsidR="00C261BA" w:rsidRPr="00C261BA" w:rsidRDefault="00C261BA" w:rsidP="00C261BA">
      <w:pPr>
        <w:numPr>
          <w:ilvl w:val="0"/>
          <w:numId w:val="40"/>
        </w:numPr>
      </w:pPr>
      <w:r w:rsidRPr="00C261BA">
        <w:t>Monitorizarea implică totodată verificarea modului de furnizare a serviciilor și asigurarea fluxului de informații între cei implicați, astfel încât activitățile și serviciile să se desfășoare conform planificării.</w:t>
      </w:r>
    </w:p>
    <w:p w14:paraId="7A630276" w14:textId="77777777" w:rsidR="00C261BA" w:rsidRPr="00C261BA" w:rsidRDefault="00C261BA" w:rsidP="00C261BA">
      <w:pPr>
        <w:numPr>
          <w:ilvl w:val="0"/>
          <w:numId w:val="40"/>
        </w:numPr>
      </w:pPr>
      <w:r w:rsidRPr="00C261BA">
        <w:t xml:space="preserve">Fiecare specialist va realiza o raportare scrisă către managerul de caz privind serviciile oferite și impactul acestora; raportarea este realizată imediat ce furnizarea </w:t>
      </w:r>
      <w:r w:rsidRPr="00C261BA">
        <w:lastRenderedPageBreak/>
        <w:t>serviciilor este finalizată sau atunci când apar modificări în contextul de viață al agresorului sau al victimei.</w:t>
      </w:r>
    </w:p>
    <w:p w14:paraId="436271C3" w14:textId="77777777" w:rsidR="00C261BA" w:rsidRPr="00C261BA" w:rsidRDefault="00C261BA" w:rsidP="00C261BA">
      <w:pPr>
        <w:numPr>
          <w:ilvl w:val="0"/>
          <w:numId w:val="40"/>
        </w:numPr>
      </w:pPr>
      <w:r w:rsidRPr="00C261BA">
        <w:t>Prin monitorizare, managerul de caz identifică dificultățile în implementarea planului individualizat de intervenție; dificultățile identificate sunt discutate cu profesioniștii implicați și cu persoana care beneficiază de servicii în vederea identificării și aplicării soluțiilor de remediere.</w:t>
      </w:r>
    </w:p>
    <w:p w14:paraId="32B31A49" w14:textId="77777777" w:rsidR="00C261BA" w:rsidRPr="00C261BA" w:rsidRDefault="00C261BA" w:rsidP="00C261BA">
      <w:pPr>
        <w:numPr>
          <w:ilvl w:val="0"/>
          <w:numId w:val="40"/>
        </w:numPr>
      </w:pPr>
      <w:r w:rsidRPr="00C261BA">
        <w:t>Managerul de caz semnalează coordonatorului de serviciu necesitatea realizării unor activități sau intervenții suplimentare atunci când sunt identificate nevoi specifice, particulare; în acest sens, facilitează accesul persoanei la servicii de asistență juridică, servicii/activități de asistență medicală, etc.</w:t>
      </w:r>
    </w:p>
    <w:p w14:paraId="1C043132" w14:textId="77777777" w:rsidR="00C261BA" w:rsidRPr="00C261BA" w:rsidRDefault="00C261BA" w:rsidP="00C261BA">
      <w:pPr>
        <w:numPr>
          <w:ilvl w:val="0"/>
          <w:numId w:val="40"/>
        </w:numPr>
      </w:pPr>
      <w:r w:rsidRPr="00C261BA">
        <w:t>Fiecare furnizor de servicii sociale trebuie să elaboreze o procedură de lucru care să vizeze monitorizarea cazului și să elaboreze și utilizeze instrumente de înregistrare a datelor privind monitorizarea utilizând modelul prezentat în Anexa 5.</w:t>
      </w:r>
    </w:p>
    <w:p w14:paraId="67E01A5C" w14:textId="77777777" w:rsidR="00C261BA" w:rsidRPr="00C261BA" w:rsidRDefault="00C261BA" w:rsidP="00C261BA"/>
    <w:p w14:paraId="1B603B67" w14:textId="77777777" w:rsidR="00C261BA" w:rsidRPr="00C261BA" w:rsidRDefault="00C261BA" w:rsidP="00C261BA">
      <w:pPr>
        <w:rPr>
          <w:b/>
          <w:bCs/>
        </w:rPr>
      </w:pPr>
      <w:r w:rsidRPr="00C261BA">
        <w:rPr>
          <w:b/>
          <w:bCs/>
        </w:rPr>
        <w:t>Indicatori de monitorizare</w:t>
      </w:r>
    </w:p>
    <w:p w14:paraId="55D39B2F" w14:textId="77777777" w:rsidR="00C261BA" w:rsidRPr="00C261BA" w:rsidRDefault="00C261BA" w:rsidP="00C261BA">
      <w:r w:rsidRPr="00C261BA">
        <w:t>Im 1 – Fișe și rapoarte de monitorizare - arhivate în dosarul profesional; Im 2 – Rapoarte de reevaluare - arhivate în dosarul profesional;</w:t>
      </w:r>
    </w:p>
    <w:p w14:paraId="31F53FD4" w14:textId="77777777" w:rsidR="00C261BA" w:rsidRPr="00C261BA" w:rsidRDefault="00C261BA" w:rsidP="00C261BA">
      <w:r w:rsidRPr="00C261BA">
        <w:t>Im 3 - Note de informare realizate de managerul de caz - arhivate în dosarul administrativ;</w:t>
      </w:r>
    </w:p>
    <w:p w14:paraId="289E751E"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2515"/>
        <w:gridCol w:w="5144"/>
      </w:tblGrid>
      <w:tr w:rsidR="00C261BA" w:rsidRPr="00C261BA" w14:paraId="5A0C6AC3" w14:textId="77777777" w:rsidTr="00C261BA">
        <w:trPr>
          <w:trHeight w:val="2020"/>
        </w:trPr>
        <w:tc>
          <w:tcPr>
            <w:tcW w:w="2900" w:type="dxa"/>
            <w:tcBorders>
              <w:top w:val="single" w:sz="8" w:space="0" w:color="auto"/>
              <w:left w:val="single" w:sz="8" w:space="0" w:color="auto"/>
              <w:bottom w:val="single" w:sz="8" w:space="0" w:color="auto"/>
              <w:right w:val="single" w:sz="8" w:space="0" w:color="auto"/>
            </w:tcBorders>
            <w:vAlign w:val="center"/>
            <w:hideMark/>
          </w:tcPr>
          <w:p w14:paraId="61FFD637" w14:textId="77777777" w:rsidR="00C261BA" w:rsidRPr="00C261BA" w:rsidRDefault="00C261BA" w:rsidP="00C261BA">
            <w:r w:rsidRPr="00C261BA">
              <w:t>Standardul 5 – Evaluarea impactului intervenției, închiderea cazului și planul de</w:t>
            </w:r>
          </w:p>
          <w:p w14:paraId="2EC9DF69" w14:textId="77777777" w:rsidR="00C261BA" w:rsidRPr="00C261BA" w:rsidRDefault="00C261BA" w:rsidP="00C261BA">
            <w:r w:rsidRPr="00C261BA">
              <w:t>siguranță post-intervenție</w:t>
            </w:r>
          </w:p>
        </w:tc>
        <w:tc>
          <w:tcPr>
            <w:tcW w:w="6200" w:type="dxa"/>
            <w:tcBorders>
              <w:top w:val="single" w:sz="8" w:space="0" w:color="auto"/>
              <w:left w:val="single" w:sz="8" w:space="0" w:color="auto"/>
              <w:bottom w:val="single" w:sz="8" w:space="0" w:color="auto"/>
              <w:right w:val="single" w:sz="8" w:space="0" w:color="auto"/>
            </w:tcBorders>
            <w:vAlign w:val="center"/>
            <w:hideMark/>
          </w:tcPr>
          <w:p w14:paraId="118C9A69" w14:textId="77777777" w:rsidR="00C261BA" w:rsidRPr="00C261BA" w:rsidRDefault="00C261BA" w:rsidP="00C261BA">
            <w:r w:rsidRPr="00C261BA">
              <w:t>Managerul de caz realizează evaluarea impactului, împreună cu persoana care a beneficiat de servicii și închide cazul cu aprobarea coordonatorului de servicii sociale.</w:t>
            </w:r>
          </w:p>
        </w:tc>
      </w:tr>
      <w:tr w:rsidR="00C261BA" w:rsidRPr="00C261BA" w14:paraId="411A9472" w14:textId="77777777" w:rsidTr="00C261BA">
        <w:trPr>
          <w:trHeight w:val="2020"/>
        </w:trPr>
        <w:tc>
          <w:tcPr>
            <w:tcW w:w="2900" w:type="dxa"/>
            <w:tcBorders>
              <w:top w:val="single" w:sz="8" w:space="0" w:color="auto"/>
              <w:left w:val="single" w:sz="8" w:space="0" w:color="auto"/>
              <w:bottom w:val="single" w:sz="8" w:space="0" w:color="auto"/>
              <w:right w:val="single" w:sz="8" w:space="0" w:color="auto"/>
            </w:tcBorders>
            <w:vAlign w:val="center"/>
            <w:hideMark/>
          </w:tcPr>
          <w:p w14:paraId="296892A8" w14:textId="77777777" w:rsidR="00C261BA" w:rsidRPr="00C261BA" w:rsidRDefault="00C261BA" w:rsidP="00C261BA">
            <w:r w:rsidRPr="00C261BA">
              <w:t>Rezultat:</w:t>
            </w:r>
          </w:p>
        </w:tc>
        <w:tc>
          <w:tcPr>
            <w:tcW w:w="6200" w:type="dxa"/>
            <w:tcBorders>
              <w:top w:val="single" w:sz="8" w:space="0" w:color="auto"/>
              <w:left w:val="single" w:sz="8" w:space="0" w:color="auto"/>
              <w:bottom w:val="single" w:sz="8" w:space="0" w:color="auto"/>
              <w:right w:val="single" w:sz="8" w:space="0" w:color="auto"/>
            </w:tcBorders>
            <w:vAlign w:val="center"/>
            <w:hideMark/>
          </w:tcPr>
          <w:p w14:paraId="2BCF0C60" w14:textId="77777777" w:rsidR="00C261BA" w:rsidRPr="00C261BA" w:rsidRDefault="00C261BA" w:rsidP="00C261BA">
            <w:r w:rsidRPr="00C261BA">
              <w:t>Persoana care a beneficiat de servicii participă la evaluarea impactului și dezvoltarea de strategii de siguranță privind suportul pe care poate să îl solicite și acțiunile pe care poate să le realizeze pentru eliminarea riscului de repetare a agresiunii.</w:t>
            </w:r>
          </w:p>
        </w:tc>
      </w:tr>
    </w:tbl>
    <w:p w14:paraId="33BD9D86" w14:textId="77777777" w:rsidR="00C261BA" w:rsidRPr="00C261BA" w:rsidRDefault="00C261BA" w:rsidP="00C261BA"/>
    <w:p w14:paraId="0C50FBCB" w14:textId="77777777" w:rsidR="00C261BA" w:rsidRPr="00C261BA" w:rsidRDefault="00C261BA" w:rsidP="00C261BA">
      <w:pPr>
        <w:rPr>
          <w:b/>
          <w:bCs/>
        </w:rPr>
      </w:pPr>
      <w:r w:rsidRPr="00C261BA">
        <w:rPr>
          <w:b/>
          <w:bCs/>
        </w:rPr>
        <w:lastRenderedPageBreak/>
        <w:t>Cerințe minime</w:t>
      </w:r>
    </w:p>
    <w:p w14:paraId="19D8539F" w14:textId="77777777" w:rsidR="00C261BA" w:rsidRPr="00C261BA" w:rsidRDefault="00C261BA" w:rsidP="00C261BA">
      <w:pPr>
        <w:numPr>
          <w:ilvl w:val="1"/>
          <w:numId w:val="40"/>
        </w:numPr>
      </w:pPr>
      <w:r w:rsidRPr="00C261BA">
        <w:t>Închiderea cazului se realizează la inițiativa managerului de caz sau a persoanei care a beneficiat de servicii.</w:t>
      </w:r>
    </w:p>
    <w:p w14:paraId="1B0CA912" w14:textId="77777777" w:rsidR="00C261BA" w:rsidRPr="00C261BA" w:rsidRDefault="00C261BA" w:rsidP="00C261BA">
      <w:pPr>
        <w:numPr>
          <w:ilvl w:val="1"/>
          <w:numId w:val="40"/>
        </w:numPr>
      </w:pPr>
      <w:r w:rsidRPr="00C261BA">
        <w:t>Motivele care pot determina închiderea cazului pot fi:</w:t>
      </w:r>
    </w:p>
    <w:p w14:paraId="4FBED4C1" w14:textId="77777777" w:rsidR="00C261BA" w:rsidRPr="00C261BA" w:rsidRDefault="00C261BA" w:rsidP="00C261BA">
      <w:pPr>
        <w:numPr>
          <w:ilvl w:val="2"/>
          <w:numId w:val="40"/>
        </w:numPr>
      </w:pPr>
      <w:r w:rsidRPr="00C261BA">
        <w:t>riscurile care au impus activarea serviciilor au fost eliminate;</w:t>
      </w:r>
    </w:p>
    <w:p w14:paraId="66F4D950" w14:textId="77777777" w:rsidR="00C261BA" w:rsidRPr="00C261BA" w:rsidRDefault="00C261BA" w:rsidP="00C261BA">
      <w:pPr>
        <w:numPr>
          <w:ilvl w:val="2"/>
          <w:numId w:val="40"/>
        </w:numPr>
      </w:pPr>
      <w:r w:rsidRPr="00C261BA">
        <w:t>obiectivele stabilite au fost atinse;</w:t>
      </w:r>
    </w:p>
    <w:p w14:paraId="5A41ACCD" w14:textId="77777777" w:rsidR="00C261BA" w:rsidRPr="00C261BA" w:rsidRDefault="00C261BA" w:rsidP="00C261BA">
      <w:pPr>
        <w:numPr>
          <w:ilvl w:val="2"/>
          <w:numId w:val="40"/>
        </w:numPr>
      </w:pPr>
      <w:r w:rsidRPr="00C261BA">
        <w:t>referirea către un alt furnizor de servicii;</w:t>
      </w:r>
    </w:p>
    <w:p w14:paraId="248F0D0A" w14:textId="77777777" w:rsidR="00C261BA" w:rsidRPr="00C261BA" w:rsidRDefault="00C261BA" w:rsidP="00C261BA">
      <w:pPr>
        <w:numPr>
          <w:ilvl w:val="2"/>
          <w:numId w:val="40"/>
        </w:numPr>
      </w:pPr>
      <w:r w:rsidRPr="00C261BA">
        <w:t>persoana care beneficiază de servicii face solicitare de încetare a serviciilor;</w:t>
      </w:r>
    </w:p>
    <w:p w14:paraId="1EF406EF" w14:textId="77777777" w:rsidR="00C261BA" w:rsidRPr="00C261BA" w:rsidRDefault="00C261BA" w:rsidP="00C261BA">
      <w:pPr>
        <w:numPr>
          <w:ilvl w:val="2"/>
          <w:numId w:val="40"/>
        </w:numPr>
      </w:pPr>
      <w:r w:rsidRPr="00C261BA">
        <w:t>în alte condiții în care serviciile nu mai pot fi oferite din motive obiective;</w:t>
      </w:r>
    </w:p>
    <w:p w14:paraId="12BAD18C" w14:textId="77777777" w:rsidR="00C261BA" w:rsidRPr="00C261BA" w:rsidRDefault="00C261BA" w:rsidP="00C261BA">
      <w:pPr>
        <w:numPr>
          <w:ilvl w:val="1"/>
          <w:numId w:val="40"/>
        </w:numPr>
      </w:pPr>
      <w:r w:rsidRPr="00C261BA">
        <w:t>Finalizarea intervenției este stabilită de către managerul de caz împreună cu persoana care beneficiază de servicii, atunci când condițiile pentru această evaluare permit acest lucru, iar închiderea cazului este realizată cu acordul coordonatorului de servicii.</w:t>
      </w:r>
    </w:p>
    <w:p w14:paraId="2405AFB8" w14:textId="77777777" w:rsidR="00C261BA" w:rsidRPr="00C261BA" w:rsidRDefault="00C261BA" w:rsidP="00C261BA">
      <w:pPr>
        <w:numPr>
          <w:ilvl w:val="1"/>
          <w:numId w:val="40"/>
        </w:numPr>
      </w:pPr>
      <w:r w:rsidRPr="00C261BA">
        <w:t>Evaluarea finală a impactului intervenției este realizată de către managerul de caz împreună cu persoana care a beneficiat de servicii.</w:t>
      </w:r>
    </w:p>
    <w:p w14:paraId="0932E0BE" w14:textId="77777777" w:rsidR="00C261BA" w:rsidRPr="00C261BA" w:rsidRDefault="00C261BA" w:rsidP="00C261BA">
      <w:pPr>
        <w:numPr>
          <w:ilvl w:val="1"/>
          <w:numId w:val="40"/>
        </w:numPr>
      </w:pPr>
      <w:r w:rsidRPr="00C261BA">
        <w:t>Închiderea cazului include pregătirea, împreună cu persoana care a beneficiat de servicii a unei strategii de siguranță privind suportul pe care poate să îl solicite și acțiunile pe care poate să le realizeze pentru a evita repetarea agresiunii.</w:t>
      </w:r>
    </w:p>
    <w:p w14:paraId="7FE483A7" w14:textId="77777777" w:rsidR="00C261BA" w:rsidRPr="00C261BA" w:rsidRDefault="00C261BA" w:rsidP="00C261BA"/>
    <w:p w14:paraId="7C9BAB6E" w14:textId="77777777" w:rsidR="00C261BA" w:rsidRPr="00C261BA" w:rsidRDefault="00C261BA" w:rsidP="00C261BA">
      <w:pPr>
        <w:numPr>
          <w:ilvl w:val="1"/>
          <w:numId w:val="40"/>
        </w:numPr>
      </w:pPr>
      <w:r w:rsidRPr="00C261BA">
        <w:t>Persoana care a beneficiat de servicii va semna o cerere de încetare a serviciilor, ca urmare a solicitării, o declarație că a primit informațiile și este de acord cu transferul, declararea pe propria răspundere și semnătura că a beneficiat de servicii conform planului de intervenție.</w:t>
      </w:r>
    </w:p>
    <w:p w14:paraId="7B0C8E46" w14:textId="77777777" w:rsidR="00C261BA" w:rsidRPr="00C261BA" w:rsidRDefault="00C261BA" w:rsidP="00C261BA">
      <w:pPr>
        <w:numPr>
          <w:ilvl w:val="1"/>
          <w:numId w:val="40"/>
        </w:numPr>
      </w:pPr>
      <w:r w:rsidRPr="00C261BA">
        <w:t>Managerul de caz va completa fișa de închidere a cazului, care cuprinde datele persoanei care a beneficiat de servicii, motivul închiderii cazului, modalitatea de închidere, situația cazului.</w:t>
      </w:r>
    </w:p>
    <w:p w14:paraId="2BBB0240" w14:textId="77777777" w:rsidR="00C261BA" w:rsidRPr="00C261BA" w:rsidRDefault="00C261BA" w:rsidP="00C261BA">
      <w:pPr>
        <w:numPr>
          <w:ilvl w:val="1"/>
          <w:numId w:val="40"/>
        </w:numPr>
      </w:pPr>
      <w:r w:rsidRPr="00C261BA">
        <w:t xml:space="preserve">La închiderea cazului managerul de caz întocmește un referat care cuprinde datele personale ale persoanei care a beneficiat de servicii, motivul care a </w:t>
      </w:r>
      <w:r w:rsidRPr="00C261BA">
        <w:lastRenderedPageBreak/>
        <w:t>determinat închiderea cazului și propuneri necesare pentru emiterea de către furnizorul de servicii sociale a dispoziției de suspendare/încetare a serviciilor acordate.</w:t>
      </w:r>
    </w:p>
    <w:p w14:paraId="40521D9A" w14:textId="77777777" w:rsidR="00C261BA" w:rsidRPr="00C261BA" w:rsidRDefault="00C261BA" w:rsidP="00C261BA">
      <w:pPr>
        <w:numPr>
          <w:ilvl w:val="1"/>
          <w:numId w:val="40"/>
        </w:numPr>
      </w:pPr>
      <w:r w:rsidRPr="00C261BA">
        <w:t>Dispoziția de suspendare sau încetare a serviciilor cuprinde temeiul legal de suspendare sau încetare a serviciilor acordate în baza căreia încetează furnizarea serviciilor.</w:t>
      </w:r>
    </w:p>
    <w:p w14:paraId="29467A4F" w14:textId="77777777" w:rsidR="00C261BA" w:rsidRPr="00C261BA" w:rsidRDefault="00C261BA" w:rsidP="00C261BA">
      <w:pPr>
        <w:numPr>
          <w:ilvl w:val="1"/>
          <w:numId w:val="40"/>
        </w:numPr>
      </w:pPr>
      <w:r w:rsidRPr="00C261BA">
        <w:t>Fiecare furnizor de servicii sociale trebuie să elaboreze o procedură de lucru care să vizeze închiderea cazului și să elaboreze și utilizeze instrumente de înregistrare a datelor privind închiderea cazului utilizând modelul prezentat în Anexa 6.</w:t>
      </w:r>
    </w:p>
    <w:p w14:paraId="0FCEE89E" w14:textId="77777777" w:rsidR="00C261BA" w:rsidRPr="00C261BA" w:rsidRDefault="00C261BA" w:rsidP="00C261BA"/>
    <w:p w14:paraId="0FBEA68E" w14:textId="77777777" w:rsidR="00C261BA" w:rsidRPr="00C261BA" w:rsidRDefault="00C261BA" w:rsidP="00C261BA">
      <w:pPr>
        <w:rPr>
          <w:b/>
          <w:bCs/>
        </w:rPr>
      </w:pPr>
      <w:r w:rsidRPr="00C261BA">
        <w:rPr>
          <w:b/>
          <w:bCs/>
        </w:rPr>
        <w:t>Indicatori de monitorizare</w:t>
      </w:r>
    </w:p>
    <w:p w14:paraId="20084F0F" w14:textId="77777777" w:rsidR="00C261BA" w:rsidRPr="00C261BA" w:rsidRDefault="00C261BA" w:rsidP="00C261BA">
      <w:r w:rsidRPr="00C261BA">
        <w:t>Im 1 – Solicitarea de încetare a furnizării serviciilor (după caz) – arhivată la dosarul administrativ; Im 2 - Fișa și referatul de închidere a cazului - arhivate la dosarul administrativ;</w:t>
      </w:r>
    </w:p>
    <w:p w14:paraId="79CDB223" w14:textId="77777777" w:rsidR="00C261BA" w:rsidRPr="00C261BA" w:rsidRDefault="00C261BA" w:rsidP="00C261BA">
      <w:r w:rsidRPr="00C261BA">
        <w:t>Im 3 – Raportul privind planul de siguranță post – servicii – arhivat la dosarul profesional; Im 4 – Dispoziția de suspendare/încetare a serviciilor - arhivată la dosarul administrativ;</w:t>
      </w:r>
    </w:p>
    <w:p w14:paraId="6337D1B0" w14:textId="77777777" w:rsidR="00C261BA" w:rsidRPr="00C261BA" w:rsidRDefault="00C261BA" w:rsidP="00C261BA"/>
    <w:p w14:paraId="6F743935" w14:textId="77777777" w:rsidR="00C261BA" w:rsidRPr="00C261BA" w:rsidRDefault="00C261BA" w:rsidP="00C261BA">
      <w:pPr>
        <w:rPr>
          <w:b/>
          <w:bCs/>
        </w:rPr>
      </w:pPr>
      <w:r w:rsidRPr="00C261BA">
        <w:rPr>
          <w:b/>
          <w:bCs/>
        </w:rPr>
        <w:t>Modulul III - Protecția drepturilor ( Standardele 1-2)</w:t>
      </w:r>
    </w:p>
    <w:p w14:paraId="58C39226" w14:textId="77777777" w:rsidR="00C261BA" w:rsidRPr="00C261BA" w:rsidRDefault="00C261BA" w:rsidP="00C261BA"/>
    <w:tbl>
      <w:tblPr>
        <w:tblW w:w="0" w:type="auto"/>
        <w:tblInd w:w="2401" w:type="dxa"/>
        <w:tblCellMar>
          <w:top w:w="15" w:type="dxa"/>
          <w:left w:w="15" w:type="dxa"/>
          <w:bottom w:w="15" w:type="dxa"/>
          <w:right w:w="15" w:type="dxa"/>
        </w:tblCellMar>
        <w:tblLook w:val="04A0" w:firstRow="1" w:lastRow="0" w:firstColumn="1" w:lastColumn="0" w:noHBand="0" w:noVBand="1"/>
      </w:tblPr>
      <w:tblGrid>
        <w:gridCol w:w="2355"/>
        <w:gridCol w:w="4584"/>
      </w:tblGrid>
      <w:tr w:rsidR="00C261BA" w:rsidRPr="00C261BA" w14:paraId="6D0027AC" w14:textId="77777777" w:rsidTr="00C261BA">
        <w:trPr>
          <w:trHeight w:val="1620"/>
        </w:trPr>
        <w:tc>
          <w:tcPr>
            <w:tcW w:w="2900" w:type="dxa"/>
            <w:tcBorders>
              <w:top w:val="single" w:sz="8" w:space="0" w:color="auto"/>
              <w:left w:val="single" w:sz="8" w:space="0" w:color="auto"/>
              <w:bottom w:val="single" w:sz="8" w:space="0" w:color="auto"/>
              <w:right w:val="single" w:sz="8" w:space="0" w:color="auto"/>
            </w:tcBorders>
            <w:vAlign w:val="center"/>
            <w:hideMark/>
          </w:tcPr>
          <w:p w14:paraId="61CAAB39" w14:textId="77777777" w:rsidR="00C261BA" w:rsidRPr="00C261BA" w:rsidRDefault="00C261BA" w:rsidP="00C261BA">
            <w:r w:rsidRPr="00C261BA">
              <w:t>Standardul 1</w:t>
            </w:r>
          </w:p>
          <w:p w14:paraId="3717875E" w14:textId="77777777" w:rsidR="00C261BA" w:rsidRPr="00C261BA" w:rsidRDefault="00C261BA" w:rsidP="00C261BA">
            <w:r w:rsidRPr="00C261BA">
              <w:t>Respectarea drepturilor</w:t>
            </w:r>
          </w:p>
          <w:p w14:paraId="1CB0FCF0" w14:textId="77777777" w:rsidR="00C261BA" w:rsidRPr="00C261BA" w:rsidRDefault="00C261BA" w:rsidP="00C261BA">
            <w:r w:rsidRPr="00C261BA">
              <w:t>persoanelor care beneficiază de servicii</w:t>
            </w:r>
          </w:p>
        </w:tc>
        <w:tc>
          <w:tcPr>
            <w:tcW w:w="6200" w:type="dxa"/>
            <w:tcBorders>
              <w:top w:val="single" w:sz="8" w:space="0" w:color="auto"/>
              <w:left w:val="single" w:sz="8" w:space="0" w:color="auto"/>
              <w:bottom w:val="single" w:sz="8" w:space="0" w:color="auto"/>
              <w:right w:val="single" w:sz="8" w:space="0" w:color="auto"/>
            </w:tcBorders>
            <w:vAlign w:val="center"/>
            <w:hideMark/>
          </w:tcPr>
          <w:p w14:paraId="4CE44A38" w14:textId="77777777" w:rsidR="00C261BA" w:rsidRPr="00C261BA" w:rsidRDefault="00C261BA" w:rsidP="00C261BA">
            <w:r w:rsidRPr="00C261BA">
              <w:t>Managerul de caz cunoaște și respectă drepturile agresorului</w:t>
            </w:r>
          </w:p>
        </w:tc>
      </w:tr>
      <w:tr w:rsidR="00C261BA" w:rsidRPr="00C261BA" w14:paraId="232272C0" w14:textId="77777777" w:rsidTr="00C261BA">
        <w:trPr>
          <w:trHeight w:val="1620"/>
        </w:trPr>
        <w:tc>
          <w:tcPr>
            <w:tcW w:w="2900" w:type="dxa"/>
            <w:tcBorders>
              <w:top w:val="single" w:sz="8" w:space="0" w:color="auto"/>
              <w:left w:val="single" w:sz="8" w:space="0" w:color="auto"/>
              <w:bottom w:val="single" w:sz="8" w:space="0" w:color="auto"/>
              <w:right w:val="single" w:sz="8" w:space="0" w:color="auto"/>
            </w:tcBorders>
            <w:vAlign w:val="center"/>
            <w:hideMark/>
          </w:tcPr>
          <w:p w14:paraId="39FEEFD0" w14:textId="77777777" w:rsidR="00C261BA" w:rsidRPr="00C261BA" w:rsidRDefault="00C261BA" w:rsidP="00C261BA">
            <w:r w:rsidRPr="00C261BA">
              <w:t>Rezultat:</w:t>
            </w:r>
          </w:p>
        </w:tc>
        <w:tc>
          <w:tcPr>
            <w:tcW w:w="6200" w:type="dxa"/>
            <w:tcBorders>
              <w:top w:val="single" w:sz="8" w:space="0" w:color="auto"/>
              <w:left w:val="single" w:sz="8" w:space="0" w:color="auto"/>
              <w:bottom w:val="single" w:sz="8" w:space="0" w:color="auto"/>
              <w:right w:val="single" w:sz="8" w:space="0" w:color="auto"/>
            </w:tcBorders>
            <w:vAlign w:val="center"/>
            <w:hideMark/>
          </w:tcPr>
          <w:p w14:paraId="0442E1FF" w14:textId="77777777" w:rsidR="00C261BA" w:rsidRPr="00C261BA" w:rsidRDefault="00C261BA" w:rsidP="00C261BA">
            <w:r w:rsidRPr="00C261BA">
              <w:t>Persoana care beneficiază de servicii cunoaște drepturile pe care le are în relație cu furnizorul de servicii și angajamentele personale necesare în raport cu serviciile prevăzute în planul de</w:t>
            </w:r>
          </w:p>
          <w:p w14:paraId="14E4A88A" w14:textId="77777777" w:rsidR="00C261BA" w:rsidRPr="00C261BA" w:rsidRDefault="00C261BA" w:rsidP="00C261BA">
            <w:r w:rsidRPr="00C261BA">
              <w:lastRenderedPageBreak/>
              <w:t>intervenție.</w:t>
            </w:r>
          </w:p>
        </w:tc>
      </w:tr>
    </w:tbl>
    <w:p w14:paraId="7B990790" w14:textId="77777777" w:rsidR="00C261BA" w:rsidRPr="00C261BA" w:rsidRDefault="00C261BA" w:rsidP="00C261BA">
      <w:pPr>
        <w:rPr>
          <w:b/>
          <w:bCs/>
        </w:rPr>
      </w:pPr>
      <w:r w:rsidRPr="00C261BA">
        <w:rPr>
          <w:b/>
          <w:bCs/>
        </w:rPr>
        <w:lastRenderedPageBreak/>
        <w:t>Cerințe minime</w:t>
      </w:r>
    </w:p>
    <w:p w14:paraId="38C41B05" w14:textId="77777777" w:rsidR="00C261BA" w:rsidRPr="00C261BA" w:rsidRDefault="00C261BA" w:rsidP="00C261BA">
      <w:pPr>
        <w:numPr>
          <w:ilvl w:val="2"/>
          <w:numId w:val="40"/>
        </w:numPr>
      </w:pPr>
      <w:r w:rsidRPr="00C261BA">
        <w:t>Furnizorii de servicii sociale se angajează, în relație cu persoana care beneficiază de servicii, să asigure respectarea drepturilor omului, respectarea drepturilor sociale prevăzute în Pilonul European al Drepturilor Sociale și respectarea următoarelor drepturi cu privire la furnizarea de servicii:</w:t>
      </w:r>
    </w:p>
    <w:p w14:paraId="564D6475" w14:textId="77777777" w:rsidR="00C261BA" w:rsidRPr="00C261BA" w:rsidRDefault="00C261BA" w:rsidP="00C261BA"/>
    <w:p w14:paraId="7213CDF1" w14:textId="77777777" w:rsidR="00C261BA" w:rsidRPr="00C261BA" w:rsidRDefault="00C261BA" w:rsidP="00C261BA">
      <w:pPr>
        <w:numPr>
          <w:ilvl w:val="3"/>
          <w:numId w:val="40"/>
        </w:numPr>
      </w:pPr>
      <w:r w:rsidRPr="00C261BA">
        <w:t>accesul la servicii fără discriminare;</w:t>
      </w:r>
    </w:p>
    <w:p w14:paraId="7CD096E6" w14:textId="77777777" w:rsidR="00C261BA" w:rsidRPr="00C261BA" w:rsidRDefault="00C261BA" w:rsidP="00C261BA">
      <w:pPr>
        <w:numPr>
          <w:ilvl w:val="3"/>
          <w:numId w:val="40"/>
        </w:numPr>
      </w:pPr>
      <w:r w:rsidRPr="00C261BA">
        <w:t>informații privind serviciile sociale de care are dreptul să beneficieze;</w:t>
      </w:r>
    </w:p>
    <w:p w14:paraId="6939FB99" w14:textId="77777777" w:rsidR="00C261BA" w:rsidRPr="00C261BA" w:rsidRDefault="00C261BA" w:rsidP="00C261BA">
      <w:pPr>
        <w:numPr>
          <w:ilvl w:val="3"/>
          <w:numId w:val="40"/>
        </w:numPr>
      </w:pPr>
      <w:r w:rsidRPr="00C261BA">
        <w:t>informare privind cerințele și angajamentele personale necesare în raport cu serviciile prevăzute în planul de intervenție;</w:t>
      </w:r>
    </w:p>
    <w:p w14:paraId="70761B22" w14:textId="77777777" w:rsidR="00C261BA" w:rsidRPr="00C261BA" w:rsidRDefault="00C261BA" w:rsidP="00C261BA">
      <w:pPr>
        <w:numPr>
          <w:ilvl w:val="3"/>
          <w:numId w:val="40"/>
        </w:numPr>
      </w:pPr>
      <w:r w:rsidRPr="00C261BA">
        <w:t>furnizarea serviciilor prevăzute în planul de intervenție, informare privind modificările apărute și consultare asupra modificărilor realizate;</w:t>
      </w:r>
    </w:p>
    <w:p w14:paraId="7DFBDF88" w14:textId="77777777" w:rsidR="00C261BA" w:rsidRPr="00C261BA" w:rsidRDefault="00C261BA" w:rsidP="00C261BA">
      <w:pPr>
        <w:rPr>
          <w:b/>
          <w:bCs/>
        </w:rPr>
      </w:pPr>
      <w:r w:rsidRPr="00C261BA">
        <w:rPr>
          <w:b/>
          <w:bCs/>
        </w:rPr>
        <w:t>e.respectarea deciziilor agresorului cu privire la intervențiile incluse în planul de intervenție și suport oferit pentru respectarea angajamentelorasumate de către acesta ;</w:t>
      </w:r>
    </w:p>
    <w:p w14:paraId="42BB7219" w14:textId="77777777" w:rsidR="00C261BA" w:rsidRPr="00C261BA" w:rsidRDefault="00C261BA" w:rsidP="00C261BA">
      <w:pPr>
        <w:numPr>
          <w:ilvl w:val="4"/>
          <w:numId w:val="40"/>
        </w:numPr>
      </w:pPr>
      <w:r w:rsidRPr="00C261BA">
        <w:t>suport și intervenție de urgență în cazul în care persoana care beneficiază de servicii este abuzată, neglijată, hărțuită sau exploatată de către personalul serviciilor;</w:t>
      </w:r>
    </w:p>
    <w:p w14:paraId="2C14EF24" w14:textId="77777777" w:rsidR="00C261BA" w:rsidRPr="00C261BA" w:rsidRDefault="00C261BA" w:rsidP="00C261BA">
      <w:pPr>
        <w:numPr>
          <w:ilvl w:val="4"/>
          <w:numId w:val="40"/>
        </w:numPr>
      </w:pPr>
      <w:r w:rsidRPr="00C261BA">
        <w:t>intervenție de urgență pentru eliminarea formelor de abuz economic al personalului serviciilor sociale în cazul în care sunt pretinse plăți care nu sunt cuprinse în valoarea convenită pentru furnizarea serviciilor;</w:t>
      </w:r>
    </w:p>
    <w:p w14:paraId="3A270B8D" w14:textId="77777777" w:rsidR="00C261BA" w:rsidRPr="00C261BA" w:rsidRDefault="00C261BA" w:rsidP="00C261BA">
      <w:pPr>
        <w:numPr>
          <w:ilvl w:val="2"/>
          <w:numId w:val="40"/>
        </w:numPr>
      </w:pPr>
      <w:r w:rsidRPr="00C261BA">
        <w:lastRenderedPageBreak/>
        <w:t>Furnizorii de servicii sociale se angajează să elaboreze proceduri de lucru prin care să asigure respectarea furnizării serviciilor cu respectarea drepturilor agresorului.</w:t>
      </w:r>
    </w:p>
    <w:p w14:paraId="06F2E10A" w14:textId="77777777" w:rsidR="00C261BA" w:rsidRPr="00C261BA" w:rsidRDefault="00C261BA" w:rsidP="00C261BA">
      <w:pPr>
        <w:numPr>
          <w:ilvl w:val="2"/>
          <w:numId w:val="40"/>
        </w:numPr>
      </w:pPr>
      <w:r w:rsidRPr="00C261BA">
        <w:t>Furnizorii de servicii sociale creează un sistem de semnalare de către persoanele care beneficiază de servicii a situațiilor de încălcare a drepturilor.</w:t>
      </w:r>
    </w:p>
    <w:p w14:paraId="2EAFF4AE" w14:textId="77777777" w:rsidR="00C261BA" w:rsidRPr="00C261BA" w:rsidRDefault="00C261BA" w:rsidP="00C261BA">
      <w:pPr>
        <w:numPr>
          <w:ilvl w:val="2"/>
          <w:numId w:val="40"/>
        </w:numPr>
      </w:pPr>
      <w:r w:rsidRPr="00C261BA">
        <w:t>Managerul de caz este responsabil de informarea permanentă a persoanelor care beneficiază de servicii asupra drepturilor pe care le au și angajamentele personale necesare în raport cu serviciile prevăzute în planul de servicii.</w:t>
      </w:r>
    </w:p>
    <w:p w14:paraId="2F4A8BF5" w14:textId="77777777" w:rsidR="00C261BA" w:rsidRPr="00C261BA" w:rsidRDefault="00C261BA" w:rsidP="00C261BA"/>
    <w:p w14:paraId="59E7FA30" w14:textId="77777777" w:rsidR="00C261BA" w:rsidRPr="00C261BA" w:rsidRDefault="00C261BA" w:rsidP="00C261BA">
      <w:pPr>
        <w:rPr>
          <w:b/>
          <w:bCs/>
        </w:rPr>
      </w:pPr>
      <w:r w:rsidRPr="00C261BA">
        <w:rPr>
          <w:b/>
          <w:bCs/>
        </w:rPr>
        <w:t>Indicatori de monitorizare</w:t>
      </w:r>
    </w:p>
    <w:p w14:paraId="3375E884" w14:textId="77777777" w:rsidR="00C261BA" w:rsidRPr="00C261BA" w:rsidRDefault="00C261BA" w:rsidP="00C261BA">
      <w:r w:rsidRPr="00C261BA">
        <w:t>Im 1 – Note profesionale în care sunt consemnate informări sau acordul persoanei care beneficiază de servicii – arhivate la dosarul profesional.</w:t>
      </w:r>
    </w:p>
    <w:p w14:paraId="4D65EB11" w14:textId="77777777" w:rsidR="00C261BA" w:rsidRPr="00C261BA" w:rsidRDefault="00C261BA" w:rsidP="00C261BA">
      <w:r w:rsidRPr="00C261BA">
        <w:t>Im 2 – Sesizări ale persoanelor care beneficiază de servicii asupra formelor de abuz în cadrul serviciului (dacă este cazul) - arhivate la dosarul administrativ.</w:t>
      </w:r>
    </w:p>
    <w:p w14:paraId="59F7C038" w14:textId="77777777" w:rsidR="00C261BA" w:rsidRPr="00C261BA" w:rsidRDefault="00C261BA" w:rsidP="00C261BA"/>
    <w:tbl>
      <w:tblPr>
        <w:tblW w:w="0" w:type="auto"/>
        <w:tblInd w:w="2401" w:type="dxa"/>
        <w:tblCellMar>
          <w:top w:w="15" w:type="dxa"/>
          <w:left w:w="15" w:type="dxa"/>
          <w:bottom w:w="15" w:type="dxa"/>
          <w:right w:w="15" w:type="dxa"/>
        </w:tblCellMar>
        <w:tblLook w:val="04A0" w:firstRow="1" w:lastRow="0" w:firstColumn="1" w:lastColumn="0" w:noHBand="0" w:noVBand="1"/>
      </w:tblPr>
      <w:tblGrid>
        <w:gridCol w:w="2207"/>
        <w:gridCol w:w="4732"/>
      </w:tblGrid>
      <w:tr w:rsidR="00C261BA" w:rsidRPr="00C261BA" w14:paraId="6F938FB1" w14:textId="77777777" w:rsidTr="00C261BA">
        <w:trPr>
          <w:trHeight w:val="1220"/>
        </w:trPr>
        <w:tc>
          <w:tcPr>
            <w:tcW w:w="2760" w:type="dxa"/>
            <w:tcBorders>
              <w:top w:val="single" w:sz="8" w:space="0" w:color="auto"/>
              <w:left w:val="single" w:sz="8" w:space="0" w:color="auto"/>
              <w:bottom w:val="single" w:sz="8" w:space="0" w:color="auto"/>
              <w:right w:val="single" w:sz="8" w:space="0" w:color="auto"/>
            </w:tcBorders>
            <w:vAlign w:val="center"/>
            <w:hideMark/>
          </w:tcPr>
          <w:p w14:paraId="10960468" w14:textId="77777777" w:rsidR="00C261BA" w:rsidRPr="00C261BA" w:rsidRDefault="00C261BA" w:rsidP="00C261BA">
            <w:r w:rsidRPr="00C261BA">
              <w:t>Standardul 2</w:t>
            </w:r>
          </w:p>
          <w:p w14:paraId="6633B803" w14:textId="77777777" w:rsidR="00C261BA" w:rsidRPr="00C261BA" w:rsidRDefault="00C261BA" w:rsidP="00C261BA">
            <w:r w:rsidRPr="00C261BA">
              <w:t>Satisfacția privind calitatea serviciilor oferite</w:t>
            </w:r>
          </w:p>
        </w:tc>
        <w:tc>
          <w:tcPr>
            <w:tcW w:w="6340" w:type="dxa"/>
            <w:tcBorders>
              <w:top w:val="single" w:sz="8" w:space="0" w:color="auto"/>
              <w:left w:val="single" w:sz="8" w:space="0" w:color="auto"/>
              <w:bottom w:val="single" w:sz="8" w:space="0" w:color="auto"/>
              <w:right w:val="single" w:sz="8" w:space="0" w:color="auto"/>
            </w:tcBorders>
            <w:vAlign w:val="center"/>
            <w:hideMark/>
          </w:tcPr>
          <w:p w14:paraId="692727B3" w14:textId="77777777" w:rsidR="00C261BA" w:rsidRPr="00C261BA" w:rsidRDefault="00C261BA" w:rsidP="00C261BA">
            <w:r w:rsidRPr="00C261BA">
              <w:t>Furnizorul de servicii sociale, public sau privat, înregistrează și</w:t>
            </w:r>
          </w:p>
          <w:p w14:paraId="1E2AEB5A" w14:textId="77777777" w:rsidR="00C261BA" w:rsidRPr="00C261BA" w:rsidRDefault="00C261BA" w:rsidP="00C261BA">
            <w:r w:rsidRPr="00C261BA">
              <w:t>evaluează satisfacția persoanelor care au beneficiat de servicii asupra calității acestor servicii.</w:t>
            </w:r>
          </w:p>
        </w:tc>
      </w:tr>
      <w:tr w:rsidR="00C261BA" w:rsidRPr="00C261BA" w14:paraId="4E933318" w14:textId="77777777" w:rsidTr="00C261BA">
        <w:trPr>
          <w:trHeight w:val="1620"/>
        </w:trPr>
        <w:tc>
          <w:tcPr>
            <w:tcW w:w="2760" w:type="dxa"/>
            <w:tcBorders>
              <w:top w:val="single" w:sz="8" w:space="0" w:color="auto"/>
              <w:left w:val="single" w:sz="8" w:space="0" w:color="auto"/>
              <w:bottom w:val="single" w:sz="8" w:space="0" w:color="auto"/>
              <w:right w:val="single" w:sz="8" w:space="0" w:color="auto"/>
            </w:tcBorders>
            <w:vAlign w:val="center"/>
            <w:hideMark/>
          </w:tcPr>
          <w:p w14:paraId="0AFC7BC1" w14:textId="77777777" w:rsidR="00C261BA" w:rsidRPr="00C261BA" w:rsidRDefault="00C261BA" w:rsidP="00C261BA">
            <w:r w:rsidRPr="00C261BA">
              <w:t>Rezultat:</w:t>
            </w:r>
          </w:p>
        </w:tc>
        <w:tc>
          <w:tcPr>
            <w:tcW w:w="6340" w:type="dxa"/>
            <w:tcBorders>
              <w:top w:val="single" w:sz="8" w:space="0" w:color="auto"/>
              <w:left w:val="single" w:sz="8" w:space="0" w:color="auto"/>
              <w:bottom w:val="single" w:sz="8" w:space="0" w:color="auto"/>
              <w:right w:val="single" w:sz="8" w:space="0" w:color="auto"/>
            </w:tcBorders>
            <w:vAlign w:val="center"/>
            <w:hideMark/>
          </w:tcPr>
          <w:p w14:paraId="132457BC" w14:textId="77777777" w:rsidR="00C261BA" w:rsidRPr="00C261BA" w:rsidRDefault="00C261BA" w:rsidP="00C261BA">
            <w:r w:rsidRPr="00C261BA">
              <w:t>Persoanelor care au beneficiat de servicii li se creează, de către furnizorul de servicii sociale, un cadrul de siguranță și de confidențialitate necesar pentru a evalua calitatea serviciilor de</w:t>
            </w:r>
          </w:p>
          <w:p w14:paraId="744678BF" w14:textId="77777777" w:rsidR="00C261BA" w:rsidRPr="00C261BA" w:rsidRDefault="00C261BA" w:rsidP="00C261BA">
            <w:r w:rsidRPr="00C261BA">
              <w:t>care a beneficiat, păstrând anonimatul.</w:t>
            </w:r>
          </w:p>
        </w:tc>
      </w:tr>
    </w:tbl>
    <w:p w14:paraId="001BF55E" w14:textId="77777777" w:rsidR="00C261BA" w:rsidRPr="00C261BA" w:rsidRDefault="00C261BA" w:rsidP="00C261BA"/>
    <w:p w14:paraId="4BA0BBDD" w14:textId="77777777" w:rsidR="00C261BA" w:rsidRPr="00C261BA" w:rsidRDefault="00C261BA" w:rsidP="00C261BA">
      <w:pPr>
        <w:rPr>
          <w:b/>
          <w:bCs/>
        </w:rPr>
      </w:pPr>
      <w:r w:rsidRPr="00C261BA">
        <w:rPr>
          <w:b/>
          <w:bCs/>
        </w:rPr>
        <w:t>Cerințe minime</w:t>
      </w:r>
    </w:p>
    <w:p w14:paraId="7053E746" w14:textId="77777777" w:rsidR="00C261BA" w:rsidRPr="00C261BA" w:rsidRDefault="00C261BA" w:rsidP="00C261BA">
      <w:pPr>
        <w:numPr>
          <w:ilvl w:val="0"/>
          <w:numId w:val="40"/>
        </w:numPr>
      </w:pPr>
      <w:r w:rsidRPr="00C261BA">
        <w:lastRenderedPageBreak/>
        <w:t>Furnizorul de servicii sociale utilizează chestionare de satisfacție privind calitatea serviciilor oferite.</w:t>
      </w:r>
    </w:p>
    <w:p w14:paraId="5DDC566C" w14:textId="77777777" w:rsidR="00C261BA" w:rsidRPr="00C261BA" w:rsidRDefault="00C261BA" w:rsidP="00C261BA">
      <w:pPr>
        <w:numPr>
          <w:ilvl w:val="0"/>
          <w:numId w:val="40"/>
        </w:numPr>
      </w:pPr>
      <w:r w:rsidRPr="00C261BA">
        <w:t>Întrebările din chestionar vizează modul în care persoanele care au beneficiat de servicii percep calitatea serviciilor primite, gradul de satisfacție față de acestea și față de rezultatele obținute.</w:t>
      </w:r>
    </w:p>
    <w:p w14:paraId="68EC5FF3" w14:textId="77777777" w:rsidR="00C261BA" w:rsidRPr="00C261BA" w:rsidRDefault="00C261BA" w:rsidP="00C261BA">
      <w:pPr>
        <w:numPr>
          <w:ilvl w:val="0"/>
          <w:numId w:val="40"/>
        </w:numPr>
      </w:pPr>
      <w:r w:rsidRPr="00C261BA">
        <w:t>Chestionarele sunt autoadministrate și sunt oferite persoanelor care au beneficiat de servicii la momentul referirii către un alt furnizor de servicii sociale sau în situația închiderii cazului.</w:t>
      </w:r>
    </w:p>
    <w:p w14:paraId="4F29CAA3" w14:textId="77777777" w:rsidR="00C261BA" w:rsidRPr="00C261BA" w:rsidRDefault="00C261BA" w:rsidP="00C261BA">
      <w:r w:rsidRPr="00C261BA">
        <w:t>Furnizorul de servicii sociale asigură anonimizarea chestionarelor.</w:t>
      </w:r>
    </w:p>
    <w:p w14:paraId="114FB57F" w14:textId="77777777" w:rsidR="00C261BA" w:rsidRPr="00C261BA" w:rsidRDefault="00C261BA" w:rsidP="00C261BA">
      <w:pPr>
        <w:numPr>
          <w:ilvl w:val="0"/>
          <w:numId w:val="40"/>
        </w:numPr>
      </w:pPr>
      <w:r w:rsidRPr="00C261BA">
        <w:t>Conducătorul furnizorului de servicii sociale și managerii de caz analizează chestionarele completate de către persoanele care au beneficiat de servicii. Rezultatele analizei sunt cuprinse de către furnizorul de servicii sociale în raportul anual și sunt utilizate în vederea stabilirii aspectelor asupra cărora trebuie intervenit pentru îmbunătățirea calității serviciilor. De asemenea, rezultatele sunt utilizate în procesul de revizuire a procedurilor, metodelor și instrumentelor de lucru.</w:t>
      </w:r>
    </w:p>
    <w:p w14:paraId="39F27A4A" w14:textId="77777777" w:rsidR="00C261BA" w:rsidRPr="00C261BA" w:rsidRDefault="00C261BA" w:rsidP="00C261BA"/>
    <w:p w14:paraId="264A48B8" w14:textId="77777777" w:rsidR="00C261BA" w:rsidRPr="00C261BA" w:rsidRDefault="00C261BA" w:rsidP="00C261BA">
      <w:pPr>
        <w:rPr>
          <w:b/>
          <w:bCs/>
        </w:rPr>
      </w:pPr>
      <w:r w:rsidRPr="00C261BA">
        <w:rPr>
          <w:b/>
          <w:bCs/>
        </w:rPr>
        <w:t>Indicatori de monitorizare</w:t>
      </w:r>
    </w:p>
    <w:p w14:paraId="0AD47A89" w14:textId="77777777" w:rsidR="00C261BA" w:rsidRPr="00C261BA" w:rsidRDefault="00C261BA" w:rsidP="00C261BA">
      <w:r w:rsidRPr="00C261BA">
        <w:t>Im 1- Existența chestionarelor de satisfacție</w:t>
      </w:r>
    </w:p>
    <w:p w14:paraId="146D9C62" w14:textId="77777777" w:rsidR="00C261BA" w:rsidRPr="00C261BA" w:rsidRDefault="00C261BA" w:rsidP="00C261BA">
      <w:r w:rsidRPr="00C261BA">
        <w:t>Im 2- Existența Raportului de analiză al chestionarelor de satisfacție</w:t>
      </w:r>
    </w:p>
    <w:p w14:paraId="4C15216F" w14:textId="77777777" w:rsidR="00C261BA" w:rsidRPr="00C261BA" w:rsidRDefault="00C261BA" w:rsidP="00C261BA"/>
    <w:p w14:paraId="61B08440" w14:textId="77777777" w:rsidR="00C261BA" w:rsidRPr="00C261BA" w:rsidRDefault="00C261BA" w:rsidP="00C261BA">
      <w:pPr>
        <w:rPr>
          <w:b/>
          <w:bCs/>
        </w:rPr>
      </w:pPr>
      <w:r w:rsidRPr="00C261BA">
        <w:rPr>
          <w:b/>
          <w:bCs/>
        </w:rPr>
        <w:t>Anexa 1</w:t>
      </w:r>
    </w:p>
    <w:p w14:paraId="4BCE7ECA" w14:textId="77777777" w:rsidR="00C261BA" w:rsidRPr="00C261BA" w:rsidRDefault="00C261BA" w:rsidP="00C261BA"/>
    <w:p w14:paraId="4BE2E8AB" w14:textId="77777777" w:rsidR="00C261BA" w:rsidRPr="00C261BA" w:rsidRDefault="00C261BA" w:rsidP="00C261BA">
      <w:pPr>
        <w:rPr>
          <w:b/>
          <w:bCs/>
        </w:rPr>
      </w:pPr>
      <w:r w:rsidRPr="00C261BA">
        <w:rPr>
          <w:b/>
          <w:bCs/>
        </w:rPr>
        <w:t>Fișa de înregistrare</w:t>
      </w:r>
    </w:p>
    <w:p w14:paraId="5B04C76E"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4266"/>
        <w:gridCol w:w="4113"/>
      </w:tblGrid>
      <w:tr w:rsidR="00C261BA" w:rsidRPr="00C261BA" w14:paraId="2B521435" w14:textId="77777777" w:rsidTr="00C261BA">
        <w:trPr>
          <w:trHeight w:val="820"/>
        </w:trPr>
        <w:tc>
          <w:tcPr>
            <w:tcW w:w="7200" w:type="dxa"/>
            <w:tcBorders>
              <w:top w:val="single" w:sz="8" w:space="0" w:color="auto"/>
              <w:left w:val="single" w:sz="8" w:space="0" w:color="auto"/>
              <w:bottom w:val="single" w:sz="8" w:space="0" w:color="auto"/>
              <w:right w:val="single" w:sz="8" w:space="0" w:color="auto"/>
            </w:tcBorders>
            <w:vAlign w:val="center"/>
            <w:hideMark/>
          </w:tcPr>
          <w:p w14:paraId="6163A299" w14:textId="77777777" w:rsidR="00C261BA" w:rsidRPr="00C261BA" w:rsidRDefault="00C261BA" w:rsidP="00C261BA">
            <w:r w:rsidRPr="00C261BA">
              <w:t>Nr. fişă:</w:t>
            </w:r>
          </w:p>
        </w:tc>
        <w:tc>
          <w:tcPr>
            <w:tcW w:w="2500" w:type="dxa"/>
            <w:tcBorders>
              <w:top w:val="single" w:sz="8" w:space="0" w:color="auto"/>
              <w:left w:val="single" w:sz="8" w:space="0" w:color="auto"/>
              <w:bottom w:val="single" w:sz="8" w:space="0" w:color="auto"/>
              <w:right w:val="single" w:sz="8" w:space="0" w:color="auto"/>
            </w:tcBorders>
            <w:vAlign w:val="center"/>
            <w:hideMark/>
          </w:tcPr>
          <w:p w14:paraId="4661A70A" w14:textId="77777777" w:rsidR="00C261BA" w:rsidRPr="00C261BA" w:rsidRDefault="00C261BA" w:rsidP="00C261BA">
            <w:r w:rsidRPr="00C261BA">
              <w:t>Data de înregistrare:</w:t>
            </w:r>
          </w:p>
        </w:tc>
      </w:tr>
      <w:tr w:rsidR="00C261BA" w:rsidRPr="00C261BA" w14:paraId="11A74FFA" w14:textId="77777777" w:rsidTr="00C261BA">
        <w:trPr>
          <w:trHeight w:val="1220"/>
        </w:trPr>
        <w:tc>
          <w:tcPr>
            <w:tcW w:w="2800" w:type="dxa"/>
            <w:tcBorders>
              <w:top w:val="single" w:sz="8" w:space="0" w:color="auto"/>
              <w:left w:val="single" w:sz="8" w:space="0" w:color="auto"/>
              <w:bottom w:val="single" w:sz="8" w:space="0" w:color="auto"/>
              <w:right w:val="single" w:sz="8" w:space="0" w:color="auto"/>
            </w:tcBorders>
            <w:vAlign w:val="center"/>
            <w:hideMark/>
          </w:tcPr>
          <w:p w14:paraId="06DE0C79" w14:textId="77777777" w:rsidR="00C261BA" w:rsidRPr="00C261BA" w:rsidRDefault="00C261BA" w:rsidP="00C261BA">
            <w:r w:rsidRPr="00C261BA">
              <w:t>Modalitatea de accesare a serviciului social de către</w:t>
            </w:r>
          </w:p>
          <w:p w14:paraId="0F9141EC" w14:textId="77777777" w:rsidR="00C261BA" w:rsidRPr="00C261BA" w:rsidRDefault="00C261BA" w:rsidP="00C261BA">
            <w:r w:rsidRPr="00C261BA">
              <w:t>solicitant:</w:t>
            </w:r>
          </w:p>
        </w:tc>
        <w:tc>
          <w:tcPr>
            <w:tcW w:w="6900" w:type="dxa"/>
            <w:tcBorders>
              <w:top w:val="single" w:sz="8" w:space="0" w:color="auto"/>
              <w:left w:val="single" w:sz="8" w:space="0" w:color="auto"/>
              <w:bottom w:val="single" w:sz="8" w:space="0" w:color="auto"/>
              <w:right w:val="single" w:sz="8" w:space="0" w:color="auto"/>
            </w:tcBorders>
            <w:vAlign w:val="center"/>
            <w:hideMark/>
          </w:tcPr>
          <w:p w14:paraId="529AA48B" w14:textId="77777777" w:rsidR="00C261BA" w:rsidRPr="00C261BA" w:rsidRDefault="00C261BA" w:rsidP="00C261BA"/>
        </w:tc>
      </w:tr>
    </w:tbl>
    <w:p w14:paraId="5AB3D760" w14:textId="77777777" w:rsidR="00C261BA" w:rsidRPr="00C261BA" w:rsidRDefault="00C261BA" w:rsidP="00C261BA"/>
    <w:tbl>
      <w:tblPr>
        <w:tblW w:w="0" w:type="auto"/>
        <w:tblInd w:w="980" w:type="dxa"/>
        <w:tblCellMar>
          <w:top w:w="15" w:type="dxa"/>
          <w:left w:w="15" w:type="dxa"/>
          <w:bottom w:w="15" w:type="dxa"/>
          <w:right w:w="15" w:type="dxa"/>
        </w:tblCellMar>
        <w:tblLook w:val="04A0" w:firstRow="1" w:lastRow="0" w:firstColumn="1" w:lastColumn="0" w:noHBand="0" w:noVBand="1"/>
      </w:tblPr>
      <w:tblGrid>
        <w:gridCol w:w="4456"/>
        <w:gridCol w:w="680"/>
        <w:gridCol w:w="237"/>
        <w:gridCol w:w="219"/>
        <w:gridCol w:w="232"/>
        <w:gridCol w:w="215"/>
        <w:gridCol w:w="228"/>
        <w:gridCol w:w="226"/>
        <w:gridCol w:w="210"/>
        <w:gridCol w:w="223"/>
        <w:gridCol w:w="206"/>
        <w:gridCol w:w="219"/>
        <w:gridCol w:w="218"/>
        <w:gridCol w:w="202"/>
        <w:gridCol w:w="589"/>
      </w:tblGrid>
      <w:tr w:rsidR="00C261BA" w:rsidRPr="00C261BA" w14:paraId="6767BC2E" w14:textId="77777777" w:rsidTr="00C261BA">
        <w:trPr>
          <w:trHeight w:val="500"/>
        </w:trPr>
        <w:tc>
          <w:tcPr>
            <w:tcW w:w="9680" w:type="dxa"/>
            <w:gridSpan w:val="15"/>
            <w:tcBorders>
              <w:top w:val="single" w:sz="8" w:space="0" w:color="auto"/>
              <w:left w:val="single" w:sz="8" w:space="0" w:color="auto"/>
              <w:bottom w:val="single" w:sz="8" w:space="0" w:color="auto"/>
              <w:right w:val="single" w:sz="8" w:space="0" w:color="auto"/>
            </w:tcBorders>
            <w:shd w:val="clear" w:color="auto" w:fill="E6E6E6"/>
            <w:vAlign w:val="center"/>
            <w:hideMark/>
          </w:tcPr>
          <w:p w14:paraId="405A6880" w14:textId="77777777" w:rsidR="00C261BA" w:rsidRPr="00C261BA" w:rsidRDefault="00C261BA" w:rsidP="00C261BA">
            <w:r w:rsidRPr="00C261BA">
              <w:lastRenderedPageBreak/>
              <w:t>SECŢIUNEA 1. DATE DESPRE PERSOANA PENTRU CARE SOLICITĂ SUPORT</w:t>
            </w:r>
          </w:p>
        </w:tc>
      </w:tr>
      <w:tr w:rsidR="00C261BA" w:rsidRPr="00C261BA" w14:paraId="4A7CFEC1" w14:textId="77777777" w:rsidTr="00C261BA">
        <w:trPr>
          <w:trHeight w:val="1060"/>
        </w:trPr>
        <w:tc>
          <w:tcPr>
            <w:tcW w:w="6000" w:type="dxa"/>
            <w:tcBorders>
              <w:top w:val="single" w:sz="8" w:space="0" w:color="auto"/>
              <w:left w:val="single" w:sz="8" w:space="0" w:color="auto"/>
              <w:bottom w:val="single" w:sz="8" w:space="0" w:color="auto"/>
              <w:right w:val="single" w:sz="8" w:space="0" w:color="auto"/>
            </w:tcBorders>
            <w:vAlign w:val="center"/>
            <w:hideMark/>
          </w:tcPr>
          <w:p w14:paraId="11AB2E12" w14:textId="77777777" w:rsidR="00C261BA" w:rsidRPr="00C261BA" w:rsidRDefault="00C261BA" w:rsidP="00C261BA">
            <w:r w:rsidRPr="00C261BA">
              <w:t>Nume şi prenume</w:t>
            </w:r>
          </w:p>
        </w:tc>
        <w:tc>
          <w:tcPr>
            <w:tcW w:w="3680" w:type="dxa"/>
            <w:gridSpan w:val="14"/>
            <w:tcBorders>
              <w:top w:val="single" w:sz="8" w:space="0" w:color="auto"/>
              <w:left w:val="single" w:sz="8" w:space="0" w:color="auto"/>
              <w:bottom w:val="single" w:sz="8" w:space="0" w:color="auto"/>
              <w:right w:val="single" w:sz="8" w:space="0" w:color="auto"/>
            </w:tcBorders>
            <w:vAlign w:val="center"/>
            <w:hideMark/>
          </w:tcPr>
          <w:p w14:paraId="6F131797" w14:textId="77777777" w:rsidR="00C261BA" w:rsidRPr="00C261BA" w:rsidRDefault="00C261BA" w:rsidP="00C261BA">
            <w:r w:rsidRPr="00C261BA">
              <w:t>Sex </w:t>
            </w:r>
            <w:r w:rsidRPr="00C261BA">
              <w:sym w:font="Symbol" w:char="F044"/>
            </w:r>
            <w:r w:rsidRPr="00C261BA">
              <w:t> Feminin </w:t>
            </w:r>
            <w:r w:rsidRPr="00C261BA">
              <w:sym w:font="Symbol" w:char="F044"/>
            </w:r>
            <w:r w:rsidRPr="00C261BA">
              <w:t> Masculin</w:t>
            </w:r>
          </w:p>
        </w:tc>
      </w:tr>
      <w:tr w:rsidR="00C261BA" w:rsidRPr="00C261BA" w14:paraId="48E89115" w14:textId="77777777" w:rsidTr="00C261BA">
        <w:trPr>
          <w:trHeight w:val="660"/>
        </w:trPr>
        <w:tc>
          <w:tcPr>
            <w:tcW w:w="6000" w:type="dxa"/>
            <w:tcBorders>
              <w:top w:val="single" w:sz="8" w:space="0" w:color="auto"/>
              <w:left w:val="single" w:sz="8" w:space="0" w:color="auto"/>
              <w:bottom w:val="single" w:sz="8" w:space="0" w:color="auto"/>
              <w:right w:val="single" w:sz="8" w:space="0" w:color="auto"/>
            </w:tcBorders>
            <w:vAlign w:val="center"/>
            <w:hideMark/>
          </w:tcPr>
          <w:p w14:paraId="3846188B" w14:textId="77777777" w:rsidR="00C261BA" w:rsidRPr="00C261BA" w:rsidRDefault="00C261BA" w:rsidP="00C261BA">
            <w:r w:rsidRPr="00C261BA">
              <w:t>Telefon contact</w:t>
            </w:r>
          </w:p>
        </w:tc>
        <w:tc>
          <w:tcPr>
            <w:tcW w:w="3680" w:type="dxa"/>
            <w:gridSpan w:val="14"/>
            <w:tcBorders>
              <w:top w:val="single" w:sz="8" w:space="0" w:color="auto"/>
              <w:left w:val="single" w:sz="8" w:space="0" w:color="auto"/>
              <w:bottom w:val="single" w:sz="8" w:space="0" w:color="auto"/>
              <w:right w:val="single" w:sz="8" w:space="0" w:color="auto"/>
            </w:tcBorders>
            <w:vAlign w:val="center"/>
            <w:hideMark/>
          </w:tcPr>
          <w:p w14:paraId="74284B95" w14:textId="77777777" w:rsidR="00C261BA" w:rsidRPr="00C261BA" w:rsidRDefault="00C261BA" w:rsidP="00C261BA">
            <w:r w:rsidRPr="00C261BA">
              <w:t>Vârstă ani</w:t>
            </w:r>
          </w:p>
        </w:tc>
      </w:tr>
      <w:tr w:rsidR="00C261BA" w:rsidRPr="00C261BA" w14:paraId="370BC4EA" w14:textId="77777777" w:rsidTr="00C261BA">
        <w:trPr>
          <w:trHeight w:val="660"/>
        </w:trPr>
        <w:tc>
          <w:tcPr>
            <w:tcW w:w="6000" w:type="dxa"/>
            <w:tcBorders>
              <w:top w:val="single" w:sz="8" w:space="0" w:color="auto"/>
              <w:left w:val="single" w:sz="8" w:space="0" w:color="auto"/>
              <w:bottom w:val="single" w:sz="8" w:space="0" w:color="auto"/>
              <w:right w:val="single" w:sz="8" w:space="0" w:color="auto"/>
            </w:tcBorders>
            <w:vAlign w:val="center"/>
            <w:hideMark/>
          </w:tcPr>
          <w:p w14:paraId="1D12B982" w14:textId="77777777" w:rsidR="00C261BA" w:rsidRPr="00C261BA" w:rsidRDefault="00C261BA" w:rsidP="00C261BA">
            <w:r w:rsidRPr="00C261BA">
              <w:t>Data naşterii</w:t>
            </w:r>
          </w:p>
        </w:tc>
        <w:tc>
          <w:tcPr>
            <w:tcW w:w="680" w:type="dxa"/>
            <w:tcBorders>
              <w:top w:val="single" w:sz="8" w:space="0" w:color="auto"/>
              <w:left w:val="single" w:sz="8" w:space="0" w:color="auto"/>
              <w:bottom w:val="single" w:sz="8" w:space="0" w:color="auto"/>
              <w:right w:val="single" w:sz="8" w:space="0" w:color="auto"/>
            </w:tcBorders>
            <w:vAlign w:val="center"/>
            <w:hideMark/>
          </w:tcPr>
          <w:p w14:paraId="726372C3" w14:textId="77777777" w:rsidR="00C261BA" w:rsidRPr="00C261BA" w:rsidRDefault="00C261BA" w:rsidP="00C261BA">
            <w:r w:rsidRPr="00C261BA">
              <w:t>CNP</w:t>
            </w:r>
          </w:p>
        </w:tc>
        <w:tc>
          <w:tcPr>
            <w:tcW w:w="240" w:type="dxa"/>
            <w:tcBorders>
              <w:top w:val="single" w:sz="8" w:space="0" w:color="auto"/>
              <w:left w:val="single" w:sz="8" w:space="0" w:color="auto"/>
              <w:bottom w:val="single" w:sz="8" w:space="0" w:color="auto"/>
              <w:right w:val="single" w:sz="8" w:space="0" w:color="auto"/>
            </w:tcBorders>
            <w:vAlign w:val="center"/>
            <w:hideMark/>
          </w:tcPr>
          <w:p w14:paraId="6C368811"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030EDD4E"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6C4CA6D1"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53A88395"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02CCCC04"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05BB639D"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00E92D52"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0C7C5E80"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1A42162B"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74593A80" w14:textId="77777777" w:rsidR="00C261BA" w:rsidRPr="00C261BA" w:rsidRDefault="00C261BA" w:rsidP="00C261BA"/>
        </w:tc>
        <w:tc>
          <w:tcPr>
            <w:tcW w:w="240" w:type="dxa"/>
            <w:tcBorders>
              <w:top w:val="single" w:sz="8" w:space="0" w:color="auto"/>
              <w:left w:val="single" w:sz="8" w:space="0" w:color="auto"/>
              <w:bottom w:val="single" w:sz="8" w:space="0" w:color="auto"/>
              <w:right w:val="single" w:sz="8" w:space="0" w:color="auto"/>
            </w:tcBorders>
            <w:vAlign w:val="center"/>
            <w:hideMark/>
          </w:tcPr>
          <w:p w14:paraId="1E26335E"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3A8D6228" w14:textId="77777777" w:rsidR="00C261BA" w:rsidRPr="00C261BA" w:rsidRDefault="00C261BA" w:rsidP="00C261BA"/>
        </w:tc>
        <w:tc>
          <w:tcPr>
            <w:tcW w:w="220" w:type="dxa"/>
            <w:tcBorders>
              <w:top w:val="single" w:sz="8" w:space="0" w:color="auto"/>
              <w:left w:val="single" w:sz="8" w:space="0" w:color="auto"/>
              <w:bottom w:val="single" w:sz="8" w:space="0" w:color="auto"/>
              <w:right w:val="single" w:sz="8" w:space="0" w:color="auto"/>
            </w:tcBorders>
            <w:vAlign w:val="center"/>
            <w:hideMark/>
          </w:tcPr>
          <w:p w14:paraId="5CFB7D88" w14:textId="77777777" w:rsidR="00C261BA" w:rsidRPr="00C261BA" w:rsidRDefault="00C261BA" w:rsidP="00C261BA"/>
        </w:tc>
      </w:tr>
      <w:tr w:rsidR="00C261BA" w:rsidRPr="00C261BA" w14:paraId="3C285DAB" w14:textId="77777777" w:rsidTr="00C261BA">
        <w:trPr>
          <w:trHeight w:val="66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598E1E2C" w14:textId="77777777" w:rsidR="00C261BA" w:rsidRPr="00C261BA" w:rsidRDefault="00C261BA" w:rsidP="00C261BA">
            <w:r w:rsidRPr="00C261BA">
              <w:t>Domiciliu legal</w:t>
            </w:r>
          </w:p>
        </w:tc>
      </w:tr>
      <w:tr w:rsidR="00C261BA" w:rsidRPr="00C261BA" w14:paraId="19398C04" w14:textId="77777777" w:rsidTr="00C261BA">
        <w:trPr>
          <w:trHeight w:val="66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739E413C" w14:textId="77777777" w:rsidR="00C261BA" w:rsidRPr="00C261BA" w:rsidRDefault="00C261BA" w:rsidP="00C261BA">
            <w:r w:rsidRPr="00C261BA">
              <w:t>Reşedinţă</w:t>
            </w:r>
          </w:p>
        </w:tc>
      </w:tr>
      <w:tr w:rsidR="00C261BA" w:rsidRPr="00C261BA" w14:paraId="297E659D" w14:textId="77777777" w:rsidTr="00C261BA">
        <w:trPr>
          <w:trHeight w:val="66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4FBD3A9C" w14:textId="77777777" w:rsidR="00C261BA" w:rsidRPr="00C261BA" w:rsidRDefault="00C261BA" w:rsidP="00C261BA">
            <w:r w:rsidRPr="00C261BA">
              <w:t>Cetăţenie </w:t>
            </w:r>
            <w:r w:rsidRPr="00C261BA">
              <w:sym w:font="Symbol" w:char="F044"/>
            </w:r>
            <w:r w:rsidRPr="00C261BA">
              <w:t> Română </w:t>
            </w:r>
            <w:r w:rsidRPr="00C261BA">
              <w:sym w:font="Symbol" w:char="F044"/>
            </w:r>
            <w:r w:rsidRPr="00C261BA">
              <w:t> Alte </w:t>
            </w:r>
            <w:r w:rsidRPr="00C261BA">
              <w:rPr>
                <w:u w:val="single"/>
              </w:rPr>
              <w:t>                                                    </w:t>
            </w:r>
          </w:p>
        </w:tc>
      </w:tr>
      <w:tr w:rsidR="00C261BA" w:rsidRPr="00C261BA" w14:paraId="1B5CE81B" w14:textId="77777777" w:rsidTr="00C261BA">
        <w:trPr>
          <w:trHeight w:val="48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710D03EF" w14:textId="77777777" w:rsidR="00C261BA" w:rsidRPr="00C261BA" w:rsidRDefault="00C261BA" w:rsidP="00C261BA">
            <w:r w:rsidRPr="00C261BA">
              <w:t>Stare civilă </w:t>
            </w:r>
            <w:r w:rsidRPr="00C261BA">
              <w:sym w:font="Symbol" w:char="F044"/>
            </w:r>
            <w:r w:rsidRPr="00C261BA">
              <w:t> Necăsătorit </w:t>
            </w:r>
            <w:r w:rsidRPr="00C261BA">
              <w:sym w:font="Symbol" w:char="F044"/>
            </w:r>
            <w:r w:rsidRPr="00C261BA">
              <w:t> Uniune consensuală </w:t>
            </w:r>
            <w:r w:rsidRPr="00C261BA">
              <w:sym w:font="Symbol" w:char="F044"/>
            </w:r>
            <w:r w:rsidRPr="00C261BA">
              <w:t> Căsătorit </w:t>
            </w:r>
            <w:r w:rsidRPr="00C261BA">
              <w:sym w:font="Symbol" w:char="F044"/>
            </w:r>
            <w:r w:rsidRPr="00C261BA">
              <w:t> Divorţat </w:t>
            </w:r>
            <w:r w:rsidRPr="00C261BA">
              <w:sym w:font="Symbol" w:char="F044"/>
            </w:r>
            <w:r w:rsidRPr="00C261BA">
              <w:t> Văduv</w:t>
            </w:r>
          </w:p>
        </w:tc>
      </w:tr>
      <w:tr w:rsidR="00C261BA" w:rsidRPr="00C261BA" w14:paraId="17934F43" w14:textId="77777777" w:rsidTr="00C261BA">
        <w:trPr>
          <w:trHeight w:val="48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56410616" w14:textId="77777777" w:rsidR="00C261BA" w:rsidRPr="00C261BA" w:rsidRDefault="00C261BA" w:rsidP="00C261BA">
            <w:r w:rsidRPr="00C261BA">
              <w:t>Nivel de studii</w:t>
            </w:r>
          </w:p>
        </w:tc>
      </w:tr>
      <w:tr w:rsidR="00C261BA" w:rsidRPr="00C261BA" w14:paraId="0B8964C9" w14:textId="77777777" w:rsidTr="00C261BA">
        <w:trPr>
          <w:trHeight w:val="48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09548BF1" w14:textId="77777777" w:rsidR="00C261BA" w:rsidRPr="00C261BA" w:rsidRDefault="00C261BA" w:rsidP="00C261BA">
            <w:r w:rsidRPr="00C261BA">
              <w:t>Ocupaţia</w:t>
            </w:r>
          </w:p>
        </w:tc>
      </w:tr>
      <w:tr w:rsidR="00C261BA" w:rsidRPr="00C261BA" w14:paraId="31B90BE8" w14:textId="77777777" w:rsidTr="00C261BA">
        <w:trPr>
          <w:trHeight w:val="1060"/>
        </w:trPr>
        <w:tc>
          <w:tcPr>
            <w:tcW w:w="6120" w:type="dxa"/>
            <w:gridSpan w:val="2"/>
            <w:tcBorders>
              <w:top w:val="single" w:sz="8" w:space="0" w:color="auto"/>
              <w:left w:val="single" w:sz="8" w:space="0" w:color="auto"/>
              <w:bottom w:val="single" w:sz="8" w:space="0" w:color="auto"/>
              <w:right w:val="single" w:sz="8" w:space="0" w:color="auto"/>
            </w:tcBorders>
            <w:vAlign w:val="center"/>
            <w:hideMark/>
          </w:tcPr>
          <w:p w14:paraId="30EC2A65" w14:textId="77777777" w:rsidR="00C261BA" w:rsidRPr="00C261BA" w:rsidRDefault="00C261BA" w:rsidP="00C261BA">
            <w:r w:rsidRPr="00C261BA">
              <w:t>Loc de muncă/Unitate învăţământ</w:t>
            </w:r>
          </w:p>
        </w:tc>
        <w:tc>
          <w:tcPr>
            <w:tcW w:w="3560" w:type="dxa"/>
            <w:gridSpan w:val="13"/>
            <w:tcBorders>
              <w:top w:val="single" w:sz="8" w:space="0" w:color="auto"/>
              <w:left w:val="single" w:sz="8" w:space="0" w:color="auto"/>
              <w:bottom w:val="single" w:sz="8" w:space="0" w:color="auto"/>
              <w:right w:val="single" w:sz="8" w:space="0" w:color="auto"/>
            </w:tcBorders>
            <w:vAlign w:val="center"/>
            <w:hideMark/>
          </w:tcPr>
          <w:p w14:paraId="6F232115" w14:textId="77777777" w:rsidR="00C261BA" w:rsidRPr="00C261BA" w:rsidRDefault="00C261BA" w:rsidP="00C261BA">
            <w:r w:rsidRPr="00C261BA">
              <w:t>Venit net lunar (lei)</w:t>
            </w:r>
          </w:p>
        </w:tc>
      </w:tr>
      <w:tr w:rsidR="00C261BA" w:rsidRPr="00C261BA" w14:paraId="19807E32" w14:textId="77777777" w:rsidTr="00C261BA">
        <w:trPr>
          <w:trHeight w:val="1220"/>
        </w:trPr>
        <w:tc>
          <w:tcPr>
            <w:tcW w:w="6120" w:type="dxa"/>
            <w:gridSpan w:val="2"/>
            <w:tcBorders>
              <w:top w:val="single" w:sz="8" w:space="0" w:color="auto"/>
              <w:left w:val="single" w:sz="8" w:space="0" w:color="auto"/>
              <w:bottom w:val="single" w:sz="8" w:space="0" w:color="auto"/>
              <w:right w:val="single" w:sz="8" w:space="0" w:color="auto"/>
            </w:tcBorders>
            <w:vAlign w:val="center"/>
            <w:hideMark/>
          </w:tcPr>
          <w:p w14:paraId="230A7EB4" w14:textId="77777777" w:rsidR="00C261BA" w:rsidRPr="00C261BA" w:rsidRDefault="00C261BA" w:rsidP="00C261BA">
            <w:r w:rsidRPr="00C261BA">
              <w:t>Număr de copii</w:t>
            </w:r>
          </w:p>
        </w:tc>
        <w:tc>
          <w:tcPr>
            <w:tcW w:w="3560" w:type="dxa"/>
            <w:gridSpan w:val="13"/>
            <w:tcBorders>
              <w:top w:val="single" w:sz="8" w:space="0" w:color="auto"/>
              <w:left w:val="single" w:sz="8" w:space="0" w:color="auto"/>
              <w:bottom w:val="single" w:sz="8" w:space="0" w:color="auto"/>
              <w:right w:val="single" w:sz="8" w:space="0" w:color="auto"/>
            </w:tcBorders>
            <w:vAlign w:val="center"/>
            <w:hideMark/>
          </w:tcPr>
          <w:p w14:paraId="64AB7470" w14:textId="77777777" w:rsidR="00C261BA" w:rsidRPr="00C261BA" w:rsidRDefault="00C261BA" w:rsidP="00C261BA">
            <w:r w:rsidRPr="00C261BA">
              <w:t>Persoane aflate în întreţinere</w:t>
            </w:r>
          </w:p>
          <w:p w14:paraId="209EDD9B" w14:textId="77777777" w:rsidR="00C261BA" w:rsidRPr="00C261BA" w:rsidRDefault="00C261BA" w:rsidP="00C261BA"/>
          <w:p w14:paraId="09A852E3" w14:textId="77777777" w:rsidR="00C261BA" w:rsidRPr="00C261BA" w:rsidRDefault="00C261BA" w:rsidP="00C261BA">
            <w:r w:rsidRPr="00C261BA">
              <w:sym w:font="Symbol" w:char="F044"/>
            </w:r>
            <w:r w:rsidRPr="00C261BA">
              <w:t> Nu </w:t>
            </w:r>
            <w:r w:rsidRPr="00C261BA">
              <w:sym w:font="Symbol" w:char="F044"/>
            </w:r>
            <w:r w:rsidRPr="00C261BA">
              <w:t> Da</w:t>
            </w:r>
          </w:p>
        </w:tc>
      </w:tr>
      <w:tr w:rsidR="00C261BA" w:rsidRPr="00C261BA" w14:paraId="59B7D190" w14:textId="77777777" w:rsidTr="00C261BA">
        <w:trPr>
          <w:trHeight w:val="660"/>
        </w:trPr>
        <w:tc>
          <w:tcPr>
            <w:tcW w:w="9680" w:type="dxa"/>
            <w:gridSpan w:val="15"/>
            <w:tcBorders>
              <w:top w:val="single" w:sz="8" w:space="0" w:color="auto"/>
              <w:left w:val="single" w:sz="8" w:space="0" w:color="auto"/>
              <w:bottom w:val="single" w:sz="8" w:space="0" w:color="auto"/>
              <w:right w:val="single" w:sz="8" w:space="0" w:color="auto"/>
            </w:tcBorders>
            <w:vAlign w:val="center"/>
            <w:hideMark/>
          </w:tcPr>
          <w:p w14:paraId="717612B0" w14:textId="77777777" w:rsidR="00C261BA" w:rsidRPr="00C261BA" w:rsidRDefault="00C261BA" w:rsidP="00C261BA">
            <w:r w:rsidRPr="00C261BA">
              <w:t>Copii în întreţinere</w:t>
            </w:r>
          </w:p>
        </w:tc>
      </w:tr>
    </w:tbl>
    <w:p w14:paraId="7BEF633E" w14:textId="77777777" w:rsidR="00C261BA" w:rsidRPr="00C261BA" w:rsidRDefault="00C261BA" w:rsidP="00C261BA"/>
    <w:tbl>
      <w:tblPr>
        <w:tblW w:w="0" w:type="auto"/>
        <w:tblInd w:w="980" w:type="dxa"/>
        <w:tblCellMar>
          <w:top w:w="15" w:type="dxa"/>
          <w:left w:w="15" w:type="dxa"/>
          <w:bottom w:w="15" w:type="dxa"/>
          <w:right w:w="15" w:type="dxa"/>
        </w:tblCellMar>
        <w:tblLook w:val="04A0" w:firstRow="1" w:lastRow="0" w:firstColumn="1" w:lastColumn="0" w:noHBand="0" w:noVBand="1"/>
      </w:tblPr>
      <w:tblGrid>
        <w:gridCol w:w="1885"/>
        <w:gridCol w:w="3341"/>
        <w:gridCol w:w="1993"/>
        <w:gridCol w:w="1141"/>
      </w:tblGrid>
      <w:tr w:rsidR="00C261BA" w:rsidRPr="00C261BA" w14:paraId="25DC95D7" w14:textId="77777777" w:rsidTr="00C261BA">
        <w:trPr>
          <w:gridAfter w:val="1"/>
          <w:wAfter w:w="2140" w:type="dxa"/>
          <w:trHeight w:val="106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29BF2AE0" w14:textId="77777777" w:rsidR="00C261BA" w:rsidRPr="00C261BA" w:rsidRDefault="00C261BA" w:rsidP="00C261BA">
            <w:r w:rsidRPr="00C261BA">
              <w:t>Vârstnici peste 65 ani în întreţinere</w:t>
            </w:r>
          </w:p>
        </w:tc>
      </w:tr>
      <w:tr w:rsidR="00C261BA" w:rsidRPr="00C261BA" w14:paraId="29885E7A" w14:textId="77777777" w:rsidTr="00C261BA">
        <w:trPr>
          <w:gridAfter w:val="1"/>
          <w:wAfter w:w="2140" w:type="dxa"/>
          <w:trHeight w:val="660"/>
        </w:trPr>
        <w:tc>
          <w:tcPr>
            <w:tcW w:w="1940" w:type="dxa"/>
            <w:tcBorders>
              <w:top w:val="single" w:sz="8" w:space="0" w:color="auto"/>
              <w:left w:val="single" w:sz="8" w:space="0" w:color="auto"/>
              <w:bottom w:val="single" w:sz="8" w:space="0" w:color="auto"/>
            </w:tcBorders>
            <w:vAlign w:val="center"/>
            <w:hideMark/>
          </w:tcPr>
          <w:p w14:paraId="1A6D1101" w14:textId="77777777" w:rsidR="00C261BA" w:rsidRPr="00C261BA" w:rsidRDefault="00C261BA" w:rsidP="00C261BA">
            <w:r w:rsidRPr="00C261BA">
              <w:t>Medic de familie</w:t>
            </w:r>
          </w:p>
        </w:tc>
        <w:tc>
          <w:tcPr>
            <w:tcW w:w="4700" w:type="dxa"/>
            <w:tcBorders>
              <w:top w:val="single" w:sz="8" w:space="0" w:color="auto"/>
              <w:bottom w:val="single" w:sz="8" w:space="0" w:color="auto"/>
              <w:right w:val="single" w:sz="8" w:space="0" w:color="auto"/>
            </w:tcBorders>
            <w:vAlign w:val="center"/>
            <w:hideMark/>
          </w:tcPr>
          <w:p w14:paraId="65321A2B" w14:textId="77777777" w:rsidR="00C261BA" w:rsidRPr="00C261BA" w:rsidRDefault="00C261BA" w:rsidP="00C261BA">
            <w:r w:rsidRPr="00C261BA">
              <w:sym w:font="Symbol" w:char="F044"/>
            </w:r>
            <w:r w:rsidRPr="00C261BA">
              <w:t> Nu </w:t>
            </w:r>
            <w:r w:rsidRPr="00C261BA">
              <w:sym w:font="Symbol" w:char="F044"/>
            </w:r>
            <w:r w:rsidRPr="00C261BA">
              <w:t> Da Nume</w:t>
            </w:r>
          </w:p>
        </w:tc>
        <w:tc>
          <w:tcPr>
            <w:tcW w:w="3040" w:type="dxa"/>
            <w:tcBorders>
              <w:top w:val="single" w:sz="8" w:space="0" w:color="auto"/>
              <w:left w:val="single" w:sz="8" w:space="0" w:color="auto"/>
              <w:bottom w:val="single" w:sz="8" w:space="0" w:color="auto"/>
              <w:right w:val="single" w:sz="8" w:space="0" w:color="auto"/>
            </w:tcBorders>
            <w:vAlign w:val="center"/>
            <w:hideMark/>
          </w:tcPr>
          <w:p w14:paraId="4E22D669" w14:textId="77777777" w:rsidR="00C261BA" w:rsidRPr="00C261BA" w:rsidRDefault="00C261BA" w:rsidP="00C261BA">
            <w:r w:rsidRPr="00C261BA">
              <w:t>Telefon contact</w:t>
            </w:r>
          </w:p>
        </w:tc>
      </w:tr>
      <w:tr w:rsidR="00C261BA" w:rsidRPr="00C261BA" w14:paraId="1FE3EB0A" w14:textId="77777777" w:rsidTr="00C261BA">
        <w:trPr>
          <w:trHeight w:val="940"/>
        </w:trPr>
        <w:tc>
          <w:tcPr>
            <w:tcW w:w="1940" w:type="dxa"/>
            <w:tcBorders>
              <w:top w:val="single" w:sz="8" w:space="0" w:color="auto"/>
              <w:left w:val="single" w:sz="8" w:space="0" w:color="auto"/>
              <w:bottom w:val="single" w:sz="8" w:space="0" w:color="auto"/>
            </w:tcBorders>
            <w:vAlign w:val="center"/>
            <w:hideMark/>
          </w:tcPr>
          <w:p w14:paraId="6F9D2A1C" w14:textId="77777777" w:rsidR="00C261BA" w:rsidRPr="00C261BA" w:rsidRDefault="00C261BA" w:rsidP="00C261BA">
            <w:r w:rsidRPr="00C261BA">
              <w:lastRenderedPageBreak/>
              <w:t>Antecedente psihiatrice</w:t>
            </w:r>
          </w:p>
        </w:tc>
        <w:tc>
          <w:tcPr>
            <w:tcW w:w="5600" w:type="dxa"/>
            <w:gridSpan w:val="2"/>
            <w:tcBorders>
              <w:top w:val="single" w:sz="8" w:space="0" w:color="auto"/>
              <w:bottom w:val="single" w:sz="8" w:space="0" w:color="auto"/>
            </w:tcBorders>
            <w:vAlign w:val="center"/>
            <w:hideMark/>
          </w:tcPr>
          <w:p w14:paraId="7B65726C" w14:textId="77777777" w:rsidR="00C261BA" w:rsidRPr="00C261BA" w:rsidRDefault="00C261BA" w:rsidP="00C261BA">
            <w:r w:rsidRPr="00C261BA">
              <w:sym w:font="Symbol" w:char="F044"/>
            </w:r>
            <w:r w:rsidRPr="00C261BA">
              <w:t> Nu </w:t>
            </w:r>
            <w:r w:rsidRPr="00C261BA">
              <w:sym w:font="Symbol" w:char="F044"/>
            </w:r>
            <w:r w:rsidRPr="00C261BA">
              <w:t> Da Specificaţi</w:t>
            </w:r>
          </w:p>
        </w:tc>
        <w:tc>
          <w:tcPr>
            <w:tcW w:w="2140" w:type="dxa"/>
            <w:tcBorders>
              <w:top w:val="single" w:sz="8" w:space="0" w:color="auto"/>
              <w:bottom w:val="single" w:sz="8" w:space="0" w:color="auto"/>
              <w:right w:val="single" w:sz="8" w:space="0" w:color="auto"/>
            </w:tcBorders>
            <w:vAlign w:val="center"/>
            <w:hideMark/>
          </w:tcPr>
          <w:p w14:paraId="7DE39BFB" w14:textId="77777777" w:rsidR="00C261BA" w:rsidRPr="00C261BA" w:rsidRDefault="00C261BA" w:rsidP="00C261BA"/>
        </w:tc>
      </w:tr>
      <w:tr w:rsidR="00C261BA" w:rsidRPr="00C261BA" w14:paraId="4D854E1D" w14:textId="77777777" w:rsidTr="00C261BA">
        <w:trPr>
          <w:trHeight w:val="1220"/>
        </w:trPr>
        <w:tc>
          <w:tcPr>
            <w:tcW w:w="1940" w:type="dxa"/>
            <w:tcBorders>
              <w:top w:val="single" w:sz="8" w:space="0" w:color="auto"/>
              <w:left w:val="single" w:sz="8" w:space="0" w:color="auto"/>
              <w:bottom w:val="single" w:sz="8" w:space="0" w:color="auto"/>
            </w:tcBorders>
            <w:vAlign w:val="center"/>
            <w:hideMark/>
          </w:tcPr>
          <w:p w14:paraId="05BCA60B" w14:textId="77777777" w:rsidR="00C261BA" w:rsidRPr="00C261BA" w:rsidRDefault="00C261BA" w:rsidP="00C261BA">
            <w:r w:rsidRPr="00C261BA">
              <w:t>Consum de substanţe</w:t>
            </w:r>
          </w:p>
        </w:tc>
        <w:tc>
          <w:tcPr>
            <w:tcW w:w="5600" w:type="dxa"/>
            <w:gridSpan w:val="2"/>
            <w:tcBorders>
              <w:top w:val="single" w:sz="8" w:space="0" w:color="auto"/>
              <w:bottom w:val="single" w:sz="8" w:space="0" w:color="auto"/>
            </w:tcBorders>
            <w:vAlign w:val="center"/>
            <w:hideMark/>
          </w:tcPr>
          <w:p w14:paraId="313AAB72" w14:textId="77777777" w:rsidR="00C261BA" w:rsidRPr="00C261BA" w:rsidRDefault="00C261BA" w:rsidP="00C261BA">
            <w:r w:rsidRPr="00C261BA">
              <w:sym w:font="Symbol" w:char="F044"/>
            </w:r>
            <w:r w:rsidRPr="00C261BA">
              <w:t> Nu </w:t>
            </w:r>
            <w:r w:rsidRPr="00C261BA">
              <w:sym w:font="Symbol" w:char="F044"/>
            </w:r>
            <w:r w:rsidRPr="00C261BA">
              <w:t> Da </w:t>
            </w:r>
            <w:r w:rsidRPr="00C261BA">
              <w:sym w:font="Symbol" w:char="F044"/>
            </w:r>
            <w:r w:rsidRPr="00C261BA">
              <w:t> Nu ştie</w:t>
            </w:r>
          </w:p>
          <w:p w14:paraId="32CFF7C7" w14:textId="77777777" w:rsidR="00C261BA" w:rsidRPr="00C261BA" w:rsidRDefault="00C261BA" w:rsidP="00C261BA"/>
          <w:p w14:paraId="6F614C15" w14:textId="77777777" w:rsidR="00C261BA" w:rsidRPr="00C261BA" w:rsidRDefault="00C261BA" w:rsidP="00C261BA">
            <w:r w:rsidRPr="00C261BA">
              <w:sym w:font="Symbol" w:char="F044"/>
            </w:r>
            <w:r w:rsidRPr="00C261BA">
              <w:t> Alcool </w:t>
            </w:r>
            <w:r w:rsidRPr="00C261BA">
              <w:sym w:font="Symbol" w:char="F044"/>
            </w:r>
            <w:r w:rsidRPr="00C261BA">
              <w:t> Tutun </w:t>
            </w:r>
            <w:r w:rsidRPr="00C261BA">
              <w:sym w:font="Symbol" w:char="F044"/>
            </w:r>
            <w:r w:rsidRPr="00C261BA">
              <w:t> </w:t>
            </w:r>
            <w:r w:rsidRPr="00C261BA">
              <w:sym w:font="Symbol" w:char="F044"/>
            </w:r>
            <w:r w:rsidRPr="00C261BA">
              <w:t> Droguri </w:t>
            </w:r>
            <w:r w:rsidRPr="00C261BA">
              <w:sym w:font="Symbol" w:char="F044"/>
            </w:r>
            <w:r w:rsidRPr="00C261BA">
              <w:t> Alte Specificaţi</w:t>
            </w:r>
          </w:p>
        </w:tc>
        <w:tc>
          <w:tcPr>
            <w:tcW w:w="2140" w:type="dxa"/>
            <w:tcBorders>
              <w:top w:val="single" w:sz="8" w:space="0" w:color="auto"/>
              <w:bottom w:val="single" w:sz="8" w:space="0" w:color="auto"/>
              <w:right w:val="single" w:sz="8" w:space="0" w:color="auto"/>
            </w:tcBorders>
            <w:vAlign w:val="center"/>
            <w:hideMark/>
          </w:tcPr>
          <w:p w14:paraId="02B0A3B7" w14:textId="77777777" w:rsidR="00C261BA" w:rsidRPr="00C261BA" w:rsidRDefault="00C261BA" w:rsidP="00C261BA"/>
        </w:tc>
      </w:tr>
      <w:tr w:rsidR="00C261BA" w:rsidRPr="00C261BA" w14:paraId="119A96B0" w14:textId="77777777" w:rsidTr="00C261BA">
        <w:trPr>
          <w:trHeight w:val="940"/>
        </w:trPr>
        <w:tc>
          <w:tcPr>
            <w:tcW w:w="1940" w:type="dxa"/>
            <w:tcBorders>
              <w:top w:val="single" w:sz="8" w:space="0" w:color="auto"/>
              <w:left w:val="single" w:sz="8" w:space="0" w:color="auto"/>
              <w:bottom w:val="single" w:sz="8" w:space="0" w:color="auto"/>
            </w:tcBorders>
            <w:vAlign w:val="center"/>
            <w:hideMark/>
          </w:tcPr>
          <w:p w14:paraId="0E1295F1" w14:textId="77777777" w:rsidR="00C261BA" w:rsidRPr="00C261BA" w:rsidRDefault="00C261BA" w:rsidP="00C261BA">
            <w:r w:rsidRPr="00C261BA">
              <w:t>Antecedente penale</w:t>
            </w:r>
          </w:p>
        </w:tc>
        <w:tc>
          <w:tcPr>
            <w:tcW w:w="5600" w:type="dxa"/>
            <w:gridSpan w:val="2"/>
            <w:tcBorders>
              <w:top w:val="single" w:sz="8" w:space="0" w:color="auto"/>
              <w:bottom w:val="single" w:sz="8" w:space="0" w:color="auto"/>
            </w:tcBorders>
            <w:vAlign w:val="center"/>
            <w:hideMark/>
          </w:tcPr>
          <w:p w14:paraId="7A0EFC23" w14:textId="77777777" w:rsidR="00C261BA" w:rsidRPr="00C261BA" w:rsidRDefault="00C261BA" w:rsidP="00C261BA">
            <w:r w:rsidRPr="00C261BA">
              <w:sym w:font="Symbol" w:char="F044"/>
            </w:r>
            <w:r w:rsidRPr="00C261BA">
              <w:t> Nu </w:t>
            </w:r>
            <w:r w:rsidRPr="00C261BA">
              <w:sym w:font="Symbol" w:char="F044"/>
            </w:r>
            <w:r w:rsidRPr="00C261BA">
              <w:t> Da Specificaţi</w:t>
            </w:r>
          </w:p>
        </w:tc>
        <w:tc>
          <w:tcPr>
            <w:tcW w:w="2140" w:type="dxa"/>
            <w:tcBorders>
              <w:top w:val="single" w:sz="8" w:space="0" w:color="auto"/>
              <w:bottom w:val="single" w:sz="8" w:space="0" w:color="auto"/>
              <w:right w:val="single" w:sz="8" w:space="0" w:color="auto"/>
            </w:tcBorders>
            <w:vAlign w:val="center"/>
            <w:hideMark/>
          </w:tcPr>
          <w:p w14:paraId="2BEBD6C2" w14:textId="77777777" w:rsidR="00C261BA" w:rsidRPr="00C261BA" w:rsidRDefault="00C261BA" w:rsidP="00C261BA"/>
        </w:tc>
      </w:tr>
      <w:tr w:rsidR="00C261BA" w:rsidRPr="00C261BA" w14:paraId="4FEAC222" w14:textId="77777777" w:rsidTr="00C261BA">
        <w:trPr>
          <w:trHeight w:val="480"/>
        </w:trPr>
        <w:tc>
          <w:tcPr>
            <w:tcW w:w="9680" w:type="dxa"/>
            <w:gridSpan w:val="3"/>
            <w:tcBorders>
              <w:top w:val="single" w:sz="8" w:space="0" w:color="auto"/>
              <w:left w:val="single" w:sz="8" w:space="0" w:color="auto"/>
              <w:bottom w:val="single" w:sz="8" w:space="0" w:color="auto"/>
              <w:right w:val="single" w:sz="8" w:space="0" w:color="auto"/>
            </w:tcBorders>
            <w:shd w:val="clear" w:color="auto" w:fill="E6E6E6"/>
            <w:vAlign w:val="center"/>
            <w:hideMark/>
          </w:tcPr>
          <w:p w14:paraId="729398FA" w14:textId="77777777" w:rsidR="00C261BA" w:rsidRPr="00C261BA" w:rsidRDefault="00C261BA" w:rsidP="00C261BA">
            <w:r w:rsidRPr="00C261BA">
              <w:t>SECŢIUNEA 2. DATE DESPRE VICTIMĂ</w:t>
            </w:r>
          </w:p>
        </w:tc>
        <w:tc>
          <w:tcPr>
            <w:tcW w:w="0" w:type="auto"/>
            <w:vAlign w:val="center"/>
            <w:hideMark/>
          </w:tcPr>
          <w:p w14:paraId="2360B41F" w14:textId="77777777" w:rsidR="00C261BA" w:rsidRPr="00C261BA" w:rsidRDefault="00C261BA" w:rsidP="00C261BA"/>
        </w:tc>
      </w:tr>
      <w:tr w:rsidR="00C261BA" w:rsidRPr="00C261BA" w14:paraId="5C47E270" w14:textId="77777777" w:rsidTr="00C261BA">
        <w:trPr>
          <w:trHeight w:val="900"/>
        </w:trPr>
        <w:tc>
          <w:tcPr>
            <w:tcW w:w="1940" w:type="dxa"/>
            <w:tcBorders>
              <w:top w:val="single" w:sz="8" w:space="0" w:color="auto"/>
              <w:left w:val="single" w:sz="8" w:space="0" w:color="auto"/>
              <w:bottom w:val="single" w:sz="8" w:space="0" w:color="auto"/>
            </w:tcBorders>
            <w:vAlign w:val="center"/>
            <w:hideMark/>
          </w:tcPr>
          <w:p w14:paraId="7C266704" w14:textId="77777777" w:rsidR="00C261BA" w:rsidRPr="00C261BA" w:rsidRDefault="00C261BA" w:rsidP="00C261BA">
            <w:r w:rsidRPr="00C261BA">
              <w:t>Agresorul este faţă de victimă</w:t>
            </w:r>
          </w:p>
        </w:tc>
        <w:tc>
          <w:tcPr>
            <w:tcW w:w="5600" w:type="dxa"/>
            <w:gridSpan w:val="2"/>
            <w:tcBorders>
              <w:top w:val="single" w:sz="8" w:space="0" w:color="auto"/>
              <w:bottom w:val="single" w:sz="8" w:space="0" w:color="auto"/>
            </w:tcBorders>
            <w:vAlign w:val="center"/>
            <w:hideMark/>
          </w:tcPr>
          <w:p w14:paraId="684B0E65" w14:textId="77777777" w:rsidR="00C261BA" w:rsidRPr="00C261BA" w:rsidRDefault="00C261BA" w:rsidP="00C261BA">
            <w:r w:rsidRPr="00C261BA">
              <w:sym w:font="Symbol" w:char="F044"/>
            </w:r>
            <w:r w:rsidRPr="00C261BA">
              <w:t> Soţ </w:t>
            </w:r>
            <w:r w:rsidRPr="00C261BA">
              <w:sym w:font="Symbol" w:char="F044"/>
            </w:r>
            <w:r w:rsidRPr="00C261BA">
              <w:t> Fost soţ </w:t>
            </w:r>
            <w:r w:rsidRPr="00C261BA">
              <w:sym w:font="Symbol" w:char="F044"/>
            </w:r>
            <w:r w:rsidRPr="00C261BA">
              <w:t> Concubin </w:t>
            </w:r>
            <w:r w:rsidRPr="00C261BA">
              <w:sym w:font="Symbol" w:char="F044"/>
            </w:r>
            <w:r w:rsidRPr="00C261BA">
              <w:t> Copil </w:t>
            </w:r>
            <w:r w:rsidRPr="00C261BA">
              <w:sym w:font="Symbol" w:char="F044"/>
            </w:r>
            <w:r w:rsidRPr="00C261BA">
              <w:t> Părinte</w:t>
            </w:r>
          </w:p>
        </w:tc>
        <w:tc>
          <w:tcPr>
            <w:tcW w:w="2140" w:type="dxa"/>
            <w:tcBorders>
              <w:top w:val="single" w:sz="8" w:space="0" w:color="auto"/>
              <w:bottom w:val="single" w:sz="8" w:space="0" w:color="auto"/>
              <w:right w:val="single" w:sz="8" w:space="0" w:color="auto"/>
            </w:tcBorders>
            <w:vAlign w:val="center"/>
            <w:hideMark/>
          </w:tcPr>
          <w:p w14:paraId="227421F8" w14:textId="77777777" w:rsidR="00C261BA" w:rsidRPr="00C261BA" w:rsidRDefault="00C261BA" w:rsidP="00C261BA">
            <w:r w:rsidRPr="00C261BA">
              <w:sym w:font="Symbol" w:char="F044"/>
            </w:r>
            <w:r w:rsidRPr="00C261BA">
              <w:t>Alte specificaţi:</w:t>
            </w:r>
          </w:p>
        </w:tc>
      </w:tr>
      <w:tr w:rsidR="00C261BA" w:rsidRPr="00C261BA" w14:paraId="6326D3B6" w14:textId="77777777" w:rsidTr="00C261BA">
        <w:trPr>
          <w:trHeight w:val="660"/>
        </w:trPr>
        <w:tc>
          <w:tcPr>
            <w:tcW w:w="6000" w:type="dxa"/>
            <w:gridSpan w:val="2"/>
            <w:tcBorders>
              <w:top w:val="single" w:sz="8" w:space="0" w:color="auto"/>
              <w:left w:val="single" w:sz="8" w:space="0" w:color="auto"/>
              <w:bottom w:val="single" w:sz="8" w:space="0" w:color="auto"/>
              <w:right w:val="single" w:sz="8" w:space="0" w:color="auto"/>
            </w:tcBorders>
            <w:vAlign w:val="center"/>
            <w:hideMark/>
          </w:tcPr>
          <w:p w14:paraId="4CC6B722" w14:textId="77777777" w:rsidR="00C261BA" w:rsidRPr="00C261BA" w:rsidRDefault="00C261BA" w:rsidP="00C261BA">
            <w:r w:rsidRPr="00C261BA">
              <w:t>Sex </w:t>
            </w:r>
            <w:r w:rsidRPr="00C261BA">
              <w:sym w:font="Symbol" w:char="F044"/>
            </w:r>
            <w:r w:rsidRPr="00C261BA">
              <w:t> Feminin </w:t>
            </w:r>
            <w:r w:rsidRPr="00C261BA">
              <w:sym w:font="Symbol" w:char="F044"/>
            </w:r>
            <w:r w:rsidRPr="00C261BA">
              <w:t> Masculin</w:t>
            </w:r>
          </w:p>
        </w:tc>
        <w:tc>
          <w:tcPr>
            <w:tcW w:w="3680" w:type="dxa"/>
            <w:tcBorders>
              <w:top w:val="single" w:sz="8" w:space="0" w:color="auto"/>
              <w:left w:val="single" w:sz="8" w:space="0" w:color="auto"/>
              <w:bottom w:val="single" w:sz="8" w:space="0" w:color="auto"/>
              <w:right w:val="single" w:sz="8" w:space="0" w:color="auto"/>
            </w:tcBorders>
            <w:vAlign w:val="center"/>
            <w:hideMark/>
          </w:tcPr>
          <w:p w14:paraId="7E6C6206" w14:textId="77777777" w:rsidR="00C261BA" w:rsidRPr="00C261BA" w:rsidRDefault="00C261BA" w:rsidP="00C261BA">
            <w:r w:rsidRPr="00C261BA">
              <w:t>Vârstă</w:t>
            </w:r>
          </w:p>
        </w:tc>
        <w:tc>
          <w:tcPr>
            <w:tcW w:w="0" w:type="auto"/>
            <w:vAlign w:val="center"/>
            <w:hideMark/>
          </w:tcPr>
          <w:p w14:paraId="1EF975BF" w14:textId="77777777" w:rsidR="00C261BA" w:rsidRPr="00C261BA" w:rsidRDefault="00C261BA" w:rsidP="00C261BA"/>
        </w:tc>
      </w:tr>
      <w:tr w:rsidR="00C261BA" w:rsidRPr="00C261BA" w14:paraId="10026684" w14:textId="77777777" w:rsidTr="00C261BA">
        <w:trPr>
          <w:trHeight w:val="66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6394D737" w14:textId="77777777" w:rsidR="00C261BA" w:rsidRPr="00C261BA" w:rsidRDefault="00C261BA" w:rsidP="00C261BA">
            <w:r w:rsidRPr="00C261BA">
              <w:t>Cetăţenie </w:t>
            </w:r>
            <w:r w:rsidRPr="00C261BA">
              <w:sym w:font="Symbol" w:char="F044"/>
            </w:r>
            <w:r w:rsidRPr="00C261BA">
              <w:t> Română </w:t>
            </w:r>
            <w:r w:rsidRPr="00C261BA">
              <w:sym w:font="Symbol" w:char="F044"/>
            </w:r>
            <w:r w:rsidRPr="00C261BA">
              <w:t> Alte</w:t>
            </w:r>
          </w:p>
        </w:tc>
        <w:tc>
          <w:tcPr>
            <w:tcW w:w="0" w:type="auto"/>
            <w:vAlign w:val="center"/>
            <w:hideMark/>
          </w:tcPr>
          <w:p w14:paraId="60113A9C" w14:textId="77777777" w:rsidR="00C261BA" w:rsidRPr="00C261BA" w:rsidRDefault="00C261BA" w:rsidP="00C261BA"/>
        </w:tc>
      </w:tr>
      <w:tr w:rsidR="00C261BA" w:rsidRPr="00C261BA" w14:paraId="1E68C885" w14:textId="77777777" w:rsidTr="00C261BA">
        <w:trPr>
          <w:trHeight w:val="48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47238263" w14:textId="77777777" w:rsidR="00C261BA" w:rsidRPr="00C261BA" w:rsidRDefault="00C261BA" w:rsidP="00C261BA">
            <w:r w:rsidRPr="00C261BA">
              <w:t>Stare civilă </w:t>
            </w:r>
            <w:r w:rsidRPr="00C261BA">
              <w:sym w:font="Symbol" w:char="F044"/>
            </w:r>
            <w:r w:rsidRPr="00C261BA">
              <w:t> Necăsătorit </w:t>
            </w:r>
            <w:r w:rsidRPr="00C261BA">
              <w:sym w:font="Symbol" w:char="F044"/>
            </w:r>
            <w:r w:rsidRPr="00C261BA">
              <w:t> Uniune consensuală </w:t>
            </w:r>
            <w:r w:rsidRPr="00C261BA">
              <w:sym w:font="Symbol" w:char="F044"/>
            </w:r>
            <w:r w:rsidRPr="00C261BA">
              <w:t> Căsătorit </w:t>
            </w:r>
            <w:r w:rsidRPr="00C261BA">
              <w:sym w:font="Symbol" w:char="F044"/>
            </w:r>
            <w:r w:rsidRPr="00C261BA">
              <w:t> Divorţat </w:t>
            </w:r>
            <w:r w:rsidRPr="00C261BA">
              <w:sym w:font="Symbol" w:char="F044"/>
            </w:r>
            <w:r w:rsidRPr="00C261BA">
              <w:t> Văduv</w:t>
            </w:r>
          </w:p>
        </w:tc>
        <w:tc>
          <w:tcPr>
            <w:tcW w:w="0" w:type="auto"/>
            <w:vAlign w:val="center"/>
            <w:hideMark/>
          </w:tcPr>
          <w:p w14:paraId="384DDECA" w14:textId="77777777" w:rsidR="00C261BA" w:rsidRPr="00C261BA" w:rsidRDefault="00C261BA" w:rsidP="00C261BA"/>
        </w:tc>
      </w:tr>
      <w:tr w:rsidR="00C261BA" w:rsidRPr="00C261BA" w14:paraId="136666A3" w14:textId="77777777" w:rsidTr="00C261BA">
        <w:trPr>
          <w:trHeight w:val="48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34E167B1" w14:textId="77777777" w:rsidR="00C261BA" w:rsidRPr="00C261BA" w:rsidRDefault="00C261BA" w:rsidP="00C261BA">
            <w:r w:rsidRPr="00C261BA">
              <w:t>Nivel de studii</w:t>
            </w:r>
          </w:p>
        </w:tc>
        <w:tc>
          <w:tcPr>
            <w:tcW w:w="0" w:type="auto"/>
            <w:vAlign w:val="center"/>
            <w:hideMark/>
          </w:tcPr>
          <w:p w14:paraId="4653AED1" w14:textId="77777777" w:rsidR="00C261BA" w:rsidRPr="00C261BA" w:rsidRDefault="00C261BA" w:rsidP="00C261BA"/>
        </w:tc>
      </w:tr>
      <w:tr w:rsidR="00C261BA" w:rsidRPr="00C261BA" w14:paraId="4E7AA19C" w14:textId="77777777" w:rsidTr="00C261BA">
        <w:trPr>
          <w:trHeight w:val="48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5A7C4578" w14:textId="77777777" w:rsidR="00C261BA" w:rsidRPr="00C261BA" w:rsidRDefault="00C261BA" w:rsidP="00C261BA">
            <w:r w:rsidRPr="00C261BA">
              <w:t>Ocupaţia</w:t>
            </w:r>
          </w:p>
        </w:tc>
        <w:tc>
          <w:tcPr>
            <w:tcW w:w="0" w:type="auto"/>
            <w:vAlign w:val="center"/>
            <w:hideMark/>
          </w:tcPr>
          <w:p w14:paraId="6C81E6A8" w14:textId="77777777" w:rsidR="00C261BA" w:rsidRPr="00C261BA" w:rsidRDefault="00C261BA" w:rsidP="00C261BA"/>
        </w:tc>
      </w:tr>
      <w:tr w:rsidR="00C261BA" w:rsidRPr="00C261BA" w14:paraId="7346D0EA" w14:textId="77777777" w:rsidTr="00C261BA">
        <w:trPr>
          <w:trHeight w:val="940"/>
        </w:trPr>
        <w:tc>
          <w:tcPr>
            <w:tcW w:w="1940" w:type="dxa"/>
            <w:tcBorders>
              <w:top w:val="single" w:sz="8" w:space="0" w:color="auto"/>
              <w:left w:val="single" w:sz="8" w:space="0" w:color="auto"/>
              <w:bottom w:val="single" w:sz="8" w:space="0" w:color="auto"/>
            </w:tcBorders>
            <w:vAlign w:val="center"/>
            <w:hideMark/>
          </w:tcPr>
          <w:p w14:paraId="5196AAC6" w14:textId="77777777" w:rsidR="00C261BA" w:rsidRPr="00C261BA" w:rsidRDefault="00C261BA" w:rsidP="00C261BA">
            <w:r w:rsidRPr="00C261BA">
              <w:t>Acte anterioare de violență domestică</w:t>
            </w:r>
          </w:p>
        </w:tc>
        <w:tc>
          <w:tcPr>
            <w:tcW w:w="5600" w:type="dxa"/>
            <w:gridSpan w:val="2"/>
            <w:tcBorders>
              <w:top w:val="single" w:sz="8" w:space="0" w:color="auto"/>
              <w:bottom w:val="single" w:sz="8" w:space="0" w:color="auto"/>
            </w:tcBorders>
            <w:vAlign w:val="center"/>
            <w:hideMark/>
          </w:tcPr>
          <w:p w14:paraId="1C224440" w14:textId="77777777" w:rsidR="00C261BA" w:rsidRPr="00C261BA" w:rsidRDefault="00C261BA" w:rsidP="00C261BA"/>
          <w:p w14:paraId="69A10850" w14:textId="77777777" w:rsidR="00C261BA" w:rsidRPr="00C261BA" w:rsidRDefault="00C261BA" w:rsidP="00C261BA">
            <w:r w:rsidRPr="00C261BA">
              <w:sym w:font="Symbol" w:char="F044"/>
            </w:r>
            <w:r w:rsidRPr="00C261BA">
              <w:t> Nu </w:t>
            </w:r>
            <w:r w:rsidRPr="00C261BA">
              <w:sym w:font="Symbol" w:char="F044"/>
            </w:r>
            <w:r w:rsidRPr="00C261BA">
              <w:t> Da</w:t>
            </w:r>
          </w:p>
        </w:tc>
        <w:tc>
          <w:tcPr>
            <w:tcW w:w="2140" w:type="dxa"/>
            <w:tcBorders>
              <w:top w:val="single" w:sz="8" w:space="0" w:color="auto"/>
              <w:bottom w:val="single" w:sz="8" w:space="0" w:color="auto"/>
              <w:right w:val="single" w:sz="8" w:space="0" w:color="auto"/>
            </w:tcBorders>
            <w:vAlign w:val="center"/>
            <w:hideMark/>
          </w:tcPr>
          <w:p w14:paraId="61C8E6B0" w14:textId="77777777" w:rsidR="00C261BA" w:rsidRPr="00C261BA" w:rsidRDefault="00C261BA" w:rsidP="00C261BA"/>
        </w:tc>
      </w:tr>
      <w:tr w:rsidR="00C261BA" w:rsidRPr="00C261BA" w14:paraId="7205D34C" w14:textId="77777777" w:rsidTr="00C261BA">
        <w:trPr>
          <w:trHeight w:val="1460"/>
        </w:trPr>
        <w:tc>
          <w:tcPr>
            <w:tcW w:w="9680" w:type="dxa"/>
            <w:gridSpan w:val="3"/>
            <w:tcBorders>
              <w:top w:val="single" w:sz="8" w:space="0" w:color="auto"/>
              <w:left w:val="single" w:sz="8" w:space="0" w:color="auto"/>
              <w:bottom w:val="single" w:sz="8" w:space="0" w:color="auto"/>
              <w:right w:val="single" w:sz="8" w:space="0" w:color="auto"/>
            </w:tcBorders>
            <w:vAlign w:val="center"/>
            <w:hideMark/>
          </w:tcPr>
          <w:p w14:paraId="7EC99F2F" w14:textId="77777777" w:rsidR="00C261BA" w:rsidRPr="00C261BA" w:rsidRDefault="00C261BA" w:rsidP="00C261BA">
            <w:r w:rsidRPr="00C261BA">
              <w:t>Daca da, tipul de </w:t>
            </w:r>
            <w:r w:rsidRPr="00C261BA">
              <w:sym w:font="Symbol" w:char="F044"/>
            </w:r>
            <w:r w:rsidRPr="00C261BA">
              <w:t> Fizică </w:t>
            </w:r>
            <w:r w:rsidRPr="00C261BA">
              <w:sym w:font="Symbol" w:char="F044"/>
            </w:r>
            <w:r w:rsidRPr="00C261BA">
              <w:t> Sexuală </w:t>
            </w:r>
            <w:r w:rsidRPr="00C261BA">
              <w:sym w:font="Symbol" w:char="F044"/>
            </w:r>
            <w:r w:rsidRPr="00C261BA">
              <w:t> Verbală </w:t>
            </w:r>
            <w:r w:rsidRPr="00C261BA">
              <w:sym w:font="Symbol" w:char="F044"/>
            </w:r>
            <w:r w:rsidRPr="00C261BA">
              <w:t> Psihologică (</w:t>
            </w:r>
            <w:r w:rsidRPr="00C261BA">
              <w:sym w:font="Symbol" w:char="F044"/>
            </w:r>
            <w:r w:rsidRPr="00C261BA">
              <w:t> Emoţională) violență </w:t>
            </w:r>
            <w:r w:rsidRPr="00C261BA">
              <w:sym w:font="Symbol" w:char="F044"/>
            </w:r>
            <w:r w:rsidRPr="00C261BA">
              <w:t> Prin deprivare/neglijare </w:t>
            </w:r>
            <w:r w:rsidRPr="00C261BA">
              <w:sym w:font="Symbol" w:char="F044"/>
            </w:r>
            <w:r w:rsidRPr="00C261BA">
              <w:t> Economică </w:t>
            </w:r>
            <w:r w:rsidRPr="00C261BA">
              <w:sym w:font="Symbol" w:char="F044"/>
            </w:r>
            <w:r w:rsidRPr="00C261BA">
              <w:t> Socială </w:t>
            </w:r>
            <w:r w:rsidRPr="00C261BA">
              <w:sym w:font="Symbol" w:char="F044"/>
            </w:r>
            <w:r w:rsidRPr="00C261BA">
              <w:t> Spirituală domestică </w:t>
            </w:r>
            <w:r w:rsidRPr="00C261BA">
              <w:sym w:font="Symbol" w:char="F044"/>
            </w:r>
            <w:r w:rsidRPr="00C261BA">
              <w:t> Alte forme:</w:t>
            </w:r>
          </w:p>
        </w:tc>
        <w:tc>
          <w:tcPr>
            <w:tcW w:w="0" w:type="auto"/>
            <w:vAlign w:val="center"/>
            <w:hideMark/>
          </w:tcPr>
          <w:p w14:paraId="17ECC9C9" w14:textId="77777777" w:rsidR="00C261BA" w:rsidRPr="00C261BA" w:rsidRDefault="00C261BA" w:rsidP="00C261BA"/>
        </w:tc>
      </w:tr>
      <w:tr w:rsidR="00C261BA" w:rsidRPr="00C261BA" w14:paraId="1E91B74D" w14:textId="77777777" w:rsidTr="00C261BA">
        <w:trPr>
          <w:trHeight w:val="940"/>
        </w:trPr>
        <w:tc>
          <w:tcPr>
            <w:tcW w:w="1940" w:type="dxa"/>
            <w:tcBorders>
              <w:top w:val="single" w:sz="8" w:space="0" w:color="auto"/>
              <w:left w:val="single" w:sz="8" w:space="0" w:color="auto"/>
              <w:bottom w:val="single" w:sz="8" w:space="0" w:color="auto"/>
            </w:tcBorders>
            <w:vAlign w:val="center"/>
            <w:hideMark/>
          </w:tcPr>
          <w:p w14:paraId="6487FC0D" w14:textId="77777777" w:rsidR="00C261BA" w:rsidRPr="00C261BA" w:rsidRDefault="00C261BA" w:rsidP="00C261BA">
            <w:r w:rsidRPr="00C261BA">
              <w:t>Antecedente psihiatrice</w:t>
            </w:r>
          </w:p>
        </w:tc>
        <w:tc>
          <w:tcPr>
            <w:tcW w:w="5600" w:type="dxa"/>
            <w:gridSpan w:val="2"/>
            <w:tcBorders>
              <w:top w:val="single" w:sz="8" w:space="0" w:color="auto"/>
              <w:bottom w:val="single" w:sz="8" w:space="0" w:color="auto"/>
            </w:tcBorders>
            <w:vAlign w:val="center"/>
            <w:hideMark/>
          </w:tcPr>
          <w:p w14:paraId="4FDD58DC" w14:textId="77777777" w:rsidR="00C261BA" w:rsidRPr="00C261BA" w:rsidRDefault="00C261BA" w:rsidP="00C261BA"/>
          <w:p w14:paraId="79A6DD77" w14:textId="77777777" w:rsidR="00C261BA" w:rsidRPr="00C261BA" w:rsidRDefault="00C261BA" w:rsidP="00C261BA">
            <w:r w:rsidRPr="00C261BA">
              <w:sym w:font="Symbol" w:char="F044"/>
            </w:r>
            <w:r w:rsidRPr="00C261BA">
              <w:t> Nu </w:t>
            </w:r>
            <w:r w:rsidRPr="00C261BA">
              <w:sym w:font="Symbol" w:char="F044"/>
            </w:r>
            <w:r w:rsidRPr="00C261BA">
              <w:t> Da </w:t>
            </w:r>
            <w:r w:rsidRPr="00C261BA">
              <w:sym w:font="Symbol" w:char="F044"/>
            </w:r>
            <w:r w:rsidRPr="00C261BA">
              <w:t> Nu ştie Specificaţi</w:t>
            </w:r>
          </w:p>
        </w:tc>
        <w:tc>
          <w:tcPr>
            <w:tcW w:w="2140" w:type="dxa"/>
            <w:tcBorders>
              <w:top w:val="single" w:sz="8" w:space="0" w:color="auto"/>
              <w:bottom w:val="single" w:sz="8" w:space="0" w:color="auto"/>
              <w:right w:val="single" w:sz="8" w:space="0" w:color="auto"/>
            </w:tcBorders>
            <w:vAlign w:val="center"/>
            <w:hideMark/>
          </w:tcPr>
          <w:p w14:paraId="118B0D81" w14:textId="77777777" w:rsidR="00C261BA" w:rsidRPr="00C261BA" w:rsidRDefault="00C261BA" w:rsidP="00C261BA"/>
        </w:tc>
      </w:tr>
      <w:tr w:rsidR="00C261BA" w:rsidRPr="00C261BA" w14:paraId="6E7C1C0B" w14:textId="77777777" w:rsidTr="00C261BA">
        <w:trPr>
          <w:trHeight w:val="1220"/>
        </w:trPr>
        <w:tc>
          <w:tcPr>
            <w:tcW w:w="1940" w:type="dxa"/>
            <w:tcBorders>
              <w:top w:val="single" w:sz="8" w:space="0" w:color="auto"/>
              <w:left w:val="single" w:sz="8" w:space="0" w:color="auto"/>
              <w:bottom w:val="single" w:sz="8" w:space="0" w:color="auto"/>
            </w:tcBorders>
            <w:vAlign w:val="center"/>
            <w:hideMark/>
          </w:tcPr>
          <w:p w14:paraId="5731C99B" w14:textId="77777777" w:rsidR="00C261BA" w:rsidRPr="00C261BA" w:rsidRDefault="00C261BA" w:rsidP="00C261BA">
            <w:r w:rsidRPr="00C261BA">
              <w:lastRenderedPageBreak/>
              <w:t>Consum de substanţe</w:t>
            </w:r>
          </w:p>
        </w:tc>
        <w:tc>
          <w:tcPr>
            <w:tcW w:w="5600" w:type="dxa"/>
            <w:gridSpan w:val="2"/>
            <w:tcBorders>
              <w:top w:val="single" w:sz="8" w:space="0" w:color="auto"/>
              <w:bottom w:val="single" w:sz="8" w:space="0" w:color="auto"/>
            </w:tcBorders>
            <w:vAlign w:val="center"/>
            <w:hideMark/>
          </w:tcPr>
          <w:p w14:paraId="2C1027D6" w14:textId="77777777" w:rsidR="00C261BA" w:rsidRPr="00C261BA" w:rsidRDefault="00C261BA" w:rsidP="00C261BA">
            <w:r w:rsidRPr="00C261BA">
              <w:sym w:font="Symbol" w:char="F044"/>
            </w:r>
            <w:r w:rsidRPr="00C261BA">
              <w:t> Nu </w:t>
            </w:r>
            <w:r w:rsidRPr="00C261BA">
              <w:sym w:font="Symbol" w:char="F044"/>
            </w:r>
            <w:r w:rsidRPr="00C261BA">
              <w:t> Da </w:t>
            </w:r>
            <w:r w:rsidRPr="00C261BA">
              <w:sym w:font="Symbol" w:char="F044"/>
            </w:r>
            <w:r w:rsidRPr="00C261BA">
              <w:t> Nu ştie</w:t>
            </w:r>
          </w:p>
          <w:p w14:paraId="02D4FF22" w14:textId="77777777" w:rsidR="00C261BA" w:rsidRPr="00C261BA" w:rsidRDefault="00C261BA" w:rsidP="00C261BA"/>
          <w:p w14:paraId="404C6C48" w14:textId="77777777" w:rsidR="00C261BA" w:rsidRPr="00C261BA" w:rsidRDefault="00C261BA" w:rsidP="00C261BA">
            <w:r w:rsidRPr="00C261BA">
              <w:sym w:font="Symbol" w:char="F044"/>
            </w:r>
            <w:r w:rsidRPr="00C261BA">
              <w:t> Alcool </w:t>
            </w:r>
            <w:r w:rsidRPr="00C261BA">
              <w:sym w:font="Symbol" w:char="F044"/>
            </w:r>
            <w:r w:rsidRPr="00C261BA">
              <w:t> Tutun </w:t>
            </w:r>
            <w:r w:rsidRPr="00C261BA">
              <w:sym w:font="Symbol" w:char="F044"/>
            </w:r>
            <w:r w:rsidRPr="00C261BA">
              <w:t> Droguri </w:t>
            </w:r>
            <w:r w:rsidRPr="00C261BA">
              <w:sym w:font="Symbol" w:char="F044"/>
            </w:r>
            <w:r w:rsidRPr="00C261BA">
              <w:t> Alte Specificaţi</w:t>
            </w:r>
          </w:p>
        </w:tc>
        <w:tc>
          <w:tcPr>
            <w:tcW w:w="2140" w:type="dxa"/>
            <w:tcBorders>
              <w:top w:val="single" w:sz="8" w:space="0" w:color="auto"/>
              <w:bottom w:val="single" w:sz="8" w:space="0" w:color="auto"/>
              <w:right w:val="single" w:sz="8" w:space="0" w:color="auto"/>
            </w:tcBorders>
            <w:vAlign w:val="center"/>
            <w:hideMark/>
          </w:tcPr>
          <w:p w14:paraId="4EE2D116" w14:textId="77777777" w:rsidR="00C261BA" w:rsidRPr="00C261BA" w:rsidRDefault="00C261BA" w:rsidP="00C261BA"/>
        </w:tc>
      </w:tr>
    </w:tbl>
    <w:p w14:paraId="2A4CD725" w14:textId="77777777" w:rsidR="00C261BA" w:rsidRPr="00C261BA" w:rsidRDefault="00C261BA" w:rsidP="00C261BA"/>
    <w:tbl>
      <w:tblPr>
        <w:tblW w:w="0" w:type="auto"/>
        <w:tblInd w:w="980" w:type="dxa"/>
        <w:tblCellMar>
          <w:top w:w="15" w:type="dxa"/>
          <w:left w:w="15" w:type="dxa"/>
          <w:bottom w:w="15" w:type="dxa"/>
          <w:right w:w="15" w:type="dxa"/>
        </w:tblCellMar>
        <w:tblLook w:val="04A0" w:firstRow="1" w:lastRow="0" w:firstColumn="1" w:lastColumn="0" w:noHBand="0" w:noVBand="1"/>
      </w:tblPr>
      <w:tblGrid>
        <w:gridCol w:w="1796"/>
        <w:gridCol w:w="1304"/>
        <w:gridCol w:w="270"/>
        <w:gridCol w:w="4990"/>
      </w:tblGrid>
      <w:tr w:rsidR="00C261BA" w:rsidRPr="00C261BA" w14:paraId="1BBD33D8" w14:textId="77777777" w:rsidTr="00C261BA">
        <w:trPr>
          <w:trHeight w:val="940"/>
        </w:trPr>
        <w:tc>
          <w:tcPr>
            <w:tcW w:w="1920" w:type="dxa"/>
            <w:tcBorders>
              <w:top w:val="single" w:sz="8" w:space="0" w:color="auto"/>
              <w:left w:val="single" w:sz="8" w:space="0" w:color="auto"/>
              <w:bottom w:val="single" w:sz="8" w:space="0" w:color="auto"/>
            </w:tcBorders>
            <w:vAlign w:val="center"/>
            <w:hideMark/>
          </w:tcPr>
          <w:p w14:paraId="60E677BD" w14:textId="77777777" w:rsidR="00C261BA" w:rsidRPr="00C261BA" w:rsidRDefault="00C261BA" w:rsidP="00C261BA">
            <w:r w:rsidRPr="00C261BA">
              <w:t>Antecedente penale</w:t>
            </w:r>
          </w:p>
        </w:tc>
        <w:tc>
          <w:tcPr>
            <w:tcW w:w="1380" w:type="dxa"/>
            <w:tcBorders>
              <w:top w:val="single" w:sz="8" w:space="0" w:color="auto"/>
              <w:bottom w:val="single" w:sz="8" w:space="0" w:color="auto"/>
            </w:tcBorders>
            <w:vAlign w:val="center"/>
            <w:hideMark/>
          </w:tcPr>
          <w:p w14:paraId="048C6A93" w14:textId="77777777" w:rsidR="00C261BA" w:rsidRPr="00C261BA" w:rsidRDefault="00C261BA" w:rsidP="00C261BA"/>
          <w:p w14:paraId="19E145DF" w14:textId="77777777" w:rsidR="00C261BA" w:rsidRPr="00C261BA" w:rsidRDefault="00C261BA" w:rsidP="00C261BA">
            <w:r w:rsidRPr="00C261BA">
              <w:sym w:font="Symbol" w:char="F06F"/>
            </w:r>
            <w:r w:rsidRPr="00C261BA">
              <w:t> Nu </w:t>
            </w:r>
            <w:r w:rsidRPr="00C261BA">
              <w:sym w:font="Symbol" w:char="F06F"/>
            </w:r>
            <w:r w:rsidRPr="00C261BA">
              <w:t> Da</w:t>
            </w:r>
          </w:p>
        </w:tc>
        <w:tc>
          <w:tcPr>
            <w:tcW w:w="300" w:type="dxa"/>
            <w:tcBorders>
              <w:top w:val="single" w:sz="8" w:space="0" w:color="auto"/>
              <w:bottom w:val="single" w:sz="8" w:space="0" w:color="auto"/>
            </w:tcBorders>
            <w:vAlign w:val="center"/>
            <w:hideMark/>
          </w:tcPr>
          <w:p w14:paraId="724245E3" w14:textId="77777777" w:rsidR="00C261BA" w:rsidRPr="00C261BA" w:rsidRDefault="00C261BA" w:rsidP="00C261BA"/>
          <w:p w14:paraId="73801969" w14:textId="77777777" w:rsidR="00C261BA" w:rsidRPr="00C261BA" w:rsidRDefault="00C261BA" w:rsidP="00C261BA">
            <w:r w:rsidRPr="00C261BA">
              <w:sym w:font="Symbol" w:char="F06F"/>
            </w:r>
          </w:p>
        </w:tc>
        <w:tc>
          <w:tcPr>
            <w:tcW w:w="6080" w:type="dxa"/>
            <w:tcBorders>
              <w:top w:val="single" w:sz="8" w:space="0" w:color="auto"/>
              <w:bottom w:val="single" w:sz="8" w:space="0" w:color="auto"/>
              <w:right w:val="single" w:sz="8" w:space="0" w:color="auto"/>
            </w:tcBorders>
            <w:vAlign w:val="center"/>
            <w:hideMark/>
          </w:tcPr>
          <w:p w14:paraId="145BCC68" w14:textId="77777777" w:rsidR="00C261BA" w:rsidRPr="00C261BA" w:rsidRDefault="00C261BA" w:rsidP="00C261BA"/>
          <w:p w14:paraId="20BD5D9E" w14:textId="77777777" w:rsidR="00C261BA" w:rsidRPr="00C261BA" w:rsidRDefault="00C261BA" w:rsidP="00C261BA">
            <w:r w:rsidRPr="00C261BA">
              <w:t>Nu ştie Specificaţi</w:t>
            </w:r>
          </w:p>
        </w:tc>
      </w:tr>
      <w:tr w:rsidR="00C261BA" w:rsidRPr="00C261BA" w14:paraId="2DF9D135" w14:textId="77777777" w:rsidTr="00C261BA">
        <w:trPr>
          <w:trHeight w:val="480"/>
        </w:trPr>
        <w:tc>
          <w:tcPr>
            <w:tcW w:w="9680" w:type="dxa"/>
            <w:gridSpan w:val="4"/>
            <w:tcBorders>
              <w:top w:val="single" w:sz="8" w:space="0" w:color="auto"/>
              <w:left w:val="single" w:sz="8" w:space="0" w:color="auto"/>
              <w:bottom w:val="single" w:sz="8" w:space="0" w:color="auto"/>
              <w:right w:val="single" w:sz="8" w:space="0" w:color="auto"/>
            </w:tcBorders>
            <w:shd w:val="clear" w:color="auto" w:fill="E6E6E6"/>
            <w:vAlign w:val="center"/>
            <w:hideMark/>
          </w:tcPr>
          <w:p w14:paraId="447A96D9" w14:textId="77777777" w:rsidR="00C261BA" w:rsidRPr="00C261BA" w:rsidRDefault="00C261BA" w:rsidP="00C261BA">
            <w:r w:rsidRPr="00C261BA">
              <w:t>SECŢIUNEA 3. ANTECEDENTE DE CAZ (ÎN ULTIMELE 24 DE LUNI)</w:t>
            </w:r>
          </w:p>
        </w:tc>
      </w:tr>
      <w:tr w:rsidR="00C261BA" w:rsidRPr="00C261BA" w14:paraId="40C0E74D" w14:textId="77777777" w:rsidTr="00C261BA">
        <w:trPr>
          <w:trHeight w:val="1060"/>
        </w:trPr>
        <w:tc>
          <w:tcPr>
            <w:tcW w:w="1920" w:type="dxa"/>
            <w:tcBorders>
              <w:top w:val="single" w:sz="8" w:space="0" w:color="auto"/>
              <w:left w:val="single" w:sz="8" w:space="0" w:color="auto"/>
              <w:bottom w:val="single" w:sz="8" w:space="0" w:color="auto"/>
            </w:tcBorders>
            <w:vAlign w:val="center"/>
            <w:hideMark/>
          </w:tcPr>
          <w:p w14:paraId="63DBB7F1" w14:textId="77777777" w:rsidR="00C261BA" w:rsidRPr="00C261BA" w:rsidRDefault="00C261BA" w:rsidP="00C261BA">
            <w:r w:rsidRPr="00C261BA">
              <w:t>Ordin de Protecție provizoriu</w:t>
            </w:r>
          </w:p>
        </w:tc>
        <w:tc>
          <w:tcPr>
            <w:tcW w:w="1380" w:type="dxa"/>
            <w:tcBorders>
              <w:top w:val="single" w:sz="8" w:space="0" w:color="auto"/>
              <w:bottom w:val="single" w:sz="8" w:space="0" w:color="auto"/>
            </w:tcBorders>
            <w:vAlign w:val="center"/>
            <w:hideMark/>
          </w:tcPr>
          <w:p w14:paraId="7F2C82A5" w14:textId="77777777" w:rsidR="00C261BA" w:rsidRPr="00C261BA" w:rsidRDefault="00C261BA" w:rsidP="00C261BA"/>
          <w:p w14:paraId="699CFBEF" w14:textId="77777777" w:rsidR="00C261BA" w:rsidRPr="00C261BA" w:rsidRDefault="00C261BA" w:rsidP="00C261BA">
            <w:r w:rsidRPr="00C261BA">
              <w:sym w:font="Symbol" w:char="F06F"/>
            </w:r>
            <w:r w:rsidRPr="00C261BA">
              <w:t> Nu </w:t>
            </w:r>
            <w:r w:rsidRPr="00C261BA">
              <w:sym w:font="Symbol" w:char="F06F"/>
            </w:r>
            <w:r w:rsidRPr="00C261BA">
              <w:t> Da</w:t>
            </w:r>
          </w:p>
        </w:tc>
        <w:tc>
          <w:tcPr>
            <w:tcW w:w="6380" w:type="dxa"/>
            <w:gridSpan w:val="2"/>
            <w:tcBorders>
              <w:top w:val="single" w:sz="8" w:space="0" w:color="auto"/>
              <w:bottom w:val="single" w:sz="8" w:space="0" w:color="auto"/>
              <w:right w:val="single" w:sz="8" w:space="0" w:color="auto"/>
            </w:tcBorders>
            <w:vAlign w:val="center"/>
            <w:hideMark/>
          </w:tcPr>
          <w:p w14:paraId="4679F3BD" w14:textId="77777777" w:rsidR="00C261BA" w:rsidRPr="00C261BA" w:rsidRDefault="00C261BA" w:rsidP="00C261BA"/>
          <w:p w14:paraId="4F88736C" w14:textId="77777777" w:rsidR="00C261BA" w:rsidRPr="00C261BA" w:rsidRDefault="00C261BA" w:rsidP="00C261BA">
            <w:r w:rsidRPr="00C261BA">
              <w:t>Număr</w:t>
            </w:r>
          </w:p>
        </w:tc>
      </w:tr>
      <w:tr w:rsidR="00C261BA" w:rsidRPr="00C261BA" w14:paraId="70B679FB" w14:textId="77777777" w:rsidTr="00C261BA">
        <w:trPr>
          <w:trHeight w:val="1060"/>
        </w:trPr>
        <w:tc>
          <w:tcPr>
            <w:tcW w:w="1920" w:type="dxa"/>
            <w:tcBorders>
              <w:top w:val="single" w:sz="8" w:space="0" w:color="auto"/>
              <w:left w:val="single" w:sz="8" w:space="0" w:color="auto"/>
              <w:bottom w:val="single" w:sz="8" w:space="0" w:color="auto"/>
            </w:tcBorders>
            <w:vAlign w:val="center"/>
            <w:hideMark/>
          </w:tcPr>
          <w:p w14:paraId="4376527C" w14:textId="77777777" w:rsidR="00C261BA" w:rsidRPr="00C261BA" w:rsidRDefault="00C261BA" w:rsidP="00C261BA">
            <w:r w:rsidRPr="00C261BA">
              <w:t>Ordin de Protecție de la instanță</w:t>
            </w:r>
          </w:p>
        </w:tc>
        <w:tc>
          <w:tcPr>
            <w:tcW w:w="1380" w:type="dxa"/>
            <w:tcBorders>
              <w:top w:val="single" w:sz="8" w:space="0" w:color="auto"/>
              <w:bottom w:val="single" w:sz="8" w:space="0" w:color="auto"/>
            </w:tcBorders>
            <w:vAlign w:val="center"/>
            <w:hideMark/>
          </w:tcPr>
          <w:p w14:paraId="2D472CE6" w14:textId="77777777" w:rsidR="00C261BA" w:rsidRPr="00C261BA" w:rsidRDefault="00C261BA" w:rsidP="00C261BA"/>
          <w:p w14:paraId="1E9242D5" w14:textId="77777777" w:rsidR="00C261BA" w:rsidRPr="00C261BA" w:rsidRDefault="00C261BA" w:rsidP="00C261BA">
            <w:r w:rsidRPr="00C261BA">
              <w:sym w:font="Symbol" w:char="F06F"/>
            </w:r>
            <w:r w:rsidRPr="00C261BA">
              <w:t> Nu </w:t>
            </w:r>
            <w:r w:rsidRPr="00C261BA">
              <w:sym w:font="Symbol" w:char="F06F"/>
            </w:r>
            <w:r w:rsidRPr="00C261BA">
              <w:t> Da</w:t>
            </w:r>
          </w:p>
        </w:tc>
        <w:tc>
          <w:tcPr>
            <w:tcW w:w="6380" w:type="dxa"/>
            <w:gridSpan w:val="2"/>
            <w:tcBorders>
              <w:top w:val="single" w:sz="8" w:space="0" w:color="auto"/>
              <w:bottom w:val="single" w:sz="8" w:space="0" w:color="auto"/>
              <w:right w:val="single" w:sz="8" w:space="0" w:color="auto"/>
            </w:tcBorders>
            <w:vAlign w:val="center"/>
            <w:hideMark/>
          </w:tcPr>
          <w:p w14:paraId="6C1A9F99" w14:textId="77777777" w:rsidR="00C261BA" w:rsidRPr="00C261BA" w:rsidRDefault="00C261BA" w:rsidP="00C261BA"/>
          <w:p w14:paraId="54698F97" w14:textId="77777777" w:rsidR="00C261BA" w:rsidRPr="00C261BA" w:rsidRDefault="00C261BA" w:rsidP="00C261BA">
            <w:r w:rsidRPr="00C261BA">
              <w:t>Comentarii</w:t>
            </w:r>
          </w:p>
        </w:tc>
      </w:tr>
      <w:tr w:rsidR="00C261BA" w:rsidRPr="00C261BA" w14:paraId="663D4776" w14:textId="77777777" w:rsidTr="00C261BA">
        <w:trPr>
          <w:trHeight w:val="660"/>
        </w:trPr>
        <w:tc>
          <w:tcPr>
            <w:tcW w:w="1920" w:type="dxa"/>
            <w:tcBorders>
              <w:top w:val="single" w:sz="8" w:space="0" w:color="auto"/>
              <w:left w:val="single" w:sz="8" w:space="0" w:color="auto"/>
              <w:bottom w:val="single" w:sz="8" w:space="0" w:color="auto"/>
            </w:tcBorders>
            <w:vAlign w:val="center"/>
            <w:hideMark/>
          </w:tcPr>
          <w:p w14:paraId="23728221" w14:textId="77777777" w:rsidR="00C261BA" w:rsidRPr="00C261BA" w:rsidRDefault="00C261BA" w:rsidP="00C261BA">
            <w:r w:rsidRPr="00C261BA">
              <w:t>Încălcare OP</w:t>
            </w:r>
          </w:p>
        </w:tc>
        <w:tc>
          <w:tcPr>
            <w:tcW w:w="1380" w:type="dxa"/>
            <w:tcBorders>
              <w:top w:val="single" w:sz="8" w:space="0" w:color="auto"/>
              <w:bottom w:val="single" w:sz="8" w:space="0" w:color="auto"/>
            </w:tcBorders>
            <w:vAlign w:val="center"/>
            <w:hideMark/>
          </w:tcPr>
          <w:p w14:paraId="7AF6EDD9" w14:textId="77777777" w:rsidR="00C261BA" w:rsidRPr="00C261BA" w:rsidRDefault="00C261BA" w:rsidP="00C261BA">
            <w:r w:rsidRPr="00C261BA">
              <w:sym w:font="Symbol" w:char="F06F"/>
            </w:r>
            <w:r w:rsidRPr="00C261BA">
              <w:t> Nu </w:t>
            </w:r>
            <w:r w:rsidRPr="00C261BA">
              <w:sym w:font="Symbol" w:char="F06F"/>
            </w:r>
            <w:r w:rsidRPr="00C261BA">
              <w:t> Da</w:t>
            </w:r>
          </w:p>
        </w:tc>
        <w:tc>
          <w:tcPr>
            <w:tcW w:w="6380" w:type="dxa"/>
            <w:gridSpan w:val="2"/>
            <w:tcBorders>
              <w:top w:val="single" w:sz="8" w:space="0" w:color="auto"/>
              <w:bottom w:val="single" w:sz="8" w:space="0" w:color="auto"/>
              <w:right w:val="single" w:sz="8" w:space="0" w:color="auto"/>
            </w:tcBorders>
            <w:vAlign w:val="center"/>
            <w:hideMark/>
          </w:tcPr>
          <w:p w14:paraId="6E0F9112" w14:textId="77777777" w:rsidR="00C261BA" w:rsidRPr="00C261BA" w:rsidRDefault="00C261BA" w:rsidP="00C261BA">
            <w:r w:rsidRPr="00C261BA">
              <w:t>Comentarii</w:t>
            </w:r>
          </w:p>
        </w:tc>
      </w:tr>
      <w:tr w:rsidR="00C261BA" w:rsidRPr="00C261BA" w14:paraId="1BBB3C8E" w14:textId="77777777" w:rsidTr="00C261BA">
        <w:trPr>
          <w:trHeight w:val="1060"/>
        </w:trPr>
        <w:tc>
          <w:tcPr>
            <w:tcW w:w="1920" w:type="dxa"/>
            <w:tcBorders>
              <w:top w:val="single" w:sz="8" w:space="0" w:color="auto"/>
              <w:left w:val="single" w:sz="8" w:space="0" w:color="auto"/>
              <w:bottom w:val="single" w:sz="8" w:space="0" w:color="auto"/>
            </w:tcBorders>
            <w:vAlign w:val="center"/>
            <w:hideMark/>
          </w:tcPr>
          <w:p w14:paraId="57EB77AC" w14:textId="77777777" w:rsidR="00C261BA" w:rsidRPr="00C261BA" w:rsidRDefault="00C261BA" w:rsidP="00C261BA">
            <w:r w:rsidRPr="00C261BA">
              <w:t>Zile de internare Psihiatrie</w:t>
            </w:r>
          </w:p>
        </w:tc>
        <w:tc>
          <w:tcPr>
            <w:tcW w:w="1380" w:type="dxa"/>
            <w:tcBorders>
              <w:top w:val="single" w:sz="8" w:space="0" w:color="auto"/>
              <w:bottom w:val="single" w:sz="8" w:space="0" w:color="auto"/>
            </w:tcBorders>
            <w:vAlign w:val="center"/>
            <w:hideMark/>
          </w:tcPr>
          <w:p w14:paraId="7F5ADA59" w14:textId="77777777" w:rsidR="00C261BA" w:rsidRPr="00C261BA" w:rsidRDefault="00C261BA" w:rsidP="00C261BA"/>
          <w:p w14:paraId="5B777281" w14:textId="77777777" w:rsidR="00C261BA" w:rsidRPr="00C261BA" w:rsidRDefault="00C261BA" w:rsidP="00C261BA">
            <w:r w:rsidRPr="00C261BA">
              <w:sym w:font="Symbol" w:char="F06F"/>
            </w:r>
            <w:r w:rsidRPr="00C261BA">
              <w:t> Nu </w:t>
            </w:r>
            <w:r w:rsidRPr="00C261BA">
              <w:sym w:font="Symbol" w:char="F06F"/>
            </w:r>
            <w:r w:rsidRPr="00C261BA">
              <w:t> Da</w:t>
            </w:r>
          </w:p>
        </w:tc>
        <w:tc>
          <w:tcPr>
            <w:tcW w:w="6380" w:type="dxa"/>
            <w:gridSpan w:val="2"/>
            <w:tcBorders>
              <w:top w:val="single" w:sz="8" w:space="0" w:color="auto"/>
              <w:bottom w:val="single" w:sz="8" w:space="0" w:color="auto"/>
              <w:right w:val="single" w:sz="8" w:space="0" w:color="auto"/>
            </w:tcBorders>
            <w:vAlign w:val="center"/>
            <w:hideMark/>
          </w:tcPr>
          <w:p w14:paraId="1070A78B" w14:textId="77777777" w:rsidR="00C261BA" w:rsidRPr="00C261BA" w:rsidRDefault="00C261BA" w:rsidP="00C261BA"/>
          <w:p w14:paraId="4CD82975" w14:textId="77777777" w:rsidR="00C261BA" w:rsidRPr="00C261BA" w:rsidRDefault="00C261BA" w:rsidP="00C261BA">
            <w:r w:rsidRPr="00C261BA">
              <w:t>Comentarii</w:t>
            </w:r>
          </w:p>
        </w:tc>
      </w:tr>
    </w:tbl>
    <w:p w14:paraId="790EDF43" w14:textId="77777777" w:rsidR="00C261BA" w:rsidRPr="00C261BA" w:rsidRDefault="00C261BA" w:rsidP="00C261BA">
      <w:r w:rsidRPr="00C261BA">
        <w:t>Persoana care a realizat înregistrarea</w:t>
      </w:r>
    </w:p>
    <w:p w14:paraId="4A97F8B6" w14:textId="77777777" w:rsidR="00C261BA" w:rsidRPr="00C261BA" w:rsidRDefault="00C261BA" w:rsidP="00C261BA"/>
    <w:p w14:paraId="432D4332" w14:textId="77777777" w:rsidR="00C261BA" w:rsidRPr="00C261BA" w:rsidRDefault="00C261BA" w:rsidP="00C261BA">
      <w:r w:rsidRPr="00C261BA">
        <w:t>Nume, prenume </w:t>
      </w:r>
      <w:r w:rsidRPr="00C261BA">
        <w:rPr>
          <w:u w:val="single"/>
        </w:rPr>
        <w:t>                                      </w:t>
      </w:r>
      <w:r w:rsidRPr="00C261BA">
        <w:t>Semnătură </w:t>
      </w:r>
      <w:r w:rsidRPr="00C261BA">
        <w:rPr>
          <w:u w:val="single"/>
        </w:rPr>
        <w:t>                                            </w:t>
      </w:r>
      <w:r w:rsidRPr="00C261BA">
        <w:t>Data </w:t>
      </w:r>
      <w:r w:rsidRPr="00C261BA">
        <w:rPr>
          <w:u w:val="single"/>
        </w:rPr>
        <w:t>                          </w:t>
      </w:r>
    </w:p>
    <w:p w14:paraId="3A77B047" w14:textId="77777777" w:rsidR="00C261BA" w:rsidRPr="00C261BA" w:rsidRDefault="00C261BA" w:rsidP="00C261BA"/>
    <w:p w14:paraId="1CB268D7" w14:textId="77777777" w:rsidR="00C261BA" w:rsidRPr="00C261BA" w:rsidRDefault="00C261BA" w:rsidP="00C261BA">
      <w:pPr>
        <w:rPr>
          <w:b/>
          <w:bCs/>
        </w:rPr>
      </w:pPr>
      <w:r w:rsidRPr="00C261BA">
        <w:rPr>
          <w:b/>
          <w:bCs/>
        </w:rPr>
        <w:t>Anexa 2</w:t>
      </w:r>
    </w:p>
    <w:p w14:paraId="036CB9CE" w14:textId="77777777" w:rsidR="00C261BA" w:rsidRPr="00C261BA" w:rsidRDefault="00C261BA" w:rsidP="00C261BA"/>
    <w:p w14:paraId="7D20C210" w14:textId="77777777" w:rsidR="00C261BA" w:rsidRPr="00C261BA" w:rsidRDefault="00C261BA" w:rsidP="00C261BA">
      <w:r w:rsidRPr="00C261BA">
        <w:t>Data de înregistrare:</w:t>
      </w:r>
    </w:p>
    <w:p w14:paraId="6CC1E2C9" w14:textId="77777777" w:rsidR="00C261BA" w:rsidRPr="00C261BA" w:rsidRDefault="00C261BA" w:rsidP="00C261BA">
      <w:r w:rsidRPr="00C261BA">
        <w:t>Nr. fişă:</w:t>
      </w:r>
    </w:p>
    <w:p w14:paraId="65262657" w14:textId="77777777" w:rsidR="00C261BA" w:rsidRPr="00C261BA" w:rsidRDefault="00C261BA" w:rsidP="00C261BA">
      <w:pPr>
        <w:rPr>
          <w:b/>
          <w:bCs/>
        </w:rPr>
      </w:pPr>
      <w:r w:rsidRPr="00C261BA">
        <w:rPr>
          <w:b/>
          <w:bCs/>
        </w:rPr>
        <w:t>EVALUARE INIȚIALĂ Data ............./......./...................</w:t>
      </w:r>
    </w:p>
    <w:p w14:paraId="0399B20C" w14:textId="77777777" w:rsidR="00C261BA" w:rsidRPr="00C261BA" w:rsidRDefault="00C261BA" w:rsidP="00C261BA"/>
    <w:p w14:paraId="3A50330D" w14:textId="77777777" w:rsidR="00C261BA" w:rsidRPr="00C261BA" w:rsidRDefault="00C261BA" w:rsidP="00C261BA"/>
    <w:p w14:paraId="31C35882" w14:textId="77777777" w:rsidR="00C261BA" w:rsidRPr="00C261BA" w:rsidRDefault="00C261BA" w:rsidP="00C261BA">
      <w:pPr>
        <w:rPr>
          <w:b/>
          <w:bCs/>
        </w:rPr>
      </w:pPr>
      <w:r w:rsidRPr="00C261BA">
        <w:rPr>
          <w:b/>
          <w:bCs/>
        </w:rPr>
        <w:t>Motivul solicitării asistenței:</w:t>
      </w:r>
    </w:p>
    <w:p w14:paraId="2E274473" w14:textId="77777777" w:rsidR="00C261BA" w:rsidRPr="00C261BA" w:rsidRDefault="00C261BA" w:rsidP="00C261BA"/>
    <w:p w14:paraId="3379C5B9" w14:textId="77777777" w:rsidR="00C261BA" w:rsidRPr="00C261BA" w:rsidRDefault="00C261BA" w:rsidP="00C261BA">
      <w:pPr>
        <w:numPr>
          <w:ilvl w:val="0"/>
          <w:numId w:val="41"/>
        </w:numPr>
      </w:pPr>
      <w:r w:rsidRPr="00C261BA">
        <w:t>Persoana solicită suportul în mod voluntar;</w:t>
      </w:r>
    </w:p>
    <w:p w14:paraId="61A30ACB" w14:textId="77777777" w:rsidR="00C261BA" w:rsidRPr="00C261BA" w:rsidRDefault="00C261BA" w:rsidP="00C261BA">
      <w:pPr>
        <w:numPr>
          <w:ilvl w:val="0"/>
          <w:numId w:val="41"/>
        </w:numPr>
      </w:pPr>
      <w:r w:rsidRPr="00C261BA">
        <w:t>Persoana are recomandare emisă de către instanță la emiterea ordinul de protecție sau a unei hotărâri de divorț;</w:t>
      </w:r>
    </w:p>
    <w:p w14:paraId="46E1FD9D" w14:textId="77777777" w:rsidR="00C261BA" w:rsidRPr="00C261BA" w:rsidRDefault="00C261BA" w:rsidP="00C261BA">
      <w:pPr>
        <w:numPr>
          <w:ilvl w:val="0"/>
          <w:numId w:val="41"/>
        </w:numPr>
      </w:pPr>
      <w:r w:rsidRPr="00C261BA">
        <w:t>Persoana are obligație emisă de către instanță, ca parte a condițiilor de suspendare a executării pedepsei privative de libertate;</w:t>
      </w:r>
    </w:p>
    <w:p w14:paraId="66CB5124" w14:textId="77777777" w:rsidR="00C261BA" w:rsidRPr="00C261BA" w:rsidRDefault="00C261BA" w:rsidP="00C261BA">
      <w:pPr>
        <w:numPr>
          <w:ilvl w:val="0"/>
          <w:numId w:val="41"/>
        </w:numPr>
      </w:pPr>
      <w:r w:rsidRPr="00C261BA">
        <w:t>Persoana are obligație emisă de către instanță, ca parte a controlului judiciar</w:t>
      </w:r>
    </w:p>
    <w:p w14:paraId="20F4BB81" w14:textId="77777777" w:rsidR="00C261BA" w:rsidRPr="00C261BA" w:rsidRDefault="00C261BA" w:rsidP="00C261BA">
      <w:pPr>
        <w:numPr>
          <w:ilvl w:val="0"/>
          <w:numId w:val="41"/>
        </w:numPr>
      </w:pPr>
      <w:r w:rsidRPr="00C261BA">
        <w:t>Persoana a fost evacuată temporar din domiciliu printr-un ordin de protecție provizoriu;</w:t>
      </w:r>
    </w:p>
    <w:p w14:paraId="67CA0D24" w14:textId="77777777" w:rsidR="00C261BA" w:rsidRPr="00C261BA" w:rsidRDefault="00C261BA" w:rsidP="00C261BA">
      <w:pPr>
        <w:numPr>
          <w:ilvl w:val="0"/>
          <w:numId w:val="41"/>
        </w:numPr>
      </w:pPr>
      <w:r w:rsidRPr="00C261BA">
        <w:t>Persoana nu-și poate exercita profesia ca urmare a măsurilor din cuprinsul controlului judiciar;</w:t>
      </w:r>
    </w:p>
    <w:p w14:paraId="4D6710A5" w14:textId="77777777" w:rsidR="00C261BA" w:rsidRPr="00C261BA" w:rsidRDefault="00C261BA" w:rsidP="00C261BA">
      <w:pPr>
        <w:numPr>
          <w:ilvl w:val="0"/>
          <w:numId w:val="41"/>
        </w:numPr>
      </w:pPr>
      <w:r w:rsidRPr="00C261BA">
        <w:t>alte situații specifice, în funcție de particularitățile cazului:</w:t>
      </w:r>
    </w:p>
    <w:p w14:paraId="05F6595F" w14:textId="77777777" w:rsidR="00C261BA" w:rsidRPr="00C261BA" w:rsidRDefault="00C261BA" w:rsidP="00C261BA"/>
    <w:p w14:paraId="56CF334E" w14:textId="42E43B8F" w:rsidR="00C261BA" w:rsidRPr="00C261BA" w:rsidRDefault="00C261BA" w:rsidP="00C261BA">
      <w:r w:rsidRPr="00C261BA">
        <w:drawing>
          <wp:inline distT="0" distB="0" distL="0" distR="0" wp14:anchorId="1FC46753" wp14:editId="1F2E00DF">
            <wp:extent cx="5302250" cy="6350"/>
            <wp:effectExtent l="0" t="0" r="0" b="0"/>
            <wp:docPr id="92" name="Picture 9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descr="i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2250" cy="6350"/>
                    </a:xfrm>
                    <a:prstGeom prst="rect">
                      <a:avLst/>
                    </a:prstGeom>
                    <a:noFill/>
                    <a:ln>
                      <a:noFill/>
                    </a:ln>
                  </pic:spPr>
                </pic:pic>
              </a:graphicData>
            </a:graphic>
          </wp:inline>
        </w:drawing>
      </w:r>
    </w:p>
    <w:p w14:paraId="65F00E1A" w14:textId="77777777" w:rsidR="00C261BA" w:rsidRPr="00C261BA" w:rsidRDefault="00C261BA" w:rsidP="00C261BA"/>
    <w:p w14:paraId="4559E252" w14:textId="77777777" w:rsidR="00C261BA" w:rsidRPr="00C261BA" w:rsidRDefault="00C261BA" w:rsidP="00C261BA">
      <w:pPr>
        <w:rPr>
          <w:b/>
          <w:bCs/>
        </w:rPr>
      </w:pPr>
      <w:r w:rsidRPr="00C261BA">
        <w:rPr>
          <w:b/>
          <w:bCs/>
        </w:rPr>
        <w:t>Date despre persoana care solicită asistență:</w:t>
      </w:r>
    </w:p>
    <w:p w14:paraId="244C4CB1" w14:textId="77777777" w:rsidR="00C261BA" w:rsidRPr="00C261BA" w:rsidRDefault="00C261BA" w:rsidP="00C261BA"/>
    <w:p w14:paraId="1E26E12B" w14:textId="77777777" w:rsidR="00C261BA" w:rsidRPr="00C261BA" w:rsidRDefault="00C261BA" w:rsidP="00C261BA">
      <w:pPr>
        <w:rPr>
          <w:b/>
          <w:bCs/>
        </w:rPr>
      </w:pPr>
      <w:r w:rsidRPr="00C261BA">
        <w:rPr>
          <w:b/>
          <w:bCs/>
        </w:rPr>
        <w:t>1. DATE DE IDENTITATE ALE PERSOANEI PENTRU CARE SE FACE EVALUAREA:</w:t>
      </w:r>
    </w:p>
    <w:p w14:paraId="5498F14E"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888"/>
        <w:gridCol w:w="791"/>
        <w:gridCol w:w="958"/>
        <w:gridCol w:w="3742"/>
      </w:tblGrid>
      <w:tr w:rsidR="00C261BA" w:rsidRPr="00C261BA" w14:paraId="11EBC741" w14:textId="77777777" w:rsidTr="00C261BA">
        <w:trPr>
          <w:trHeight w:val="50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0A6E3081" w14:textId="77777777" w:rsidR="00C261BA" w:rsidRPr="00C261BA" w:rsidRDefault="00C261BA" w:rsidP="00C261BA">
            <w:r w:rsidRPr="00C261BA">
              <w:t>Nume:</w:t>
            </w:r>
          </w:p>
        </w:tc>
        <w:tc>
          <w:tcPr>
            <w:tcW w:w="4380" w:type="dxa"/>
            <w:tcBorders>
              <w:top w:val="single" w:sz="8" w:space="0" w:color="auto"/>
              <w:left w:val="single" w:sz="8" w:space="0" w:color="auto"/>
              <w:bottom w:val="single" w:sz="8" w:space="0" w:color="auto"/>
              <w:right w:val="single" w:sz="8" w:space="0" w:color="auto"/>
            </w:tcBorders>
            <w:vAlign w:val="center"/>
            <w:hideMark/>
          </w:tcPr>
          <w:p w14:paraId="40477F4F" w14:textId="77777777" w:rsidR="00C261BA" w:rsidRPr="00C261BA" w:rsidRDefault="00C261BA" w:rsidP="00C261BA">
            <w:r w:rsidRPr="00C261BA">
              <w:t>Data naşterii:</w:t>
            </w:r>
          </w:p>
        </w:tc>
      </w:tr>
      <w:tr w:rsidR="00C261BA" w:rsidRPr="00C261BA" w14:paraId="22E6CC0B" w14:textId="77777777" w:rsidTr="00C261BA">
        <w:trPr>
          <w:trHeight w:val="46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1D47BC04" w14:textId="77777777" w:rsidR="00C261BA" w:rsidRPr="00C261BA" w:rsidRDefault="00C261BA" w:rsidP="00C261BA">
            <w:r w:rsidRPr="00C261BA">
              <w:t>Prenume:</w:t>
            </w:r>
          </w:p>
        </w:tc>
        <w:tc>
          <w:tcPr>
            <w:tcW w:w="4380" w:type="dxa"/>
            <w:tcBorders>
              <w:top w:val="single" w:sz="8" w:space="0" w:color="auto"/>
              <w:left w:val="single" w:sz="8" w:space="0" w:color="auto"/>
              <w:bottom w:val="single" w:sz="8" w:space="0" w:color="auto"/>
              <w:right w:val="single" w:sz="8" w:space="0" w:color="auto"/>
            </w:tcBorders>
            <w:vAlign w:val="center"/>
            <w:hideMark/>
          </w:tcPr>
          <w:p w14:paraId="6404B028" w14:textId="77777777" w:rsidR="00C261BA" w:rsidRPr="00C261BA" w:rsidRDefault="00C261BA" w:rsidP="00C261BA">
            <w:r w:rsidRPr="00C261BA">
              <w:t>Locul naşterii:</w:t>
            </w:r>
          </w:p>
        </w:tc>
      </w:tr>
      <w:tr w:rsidR="00C261BA" w:rsidRPr="00C261BA" w14:paraId="61855656" w14:textId="77777777" w:rsidTr="00C261BA">
        <w:trPr>
          <w:trHeight w:val="820"/>
        </w:trPr>
        <w:tc>
          <w:tcPr>
            <w:tcW w:w="5320"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0B2E8FDA" w14:textId="77777777" w:rsidR="00C261BA" w:rsidRPr="00C261BA" w:rsidRDefault="00C261BA" w:rsidP="00C261BA">
            <w:r w:rsidRPr="00C261BA">
              <w:t>Domiciliul legal:</w:t>
            </w:r>
          </w:p>
        </w:tc>
        <w:tc>
          <w:tcPr>
            <w:tcW w:w="4380" w:type="dxa"/>
            <w:tcBorders>
              <w:top w:val="single" w:sz="8" w:space="0" w:color="auto"/>
              <w:left w:val="single" w:sz="8" w:space="0" w:color="auto"/>
              <w:bottom w:val="single" w:sz="8" w:space="0" w:color="auto"/>
              <w:right w:val="single" w:sz="8" w:space="0" w:color="auto"/>
            </w:tcBorders>
            <w:vAlign w:val="center"/>
            <w:hideMark/>
          </w:tcPr>
          <w:p w14:paraId="1451471C" w14:textId="77777777" w:rsidR="00C261BA" w:rsidRPr="00C261BA" w:rsidRDefault="00C261BA" w:rsidP="00C261BA">
            <w:r w:rsidRPr="00C261BA">
              <w:t>Act de identitate:</w:t>
            </w:r>
          </w:p>
          <w:p w14:paraId="0D21B765" w14:textId="77777777" w:rsidR="00C261BA" w:rsidRPr="00C261BA" w:rsidRDefault="00C261BA" w:rsidP="00C261BA">
            <w:r w:rsidRPr="00C261BA">
              <w:t>Seria: nr.</w:t>
            </w:r>
          </w:p>
        </w:tc>
      </w:tr>
      <w:tr w:rsidR="00C261BA" w:rsidRPr="00C261BA" w14:paraId="3334076F" w14:textId="77777777" w:rsidTr="00C261BA">
        <w:trPr>
          <w:trHeight w:val="40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534E075E" w14:textId="77777777" w:rsidR="00C261BA" w:rsidRPr="00C261BA" w:rsidRDefault="00C261BA" w:rsidP="00C261BA"/>
        </w:tc>
        <w:tc>
          <w:tcPr>
            <w:tcW w:w="4380" w:type="dxa"/>
            <w:tcBorders>
              <w:top w:val="single" w:sz="8" w:space="0" w:color="auto"/>
              <w:left w:val="single" w:sz="8" w:space="0" w:color="auto"/>
              <w:bottom w:val="single" w:sz="8" w:space="0" w:color="auto"/>
              <w:right w:val="single" w:sz="8" w:space="0" w:color="auto"/>
            </w:tcBorders>
            <w:vAlign w:val="center"/>
            <w:hideMark/>
          </w:tcPr>
          <w:p w14:paraId="737D9117" w14:textId="77777777" w:rsidR="00C261BA" w:rsidRPr="00C261BA" w:rsidRDefault="00C261BA" w:rsidP="00C261BA">
            <w:r w:rsidRPr="00C261BA">
              <w:t>CNP:</w:t>
            </w:r>
          </w:p>
        </w:tc>
      </w:tr>
      <w:tr w:rsidR="00C261BA" w:rsidRPr="00C261BA" w14:paraId="43FCDFE3" w14:textId="77777777" w:rsidTr="00C261BA">
        <w:trPr>
          <w:trHeight w:val="620"/>
        </w:trPr>
        <w:tc>
          <w:tcPr>
            <w:tcW w:w="3320" w:type="dxa"/>
            <w:vMerge w:val="restart"/>
            <w:tcBorders>
              <w:top w:val="single" w:sz="8" w:space="0" w:color="auto"/>
              <w:left w:val="single" w:sz="8" w:space="0" w:color="auto"/>
              <w:bottom w:val="single" w:sz="8" w:space="0" w:color="auto"/>
              <w:right w:val="single" w:sz="8" w:space="0" w:color="auto"/>
            </w:tcBorders>
            <w:vAlign w:val="center"/>
            <w:hideMark/>
          </w:tcPr>
          <w:p w14:paraId="6E0DEC56" w14:textId="77777777" w:rsidR="00C261BA" w:rsidRPr="00C261BA" w:rsidRDefault="00C261BA" w:rsidP="00C261BA">
            <w:r w:rsidRPr="00C261BA">
              <w:lastRenderedPageBreak/>
              <w:t>Domiciliul efectiv:</w:t>
            </w:r>
          </w:p>
        </w:tc>
        <w:tc>
          <w:tcPr>
            <w:tcW w:w="820" w:type="dxa"/>
            <w:tcBorders>
              <w:top w:val="single" w:sz="8" w:space="0" w:color="auto"/>
              <w:left w:val="single" w:sz="8" w:space="0" w:color="auto"/>
              <w:bottom w:val="single" w:sz="8" w:space="0" w:color="auto"/>
              <w:right w:val="single" w:sz="8" w:space="0" w:color="auto"/>
            </w:tcBorders>
            <w:vAlign w:val="center"/>
            <w:hideMark/>
          </w:tcPr>
          <w:p w14:paraId="2730963B" w14:textId="77777777" w:rsidR="00C261BA" w:rsidRPr="00C261BA" w:rsidRDefault="00C261BA" w:rsidP="00C261BA">
            <w:r w:rsidRPr="00C261BA">
              <w:t>Rural</w:t>
            </w:r>
          </w:p>
        </w:tc>
        <w:tc>
          <w:tcPr>
            <w:tcW w:w="1180" w:type="dxa"/>
            <w:tcBorders>
              <w:top w:val="single" w:sz="8" w:space="0" w:color="auto"/>
              <w:left w:val="single" w:sz="8" w:space="0" w:color="auto"/>
              <w:bottom w:val="single" w:sz="8" w:space="0" w:color="auto"/>
              <w:right w:val="single" w:sz="8" w:space="0" w:color="auto"/>
            </w:tcBorders>
            <w:vAlign w:val="center"/>
            <w:hideMark/>
          </w:tcPr>
          <w:p w14:paraId="0E0019FF" w14:textId="77777777" w:rsidR="00C261BA" w:rsidRPr="00C261BA" w:rsidRDefault="00C261BA" w:rsidP="00C261BA"/>
        </w:tc>
        <w:tc>
          <w:tcPr>
            <w:tcW w:w="4380" w:type="dxa"/>
            <w:vMerge w:val="restart"/>
            <w:tcBorders>
              <w:top w:val="single" w:sz="8" w:space="0" w:color="auto"/>
              <w:left w:val="single" w:sz="8" w:space="0" w:color="auto"/>
              <w:bottom w:val="single" w:sz="8" w:space="0" w:color="auto"/>
              <w:right w:val="single" w:sz="8" w:space="0" w:color="auto"/>
            </w:tcBorders>
            <w:vAlign w:val="center"/>
            <w:hideMark/>
          </w:tcPr>
          <w:p w14:paraId="34F206D5" w14:textId="77777777" w:rsidR="00C261BA" w:rsidRPr="00C261BA" w:rsidRDefault="00C261BA" w:rsidP="00C261BA">
            <w:r w:rsidRPr="00C261BA">
              <w:t>Telefon personal:</w:t>
            </w:r>
          </w:p>
        </w:tc>
      </w:tr>
      <w:tr w:rsidR="00C261BA" w:rsidRPr="00C261BA" w14:paraId="2226D1FD" w14:textId="77777777" w:rsidTr="00C261BA">
        <w:trPr>
          <w:trHeight w:val="4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5725DE61" w14:textId="77777777" w:rsidR="00C261BA" w:rsidRPr="00C261BA" w:rsidRDefault="00C261BA" w:rsidP="00C261BA"/>
        </w:tc>
        <w:tc>
          <w:tcPr>
            <w:tcW w:w="820" w:type="dxa"/>
            <w:tcBorders>
              <w:top w:val="single" w:sz="8" w:space="0" w:color="auto"/>
              <w:left w:val="single" w:sz="8" w:space="0" w:color="auto"/>
              <w:bottom w:val="single" w:sz="8" w:space="0" w:color="auto"/>
              <w:right w:val="single" w:sz="8" w:space="0" w:color="auto"/>
            </w:tcBorders>
            <w:vAlign w:val="center"/>
            <w:hideMark/>
          </w:tcPr>
          <w:p w14:paraId="62D1240D" w14:textId="77777777" w:rsidR="00C261BA" w:rsidRPr="00C261BA" w:rsidRDefault="00C261BA" w:rsidP="00C261BA">
            <w:r w:rsidRPr="00C261BA">
              <w:t>Urban</w:t>
            </w:r>
          </w:p>
        </w:tc>
        <w:tc>
          <w:tcPr>
            <w:tcW w:w="1180" w:type="dxa"/>
            <w:tcBorders>
              <w:top w:val="single" w:sz="8" w:space="0" w:color="auto"/>
              <w:left w:val="single" w:sz="8" w:space="0" w:color="auto"/>
              <w:bottom w:val="single" w:sz="8" w:space="0" w:color="auto"/>
              <w:right w:val="single" w:sz="8" w:space="0" w:color="auto"/>
            </w:tcBorders>
            <w:vAlign w:val="center"/>
            <w:hideMark/>
          </w:tcPr>
          <w:p w14:paraId="0C60E762" w14:textId="77777777" w:rsidR="00C261BA" w:rsidRPr="00C261BA" w:rsidRDefault="00C261BA" w:rsidP="00C261BA"/>
        </w:tc>
        <w:tc>
          <w:tcPr>
            <w:tcW w:w="0" w:type="auto"/>
            <w:vMerge/>
            <w:tcBorders>
              <w:top w:val="single" w:sz="8" w:space="0" w:color="auto"/>
              <w:left w:val="single" w:sz="8" w:space="0" w:color="auto"/>
              <w:bottom w:val="single" w:sz="8" w:space="0" w:color="auto"/>
              <w:right w:val="single" w:sz="8" w:space="0" w:color="auto"/>
            </w:tcBorders>
            <w:vAlign w:val="center"/>
            <w:hideMark/>
          </w:tcPr>
          <w:p w14:paraId="7C995A36" w14:textId="77777777" w:rsidR="00C261BA" w:rsidRPr="00C261BA" w:rsidRDefault="00C261BA" w:rsidP="00C261BA"/>
        </w:tc>
      </w:tr>
    </w:tbl>
    <w:p w14:paraId="4652A0DD"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1599"/>
        <w:gridCol w:w="1594"/>
        <w:gridCol w:w="1387"/>
        <w:gridCol w:w="1184"/>
        <w:gridCol w:w="2615"/>
      </w:tblGrid>
      <w:tr w:rsidR="00C261BA" w:rsidRPr="00C261BA" w14:paraId="235F7A75" w14:textId="77777777" w:rsidTr="00C261BA">
        <w:trPr>
          <w:trHeight w:val="1620"/>
        </w:trPr>
        <w:tc>
          <w:tcPr>
            <w:tcW w:w="3320" w:type="dxa"/>
            <w:gridSpan w:val="2"/>
            <w:tcBorders>
              <w:top w:val="single" w:sz="8" w:space="0" w:color="auto"/>
              <w:left w:val="single" w:sz="8" w:space="0" w:color="auto"/>
              <w:bottom w:val="single" w:sz="8" w:space="0" w:color="auto"/>
              <w:right w:val="single" w:sz="8" w:space="0" w:color="auto"/>
            </w:tcBorders>
            <w:vAlign w:val="center"/>
            <w:hideMark/>
          </w:tcPr>
          <w:p w14:paraId="6AF222D6" w14:textId="77777777" w:rsidR="00C261BA" w:rsidRPr="00C261BA" w:rsidRDefault="00C261BA" w:rsidP="00C261BA"/>
        </w:tc>
        <w:tc>
          <w:tcPr>
            <w:tcW w:w="820" w:type="dxa"/>
            <w:tcBorders>
              <w:top w:val="single" w:sz="8" w:space="0" w:color="auto"/>
              <w:left w:val="single" w:sz="8" w:space="0" w:color="auto"/>
              <w:bottom w:val="single" w:sz="8" w:space="0" w:color="auto"/>
              <w:right w:val="single" w:sz="8" w:space="0" w:color="auto"/>
            </w:tcBorders>
            <w:vAlign w:val="center"/>
            <w:hideMark/>
          </w:tcPr>
          <w:p w14:paraId="662F62CD" w14:textId="77777777" w:rsidR="00C261BA" w:rsidRPr="00C261BA" w:rsidRDefault="00C261BA" w:rsidP="00C261BA"/>
        </w:tc>
        <w:tc>
          <w:tcPr>
            <w:tcW w:w="1180" w:type="dxa"/>
            <w:tcBorders>
              <w:top w:val="single" w:sz="8" w:space="0" w:color="auto"/>
              <w:left w:val="single" w:sz="8" w:space="0" w:color="auto"/>
              <w:bottom w:val="single" w:sz="8" w:space="0" w:color="auto"/>
              <w:right w:val="single" w:sz="8" w:space="0" w:color="auto"/>
            </w:tcBorders>
            <w:vAlign w:val="center"/>
            <w:hideMark/>
          </w:tcPr>
          <w:p w14:paraId="42EE4470" w14:textId="77777777" w:rsidR="00C261BA" w:rsidRPr="00C261BA" w:rsidRDefault="00C261BA" w:rsidP="00C261BA"/>
        </w:tc>
        <w:tc>
          <w:tcPr>
            <w:tcW w:w="4380" w:type="dxa"/>
            <w:tcBorders>
              <w:top w:val="single" w:sz="8" w:space="0" w:color="auto"/>
              <w:left w:val="single" w:sz="8" w:space="0" w:color="auto"/>
              <w:bottom w:val="single" w:sz="8" w:space="0" w:color="auto"/>
              <w:right w:val="single" w:sz="8" w:space="0" w:color="auto"/>
            </w:tcBorders>
            <w:vAlign w:val="center"/>
            <w:hideMark/>
          </w:tcPr>
          <w:p w14:paraId="49C46117" w14:textId="77777777" w:rsidR="00C261BA" w:rsidRPr="00C261BA" w:rsidRDefault="00C261BA" w:rsidP="00C261BA"/>
          <w:p w14:paraId="0DCD987C" w14:textId="77777777" w:rsidR="00C261BA" w:rsidRPr="00C261BA" w:rsidRDefault="00C261BA" w:rsidP="00C261BA">
            <w:r w:rsidRPr="00C261BA">
              <w:t>Telefon de rezervă (familie/prieteni):</w:t>
            </w:r>
          </w:p>
        </w:tc>
      </w:tr>
      <w:tr w:rsidR="00C261BA" w:rsidRPr="00C261BA" w14:paraId="4EC00DCB" w14:textId="77777777" w:rsidTr="00C261BA">
        <w:trPr>
          <w:trHeight w:val="60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20E990D4" w14:textId="77777777" w:rsidR="00C261BA" w:rsidRPr="00C261BA" w:rsidRDefault="00C261BA" w:rsidP="00C261BA">
            <w:r w:rsidRPr="00C261BA">
              <w:t>Cetăţenia:</w:t>
            </w:r>
          </w:p>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3B65E2F1" w14:textId="77777777" w:rsidR="00C261BA" w:rsidRPr="00C261BA" w:rsidRDefault="00C261BA" w:rsidP="00C261BA">
            <w:r w:rsidRPr="00C261BA">
              <w:t>E-mail:</w:t>
            </w:r>
          </w:p>
        </w:tc>
      </w:tr>
      <w:tr w:rsidR="00C261BA" w:rsidRPr="00C261BA" w14:paraId="37E12DA3" w14:textId="77777777" w:rsidTr="00C261BA">
        <w:trPr>
          <w:trHeight w:val="420"/>
        </w:trPr>
        <w:tc>
          <w:tcPr>
            <w:tcW w:w="9700" w:type="dxa"/>
            <w:gridSpan w:val="5"/>
            <w:tcBorders>
              <w:top w:val="single" w:sz="8" w:space="0" w:color="auto"/>
              <w:left w:val="single" w:sz="8" w:space="0" w:color="auto"/>
              <w:bottom w:val="single" w:sz="8" w:space="0" w:color="auto"/>
              <w:right w:val="single" w:sz="8" w:space="0" w:color="auto"/>
            </w:tcBorders>
            <w:vAlign w:val="center"/>
            <w:hideMark/>
          </w:tcPr>
          <w:p w14:paraId="38DE0135" w14:textId="77777777" w:rsidR="00C261BA" w:rsidRPr="00C261BA" w:rsidRDefault="00C261BA" w:rsidP="00C261BA">
            <w:r w:rsidRPr="00C261BA">
              <w:t>Starea Civilă:</w:t>
            </w:r>
          </w:p>
        </w:tc>
      </w:tr>
      <w:tr w:rsidR="00C261BA" w:rsidRPr="00C261BA" w14:paraId="6F964593" w14:textId="77777777" w:rsidTr="00C261BA">
        <w:trPr>
          <w:trHeight w:val="820"/>
        </w:trPr>
        <w:tc>
          <w:tcPr>
            <w:tcW w:w="2360" w:type="dxa"/>
            <w:tcBorders>
              <w:top w:val="single" w:sz="8" w:space="0" w:color="auto"/>
              <w:left w:val="single" w:sz="8" w:space="0" w:color="auto"/>
              <w:bottom w:val="single" w:sz="8" w:space="0" w:color="auto"/>
              <w:right w:val="single" w:sz="8" w:space="0" w:color="auto"/>
            </w:tcBorders>
            <w:vAlign w:val="center"/>
            <w:hideMark/>
          </w:tcPr>
          <w:p w14:paraId="54A0A8D2" w14:textId="77777777" w:rsidR="00C261BA" w:rsidRPr="00C261BA" w:rsidRDefault="00C261BA" w:rsidP="00C261BA">
            <w:r w:rsidRPr="00C261BA">
              <w:t>Căsătorit(ă)</w:t>
            </w:r>
          </w:p>
        </w:tc>
        <w:tc>
          <w:tcPr>
            <w:tcW w:w="1780" w:type="dxa"/>
            <w:tcBorders>
              <w:top w:val="single" w:sz="8" w:space="0" w:color="auto"/>
              <w:left w:val="single" w:sz="8" w:space="0" w:color="auto"/>
              <w:bottom w:val="single" w:sz="8" w:space="0" w:color="auto"/>
              <w:right w:val="single" w:sz="8" w:space="0" w:color="auto"/>
            </w:tcBorders>
            <w:vAlign w:val="center"/>
            <w:hideMark/>
          </w:tcPr>
          <w:p w14:paraId="32795BA1" w14:textId="77777777" w:rsidR="00C261BA" w:rsidRPr="00C261BA" w:rsidRDefault="00C261BA" w:rsidP="00C261BA">
            <w:r w:rsidRPr="00C261BA">
              <w:t>Necăsătorit(ă)</w:t>
            </w:r>
          </w:p>
        </w:tc>
        <w:tc>
          <w:tcPr>
            <w:tcW w:w="1980" w:type="dxa"/>
            <w:tcBorders>
              <w:top w:val="single" w:sz="8" w:space="0" w:color="auto"/>
              <w:left w:val="single" w:sz="8" w:space="0" w:color="auto"/>
              <w:bottom w:val="single" w:sz="8" w:space="0" w:color="auto"/>
              <w:right w:val="single" w:sz="8" w:space="0" w:color="auto"/>
            </w:tcBorders>
            <w:vAlign w:val="center"/>
            <w:hideMark/>
          </w:tcPr>
          <w:p w14:paraId="74BCF312" w14:textId="77777777" w:rsidR="00C261BA" w:rsidRPr="00C261BA" w:rsidRDefault="00C261BA" w:rsidP="00C261BA">
            <w:r w:rsidRPr="00C261BA">
              <w:t>Divorţat(ă)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0FC5F39A" w14:textId="77777777" w:rsidR="00C261BA" w:rsidRPr="00C261BA" w:rsidRDefault="00C261BA" w:rsidP="00C261BA">
            <w:r w:rsidRPr="00C261BA">
              <w:t>Văduv(ă)</w:t>
            </w:r>
          </w:p>
        </w:tc>
        <w:tc>
          <w:tcPr>
            <w:tcW w:w="1840" w:type="dxa"/>
            <w:tcBorders>
              <w:top w:val="single" w:sz="8" w:space="0" w:color="auto"/>
              <w:left w:val="single" w:sz="8" w:space="0" w:color="auto"/>
              <w:bottom w:val="single" w:sz="8" w:space="0" w:color="auto"/>
              <w:right w:val="single" w:sz="8" w:space="0" w:color="auto"/>
            </w:tcBorders>
            <w:vAlign w:val="center"/>
            <w:hideMark/>
          </w:tcPr>
          <w:p w14:paraId="381F0A60" w14:textId="77777777" w:rsidR="00C261BA" w:rsidRPr="00C261BA" w:rsidRDefault="00C261BA" w:rsidP="00C261BA">
            <w:r w:rsidRPr="00C261BA">
              <w:t>Uniunea liberă</w:t>
            </w:r>
          </w:p>
          <w:p w14:paraId="19DDDDE4" w14:textId="77777777" w:rsidR="00C261BA" w:rsidRPr="00C261BA" w:rsidRDefault="00C261BA" w:rsidP="00C261BA">
            <w:r w:rsidRPr="00C261BA">
              <w:t>(concubinaj)</w:t>
            </w:r>
          </w:p>
        </w:tc>
      </w:tr>
      <w:tr w:rsidR="00C261BA" w:rsidRPr="00C261BA" w14:paraId="723F7C34" w14:textId="77777777" w:rsidTr="00C261BA">
        <w:trPr>
          <w:trHeight w:val="420"/>
        </w:trPr>
        <w:tc>
          <w:tcPr>
            <w:tcW w:w="2360" w:type="dxa"/>
            <w:tcBorders>
              <w:top w:val="single" w:sz="8" w:space="0" w:color="auto"/>
              <w:left w:val="single" w:sz="8" w:space="0" w:color="auto"/>
              <w:bottom w:val="single" w:sz="8" w:space="0" w:color="auto"/>
              <w:right w:val="single" w:sz="8" w:space="0" w:color="auto"/>
            </w:tcBorders>
            <w:vAlign w:val="center"/>
            <w:hideMark/>
          </w:tcPr>
          <w:p w14:paraId="72F7F8C2"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2E0F1B18"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148F41DC" w14:textId="77777777" w:rsidR="00C261BA" w:rsidRPr="00C261BA" w:rsidRDefault="00C261BA" w:rsidP="00C261BA"/>
        </w:tc>
        <w:tc>
          <w:tcPr>
            <w:tcW w:w="1740" w:type="dxa"/>
            <w:tcBorders>
              <w:top w:val="single" w:sz="8" w:space="0" w:color="auto"/>
              <w:left w:val="single" w:sz="8" w:space="0" w:color="auto"/>
              <w:bottom w:val="single" w:sz="8" w:space="0" w:color="auto"/>
              <w:right w:val="single" w:sz="8" w:space="0" w:color="auto"/>
            </w:tcBorders>
            <w:vAlign w:val="center"/>
            <w:hideMark/>
          </w:tcPr>
          <w:p w14:paraId="56DE5C1A" w14:textId="77777777" w:rsidR="00C261BA" w:rsidRPr="00C261BA" w:rsidRDefault="00C261BA" w:rsidP="00C261BA"/>
        </w:tc>
        <w:tc>
          <w:tcPr>
            <w:tcW w:w="1840" w:type="dxa"/>
            <w:tcBorders>
              <w:top w:val="single" w:sz="8" w:space="0" w:color="auto"/>
              <w:left w:val="single" w:sz="8" w:space="0" w:color="auto"/>
              <w:bottom w:val="single" w:sz="8" w:space="0" w:color="auto"/>
              <w:right w:val="single" w:sz="8" w:space="0" w:color="auto"/>
            </w:tcBorders>
            <w:vAlign w:val="center"/>
            <w:hideMark/>
          </w:tcPr>
          <w:p w14:paraId="2B8040B7" w14:textId="77777777" w:rsidR="00C261BA" w:rsidRPr="00C261BA" w:rsidRDefault="00C261BA" w:rsidP="00C261BA"/>
        </w:tc>
      </w:tr>
      <w:tr w:rsidR="00C261BA" w:rsidRPr="00C261BA" w14:paraId="02B57FB4" w14:textId="77777777" w:rsidTr="00C261BA">
        <w:trPr>
          <w:trHeight w:val="560"/>
        </w:trPr>
        <w:tc>
          <w:tcPr>
            <w:tcW w:w="2960" w:type="dxa"/>
            <w:gridSpan w:val="2"/>
            <w:tcBorders>
              <w:top w:val="single" w:sz="8" w:space="0" w:color="auto"/>
              <w:left w:val="single" w:sz="8" w:space="0" w:color="auto"/>
              <w:bottom w:val="single" w:sz="8" w:space="0" w:color="auto"/>
              <w:right w:val="single" w:sz="8" w:space="0" w:color="auto"/>
            </w:tcBorders>
            <w:vAlign w:val="center"/>
            <w:hideMark/>
          </w:tcPr>
          <w:p w14:paraId="088CBAEC" w14:textId="77777777" w:rsidR="00C261BA" w:rsidRPr="00C261BA" w:rsidRDefault="00C261BA" w:rsidP="00C261BA">
            <w:r w:rsidRPr="00C261BA">
              <w:t>Studii absolvite</w:t>
            </w:r>
          </w:p>
        </w:tc>
        <w:tc>
          <w:tcPr>
            <w:tcW w:w="6740" w:type="dxa"/>
            <w:gridSpan w:val="3"/>
            <w:tcBorders>
              <w:top w:val="single" w:sz="8" w:space="0" w:color="auto"/>
              <w:left w:val="single" w:sz="8" w:space="0" w:color="auto"/>
              <w:bottom w:val="single" w:sz="8" w:space="0" w:color="auto"/>
              <w:right w:val="single" w:sz="8" w:space="0" w:color="auto"/>
            </w:tcBorders>
            <w:vAlign w:val="center"/>
            <w:hideMark/>
          </w:tcPr>
          <w:p w14:paraId="19EBB618" w14:textId="77777777" w:rsidR="00C261BA" w:rsidRPr="00C261BA" w:rsidRDefault="00C261BA" w:rsidP="00C261BA"/>
        </w:tc>
      </w:tr>
      <w:tr w:rsidR="00C261BA" w:rsidRPr="00C261BA" w14:paraId="30735FC4" w14:textId="77777777" w:rsidTr="00C261BA">
        <w:trPr>
          <w:trHeight w:val="2820"/>
        </w:trPr>
        <w:tc>
          <w:tcPr>
            <w:tcW w:w="2960" w:type="dxa"/>
            <w:gridSpan w:val="2"/>
            <w:tcBorders>
              <w:top w:val="single" w:sz="8" w:space="0" w:color="auto"/>
              <w:left w:val="single" w:sz="8" w:space="0" w:color="auto"/>
              <w:bottom w:val="single" w:sz="8" w:space="0" w:color="auto"/>
              <w:right w:val="single" w:sz="8" w:space="0" w:color="auto"/>
            </w:tcBorders>
            <w:vAlign w:val="center"/>
            <w:hideMark/>
          </w:tcPr>
          <w:p w14:paraId="07F0CCB9" w14:textId="77777777" w:rsidR="00C261BA" w:rsidRPr="00C261BA" w:rsidRDefault="00C261BA" w:rsidP="00C261BA">
            <w:r w:rsidRPr="00C261BA">
              <w:t>Ocupația/Detalii privind locul de muncă: locație, angajator</w:t>
            </w:r>
          </w:p>
        </w:tc>
        <w:tc>
          <w:tcPr>
            <w:tcW w:w="6740" w:type="dxa"/>
            <w:gridSpan w:val="3"/>
            <w:tcBorders>
              <w:top w:val="single" w:sz="8" w:space="0" w:color="auto"/>
              <w:left w:val="single" w:sz="8" w:space="0" w:color="auto"/>
              <w:bottom w:val="single" w:sz="8" w:space="0" w:color="auto"/>
              <w:right w:val="single" w:sz="8" w:space="0" w:color="auto"/>
            </w:tcBorders>
            <w:vAlign w:val="center"/>
            <w:hideMark/>
          </w:tcPr>
          <w:p w14:paraId="3BEA8EC1" w14:textId="77777777" w:rsidR="00C261BA" w:rsidRPr="00C261BA" w:rsidRDefault="00C261BA" w:rsidP="00C261BA"/>
        </w:tc>
      </w:tr>
    </w:tbl>
    <w:p w14:paraId="552DAEB4" w14:textId="77777777" w:rsidR="00C261BA" w:rsidRPr="00C261BA" w:rsidRDefault="00C261BA" w:rsidP="00C261BA"/>
    <w:p w14:paraId="54941AB0" w14:textId="77777777" w:rsidR="00C261BA" w:rsidRPr="00C261BA" w:rsidRDefault="00C261BA" w:rsidP="00C261BA">
      <w:pPr>
        <w:rPr>
          <w:b/>
          <w:bCs/>
        </w:rPr>
      </w:pPr>
      <w:r w:rsidRPr="00C261BA">
        <w:rPr>
          <w:b/>
          <w:bCs/>
        </w:rPr>
        <w:t>1. DATE DE IDENTITATE ALE COPIILOR:</w:t>
      </w:r>
    </w:p>
    <w:p w14:paraId="50D0AFF9"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574"/>
        <w:gridCol w:w="2028"/>
        <w:gridCol w:w="1767"/>
        <w:gridCol w:w="1623"/>
        <w:gridCol w:w="2387"/>
      </w:tblGrid>
      <w:tr w:rsidR="00C261BA" w:rsidRPr="00C261BA" w14:paraId="5DFED788" w14:textId="77777777" w:rsidTr="00C261BA">
        <w:trPr>
          <w:trHeight w:val="960"/>
        </w:trPr>
        <w:tc>
          <w:tcPr>
            <w:tcW w:w="660" w:type="dxa"/>
            <w:tcBorders>
              <w:top w:val="single" w:sz="8" w:space="0" w:color="auto"/>
              <w:left w:val="single" w:sz="8" w:space="0" w:color="auto"/>
              <w:bottom w:val="single" w:sz="8" w:space="0" w:color="auto"/>
              <w:right w:val="single" w:sz="8" w:space="0" w:color="auto"/>
            </w:tcBorders>
            <w:vAlign w:val="center"/>
            <w:hideMark/>
          </w:tcPr>
          <w:p w14:paraId="70FBBBB8" w14:textId="77777777" w:rsidR="00C261BA" w:rsidRPr="00C261BA" w:rsidRDefault="00C261BA" w:rsidP="00C261BA">
            <w:r w:rsidRPr="00C261BA">
              <w:t>Nr. crt.</w:t>
            </w:r>
          </w:p>
        </w:tc>
        <w:tc>
          <w:tcPr>
            <w:tcW w:w="2500" w:type="dxa"/>
            <w:tcBorders>
              <w:top w:val="single" w:sz="8" w:space="0" w:color="auto"/>
              <w:left w:val="single" w:sz="8" w:space="0" w:color="auto"/>
              <w:bottom w:val="single" w:sz="8" w:space="0" w:color="auto"/>
              <w:right w:val="single" w:sz="8" w:space="0" w:color="auto"/>
            </w:tcBorders>
            <w:vAlign w:val="center"/>
            <w:hideMark/>
          </w:tcPr>
          <w:p w14:paraId="045D8100" w14:textId="77777777" w:rsidR="00C261BA" w:rsidRPr="00C261BA" w:rsidRDefault="00C261BA" w:rsidP="00C261BA">
            <w:r w:rsidRPr="00C261BA">
              <w:t>Nume și prenume copii</w:t>
            </w:r>
          </w:p>
        </w:tc>
        <w:tc>
          <w:tcPr>
            <w:tcW w:w="1800" w:type="dxa"/>
            <w:tcBorders>
              <w:top w:val="single" w:sz="8" w:space="0" w:color="auto"/>
              <w:left w:val="single" w:sz="8" w:space="0" w:color="auto"/>
              <w:bottom w:val="single" w:sz="8" w:space="0" w:color="auto"/>
              <w:right w:val="single" w:sz="8" w:space="0" w:color="auto"/>
            </w:tcBorders>
            <w:vAlign w:val="center"/>
            <w:hideMark/>
          </w:tcPr>
          <w:p w14:paraId="122A99EB" w14:textId="77777777" w:rsidR="00C261BA" w:rsidRPr="00C261BA" w:rsidRDefault="00C261BA" w:rsidP="00C261BA">
            <w:r w:rsidRPr="00C261BA">
              <w:t>Vârstă si Statut/Ocupație</w:t>
            </w:r>
          </w:p>
        </w:tc>
        <w:tc>
          <w:tcPr>
            <w:tcW w:w="1860" w:type="dxa"/>
            <w:tcBorders>
              <w:top w:val="single" w:sz="8" w:space="0" w:color="auto"/>
              <w:left w:val="single" w:sz="8" w:space="0" w:color="auto"/>
              <w:bottom w:val="single" w:sz="8" w:space="0" w:color="auto"/>
              <w:right w:val="single" w:sz="8" w:space="0" w:color="auto"/>
            </w:tcBorders>
            <w:vAlign w:val="center"/>
            <w:hideMark/>
          </w:tcPr>
          <w:p w14:paraId="075F99B3" w14:textId="77777777" w:rsidR="00C261BA" w:rsidRPr="00C261BA" w:rsidRDefault="00C261BA" w:rsidP="00C261BA">
            <w:r w:rsidRPr="00C261BA">
              <w:t>Domiciliul actual</w:t>
            </w:r>
          </w:p>
        </w:tc>
        <w:tc>
          <w:tcPr>
            <w:tcW w:w="2880" w:type="dxa"/>
            <w:tcBorders>
              <w:top w:val="single" w:sz="8" w:space="0" w:color="auto"/>
              <w:left w:val="single" w:sz="8" w:space="0" w:color="auto"/>
              <w:bottom w:val="single" w:sz="8" w:space="0" w:color="auto"/>
              <w:right w:val="single" w:sz="8" w:space="0" w:color="auto"/>
            </w:tcBorders>
            <w:vAlign w:val="center"/>
            <w:hideMark/>
          </w:tcPr>
          <w:p w14:paraId="79982CE2" w14:textId="77777777" w:rsidR="00C261BA" w:rsidRPr="00C261BA" w:rsidRDefault="00C261BA" w:rsidP="00C261BA">
            <w:r w:rsidRPr="00C261BA">
              <w:t>Din relația comună/din alte relații</w:t>
            </w:r>
          </w:p>
        </w:tc>
      </w:tr>
      <w:tr w:rsidR="00C261BA" w:rsidRPr="00C261BA" w14:paraId="446879F6" w14:textId="77777777" w:rsidTr="00C261BA">
        <w:trPr>
          <w:trHeight w:val="560"/>
        </w:trPr>
        <w:tc>
          <w:tcPr>
            <w:tcW w:w="660" w:type="dxa"/>
            <w:tcBorders>
              <w:top w:val="single" w:sz="8" w:space="0" w:color="auto"/>
              <w:left w:val="single" w:sz="8" w:space="0" w:color="auto"/>
              <w:bottom w:val="single" w:sz="8" w:space="0" w:color="auto"/>
              <w:right w:val="single" w:sz="8" w:space="0" w:color="auto"/>
            </w:tcBorders>
            <w:vAlign w:val="center"/>
            <w:hideMark/>
          </w:tcPr>
          <w:p w14:paraId="149F58F2"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4023FBE7"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3F83AB67"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39536A22" w14:textId="77777777" w:rsidR="00C261BA" w:rsidRPr="00C261BA" w:rsidRDefault="00C261BA" w:rsidP="00C261BA"/>
        </w:tc>
        <w:tc>
          <w:tcPr>
            <w:tcW w:w="2880" w:type="dxa"/>
            <w:tcBorders>
              <w:top w:val="single" w:sz="8" w:space="0" w:color="auto"/>
              <w:left w:val="single" w:sz="8" w:space="0" w:color="auto"/>
              <w:bottom w:val="single" w:sz="8" w:space="0" w:color="auto"/>
              <w:right w:val="single" w:sz="8" w:space="0" w:color="auto"/>
            </w:tcBorders>
            <w:vAlign w:val="center"/>
            <w:hideMark/>
          </w:tcPr>
          <w:p w14:paraId="501B5A6A" w14:textId="77777777" w:rsidR="00C261BA" w:rsidRPr="00C261BA" w:rsidRDefault="00C261BA" w:rsidP="00C261BA"/>
        </w:tc>
      </w:tr>
      <w:tr w:rsidR="00C261BA" w:rsidRPr="00C261BA" w14:paraId="67C1E0C4" w14:textId="77777777" w:rsidTr="00C261BA">
        <w:trPr>
          <w:trHeight w:val="560"/>
        </w:trPr>
        <w:tc>
          <w:tcPr>
            <w:tcW w:w="660" w:type="dxa"/>
            <w:tcBorders>
              <w:top w:val="single" w:sz="8" w:space="0" w:color="auto"/>
              <w:left w:val="single" w:sz="8" w:space="0" w:color="auto"/>
              <w:bottom w:val="single" w:sz="8" w:space="0" w:color="auto"/>
              <w:right w:val="single" w:sz="8" w:space="0" w:color="auto"/>
            </w:tcBorders>
            <w:vAlign w:val="center"/>
            <w:hideMark/>
          </w:tcPr>
          <w:p w14:paraId="771BA9F5"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7B5402CD"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60FC7AC4"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50FE9AA0" w14:textId="77777777" w:rsidR="00C261BA" w:rsidRPr="00C261BA" w:rsidRDefault="00C261BA" w:rsidP="00C261BA"/>
        </w:tc>
        <w:tc>
          <w:tcPr>
            <w:tcW w:w="2880" w:type="dxa"/>
            <w:tcBorders>
              <w:top w:val="single" w:sz="8" w:space="0" w:color="auto"/>
              <w:left w:val="single" w:sz="8" w:space="0" w:color="auto"/>
              <w:bottom w:val="single" w:sz="8" w:space="0" w:color="auto"/>
              <w:right w:val="single" w:sz="8" w:space="0" w:color="auto"/>
            </w:tcBorders>
            <w:vAlign w:val="center"/>
            <w:hideMark/>
          </w:tcPr>
          <w:p w14:paraId="527EDBC4" w14:textId="77777777" w:rsidR="00C261BA" w:rsidRPr="00C261BA" w:rsidRDefault="00C261BA" w:rsidP="00C261BA"/>
        </w:tc>
      </w:tr>
      <w:tr w:rsidR="00C261BA" w:rsidRPr="00C261BA" w14:paraId="774C0812" w14:textId="77777777" w:rsidTr="00C261BA">
        <w:trPr>
          <w:trHeight w:val="560"/>
        </w:trPr>
        <w:tc>
          <w:tcPr>
            <w:tcW w:w="660" w:type="dxa"/>
            <w:tcBorders>
              <w:top w:val="single" w:sz="8" w:space="0" w:color="auto"/>
              <w:left w:val="single" w:sz="8" w:space="0" w:color="auto"/>
              <w:bottom w:val="single" w:sz="8" w:space="0" w:color="auto"/>
              <w:right w:val="single" w:sz="8" w:space="0" w:color="auto"/>
            </w:tcBorders>
            <w:vAlign w:val="center"/>
            <w:hideMark/>
          </w:tcPr>
          <w:p w14:paraId="13D8B4FE"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7BA43C6D"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66AF1EBA"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673AAC98" w14:textId="77777777" w:rsidR="00C261BA" w:rsidRPr="00C261BA" w:rsidRDefault="00C261BA" w:rsidP="00C261BA"/>
        </w:tc>
        <w:tc>
          <w:tcPr>
            <w:tcW w:w="2880" w:type="dxa"/>
            <w:tcBorders>
              <w:top w:val="single" w:sz="8" w:space="0" w:color="auto"/>
              <w:left w:val="single" w:sz="8" w:space="0" w:color="auto"/>
              <w:bottom w:val="single" w:sz="8" w:space="0" w:color="auto"/>
              <w:right w:val="single" w:sz="8" w:space="0" w:color="auto"/>
            </w:tcBorders>
            <w:vAlign w:val="center"/>
            <w:hideMark/>
          </w:tcPr>
          <w:p w14:paraId="50FC3A0E" w14:textId="77777777" w:rsidR="00C261BA" w:rsidRPr="00C261BA" w:rsidRDefault="00C261BA" w:rsidP="00C261BA"/>
        </w:tc>
      </w:tr>
      <w:tr w:rsidR="00C261BA" w:rsidRPr="00C261BA" w14:paraId="32C899E1" w14:textId="77777777" w:rsidTr="00C261BA">
        <w:trPr>
          <w:trHeight w:val="560"/>
        </w:trPr>
        <w:tc>
          <w:tcPr>
            <w:tcW w:w="660" w:type="dxa"/>
            <w:tcBorders>
              <w:top w:val="single" w:sz="8" w:space="0" w:color="auto"/>
              <w:left w:val="single" w:sz="8" w:space="0" w:color="auto"/>
              <w:bottom w:val="single" w:sz="8" w:space="0" w:color="auto"/>
              <w:right w:val="single" w:sz="8" w:space="0" w:color="auto"/>
            </w:tcBorders>
            <w:vAlign w:val="center"/>
            <w:hideMark/>
          </w:tcPr>
          <w:p w14:paraId="3ADE8457" w14:textId="77777777" w:rsidR="00C261BA" w:rsidRPr="00C261BA" w:rsidRDefault="00C261BA" w:rsidP="00C261BA"/>
        </w:tc>
        <w:tc>
          <w:tcPr>
            <w:tcW w:w="2500" w:type="dxa"/>
            <w:tcBorders>
              <w:top w:val="single" w:sz="8" w:space="0" w:color="auto"/>
              <w:left w:val="single" w:sz="8" w:space="0" w:color="auto"/>
              <w:bottom w:val="single" w:sz="8" w:space="0" w:color="auto"/>
              <w:right w:val="single" w:sz="8" w:space="0" w:color="auto"/>
            </w:tcBorders>
            <w:vAlign w:val="center"/>
            <w:hideMark/>
          </w:tcPr>
          <w:p w14:paraId="0587C35E" w14:textId="77777777" w:rsidR="00C261BA" w:rsidRPr="00C261BA" w:rsidRDefault="00C261BA" w:rsidP="00C261BA"/>
        </w:tc>
        <w:tc>
          <w:tcPr>
            <w:tcW w:w="1800" w:type="dxa"/>
            <w:tcBorders>
              <w:top w:val="single" w:sz="8" w:space="0" w:color="auto"/>
              <w:left w:val="single" w:sz="8" w:space="0" w:color="auto"/>
              <w:bottom w:val="single" w:sz="8" w:space="0" w:color="auto"/>
              <w:right w:val="single" w:sz="8" w:space="0" w:color="auto"/>
            </w:tcBorders>
            <w:vAlign w:val="center"/>
            <w:hideMark/>
          </w:tcPr>
          <w:p w14:paraId="445EA4BF"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7DE304AE" w14:textId="77777777" w:rsidR="00C261BA" w:rsidRPr="00C261BA" w:rsidRDefault="00C261BA" w:rsidP="00C261BA"/>
        </w:tc>
        <w:tc>
          <w:tcPr>
            <w:tcW w:w="2880" w:type="dxa"/>
            <w:tcBorders>
              <w:top w:val="single" w:sz="8" w:space="0" w:color="auto"/>
              <w:left w:val="single" w:sz="8" w:space="0" w:color="auto"/>
              <w:bottom w:val="single" w:sz="8" w:space="0" w:color="auto"/>
              <w:right w:val="single" w:sz="8" w:space="0" w:color="auto"/>
            </w:tcBorders>
            <w:vAlign w:val="center"/>
            <w:hideMark/>
          </w:tcPr>
          <w:p w14:paraId="09378A7D" w14:textId="77777777" w:rsidR="00C261BA" w:rsidRPr="00C261BA" w:rsidRDefault="00C261BA" w:rsidP="00C261BA"/>
        </w:tc>
      </w:tr>
    </w:tbl>
    <w:p w14:paraId="54C4169E" w14:textId="77777777" w:rsidR="00C261BA" w:rsidRPr="00C261BA" w:rsidRDefault="00C261BA" w:rsidP="00C261BA"/>
    <w:p w14:paraId="01A488FD" w14:textId="77777777" w:rsidR="00C261BA" w:rsidRPr="00C261BA" w:rsidRDefault="00C261BA" w:rsidP="00C261BA">
      <w:pPr>
        <w:rPr>
          <w:b/>
          <w:bCs/>
        </w:rPr>
      </w:pPr>
      <w:r w:rsidRPr="00C261BA">
        <w:rPr>
          <w:b/>
          <w:bCs/>
        </w:rPr>
        <w:t>Factori de risc identificați:</w:t>
      </w:r>
    </w:p>
    <w:p w14:paraId="2028005E" w14:textId="77777777" w:rsidR="00C261BA" w:rsidRPr="00C261BA" w:rsidRDefault="00C261BA" w:rsidP="00C261BA"/>
    <w:p w14:paraId="39A2E14E" w14:textId="77777777" w:rsidR="00C261BA" w:rsidRPr="00C261BA" w:rsidRDefault="00C261BA" w:rsidP="00C261BA">
      <w:r w:rsidRPr="00C261BA">
        <w:t>Antecedente penale</w:t>
      </w:r>
    </w:p>
    <w:p w14:paraId="38AA336F" w14:textId="77777777" w:rsidR="00C261BA" w:rsidRPr="00C261BA" w:rsidRDefault="00C261BA" w:rsidP="00C261BA">
      <w:r w:rsidRPr="00C261BA">
        <w:t>......................................................................................................................................................................</w:t>
      </w:r>
    </w:p>
    <w:p w14:paraId="7483ED0E" w14:textId="77777777" w:rsidR="00C261BA" w:rsidRPr="00C261BA" w:rsidRDefault="00C261BA" w:rsidP="00C261BA">
      <w:r w:rsidRPr="00C261BA">
        <w:t>..</w:t>
      </w:r>
    </w:p>
    <w:p w14:paraId="042A3A16" w14:textId="77777777" w:rsidR="00C261BA" w:rsidRPr="00C261BA" w:rsidRDefault="00C261BA" w:rsidP="00C261BA"/>
    <w:p w14:paraId="6303052E" w14:textId="77777777" w:rsidR="00C261BA" w:rsidRPr="00C261BA" w:rsidRDefault="00C261BA" w:rsidP="00C261BA">
      <w:r w:rsidRPr="00C261BA">
        <w:t>......................................................................................................................................................................</w:t>
      </w:r>
    </w:p>
    <w:p w14:paraId="05EA8F7B" w14:textId="77777777" w:rsidR="00C261BA" w:rsidRPr="00C261BA" w:rsidRDefault="00C261BA" w:rsidP="00C261BA">
      <w:r w:rsidRPr="00C261BA">
        <w:t>......................................................................................................................................................................</w:t>
      </w:r>
    </w:p>
    <w:p w14:paraId="128F0607" w14:textId="77777777" w:rsidR="00C261BA" w:rsidRPr="00C261BA" w:rsidRDefault="00C261BA" w:rsidP="00C261BA">
      <w:r w:rsidRPr="00C261BA">
        <w:t>....</w:t>
      </w:r>
    </w:p>
    <w:p w14:paraId="13E6F1B1" w14:textId="77777777" w:rsidR="00C261BA" w:rsidRPr="00C261BA" w:rsidRDefault="00C261BA" w:rsidP="00C261BA"/>
    <w:p w14:paraId="1DD2E127" w14:textId="77777777" w:rsidR="00C261BA" w:rsidRPr="00C261BA" w:rsidRDefault="00C261BA" w:rsidP="00C261BA">
      <w:r w:rsidRPr="00C261BA">
        <w:t>Ordine de protecție provizorii emise anterior și istoricul acestora</w:t>
      </w:r>
    </w:p>
    <w:p w14:paraId="3E146471" w14:textId="77777777" w:rsidR="00C261BA" w:rsidRPr="00C261BA" w:rsidRDefault="00C261BA" w:rsidP="00C261BA">
      <w:r w:rsidRPr="00C261BA">
        <w:t>......................................................................................................................................................................</w:t>
      </w:r>
    </w:p>
    <w:p w14:paraId="2F5E23A2" w14:textId="77777777" w:rsidR="00C261BA" w:rsidRPr="00C261BA" w:rsidRDefault="00C261BA" w:rsidP="00C261BA">
      <w:r w:rsidRPr="00C261BA">
        <w:t>..</w:t>
      </w:r>
    </w:p>
    <w:p w14:paraId="4989DCDC" w14:textId="77777777" w:rsidR="00C261BA" w:rsidRPr="00C261BA" w:rsidRDefault="00C261BA" w:rsidP="00C261BA">
      <w:r w:rsidRPr="00C261BA">
        <w:t>......................................................................................................................................................................</w:t>
      </w:r>
    </w:p>
    <w:p w14:paraId="48EACA0D" w14:textId="77777777" w:rsidR="00C261BA" w:rsidRPr="00C261BA" w:rsidRDefault="00C261BA" w:rsidP="00C261BA">
      <w:r w:rsidRPr="00C261BA">
        <w:t>......................................................................................................................................................................</w:t>
      </w:r>
    </w:p>
    <w:p w14:paraId="72561E4D" w14:textId="77777777" w:rsidR="00C261BA" w:rsidRPr="00C261BA" w:rsidRDefault="00C261BA" w:rsidP="00C261BA">
      <w:r w:rsidRPr="00C261BA">
        <w:t>....</w:t>
      </w:r>
    </w:p>
    <w:p w14:paraId="6CD5580C" w14:textId="77777777" w:rsidR="00C261BA" w:rsidRPr="00C261BA" w:rsidRDefault="00C261BA" w:rsidP="00C261BA">
      <w:r w:rsidRPr="00C261BA">
        <w:lastRenderedPageBreak/>
        <w:t>......................................................................................................................................................................</w:t>
      </w:r>
    </w:p>
    <w:p w14:paraId="4F9FA9BD" w14:textId="77777777" w:rsidR="00C261BA" w:rsidRPr="00C261BA" w:rsidRDefault="00C261BA" w:rsidP="00C261BA">
      <w:r w:rsidRPr="00C261BA">
        <w:t>..</w:t>
      </w:r>
    </w:p>
    <w:p w14:paraId="3B3F885C" w14:textId="77777777" w:rsidR="00C261BA" w:rsidRPr="00C261BA" w:rsidRDefault="00C261BA" w:rsidP="00C261BA">
      <w:r w:rsidRPr="00C261BA">
        <w:t>......................................................................................................................................................................</w:t>
      </w:r>
    </w:p>
    <w:p w14:paraId="0F5EFCF4" w14:textId="77777777" w:rsidR="00C261BA" w:rsidRPr="00C261BA" w:rsidRDefault="00C261BA" w:rsidP="00C261BA">
      <w:r w:rsidRPr="00C261BA">
        <w:t>..</w:t>
      </w:r>
    </w:p>
    <w:p w14:paraId="4A1AD3B6" w14:textId="77777777" w:rsidR="00C261BA" w:rsidRPr="00C261BA" w:rsidRDefault="00C261BA" w:rsidP="00C261BA"/>
    <w:p w14:paraId="0238DA5E" w14:textId="77777777" w:rsidR="00C261BA" w:rsidRPr="00C261BA" w:rsidRDefault="00C261BA" w:rsidP="00C261BA">
      <w:pPr>
        <w:rPr>
          <w:b/>
          <w:bCs/>
        </w:rPr>
      </w:pPr>
      <w:r w:rsidRPr="00C261BA">
        <w:rPr>
          <w:b/>
          <w:bCs/>
        </w:rPr>
        <w:t>Starea de sănătate</w:t>
      </w:r>
    </w:p>
    <w:p w14:paraId="5A1DF52E"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495"/>
        <w:gridCol w:w="5884"/>
      </w:tblGrid>
      <w:tr w:rsidR="00C261BA" w:rsidRPr="00C261BA" w14:paraId="5207AC95" w14:textId="77777777" w:rsidTr="00C261BA">
        <w:trPr>
          <w:trHeight w:val="820"/>
        </w:trPr>
        <w:tc>
          <w:tcPr>
            <w:tcW w:w="2620" w:type="dxa"/>
            <w:tcBorders>
              <w:top w:val="single" w:sz="8" w:space="0" w:color="auto"/>
              <w:left w:val="single" w:sz="8" w:space="0" w:color="auto"/>
              <w:bottom w:val="single" w:sz="8" w:space="0" w:color="auto"/>
              <w:right w:val="single" w:sz="8" w:space="0" w:color="auto"/>
            </w:tcBorders>
            <w:vAlign w:val="center"/>
            <w:hideMark/>
          </w:tcPr>
          <w:p w14:paraId="4A53C5EC" w14:textId="77777777" w:rsidR="00C261BA" w:rsidRPr="00C261BA" w:rsidRDefault="00C261BA" w:rsidP="00C261BA">
            <w:r w:rsidRPr="00C261BA">
              <w:t>Boli cronice</w:t>
            </w:r>
          </w:p>
        </w:tc>
        <w:tc>
          <w:tcPr>
            <w:tcW w:w="6480" w:type="dxa"/>
            <w:tcBorders>
              <w:top w:val="single" w:sz="8" w:space="0" w:color="auto"/>
              <w:left w:val="single" w:sz="8" w:space="0" w:color="auto"/>
              <w:bottom w:val="single" w:sz="8" w:space="0" w:color="auto"/>
              <w:right w:val="single" w:sz="8" w:space="0" w:color="auto"/>
            </w:tcBorders>
            <w:vAlign w:val="center"/>
            <w:hideMark/>
          </w:tcPr>
          <w:p w14:paraId="0ADCC1E9" w14:textId="77777777" w:rsidR="00C261BA" w:rsidRPr="00C261BA" w:rsidRDefault="00C261BA" w:rsidP="00C261BA"/>
        </w:tc>
      </w:tr>
      <w:tr w:rsidR="00C261BA" w:rsidRPr="00C261BA" w14:paraId="0A6A566D" w14:textId="77777777" w:rsidTr="00C261BA">
        <w:trPr>
          <w:trHeight w:val="1220"/>
        </w:trPr>
        <w:tc>
          <w:tcPr>
            <w:tcW w:w="2620" w:type="dxa"/>
            <w:tcBorders>
              <w:top w:val="single" w:sz="8" w:space="0" w:color="auto"/>
              <w:left w:val="single" w:sz="8" w:space="0" w:color="auto"/>
              <w:bottom w:val="single" w:sz="8" w:space="0" w:color="auto"/>
              <w:right w:val="single" w:sz="8" w:space="0" w:color="auto"/>
            </w:tcBorders>
            <w:vAlign w:val="center"/>
            <w:hideMark/>
          </w:tcPr>
          <w:p w14:paraId="0B74BF07" w14:textId="77777777" w:rsidR="00C261BA" w:rsidRPr="00C261BA" w:rsidRDefault="00C261BA" w:rsidP="00C261BA">
            <w:r w:rsidRPr="00C261BA">
              <w:t>Internări sau înregistrări</w:t>
            </w:r>
          </w:p>
          <w:p w14:paraId="18D11C6E" w14:textId="77777777" w:rsidR="00C261BA" w:rsidRPr="00C261BA" w:rsidRDefault="00C261BA" w:rsidP="00C261BA">
            <w:r w:rsidRPr="00C261BA">
              <w:t>în cadrul unui centru de sănătate mentală</w:t>
            </w:r>
          </w:p>
        </w:tc>
        <w:tc>
          <w:tcPr>
            <w:tcW w:w="6480" w:type="dxa"/>
            <w:tcBorders>
              <w:top w:val="single" w:sz="8" w:space="0" w:color="auto"/>
              <w:left w:val="single" w:sz="8" w:space="0" w:color="auto"/>
              <w:bottom w:val="single" w:sz="8" w:space="0" w:color="auto"/>
              <w:right w:val="single" w:sz="8" w:space="0" w:color="auto"/>
            </w:tcBorders>
            <w:vAlign w:val="center"/>
            <w:hideMark/>
          </w:tcPr>
          <w:p w14:paraId="293C53DF" w14:textId="77777777" w:rsidR="00C261BA" w:rsidRPr="00C261BA" w:rsidRDefault="00C261BA" w:rsidP="00C261BA"/>
        </w:tc>
      </w:tr>
      <w:tr w:rsidR="00C261BA" w:rsidRPr="00C261BA" w14:paraId="632A7624" w14:textId="77777777" w:rsidTr="00C261BA">
        <w:trPr>
          <w:trHeight w:val="820"/>
        </w:trPr>
        <w:tc>
          <w:tcPr>
            <w:tcW w:w="2620" w:type="dxa"/>
            <w:tcBorders>
              <w:top w:val="single" w:sz="8" w:space="0" w:color="auto"/>
              <w:left w:val="single" w:sz="8" w:space="0" w:color="auto"/>
              <w:bottom w:val="single" w:sz="8" w:space="0" w:color="auto"/>
              <w:right w:val="single" w:sz="8" w:space="0" w:color="auto"/>
            </w:tcBorders>
            <w:vAlign w:val="center"/>
            <w:hideMark/>
          </w:tcPr>
          <w:p w14:paraId="2C8240DB" w14:textId="77777777" w:rsidR="00C261BA" w:rsidRPr="00C261BA" w:rsidRDefault="00C261BA" w:rsidP="00C261BA">
            <w:r w:rsidRPr="00C261BA">
              <w:t>Internări sau înregistrări</w:t>
            </w:r>
          </w:p>
          <w:p w14:paraId="1BFEE050" w14:textId="77777777" w:rsidR="00C261BA" w:rsidRPr="00C261BA" w:rsidRDefault="00C261BA" w:rsidP="00C261BA">
            <w:r w:rsidRPr="00C261BA">
              <w:t>în secții de psihiatrie</w:t>
            </w:r>
          </w:p>
        </w:tc>
        <w:tc>
          <w:tcPr>
            <w:tcW w:w="6480" w:type="dxa"/>
            <w:tcBorders>
              <w:top w:val="single" w:sz="8" w:space="0" w:color="auto"/>
              <w:left w:val="single" w:sz="8" w:space="0" w:color="auto"/>
              <w:bottom w:val="single" w:sz="8" w:space="0" w:color="auto"/>
              <w:right w:val="single" w:sz="8" w:space="0" w:color="auto"/>
            </w:tcBorders>
            <w:vAlign w:val="center"/>
            <w:hideMark/>
          </w:tcPr>
          <w:p w14:paraId="1BF00CDF" w14:textId="77777777" w:rsidR="00C261BA" w:rsidRPr="00C261BA" w:rsidRDefault="00C261BA" w:rsidP="00C261BA"/>
        </w:tc>
      </w:tr>
      <w:tr w:rsidR="00C261BA" w:rsidRPr="00C261BA" w14:paraId="72FCAE37" w14:textId="77777777" w:rsidTr="00C261BA">
        <w:trPr>
          <w:trHeight w:val="820"/>
        </w:trPr>
        <w:tc>
          <w:tcPr>
            <w:tcW w:w="2620" w:type="dxa"/>
            <w:tcBorders>
              <w:top w:val="single" w:sz="8" w:space="0" w:color="auto"/>
              <w:left w:val="single" w:sz="8" w:space="0" w:color="auto"/>
              <w:bottom w:val="single" w:sz="8" w:space="0" w:color="auto"/>
              <w:right w:val="single" w:sz="8" w:space="0" w:color="auto"/>
            </w:tcBorders>
            <w:vAlign w:val="center"/>
            <w:hideMark/>
          </w:tcPr>
          <w:p w14:paraId="6F032695" w14:textId="77777777" w:rsidR="00C261BA" w:rsidRPr="00C261BA" w:rsidRDefault="00C261BA" w:rsidP="00C261BA">
            <w:r w:rsidRPr="00C261BA">
              <w:t>Istoria consumului de</w:t>
            </w:r>
          </w:p>
          <w:p w14:paraId="66EC045C" w14:textId="77777777" w:rsidR="00C261BA" w:rsidRPr="00C261BA" w:rsidRDefault="00C261BA" w:rsidP="00C261BA">
            <w:r w:rsidRPr="00C261BA">
              <w:t>alcool</w:t>
            </w:r>
          </w:p>
        </w:tc>
        <w:tc>
          <w:tcPr>
            <w:tcW w:w="6480" w:type="dxa"/>
            <w:tcBorders>
              <w:top w:val="single" w:sz="8" w:space="0" w:color="auto"/>
              <w:left w:val="single" w:sz="8" w:space="0" w:color="auto"/>
              <w:bottom w:val="single" w:sz="8" w:space="0" w:color="auto"/>
              <w:right w:val="single" w:sz="8" w:space="0" w:color="auto"/>
            </w:tcBorders>
            <w:vAlign w:val="center"/>
            <w:hideMark/>
          </w:tcPr>
          <w:p w14:paraId="07701C5C" w14:textId="77777777" w:rsidR="00C261BA" w:rsidRPr="00C261BA" w:rsidRDefault="00C261BA" w:rsidP="00C261BA"/>
        </w:tc>
      </w:tr>
      <w:tr w:rsidR="00C261BA" w:rsidRPr="00C261BA" w14:paraId="0D30E190" w14:textId="77777777" w:rsidTr="00C261BA">
        <w:trPr>
          <w:trHeight w:val="820"/>
        </w:trPr>
        <w:tc>
          <w:tcPr>
            <w:tcW w:w="2620" w:type="dxa"/>
            <w:tcBorders>
              <w:top w:val="single" w:sz="8" w:space="0" w:color="auto"/>
              <w:left w:val="single" w:sz="8" w:space="0" w:color="auto"/>
              <w:bottom w:val="single" w:sz="8" w:space="0" w:color="auto"/>
              <w:right w:val="single" w:sz="8" w:space="0" w:color="auto"/>
            </w:tcBorders>
            <w:vAlign w:val="center"/>
            <w:hideMark/>
          </w:tcPr>
          <w:p w14:paraId="62B4680B" w14:textId="77777777" w:rsidR="00C261BA" w:rsidRPr="00C261BA" w:rsidRDefault="00C261BA" w:rsidP="00C261BA">
            <w:r w:rsidRPr="00C261BA">
              <w:t>Istoria consumului de</w:t>
            </w:r>
          </w:p>
          <w:p w14:paraId="3E0855C6" w14:textId="77777777" w:rsidR="00C261BA" w:rsidRPr="00C261BA" w:rsidRDefault="00C261BA" w:rsidP="00C261BA">
            <w:r w:rsidRPr="00C261BA">
              <w:t>droguri sau alte substanțe</w:t>
            </w:r>
          </w:p>
        </w:tc>
        <w:tc>
          <w:tcPr>
            <w:tcW w:w="6480" w:type="dxa"/>
            <w:tcBorders>
              <w:top w:val="single" w:sz="8" w:space="0" w:color="auto"/>
              <w:left w:val="single" w:sz="8" w:space="0" w:color="auto"/>
              <w:bottom w:val="single" w:sz="8" w:space="0" w:color="auto"/>
              <w:right w:val="single" w:sz="8" w:space="0" w:color="auto"/>
            </w:tcBorders>
            <w:vAlign w:val="center"/>
            <w:hideMark/>
          </w:tcPr>
          <w:p w14:paraId="60CF565C" w14:textId="77777777" w:rsidR="00C261BA" w:rsidRPr="00C261BA" w:rsidRDefault="00C261BA" w:rsidP="00C261BA"/>
        </w:tc>
      </w:tr>
      <w:tr w:rsidR="00C261BA" w:rsidRPr="00C261BA" w14:paraId="23883AB9" w14:textId="77777777" w:rsidTr="00C261BA">
        <w:trPr>
          <w:trHeight w:val="820"/>
        </w:trPr>
        <w:tc>
          <w:tcPr>
            <w:tcW w:w="2620" w:type="dxa"/>
            <w:tcBorders>
              <w:top w:val="single" w:sz="8" w:space="0" w:color="auto"/>
              <w:left w:val="single" w:sz="8" w:space="0" w:color="auto"/>
              <w:bottom w:val="single" w:sz="8" w:space="0" w:color="auto"/>
              <w:right w:val="single" w:sz="8" w:space="0" w:color="auto"/>
            </w:tcBorders>
            <w:vAlign w:val="center"/>
            <w:hideMark/>
          </w:tcPr>
          <w:p w14:paraId="274A187F" w14:textId="77777777" w:rsidR="00C261BA" w:rsidRPr="00C261BA" w:rsidRDefault="00C261BA" w:rsidP="00C261BA">
            <w:r w:rsidRPr="00C261BA">
              <w:t>Tentative de suicid</w:t>
            </w:r>
          </w:p>
        </w:tc>
        <w:tc>
          <w:tcPr>
            <w:tcW w:w="6480" w:type="dxa"/>
            <w:tcBorders>
              <w:top w:val="single" w:sz="8" w:space="0" w:color="auto"/>
              <w:left w:val="single" w:sz="8" w:space="0" w:color="auto"/>
              <w:bottom w:val="single" w:sz="8" w:space="0" w:color="auto"/>
              <w:right w:val="single" w:sz="8" w:space="0" w:color="auto"/>
            </w:tcBorders>
            <w:vAlign w:val="center"/>
            <w:hideMark/>
          </w:tcPr>
          <w:p w14:paraId="609A890A" w14:textId="77777777" w:rsidR="00C261BA" w:rsidRPr="00C261BA" w:rsidRDefault="00C261BA" w:rsidP="00C261BA"/>
        </w:tc>
      </w:tr>
      <w:tr w:rsidR="00C261BA" w:rsidRPr="00C261BA" w14:paraId="04C17869" w14:textId="77777777" w:rsidTr="00C261BA">
        <w:trPr>
          <w:trHeight w:val="1220"/>
        </w:trPr>
        <w:tc>
          <w:tcPr>
            <w:tcW w:w="2620" w:type="dxa"/>
            <w:tcBorders>
              <w:top w:val="single" w:sz="8" w:space="0" w:color="auto"/>
              <w:left w:val="single" w:sz="8" w:space="0" w:color="auto"/>
              <w:bottom w:val="single" w:sz="8" w:space="0" w:color="auto"/>
              <w:right w:val="single" w:sz="8" w:space="0" w:color="auto"/>
            </w:tcBorders>
            <w:vAlign w:val="center"/>
            <w:hideMark/>
          </w:tcPr>
          <w:p w14:paraId="3C4188E0" w14:textId="77777777" w:rsidR="00C261BA" w:rsidRPr="00C261BA" w:rsidRDefault="00C261BA" w:rsidP="00C261BA">
            <w:r w:rsidRPr="00C261BA">
              <w:t>Alte probleme identificate</w:t>
            </w:r>
          </w:p>
        </w:tc>
        <w:tc>
          <w:tcPr>
            <w:tcW w:w="6480" w:type="dxa"/>
            <w:tcBorders>
              <w:top w:val="single" w:sz="8" w:space="0" w:color="auto"/>
              <w:left w:val="single" w:sz="8" w:space="0" w:color="auto"/>
              <w:bottom w:val="single" w:sz="8" w:space="0" w:color="auto"/>
              <w:right w:val="single" w:sz="8" w:space="0" w:color="auto"/>
            </w:tcBorders>
            <w:vAlign w:val="center"/>
            <w:hideMark/>
          </w:tcPr>
          <w:p w14:paraId="392CBFA9" w14:textId="77777777" w:rsidR="00C261BA" w:rsidRPr="00C261BA" w:rsidRDefault="00C261BA" w:rsidP="00C261BA"/>
        </w:tc>
      </w:tr>
    </w:tbl>
    <w:p w14:paraId="0D350899" w14:textId="77777777" w:rsidR="00C261BA" w:rsidRPr="00C261BA" w:rsidRDefault="00C261BA" w:rsidP="00C261BA"/>
    <w:p w14:paraId="46978EC1" w14:textId="77777777" w:rsidR="00C261BA" w:rsidRPr="00C261BA" w:rsidRDefault="00C261BA" w:rsidP="00C261BA">
      <w:pPr>
        <w:rPr>
          <w:b/>
          <w:bCs/>
        </w:rPr>
      </w:pPr>
      <w:r w:rsidRPr="00C261BA">
        <w:rPr>
          <w:b/>
          <w:bCs/>
        </w:rPr>
        <w:t>Forme de comportament abuziv manifestat în relație cu victima</w:t>
      </w:r>
    </w:p>
    <w:p w14:paraId="3F4C4C4B"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801"/>
        <w:gridCol w:w="945"/>
        <w:gridCol w:w="4633"/>
      </w:tblGrid>
      <w:tr w:rsidR="00C261BA" w:rsidRPr="00C261BA" w14:paraId="62EFA673" w14:textId="77777777" w:rsidTr="00C261BA">
        <w:trPr>
          <w:trHeight w:val="1620"/>
        </w:trPr>
        <w:tc>
          <w:tcPr>
            <w:tcW w:w="3040" w:type="dxa"/>
            <w:tcBorders>
              <w:top w:val="single" w:sz="8" w:space="0" w:color="auto"/>
              <w:left w:val="single" w:sz="8" w:space="0" w:color="auto"/>
              <w:bottom w:val="single" w:sz="8" w:space="0" w:color="auto"/>
              <w:right w:val="single" w:sz="8" w:space="0" w:color="auto"/>
            </w:tcBorders>
            <w:vAlign w:val="center"/>
            <w:hideMark/>
          </w:tcPr>
          <w:p w14:paraId="6D17AC57" w14:textId="77777777" w:rsidR="00C261BA" w:rsidRPr="00C261BA" w:rsidRDefault="00C261BA" w:rsidP="00C261BA">
            <w:r w:rsidRPr="00C261BA">
              <w:t>Forma de violență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403B704E" w14:textId="77777777" w:rsidR="00C261BA" w:rsidRPr="00C261BA" w:rsidRDefault="00C261BA" w:rsidP="00C261BA">
            <w:r w:rsidRPr="00C261BA">
              <w:t>Bifați forma de</w:t>
            </w:r>
          </w:p>
          <w:p w14:paraId="43502CFD" w14:textId="77777777" w:rsidR="00C261BA" w:rsidRPr="00C261BA" w:rsidRDefault="00C261BA" w:rsidP="00C261BA">
            <w:r w:rsidRPr="00C261BA">
              <w:t>violență</w:t>
            </w:r>
          </w:p>
        </w:tc>
        <w:tc>
          <w:tcPr>
            <w:tcW w:w="5100" w:type="dxa"/>
            <w:tcBorders>
              <w:top w:val="single" w:sz="8" w:space="0" w:color="auto"/>
              <w:left w:val="single" w:sz="8" w:space="0" w:color="auto"/>
              <w:bottom w:val="single" w:sz="8" w:space="0" w:color="auto"/>
              <w:right w:val="single" w:sz="8" w:space="0" w:color="auto"/>
            </w:tcBorders>
            <w:vAlign w:val="center"/>
            <w:hideMark/>
          </w:tcPr>
          <w:p w14:paraId="75DAB8C7" w14:textId="77777777" w:rsidR="00C261BA" w:rsidRPr="00C261BA" w:rsidRDefault="00C261BA" w:rsidP="00C261BA">
            <w:r w:rsidRPr="00C261BA">
              <w:t>Informații suplimentare privind comportamentul</w:t>
            </w:r>
          </w:p>
        </w:tc>
      </w:tr>
      <w:tr w:rsidR="00C261BA" w:rsidRPr="00C261BA" w14:paraId="68567BA8" w14:textId="77777777" w:rsidTr="00C261BA">
        <w:trPr>
          <w:trHeight w:val="420"/>
        </w:trPr>
        <w:tc>
          <w:tcPr>
            <w:tcW w:w="3040" w:type="dxa"/>
            <w:tcBorders>
              <w:top w:val="single" w:sz="8" w:space="0" w:color="auto"/>
              <w:left w:val="single" w:sz="8" w:space="0" w:color="auto"/>
              <w:bottom w:val="single" w:sz="8" w:space="0" w:color="auto"/>
              <w:right w:val="single" w:sz="8" w:space="0" w:color="auto"/>
            </w:tcBorders>
            <w:vAlign w:val="center"/>
            <w:hideMark/>
          </w:tcPr>
          <w:p w14:paraId="1ED162DF" w14:textId="77777777" w:rsidR="00C261BA" w:rsidRPr="00C261BA" w:rsidRDefault="00C261BA" w:rsidP="00C261BA">
            <w:r w:rsidRPr="00C261BA">
              <w:t>Violenţa verbală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61CAB75D"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38E94706" w14:textId="77777777" w:rsidR="00C261BA" w:rsidRPr="00C261BA" w:rsidRDefault="00C261BA" w:rsidP="00C261BA"/>
        </w:tc>
      </w:tr>
      <w:tr w:rsidR="00C261BA" w:rsidRPr="00C261BA" w14:paraId="2D3E5A23" w14:textId="77777777" w:rsidTr="00C261BA">
        <w:trPr>
          <w:trHeight w:val="820"/>
        </w:trPr>
        <w:tc>
          <w:tcPr>
            <w:tcW w:w="3040" w:type="dxa"/>
            <w:tcBorders>
              <w:top w:val="single" w:sz="8" w:space="0" w:color="auto"/>
              <w:left w:val="single" w:sz="8" w:space="0" w:color="auto"/>
              <w:bottom w:val="single" w:sz="8" w:space="0" w:color="auto"/>
              <w:right w:val="single" w:sz="8" w:space="0" w:color="auto"/>
            </w:tcBorders>
            <w:vAlign w:val="center"/>
            <w:hideMark/>
          </w:tcPr>
          <w:p w14:paraId="58D2CB00" w14:textId="77777777" w:rsidR="00C261BA" w:rsidRPr="00C261BA" w:rsidRDefault="00C261BA" w:rsidP="00C261BA">
            <w:r w:rsidRPr="00C261BA">
              <w:t>Violenţa psihologică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29C29937"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297CA122" w14:textId="77777777" w:rsidR="00C261BA" w:rsidRPr="00C261BA" w:rsidRDefault="00C261BA" w:rsidP="00C261BA"/>
        </w:tc>
      </w:tr>
      <w:tr w:rsidR="00C261BA" w:rsidRPr="00C261BA" w14:paraId="7F1D6603" w14:textId="77777777" w:rsidTr="00C261BA">
        <w:trPr>
          <w:trHeight w:val="820"/>
        </w:trPr>
        <w:tc>
          <w:tcPr>
            <w:tcW w:w="3040" w:type="dxa"/>
            <w:tcBorders>
              <w:top w:val="single" w:sz="8" w:space="0" w:color="auto"/>
              <w:left w:val="single" w:sz="8" w:space="0" w:color="auto"/>
              <w:bottom w:val="single" w:sz="8" w:space="0" w:color="auto"/>
              <w:right w:val="single" w:sz="8" w:space="0" w:color="auto"/>
            </w:tcBorders>
            <w:vAlign w:val="center"/>
            <w:hideMark/>
          </w:tcPr>
          <w:p w14:paraId="4C14C0D0" w14:textId="77777777" w:rsidR="00C261BA" w:rsidRPr="00C261BA" w:rsidRDefault="00C261BA" w:rsidP="00C261BA">
            <w:r w:rsidRPr="00C261BA">
              <w:t>Violenţa fizică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5335CC12"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51E2A694" w14:textId="77777777" w:rsidR="00C261BA" w:rsidRPr="00C261BA" w:rsidRDefault="00C261BA" w:rsidP="00C261BA"/>
        </w:tc>
      </w:tr>
      <w:tr w:rsidR="00C261BA" w:rsidRPr="00C261BA" w14:paraId="577736F1" w14:textId="77777777" w:rsidTr="00C261BA">
        <w:trPr>
          <w:trHeight w:val="820"/>
        </w:trPr>
        <w:tc>
          <w:tcPr>
            <w:tcW w:w="3040" w:type="dxa"/>
            <w:tcBorders>
              <w:top w:val="single" w:sz="8" w:space="0" w:color="auto"/>
              <w:left w:val="single" w:sz="8" w:space="0" w:color="auto"/>
              <w:bottom w:val="single" w:sz="8" w:space="0" w:color="auto"/>
              <w:right w:val="single" w:sz="8" w:space="0" w:color="auto"/>
            </w:tcBorders>
            <w:vAlign w:val="center"/>
            <w:hideMark/>
          </w:tcPr>
          <w:p w14:paraId="25DF70A9" w14:textId="77777777" w:rsidR="00C261BA" w:rsidRPr="00C261BA" w:rsidRDefault="00C261BA" w:rsidP="00C261BA">
            <w:r w:rsidRPr="00C261BA">
              <w:t>Violenţa sexuală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07F1C8B5"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61AD7BE7" w14:textId="77777777" w:rsidR="00C261BA" w:rsidRPr="00C261BA" w:rsidRDefault="00C261BA" w:rsidP="00C261BA"/>
        </w:tc>
      </w:tr>
      <w:tr w:rsidR="00C261BA" w:rsidRPr="00C261BA" w14:paraId="7A28B8C8" w14:textId="77777777" w:rsidTr="00C261BA">
        <w:trPr>
          <w:trHeight w:val="420"/>
        </w:trPr>
        <w:tc>
          <w:tcPr>
            <w:tcW w:w="3040" w:type="dxa"/>
            <w:tcBorders>
              <w:top w:val="single" w:sz="8" w:space="0" w:color="auto"/>
              <w:left w:val="single" w:sz="8" w:space="0" w:color="auto"/>
              <w:bottom w:val="single" w:sz="8" w:space="0" w:color="auto"/>
              <w:right w:val="single" w:sz="8" w:space="0" w:color="auto"/>
            </w:tcBorders>
            <w:vAlign w:val="center"/>
            <w:hideMark/>
          </w:tcPr>
          <w:p w14:paraId="13839638" w14:textId="77777777" w:rsidR="00C261BA" w:rsidRPr="00C261BA" w:rsidRDefault="00C261BA" w:rsidP="00C261BA">
            <w:r w:rsidRPr="00C261BA">
              <w:t>Violenţa economică -</w:t>
            </w:r>
          </w:p>
        </w:tc>
        <w:tc>
          <w:tcPr>
            <w:tcW w:w="960" w:type="dxa"/>
            <w:tcBorders>
              <w:top w:val="single" w:sz="8" w:space="0" w:color="auto"/>
              <w:left w:val="single" w:sz="8" w:space="0" w:color="auto"/>
              <w:bottom w:val="single" w:sz="8" w:space="0" w:color="auto"/>
              <w:right w:val="single" w:sz="8" w:space="0" w:color="auto"/>
            </w:tcBorders>
            <w:vAlign w:val="center"/>
            <w:hideMark/>
          </w:tcPr>
          <w:p w14:paraId="3A268D94"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7412392F" w14:textId="77777777" w:rsidR="00C261BA" w:rsidRPr="00C261BA" w:rsidRDefault="00C261BA" w:rsidP="00C261BA"/>
        </w:tc>
      </w:tr>
      <w:tr w:rsidR="00C261BA" w:rsidRPr="00C261BA" w14:paraId="701472DB" w14:textId="77777777" w:rsidTr="00C261BA">
        <w:trPr>
          <w:trHeight w:val="420"/>
        </w:trPr>
        <w:tc>
          <w:tcPr>
            <w:tcW w:w="3040" w:type="dxa"/>
            <w:tcBorders>
              <w:top w:val="single" w:sz="8" w:space="0" w:color="auto"/>
              <w:left w:val="single" w:sz="8" w:space="0" w:color="auto"/>
              <w:bottom w:val="single" w:sz="8" w:space="0" w:color="auto"/>
              <w:right w:val="single" w:sz="8" w:space="0" w:color="auto"/>
            </w:tcBorders>
            <w:vAlign w:val="center"/>
            <w:hideMark/>
          </w:tcPr>
          <w:p w14:paraId="0745C27A" w14:textId="77777777" w:rsidR="00C261BA" w:rsidRPr="00C261BA" w:rsidRDefault="00C261BA" w:rsidP="00C261BA">
            <w:r w:rsidRPr="00C261BA">
              <w:t>Violenţa socială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1A427280"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022F6A7A" w14:textId="77777777" w:rsidR="00C261BA" w:rsidRPr="00C261BA" w:rsidRDefault="00C261BA" w:rsidP="00C261BA"/>
        </w:tc>
      </w:tr>
      <w:tr w:rsidR="00C261BA" w:rsidRPr="00C261BA" w14:paraId="0428A8B3" w14:textId="77777777" w:rsidTr="00C261BA">
        <w:trPr>
          <w:trHeight w:val="400"/>
        </w:trPr>
        <w:tc>
          <w:tcPr>
            <w:tcW w:w="3040" w:type="dxa"/>
            <w:tcBorders>
              <w:top w:val="single" w:sz="8" w:space="0" w:color="auto"/>
              <w:left w:val="single" w:sz="8" w:space="0" w:color="auto"/>
              <w:bottom w:val="single" w:sz="8" w:space="0" w:color="auto"/>
              <w:right w:val="single" w:sz="8" w:space="0" w:color="auto"/>
            </w:tcBorders>
            <w:vAlign w:val="center"/>
            <w:hideMark/>
          </w:tcPr>
          <w:p w14:paraId="5B871FAA" w14:textId="77777777" w:rsidR="00C261BA" w:rsidRPr="00C261BA" w:rsidRDefault="00C261BA" w:rsidP="00C261BA">
            <w:r w:rsidRPr="00C261BA">
              <w:t>Violenţa spirituală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69D6A116"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69EEAB25" w14:textId="77777777" w:rsidR="00C261BA" w:rsidRPr="00C261BA" w:rsidRDefault="00C261BA" w:rsidP="00C261BA"/>
        </w:tc>
      </w:tr>
      <w:tr w:rsidR="00C261BA" w:rsidRPr="00C261BA" w14:paraId="54FA22F6" w14:textId="77777777" w:rsidTr="00C261BA">
        <w:trPr>
          <w:trHeight w:val="420"/>
        </w:trPr>
        <w:tc>
          <w:tcPr>
            <w:tcW w:w="3040" w:type="dxa"/>
            <w:tcBorders>
              <w:top w:val="single" w:sz="8" w:space="0" w:color="auto"/>
              <w:left w:val="single" w:sz="8" w:space="0" w:color="auto"/>
              <w:bottom w:val="single" w:sz="8" w:space="0" w:color="auto"/>
              <w:right w:val="single" w:sz="8" w:space="0" w:color="auto"/>
            </w:tcBorders>
            <w:vAlign w:val="center"/>
            <w:hideMark/>
          </w:tcPr>
          <w:p w14:paraId="26DC90FA" w14:textId="77777777" w:rsidR="00C261BA" w:rsidRPr="00C261BA" w:rsidRDefault="00C261BA" w:rsidP="00C261BA">
            <w:r w:rsidRPr="00C261BA">
              <w:t>Violenţa cibernetică</w:t>
            </w:r>
          </w:p>
        </w:tc>
        <w:tc>
          <w:tcPr>
            <w:tcW w:w="960" w:type="dxa"/>
            <w:tcBorders>
              <w:top w:val="single" w:sz="8" w:space="0" w:color="auto"/>
              <w:left w:val="single" w:sz="8" w:space="0" w:color="auto"/>
              <w:bottom w:val="single" w:sz="8" w:space="0" w:color="auto"/>
              <w:right w:val="single" w:sz="8" w:space="0" w:color="auto"/>
            </w:tcBorders>
            <w:vAlign w:val="center"/>
            <w:hideMark/>
          </w:tcPr>
          <w:p w14:paraId="76B29844"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3C88538D" w14:textId="77777777" w:rsidR="00C261BA" w:rsidRPr="00C261BA" w:rsidRDefault="00C261BA" w:rsidP="00C261BA"/>
        </w:tc>
      </w:tr>
      <w:tr w:rsidR="00C261BA" w:rsidRPr="00C261BA" w14:paraId="3DC8A630" w14:textId="77777777" w:rsidTr="00C261BA">
        <w:trPr>
          <w:trHeight w:val="1220"/>
        </w:trPr>
        <w:tc>
          <w:tcPr>
            <w:tcW w:w="3040" w:type="dxa"/>
            <w:tcBorders>
              <w:top w:val="single" w:sz="8" w:space="0" w:color="auto"/>
              <w:left w:val="single" w:sz="8" w:space="0" w:color="auto"/>
              <w:bottom w:val="single" w:sz="8" w:space="0" w:color="auto"/>
              <w:right w:val="single" w:sz="8" w:space="0" w:color="auto"/>
            </w:tcBorders>
            <w:vAlign w:val="center"/>
            <w:hideMark/>
          </w:tcPr>
          <w:p w14:paraId="1B1C0FEF" w14:textId="77777777" w:rsidR="00C261BA" w:rsidRPr="00C261BA" w:rsidRDefault="00C261BA" w:rsidP="00C261BA">
            <w:r w:rsidRPr="00C261BA">
              <w:t>Utilizarea copiilor pentru controlul victimei adulte</w:t>
            </w:r>
          </w:p>
        </w:tc>
        <w:tc>
          <w:tcPr>
            <w:tcW w:w="960" w:type="dxa"/>
            <w:tcBorders>
              <w:top w:val="single" w:sz="8" w:space="0" w:color="auto"/>
              <w:left w:val="single" w:sz="8" w:space="0" w:color="auto"/>
              <w:bottom w:val="single" w:sz="8" w:space="0" w:color="auto"/>
              <w:right w:val="single" w:sz="8" w:space="0" w:color="auto"/>
            </w:tcBorders>
            <w:vAlign w:val="center"/>
            <w:hideMark/>
          </w:tcPr>
          <w:p w14:paraId="1E9C1220"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64702858" w14:textId="77777777" w:rsidR="00C261BA" w:rsidRPr="00C261BA" w:rsidRDefault="00C261BA" w:rsidP="00C261BA"/>
        </w:tc>
      </w:tr>
      <w:tr w:rsidR="00C261BA" w:rsidRPr="00C261BA" w14:paraId="5802760F" w14:textId="77777777" w:rsidTr="00C261BA">
        <w:trPr>
          <w:trHeight w:val="1620"/>
        </w:trPr>
        <w:tc>
          <w:tcPr>
            <w:tcW w:w="3040" w:type="dxa"/>
            <w:tcBorders>
              <w:top w:val="single" w:sz="8" w:space="0" w:color="auto"/>
              <w:left w:val="single" w:sz="8" w:space="0" w:color="auto"/>
              <w:bottom w:val="single" w:sz="8" w:space="0" w:color="auto"/>
              <w:right w:val="single" w:sz="8" w:space="0" w:color="auto"/>
            </w:tcBorders>
            <w:vAlign w:val="center"/>
            <w:hideMark/>
          </w:tcPr>
          <w:p w14:paraId="559C60B2" w14:textId="77777777" w:rsidR="00C261BA" w:rsidRPr="00C261BA" w:rsidRDefault="00C261BA" w:rsidP="00C261BA">
            <w:r w:rsidRPr="00C261BA">
              <w:t>Alte forme de violență sau abuz manifestate( se vor enumera, după caz)</w:t>
            </w:r>
          </w:p>
        </w:tc>
        <w:tc>
          <w:tcPr>
            <w:tcW w:w="960" w:type="dxa"/>
            <w:tcBorders>
              <w:top w:val="single" w:sz="8" w:space="0" w:color="auto"/>
              <w:left w:val="single" w:sz="8" w:space="0" w:color="auto"/>
              <w:bottom w:val="single" w:sz="8" w:space="0" w:color="auto"/>
              <w:right w:val="single" w:sz="8" w:space="0" w:color="auto"/>
            </w:tcBorders>
            <w:vAlign w:val="center"/>
            <w:hideMark/>
          </w:tcPr>
          <w:p w14:paraId="6B365DA9" w14:textId="77777777" w:rsidR="00C261BA" w:rsidRPr="00C261BA" w:rsidRDefault="00C261BA" w:rsidP="00C261BA"/>
        </w:tc>
        <w:tc>
          <w:tcPr>
            <w:tcW w:w="5100" w:type="dxa"/>
            <w:tcBorders>
              <w:top w:val="single" w:sz="8" w:space="0" w:color="auto"/>
              <w:left w:val="single" w:sz="8" w:space="0" w:color="auto"/>
              <w:bottom w:val="single" w:sz="8" w:space="0" w:color="auto"/>
              <w:right w:val="single" w:sz="8" w:space="0" w:color="auto"/>
            </w:tcBorders>
            <w:vAlign w:val="center"/>
            <w:hideMark/>
          </w:tcPr>
          <w:p w14:paraId="1FB403CC" w14:textId="77777777" w:rsidR="00C261BA" w:rsidRPr="00C261BA" w:rsidRDefault="00C261BA" w:rsidP="00C261BA"/>
        </w:tc>
      </w:tr>
    </w:tbl>
    <w:p w14:paraId="71780C31" w14:textId="77777777" w:rsidR="00C261BA" w:rsidRPr="00C261BA" w:rsidRDefault="00C261BA" w:rsidP="00C261BA">
      <w:pPr>
        <w:rPr>
          <w:b/>
          <w:bCs/>
        </w:rPr>
      </w:pPr>
      <w:r w:rsidRPr="00C261BA">
        <w:rPr>
          <w:b/>
          <w:bCs/>
        </w:rPr>
        <w:t>Servicii accesate anterior (specialistul precizează dacă agresorul a mai apelat la alte tipuri de servicii sociale precum și modalitățile de rezolvare a problemei ?)</w:t>
      </w:r>
    </w:p>
    <w:p w14:paraId="25789F7A" w14:textId="77777777" w:rsidR="00C261BA" w:rsidRPr="00C261BA" w:rsidRDefault="00C261BA" w:rsidP="00C261BA">
      <w:r w:rsidRPr="00C261BA">
        <w:t>......................................................................................................................................................................</w:t>
      </w:r>
    </w:p>
    <w:p w14:paraId="1F8ABF8C" w14:textId="77777777" w:rsidR="00C261BA" w:rsidRPr="00C261BA" w:rsidRDefault="00C261BA" w:rsidP="00C261BA">
      <w:r w:rsidRPr="00C261BA">
        <w:t>......................................................................................................................................................................</w:t>
      </w:r>
    </w:p>
    <w:p w14:paraId="28E3287D" w14:textId="77777777" w:rsidR="00C261BA" w:rsidRPr="00C261BA" w:rsidRDefault="00C261BA" w:rsidP="00C261BA">
      <w:r w:rsidRPr="00C261BA">
        <w:lastRenderedPageBreak/>
        <w:t>......................................................................................................................................................................</w:t>
      </w:r>
    </w:p>
    <w:p w14:paraId="2D9519F4" w14:textId="77777777" w:rsidR="00C261BA" w:rsidRPr="00C261BA" w:rsidRDefault="00C261BA" w:rsidP="00C261BA">
      <w:r w:rsidRPr="00C261BA">
        <w:t>......</w:t>
      </w:r>
    </w:p>
    <w:p w14:paraId="4C11779D" w14:textId="77777777" w:rsidR="00C261BA" w:rsidRPr="00C261BA" w:rsidRDefault="00C261BA" w:rsidP="00C261BA"/>
    <w:p w14:paraId="552690EF" w14:textId="77777777" w:rsidR="00C261BA" w:rsidRPr="00C261BA" w:rsidRDefault="00C261BA" w:rsidP="00C261BA">
      <w:r w:rsidRPr="00C261BA">
        <w:t>......................................................................................................................................................................</w:t>
      </w:r>
    </w:p>
    <w:p w14:paraId="439304EE" w14:textId="77777777" w:rsidR="00C261BA" w:rsidRPr="00C261BA" w:rsidRDefault="00C261BA" w:rsidP="00C261BA">
      <w:r w:rsidRPr="00C261BA">
        <w:t>......................................................................................................................................................................</w:t>
      </w:r>
    </w:p>
    <w:p w14:paraId="7A30EBB5" w14:textId="77777777" w:rsidR="00C261BA" w:rsidRPr="00C261BA" w:rsidRDefault="00C261BA" w:rsidP="00C261BA">
      <w:r w:rsidRPr="00C261BA">
        <w:t>....</w:t>
      </w:r>
    </w:p>
    <w:p w14:paraId="41CF895F" w14:textId="77777777" w:rsidR="00C261BA" w:rsidRPr="00C261BA" w:rsidRDefault="00C261BA" w:rsidP="00C261BA"/>
    <w:p w14:paraId="51D5DCD9" w14:textId="77777777" w:rsidR="00C261BA" w:rsidRPr="00C261BA" w:rsidRDefault="00C261BA" w:rsidP="00C261BA">
      <w:r w:rsidRPr="00C261BA">
        <w:t>......................................................................................................................................................................</w:t>
      </w:r>
    </w:p>
    <w:p w14:paraId="14865AC9" w14:textId="77777777" w:rsidR="00C261BA" w:rsidRPr="00C261BA" w:rsidRDefault="00C261BA" w:rsidP="00C261BA">
      <w:r w:rsidRPr="00C261BA">
        <w:t>......................................................................................................................................................................</w:t>
      </w:r>
    </w:p>
    <w:p w14:paraId="01557E5B" w14:textId="77777777" w:rsidR="00C261BA" w:rsidRPr="00C261BA" w:rsidRDefault="00C261BA" w:rsidP="00C261BA">
      <w:r w:rsidRPr="00C261BA">
        <w:t>....</w:t>
      </w:r>
    </w:p>
    <w:p w14:paraId="47DD186A" w14:textId="77777777" w:rsidR="00C261BA" w:rsidRPr="00C261BA" w:rsidRDefault="00C261BA" w:rsidP="00C261BA"/>
    <w:p w14:paraId="07FE6C8F" w14:textId="77777777" w:rsidR="00C261BA" w:rsidRPr="00C261BA" w:rsidRDefault="00C261BA" w:rsidP="00C261BA">
      <w:pPr>
        <w:rPr>
          <w:b/>
          <w:bCs/>
        </w:rPr>
      </w:pPr>
      <w:r w:rsidRPr="00C261BA">
        <w:rPr>
          <w:b/>
          <w:bCs/>
        </w:rPr>
        <w:t>Gradul de risc pentru victimă și persoanele din jurul acesteia: victime și martori</w:t>
      </w:r>
    </w:p>
    <w:p w14:paraId="469764EB"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1893"/>
        <w:gridCol w:w="945"/>
        <w:gridCol w:w="5541"/>
      </w:tblGrid>
      <w:tr w:rsidR="00C261BA" w:rsidRPr="00C261BA" w14:paraId="5521A18F" w14:textId="77777777" w:rsidTr="00C261BA">
        <w:trPr>
          <w:trHeight w:val="1620"/>
        </w:trPr>
        <w:tc>
          <w:tcPr>
            <w:tcW w:w="1920" w:type="dxa"/>
            <w:tcBorders>
              <w:top w:val="single" w:sz="8" w:space="0" w:color="auto"/>
              <w:left w:val="single" w:sz="8" w:space="0" w:color="auto"/>
              <w:bottom w:val="single" w:sz="8" w:space="0" w:color="auto"/>
              <w:right w:val="single" w:sz="8" w:space="0" w:color="auto"/>
            </w:tcBorders>
            <w:vAlign w:val="center"/>
            <w:hideMark/>
          </w:tcPr>
          <w:p w14:paraId="39076356" w14:textId="77777777" w:rsidR="00C261BA" w:rsidRPr="00C261BA" w:rsidRDefault="00C261BA" w:rsidP="00C261BA">
            <w:r w:rsidRPr="00C261BA">
              <w:t>Tipul de risc</w:t>
            </w:r>
          </w:p>
        </w:tc>
        <w:tc>
          <w:tcPr>
            <w:tcW w:w="960" w:type="dxa"/>
            <w:tcBorders>
              <w:top w:val="single" w:sz="8" w:space="0" w:color="auto"/>
              <w:left w:val="single" w:sz="8" w:space="0" w:color="auto"/>
              <w:bottom w:val="single" w:sz="8" w:space="0" w:color="auto"/>
              <w:right w:val="single" w:sz="8" w:space="0" w:color="auto"/>
            </w:tcBorders>
            <w:vAlign w:val="center"/>
            <w:hideMark/>
          </w:tcPr>
          <w:p w14:paraId="6B7ABD85" w14:textId="77777777" w:rsidR="00C261BA" w:rsidRPr="00C261BA" w:rsidRDefault="00C261BA" w:rsidP="00C261BA">
            <w:r w:rsidRPr="00C261BA">
              <w:t>Bifați forma de</w:t>
            </w:r>
          </w:p>
          <w:p w14:paraId="5EC58B01" w14:textId="77777777" w:rsidR="00C261BA" w:rsidRPr="00C261BA" w:rsidRDefault="00C261BA" w:rsidP="00C261BA">
            <w:r w:rsidRPr="00C261BA">
              <w:t>violență</w:t>
            </w:r>
          </w:p>
        </w:tc>
        <w:tc>
          <w:tcPr>
            <w:tcW w:w="6220" w:type="dxa"/>
            <w:tcBorders>
              <w:top w:val="single" w:sz="8" w:space="0" w:color="auto"/>
              <w:left w:val="single" w:sz="8" w:space="0" w:color="auto"/>
              <w:bottom w:val="single" w:sz="8" w:space="0" w:color="auto"/>
              <w:right w:val="single" w:sz="8" w:space="0" w:color="auto"/>
            </w:tcBorders>
            <w:vAlign w:val="center"/>
            <w:hideMark/>
          </w:tcPr>
          <w:p w14:paraId="5B729096" w14:textId="77777777" w:rsidR="00C261BA" w:rsidRPr="00C261BA" w:rsidRDefault="00C261BA" w:rsidP="00C261BA">
            <w:r w:rsidRPr="00C261BA">
              <w:t>Informații suplimentare</w:t>
            </w:r>
          </w:p>
        </w:tc>
      </w:tr>
      <w:tr w:rsidR="00C261BA" w:rsidRPr="00C261BA" w14:paraId="23CA5ED5" w14:textId="77777777" w:rsidTr="00C261BA">
        <w:trPr>
          <w:trHeight w:val="3640"/>
        </w:trPr>
        <w:tc>
          <w:tcPr>
            <w:tcW w:w="1920" w:type="dxa"/>
            <w:tcBorders>
              <w:top w:val="single" w:sz="8" w:space="0" w:color="auto"/>
              <w:left w:val="single" w:sz="8" w:space="0" w:color="auto"/>
              <w:bottom w:val="single" w:sz="8" w:space="0" w:color="auto"/>
              <w:right w:val="single" w:sz="8" w:space="0" w:color="auto"/>
            </w:tcBorders>
            <w:vAlign w:val="center"/>
            <w:hideMark/>
          </w:tcPr>
          <w:p w14:paraId="063FC757" w14:textId="77777777" w:rsidR="00C261BA" w:rsidRPr="00C261BA" w:rsidRDefault="00C261BA" w:rsidP="00C261BA">
            <w:r w:rsidRPr="00C261BA">
              <w:lastRenderedPageBreak/>
              <w:t>Risc redus</w:t>
            </w:r>
          </w:p>
          <w:p w14:paraId="57CF06A8" w14:textId="77777777" w:rsidR="00C261BA" w:rsidRPr="00C261BA" w:rsidRDefault="00C261BA" w:rsidP="00C261BA">
            <w:r w:rsidRPr="00C261BA">
              <w:t>(nu sunt prezente forme de violență, dar sunt prezenți factori favorizanți pentru dezvoltarea violenței</w:t>
            </w:r>
          </w:p>
          <w:p w14:paraId="3C3F41C2" w14:textId="77777777" w:rsidR="00C261BA" w:rsidRPr="00C261BA" w:rsidRDefault="00C261BA" w:rsidP="00C261BA">
            <w:r w:rsidRPr="00C261BA">
              <w:t>domestice)</w:t>
            </w:r>
          </w:p>
        </w:tc>
        <w:tc>
          <w:tcPr>
            <w:tcW w:w="960" w:type="dxa"/>
            <w:tcBorders>
              <w:top w:val="single" w:sz="8" w:space="0" w:color="auto"/>
              <w:left w:val="single" w:sz="8" w:space="0" w:color="auto"/>
              <w:bottom w:val="single" w:sz="8" w:space="0" w:color="auto"/>
              <w:right w:val="single" w:sz="8" w:space="0" w:color="auto"/>
            </w:tcBorders>
            <w:vAlign w:val="center"/>
            <w:hideMark/>
          </w:tcPr>
          <w:p w14:paraId="61CA8A70" w14:textId="77777777" w:rsidR="00C261BA" w:rsidRPr="00C261BA" w:rsidRDefault="00C261BA" w:rsidP="00C261BA"/>
        </w:tc>
        <w:tc>
          <w:tcPr>
            <w:tcW w:w="6220" w:type="dxa"/>
            <w:tcBorders>
              <w:top w:val="single" w:sz="8" w:space="0" w:color="auto"/>
              <w:left w:val="single" w:sz="8" w:space="0" w:color="auto"/>
              <w:bottom w:val="single" w:sz="8" w:space="0" w:color="auto"/>
              <w:right w:val="single" w:sz="8" w:space="0" w:color="auto"/>
            </w:tcBorders>
            <w:vAlign w:val="center"/>
            <w:hideMark/>
          </w:tcPr>
          <w:p w14:paraId="322DD829" w14:textId="77777777" w:rsidR="00C261BA" w:rsidRPr="00C261BA" w:rsidRDefault="00C261BA" w:rsidP="00C261BA"/>
        </w:tc>
      </w:tr>
      <w:tr w:rsidR="00C261BA" w:rsidRPr="00C261BA" w14:paraId="4BE1EF55" w14:textId="77777777" w:rsidTr="00C261BA">
        <w:trPr>
          <w:trHeight w:val="3640"/>
        </w:trPr>
        <w:tc>
          <w:tcPr>
            <w:tcW w:w="1920" w:type="dxa"/>
            <w:tcBorders>
              <w:top w:val="single" w:sz="8" w:space="0" w:color="auto"/>
              <w:left w:val="single" w:sz="8" w:space="0" w:color="auto"/>
              <w:bottom w:val="single" w:sz="8" w:space="0" w:color="auto"/>
              <w:right w:val="single" w:sz="8" w:space="0" w:color="auto"/>
            </w:tcBorders>
            <w:vAlign w:val="center"/>
            <w:hideMark/>
          </w:tcPr>
          <w:p w14:paraId="25A4E53A" w14:textId="77777777" w:rsidR="00C261BA" w:rsidRPr="00C261BA" w:rsidRDefault="00C261BA" w:rsidP="00C261BA">
            <w:r w:rsidRPr="00C261BA">
              <w:t>Risc mediu </w:t>
            </w:r>
            <w:r w:rsidRPr="00C261BA">
              <w:rPr>
                <w:i/>
                <w:iCs/>
              </w:rPr>
              <w:t>(sunt prezente conduite sau comportamente din registrul violenței care,</w:t>
            </w:r>
          </w:p>
          <w:p w14:paraId="41FA9F5D" w14:textId="77777777" w:rsidR="00C261BA" w:rsidRPr="00C261BA" w:rsidRDefault="00C261BA" w:rsidP="00C261BA">
            <w:r w:rsidRPr="00C261BA">
              <w:t>deși nu pun viața victimei în</w:t>
            </w:r>
          </w:p>
          <w:p w14:paraId="46C07C97" w14:textId="77777777" w:rsidR="00C261BA" w:rsidRPr="00C261BA" w:rsidRDefault="00C261BA" w:rsidP="00C261BA">
            <w:r w:rsidRPr="00C261BA">
              <w:t>pericol)</w:t>
            </w:r>
          </w:p>
        </w:tc>
        <w:tc>
          <w:tcPr>
            <w:tcW w:w="960" w:type="dxa"/>
            <w:tcBorders>
              <w:top w:val="single" w:sz="8" w:space="0" w:color="auto"/>
              <w:left w:val="single" w:sz="8" w:space="0" w:color="auto"/>
              <w:bottom w:val="single" w:sz="8" w:space="0" w:color="auto"/>
              <w:right w:val="single" w:sz="8" w:space="0" w:color="auto"/>
            </w:tcBorders>
            <w:vAlign w:val="center"/>
            <w:hideMark/>
          </w:tcPr>
          <w:p w14:paraId="61788379" w14:textId="77777777" w:rsidR="00C261BA" w:rsidRPr="00C261BA" w:rsidRDefault="00C261BA" w:rsidP="00C261BA"/>
        </w:tc>
        <w:tc>
          <w:tcPr>
            <w:tcW w:w="6220" w:type="dxa"/>
            <w:tcBorders>
              <w:top w:val="single" w:sz="8" w:space="0" w:color="auto"/>
              <w:left w:val="single" w:sz="8" w:space="0" w:color="auto"/>
              <w:bottom w:val="single" w:sz="8" w:space="0" w:color="auto"/>
              <w:right w:val="single" w:sz="8" w:space="0" w:color="auto"/>
            </w:tcBorders>
            <w:vAlign w:val="center"/>
            <w:hideMark/>
          </w:tcPr>
          <w:p w14:paraId="675891E5" w14:textId="77777777" w:rsidR="00C261BA" w:rsidRPr="00C261BA" w:rsidRDefault="00C261BA" w:rsidP="00C261BA"/>
        </w:tc>
      </w:tr>
      <w:tr w:rsidR="00C261BA" w:rsidRPr="00C261BA" w14:paraId="49C4FC2F" w14:textId="77777777" w:rsidTr="00C261BA">
        <w:trPr>
          <w:trHeight w:val="2820"/>
        </w:trPr>
        <w:tc>
          <w:tcPr>
            <w:tcW w:w="1920" w:type="dxa"/>
            <w:tcBorders>
              <w:top w:val="single" w:sz="8" w:space="0" w:color="auto"/>
              <w:left w:val="single" w:sz="8" w:space="0" w:color="auto"/>
              <w:bottom w:val="single" w:sz="8" w:space="0" w:color="auto"/>
              <w:right w:val="single" w:sz="8" w:space="0" w:color="auto"/>
            </w:tcBorders>
            <w:vAlign w:val="center"/>
            <w:hideMark/>
          </w:tcPr>
          <w:p w14:paraId="35A7745C" w14:textId="77777777" w:rsidR="00C261BA" w:rsidRPr="00C261BA" w:rsidRDefault="00C261BA" w:rsidP="00C261BA">
            <w:r w:rsidRPr="00C261BA">
              <w:t>Risc major </w:t>
            </w:r>
            <w:r w:rsidRPr="00C261BA">
              <w:rPr>
                <w:i/>
                <w:iCs/>
              </w:rPr>
              <w:t>(persoana care este victimă a violenței domestice este în situația de a-și</w:t>
            </w:r>
          </w:p>
          <w:p w14:paraId="7427B726" w14:textId="77777777" w:rsidR="00C261BA" w:rsidRPr="00C261BA" w:rsidRDefault="00C261BA" w:rsidP="00C261BA">
            <w:r w:rsidRPr="00C261BA">
              <w:t>pierde viața,</w:t>
            </w:r>
          </w:p>
        </w:tc>
        <w:tc>
          <w:tcPr>
            <w:tcW w:w="960" w:type="dxa"/>
            <w:tcBorders>
              <w:top w:val="single" w:sz="8" w:space="0" w:color="auto"/>
              <w:left w:val="single" w:sz="8" w:space="0" w:color="auto"/>
              <w:bottom w:val="single" w:sz="8" w:space="0" w:color="auto"/>
              <w:right w:val="single" w:sz="8" w:space="0" w:color="auto"/>
            </w:tcBorders>
            <w:vAlign w:val="center"/>
            <w:hideMark/>
          </w:tcPr>
          <w:p w14:paraId="32AA22D1" w14:textId="77777777" w:rsidR="00C261BA" w:rsidRPr="00C261BA" w:rsidRDefault="00C261BA" w:rsidP="00C261BA"/>
        </w:tc>
        <w:tc>
          <w:tcPr>
            <w:tcW w:w="6220" w:type="dxa"/>
            <w:tcBorders>
              <w:top w:val="single" w:sz="8" w:space="0" w:color="auto"/>
              <w:left w:val="single" w:sz="8" w:space="0" w:color="auto"/>
              <w:bottom w:val="single" w:sz="8" w:space="0" w:color="auto"/>
              <w:right w:val="single" w:sz="8" w:space="0" w:color="auto"/>
            </w:tcBorders>
            <w:vAlign w:val="center"/>
            <w:hideMark/>
          </w:tcPr>
          <w:p w14:paraId="44068910" w14:textId="77777777" w:rsidR="00C261BA" w:rsidRPr="00C261BA" w:rsidRDefault="00C261BA" w:rsidP="00C261BA"/>
        </w:tc>
      </w:tr>
    </w:tbl>
    <w:p w14:paraId="250B7AF5"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1822"/>
        <w:gridCol w:w="879"/>
        <w:gridCol w:w="5678"/>
      </w:tblGrid>
      <w:tr w:rsidR="00C261BA" w:rsidRPr="00C261BA" w14:paraId="738A5F2E" w14:textId="77777777" w:rsidTr="00C261BA">
        <w:trPr>
          <w:trHeight w:val="2820"/>
        </w:trPr>
        <w:tc>
          <w:tcPr>
            <w:tcW w:w="1920" w:type="dxa"/>
            <w:tcBorders>
              <w:top w:val="single" w:sz="8" w:space="0" w:color="auto"/>
              <w:left w:val="single" w:sz="8" w:space="0" w:color="auto"/>
              <w:bottom w:val="single" w:sz="8" w:space="0" w:color="auto"/>
              <w:right w:val="single" w:sz="8" w:space="0" w:color="auto"/>
            </w:tcBorders>
            <w:vAlign w:val="center"/>
            <w:hideMark/>
          </w:tcPr>
          <w:p w14:paraId="4478C15A" w14:textId="77777777" w:rsidR="00C261BA" w:rsidRPr="00C261BA" w:rsidRDefault="00C261BA" w:rsidP="00C261BA">
            <w:r w:rsidRPr="00C261BA">
              <w:lastRenderedPageBreak/>
              <w:t>suferi răni care îi pot pune viața în pericol sau este în situația în care nu poate apela la servicii de suport)</w:t>
            </w:r>
          </w:p>
        </w:tc>
        <w:tc>
          <w:tcPr>
            <w:tcW w:w="960" w:type="dxa"/>
            <w:tcBorders>
              <w:top w:val="single" w:sz="8" w:space="0" w:color="auto"/>
              <w:left w:val="single" w:sz="8" w:space="0" w:color="auto"/>
              <w:bottom w:val="single" w:sz="8" w:space="0" w:color="auto"/>
              <w:right w:val="single" w:sz="8" w:space="0" w:color="auto"/>
            </w:tcBorders>
            <w:vAlign w:val="center"/>
            <w:hideMark/>
          </w:tcPr>
          <w:p w14:paraId="679E63F2" w14:textId="77777777" w:rsidR="00C261BA" w:rsidRPr="00C261BA" w:rsidRDefault="00C261BA" w:rsidP="00C261BA"/>
        </w:tc>
        <w:tc>
          <w:tcPr>
            <w:tcW w:w="6220" w:type="dxa"/>
            <w:tcBorders>
              <w:top w:val="single" w:sz="8" w:space="0" w:color="auto"/>
              <w:left w:val="single" w:sz="8" w:space="0" w:color="auto"/>
              <w:bottom w:val="single" w:sz="8" w:space="0" w:color="auto"/>
              <w:right w:val="single" w:sz="8" w:space="0" w:color="auto"/>
            </w:tcBorders>
            <w:vAlign w:val="center"/>
            <w:hideMark/>
          </w:tcPr>
          <w:p w14:paraId="426D3B57" w14:textId="77777777" w:rsidR="00C261BA" w:rsidRPr="00C261BA" w:rsidRDefault="00C261BA" w:rsidP="00C261BA"/>
        </w:tc>
      </w:tr>
    </w:tbl>
    <w:p w14:paraId="1E725B1A" w14:textId="77777777" w:rsidR="00C261BA" w:rsidRPr="00C261BA" w:rsidRDefault="00C261BA" w:rsidP="00C261BA"/>
    <w:p w14:paraId="241DC3CC" w14:textId="77777777" w:rsidR="00C261BA" w:rsidRPr="00C261BA" w:rsidRDefault="00C261BA" w:rsidP="00C261BA">
      <w:pPr>
        <w:rPr>
          <w:b/>
          <w:bCs/>
        </w:rPr>
      </w:pPr>
      <w:r w:rsidRPr="00C261BA">
        <w:rPr>
          <w:b/>
          <w:bCs/>
        </w:rPr>
        <w:t>Nevoile identificate ale agresorului</w:t>
      </w:r>
    </w:p>
    <w:p w14:paraId="24ED2A4D"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515"/>
        <w:gridCol w:w="1991"/>
        <w:gridCol w:w="5873"/>
      </w:tblGrid>
      <w:tr w:rsidR="00C261BA" w:rsidRPr="00C261BA" w14:paraId="3A3E790D" w14:textId="77777777" w:rsidTr="00C261BA">
        <w:trPr>
          <w:trHeight w:val="820"/>
        </w:trPr>
        <w:tc>
          <w:tcPr>
            <w:tcW w:w="540" w:type="dxa"/>
            <w:tcBorders>
              <w:top w:val="single" w:sz="8" w:space="0" w:color="auto"/>
              <w:left w:val="single" w:sz="8" w:space="0" w:color="auto"/>
              <w:bottom w:val="single" w:sz="8" w:space="0" w:color="auto"/>
              <w:right w:val="single" w:sz="8" w:space="0" w:color="auto"/>
            </w:tcBorders>
            <w:vAlign w:val="center"/>
            <w:hideMark/>
          </w:tcPr>
          <w:p w14:paraId="397C8080" w14:textId="77777777" w:rsidR="00C261BA" w:rsidRPr="00C261BA" w:rsidRDefault="00C261BA" w:rsidP="00C261BA">
            <w:r w:rsidRPr="00C261BA">
              <w:t>Nr.</w:t>
            </w:r>
          </w:p>
          <w:p w14:paraId="785A6EA3" w14:textId="77777777" w:rsidR="00C261BA" w:rsidRPr="00C261BA" w:rsidRDefault="00C261BA" w:rsidP="00C261BA">
            <w:r w:rsidRPr="00C261BA">
              <w:t>crt</w:t>
            </w:r>
          </w:p>
        </w:tc>
        <w:tc>
          <w:tcPr>
            <w:tcW w:w="2060" w:type="dxa"/>
            <w:tcBorders>
              <w:top w:val="single" w:sz="8" w:space="0" w:color="auto"/>
              <w:left w:val="single" w:sz="8" w:space="0" w:color="auto"/>
              <w:bottom w:val="single" w:sz="8" w:space="0" w:color="auto"/>
              <w:right w:val="single" w:sz="8" w:space="0" w:color="auto"/>
            </w:tcBorders>
            <w:vAlign w:val="center"/>
            <w:hideMark/>
          </w:tcPr>
          <w:p w14:paraId="40534FA3" w14:textId="77777777" w:rsidR="00C261BA" w:rsidRPr="00C261BA" w:rsidRDefault="00C261BA" w:rsidP="00C261BA">
            <w:r w:rsidRPr="00C261BA">
              <w:t>Nevoi identificate</w:t>
            </w:r>
          </w:p>
          <w:p w14:paraId="5722F3C2" w14:textId="77777777" w:rsidR="00C261BA" w:rsidRPr="00C261BA" w:rsidRDefault="00C261BA" w:rsidP="00C261BA">
            <w:r w:rsidRPr="00C261BA">
              <w:t>ale agresorului</w:t>
            </w:r>
          </w:p>
        </w:tc>
        <w:tc>
          <w:tcPr>
            <w:tcW w:w="6500" w:type="dxa"/>
            <w:tcBorders>
              <w:top w:val="single" w:sz="8" w:space="0" w:color="auto"/>
              <w:left w:val="single" w:sz="8" w:space="0" w:color="auto"/>
              <w:bottom w:val="single" w:sz="8" w:space="0" w:color="auto"/>
              <w:right w:val="single" w:sz="8" w:space="0" w:color="auto"/>
            </w:tcBorders>
            <w:vAlign w:val="center"/>
            <w:hideMark/>
          </w:tcPr>
          <w:p w14:paraId="72EE479E" w14:textId="77777777" w:rsidR="00C261BA" w:rsidRPr="00C261BA" w:rsidRDefault="00C261BA" w:rsidP="00C261BA">
            <w:r w:rsidRPr="00C261BA">
              <w:t>Comentarii și observații</w:t>
            </w:r>
          </w:p>
        </w:tc>
      </w:tr>
      <w:tr w:rsidR="00C261BA" w:rsidRPr="00C261BA" w14:paraId="75751C61" w14:textId="77777777" w:rsidTr="00C261BA">
        <w:trPr>
          <w:trHeight w:val="1220"/>
        </w:trPr>
        <w:tc>
          <w:tcPr>
            <w:tcW w:w="540" w:type="dxa"/>
            <w:tcBorders>
              <w:top w:val="single" w:sz="8" w:space="0" w:color="auto"/>
              <w:left w:val="single" w:sz="8" w:space="0" w:color="auto"/>
              <w:bottom w:val="single" w:sz="8" w:space="0" w:color="auto"/>
              <w:right w:val="single" w:sz="8" w:space="0" w:color="auto"/>
            </w:tcBorders>
            <w:vAlign w:val="center"/>
            <w:hideMark/>
          </w:tcPr>
          <w:p w14:paraId="09B6BCEB" w14:textId="77777777" w:rsidR="00C261BA" w:rsidRPr="00C261BA" w:rsidRDefault="00C261BA" w:rsidP="00C261BA">
            <w:r w:rsidRPr="00C261BA">
              <w:t>1</w:t>
            </w:r>
          </w:p>
        </w:tc>
        <w:tc>
          <w:tcPr>
            <w:tcW w:w="2060" w:type="dxa"/>
            <w:tcBorders>
              <w:top w:val="single" w:sz="8" w:space="0" w:color="auto"/>
              <w:left w:val="single" w:sz="8" w:space="0" w:color="auto"/>
              <w:bottom w:val="single" w:sz="8" w:space="0" w:color="auto"/>
              <w:right w:val="single" w:sz="8" w:space="0" w:color="auto"/>
            </w:tcBorders>
            <w:vAlign w:val="center"/>
            <w:hideMark/>
          </w:tcPr>
          <w:p w14:paraId="427A4B01" w14:textId="77777777" w:rsidR="00C261BA" w:rsidRPr="00C261BA" w:rsidRDefault="00C261BA" w:rsidP="00C261BA">
            <w:r w:rsidRPr="00C261BA">
              <w:t>Nevoia de asistență</w:t>
            </w:r>
          </w:p>
          <w:p w14:paraId="689C31B7" w14:textId="77777777" w:rsidR="00C261BA" w:rsidRPr="00C261BA" w:rsidRDefault="00C261BA" w:rsidP="00C261BA">
            <w:r w:rsidRPr="00C261BA">
              <w:t>și îngrijire medicală</w:t>
            </w:r>
          </w:p>
        </w:tc>
        <w:tc>
          <w:tcPr>
            <w:tcW w:w="6500" w:type="dxa"/>
            <w:tcBorders>
              <w:top w:val="single" w:sz="8" w:space="0" w:color="auto"/>
              <w:left w:val="single" w:sz="8" w:space="0" w:color="auto"/>
              <w:bottom w:val="single" w:sz="8" w:space="0" w:color="auto"/>
              <w:right w:val="single" w:sz="8" w:space="0" w:color="auto"/>
            </w:tcBorders>
            <w:vAlign w:val="center"/>
            <w:hideMark/>
          </w:tcPr>
          <w:p w14:paraId="4B2C16D7" w14:textId="77777777" w:rsidR="00C261BA" w:rsidRPr="00C261BA" w:rsidRDefault="00C261BA" w:rsidP="00C261BA"/>
        </w:tc>
      </w:tr>
      <w:tr w:rsidR="00C261BA" w:rsidRPr="00C261BA" w14:paraId="4D3CD283" w14:textId="77777777" w:rsidTr="00C261BA">
        <w:trPr>
          <w:trHeight w:val="820"/>
        </w:trPr>
        <w:tc>
          <w:tcPr>
            <w:tcW w:w="540" w:type="dxa"/>
            <w:tcBorders>
              <w:top w:val="single" w:sz="8" w:space="0" w:color="auto"/>
              <w:left w:val="single" w:sz="8" w:space="0" w:color="auto"/>
              <w:bottom w:val="single" w:sz="8" w:space="0" w:color="auto"/>
              <w:right w:val="single" w:sz="8" w:space="0" w:color="auto"/>
            </w:tcBorders>
            <w:vAlign w:val="center"/>
            <w:hideMark/>
          </w:tcPr>
          <w:p w14:paraId="28CEB31F" w14:textId="77777777" w:rsidR="00C261BA" w:rsidRPr="00C261BA" w:rsidRDefault="00C261BA" w:rsidP="00C261BA">
            <w:r w:rsidRPr="00C261BA">
              <w:t>2</w:t>
            </w:r>
          </w:p>
        </w:tc>
        <w:tc>
          <w:tcPr>
            <w:tcW w:w="2060" w:type="dxa"/>
            <w:tcBorders>
              <w:top w:val="single" w:sz="8" w:space="0" w:color="auto"/>
              <w:left w:val="single" w:sz="8" w:space="0" w:color="auto"/>
              <w:bottom w:val="single" w:sz="8" w:space="0" w:color="auto"/>
              <w:right w:val="single" w:sz="8" w:space="0" w:color="auto"/>
            </w:tcBorders>
            <w:vAlign w:val="center"/>
            <w:hideMark/>
          </w:tcPr>
          <w:p w14:paraId="1CBA65BC" w14:textId="77777777" w:rsidR="00C261BA" w:rsidRPr="00C261BA" w:rsidRDefault="00C261BA" w:rsidP="00C261BA">
            <w:r w:rsidRPr="00C261BA">
              <w:t>Nevoia de suport</w:t>
            </w:r>
          </w:p>
          <w:p w14:paraId="35DD9CFD" w14:textId="77777777" w:rsidR="00C261BA" w:rsidRPr="00C261BA" w:rsidRDefault="00C261BA" w:rsidP="00C261BA">
            <w:r w:rsidRPr="00C261BA">
              <w:t>material</w:t>
            </w:r>
          </w:p>
        </w:tc>
        <w:tc>
          <w:tcPr>
            <w:tcW w:w="6500" w:type="dxa"/>
            <w:tcBorders>
              <w:top w:val="single" w:sz="8" w:space="0" w:color="auto"/>
              <w:left w:val="single" w:sz="8" w:space="0" w:color="auto"/>
              <w:bottom w:val="single" w:sz="8" w:space="0" w:color="auto"/>
              <w:right w:val="single" w:sz="8" w:space="0" w:color="auto"/>
            </w:tcBorders>
            <w:vAlign w:val="center"/>
            <w:hideMark/>
          </w:tcPr>
          <w:p w14:paraId="11DC5886" w14:textId="77777777" w:rsidR="00C261BA" w:rsidRPr="00C261BA" w:rsidRDefault="00C261BA" w:rsidP="00C261BA"/>
        </w:tc>
      </w:tr>
      <w:tr w:rsidR="00C261BA" w:rsidRPr="00C261BA" w14:paraId="512B64C2" w14:textId="77777777" w:rsidTr="00C261BA">
        <w:trPr>
          <w:trHeight w:val="420"/>
        </w:trPr>
        <w:tc>
          <w:tcPr>
            <w:tcW w:w="540" w:type="dxa"/>
            <w:tcBorders>
              <w:top w:val="single" w:sz="8" w:space="0" w:color="auto"/>
              <w:left w:val="single" w:sz="8" w:space="0" w:color="auto"/>
              <w:bottom w:val="single" w:sz="8" w:space="0" w:color="auto"/>
              <w:right w:val="single" w:sz="8" w:space="0" w:color="auto"/>
            </w:tcBorders>
            <w:vAlign w:val="center"/>
            <w:hideMark/>
          </w:tcPr>
          <w:p w14:paraId="3164D085" w14:textId="77777777" w:rsidR="00C261BA" w:rsidRPr="00C261BA" w:rsidRDefault="00C261BA" w:rsidP="00C261BA">
            <w:r w:rsidRPr="00C261BA">
              <w:t>3</w:t>
            </w:r>
          </w:p>
        </w:tc>
        <w:tc>
          <w:tcPr>
            <w:tcW w:w="2060" w:type="dxa"/>
            <w:tcBorders>
              <w:top w:val="single" w:sz="8" w:space="0" w:color="auto"/>
              <w:left w:val="single" w:sz="8" w:space="0" w:color="auto"/>
              <w:bottom w:val="single" w:sz="8" w:space="0" w:color="auto"/>
              <w:right w:val="single" w:sz="8" w:space="0" w:color="auto"/>
            </w:tcBorders>
            <w:vAlign w:val="center"/>
            <w:hideMark/>
          </w:tcPr>
          <w:p w14:paraId="03A04B7F" w14:textId="77777777" w:rsidR="00C261BA" w:rsidRPr="00C261BA" w:rsidRDefault="00C261BA" w:rsidP="00C261BA">
            <w:r w:rsidRPr="00C261BA">
              <w:t>Nevoia de adăpost</w:t>
            </w:r>
          </w:p>
        </w:tc>
        <w:tc>
          <w:tcPr>
            <w:tcW w:w="6500" w:type="dxa"/>
            <w:tcBorders>
              <w:top w:val="single" w:sz="8" w:space="0" w:color="auto"/>
              <w:left w:val="single" w:sz="8" w:space="0" w:color="auto"/>
              <w:bottom w:val="single" w:sz="8" w:space="0" w:color="auto"/>
              <w:right w:val="single" w:sz="8" w:space="0" w:color="auto"/>
            </w:tcBorders>
            <w:vAlign w:val="center"/>
            <w:hideMark/>
          </w:tcPr>
          <w:p w14:paraId="377CFE0F" w14:textId="77777777" w:rsidR="00C261BA" w:rsidRPr="00C261BA" w:rsidRDefault="00C261BA" w:rsidP="00C261BA"/>
        </w:tc>
      </w:tr>
      <w:tr w:rsidR="00C261BA" w:rsidRPr="00C261BA" w14:paraId="0FF298B0" w14:textId="77777777" w:rsidTr="00C261BA">
        <w:trPr>
          <w:trHeight w:val="1220"/>
        </w:trPr>
        <w:tc>
          <w:tcPr>
            <w:tcW w:w="540" w:type="dxa"/>
            <w:tcBorders>
              <w:top w:val="single" w:sz="8" w:space="0" w:color="auto"/>
              <w:left w:val="single" w:sz="8" w:space="0" w:color="auto"/>
              <w:bottom w:val="single" w:sz="8" w:space="0" w:color="auto"/>
              <w:right w:val="single" w:sz="8" w:space="0" w:color="auto"/>
            </w:tcBorders>
            <w:vAlign w:val="center"/>
            <w:hideMark/>
          </w:tcPr>
          <w:p w14:paraId="08C5421E" w14:textId="77777777" w:rsidR="00C261BA" w:rsidRPr="00C261BA" w:rsidRDefault="00C261BA" w:rsidP="00C261BA">
            <w:r w:rsidRPr="00C261BA">
              <w:t>4</w:t>
            </w:r>
          </w:p>
        </w:tc>
        <w:tc>
          <w:tcPr>
            <w:tcW w:w="2060" w:type="dxa"/>
            <w:tcBorders>
              <w:top w:val="single" w:sz="8" w:space="0" w:color="auto"/>
              <w:left w:val="single" w:sz="8" w:space="0" w:color="auto"/>
              <w:bottom w:val="single" w:sz="8" w:space="0" w:color="auto"/>
              <w:right w:val="single" w:sz="8" w:space="0" w:color="auto"/>
            </w:tcBorders>
            <w:vAlign w:val="center"/>
            <w:hideMark/>
          </w:tcPr>
          <w:p w14:paraId="128631FF" w14:textId="77777777" w:rsidR="00C261BA" w:rsidRPr="00C261BA" w:rsidRDefault="00C261BA" w:rsidP="00C261BA">
            <w:r w:rsidRPr="00C261BA">
              <w:t>Nevoia de consiliere și suport</w:t>
            </w:r>
          </w:p>
          <w:p w14:paraId="4138C6D9" w14:textId="77777777" w:rsidR="00C261BA" w:rsidRPr="00C261BA" w:rsidRDefault="00C261BA" w:rsidP="00C261BA">
            <w:r w:rsidRPr="00C261BA">
              <w:t>juridic</w:t>
            </w:r>
          </w:p>
        </w:tc>
        <w:tc>
          <w:tcPr>
            <w:tcW w:w="6500" w:type="dxa"/>
            <w:tcBorders>
              <w:top w:val="single" w:sz="8" w:space="0" w:color="auto"/>
              <w:left w:val="single" w:sz="8" w:space="0" w:color="auto"/>
              <w:bottom w:val="single" w:sz="8" w:space="0" w:color="auto"/>
              <w:right w:val="single" w:sz="8" w:space="0" w:color="auto"/>
            </w:tcBorders>
            <w:vAlign w:val="center"/>
            <w:hideMark/>
          </w:tcPr>
          <w:p w14:paraId="3A314A0D" w14:textId="77777777" w:rsidR="00C261BA" w:rsidRPr="00C261BA" w:rsidRDefault="00C261BA" w:rsidP="00C261BA"/>
        </w:tc>
      </w:tr>
      <w:tr w:rsidR="00C261BA" w:rsidRPr="00C261BA" w14:paraId="7A74FFA2" w14:textId="77777777" w:rsidTr="00C261BA">
        <w:trPr>
          <w:trHeight w:val="820"/>
        </w:trPr>
        <w:tc>
          <w:tcPr>
            <w:tcW w:w="540" w:type="dxa"/>
            <w:tcBorders>
              <w:top w:val="single" w:sz="8" w:space="0" w:color="auto"/>
              <w:left w:val="single" w:sz="8" w:space="0" w:color="auto"/>
              <w:bottom w:val="single" w:sz="8" w:space="0" w:color="auto"/>
              <w:right w:val="single" w:sz="8" w:space="0" w:color="auto"/>
            </w:tcBorders>
            <w:vAlign w:val="center"/>
            <w:hideMark/>
          </w:tcPr>
          <w:p w14:paraId="68D841BF" w14:textId="77777777" w:rsidR="00C261BA" w:rsidRPr="00C261BA" w:rsidRDefault="00C261BA" w:rsidP="00C261BA">
            <w:r w:rsidRPr="00C261BA">
              <w:t>5</w:t>
            </w:r>
          </w:p>
        </w:tc>
        <w:tc>
          <w:tcPr>
            <w:tcW w:w="2060" w:type="dxa"/>
            <w:tcBorders>
              <w:top w:val="single" w:sz="8" w:space="0" w:color="auto"/>
              <w:left w:val="single" w:sz="8" w:space="0" w:color="auto"/>
              <w:bottom w:val="single" w:sz="8" w:space="0" w:color="auto"/>
              <w:right w:val="single" w:sz="8" w:space="0" w:color="auto"/>
            </w:tcBorders>
            <w:vAlign w:val="center"/>
            <w:hideMark/>
          </w:tcPr>
          <w:p w14:paraId="4B5F23DD" w14:textId="77777777" w:rsidR="00C261BA" w:rsidRPr="00C261BA" w:rsidRDefault="00C261BA" w:rsidP="00C261BA">
            <w:r w:rsidRPr="00C261BA">
              <w:t>Nevoie de</w:t>
            </w:r>
          </w:p>
          <w:p w14:paraId="1BEFA935" w14:textId="77777777" w:rsidR="00C261BA" w:rsidRPr="00C261BA" w:rsidRDefault="00C261BA" w:rsidP="00C261BA">
            <w:r w:rsidRPr="00C261BA">
              <w:t>consiliere socială</w:t>
            </w:r>
          </w:p>
        </w:tc>
        <w:tc>
          <w:tcPr>
            <w:tcW w:w="6500" w:type="dxa"/>
            <w:tcBorders>
              <w:top w:val="single" w:sz="8" w:space="0" w:color="auto"/>
              <w:left w:val="single" w:sz="8" w:space="0" w:color="auto"/>
              <w:bottom w:val="single" w:sz="8" w:space="0" w:color="auto"/>
              <w:right w:val="single" w:sz="8" w:space="0" w:color="auto"/>
            </w:tcBorders>
            <w:vAlign w:val="center"/>
            <w:hideMark/>
          </w:tcPr>
          <w:p w14:paraId="543B1A83" w14:textId="77777777" w:rsidR="00C261BA" w:rsidRPr="00C261BA" w:rsidRDefault="00C261BA" w:rsidP="00C261BA"/>
        </w:tc>
      </w:tr>
      <w:tr w:rsidR="00C261BA" w:rsidRPr="00C261BA" w14:paraId="1360C834" w14:textId="77777777" w:rsidTr="00C261BA">
        <w:trPr>
          <w:trHeight w:val="820"/>
        </w:trPr>
        <w:tc>
          <w:tcPr>
            <w:tcW w:w="540" w:type="dxa"/>
            <w:tcBorders>
              <w:top w:val="single" w:sz="8" w:space="0" w:color="auto"/>
              <w:left w:val="single" w:sz="8" w:space="0" w:color="auto"/>
              <w:bottom w:val="single" w:sz="8" w:space="0" w:color="auto"/>
              <w:right w:val="single" w:sz="8" w:space="0" w:color="auto"/>
            </w:tcBorders>
            <w:vAlign w:val="center"/>
            <w:hideMark/>
          </w:tcPr>
          <w:p w14:paraId="757FE734" w14:textId="77777777" w:rsidR="00C261BA" w:rsidRPr="00C261BA" w:rsidRDefault="00C261BA" w:rsidP="00C261BA">
            <w:r w:rsidRPr="00C261BA">
              <w:t>6</w:t>
            </w:r>
          </w:p>
        </w:tc>
        <w:tc>
          <w:tcPr>
            <w:tcW w:w="2060" w:type="dxa"/>
            <w:tcBorders>
              <w:top w:val="single" w:sz="8" w:space="0" w:color="auto"/>
              <w:left w:val="single" w:sz="8" w:space="0" w:color="auto"/>
              <w:bottom w:val="single" w:sz="8" w:space="0" w:color="auto"/>
              <w:right w:val="single" w:sz="8" w:space="0" w:color="auto"/>
            </w:tcBorders>
            <w:vAlign w:val="center"/>
            <w:hideMark/>
          </w:tcPr>
          <w:p w14:paraId="46D5B1BF" w14:textId="77777777" w:rsidR="00C261BA" w:rsidRPr="00C261BA" w:rsidRDefault="00C261BA" w:rsidP="00C261BA">
            <w:r w:rsidRPr="00C261BA">
              <w:t>Nevoia de suport</w:t>
            </w:r>
          </w:p>
          <w:p w14:paraId="0F10CFF8" w14:textId="77777777" w:rsidR="00C261BA" w:rsidRPr="00C261BA" w:rsidRDefault="00C261BA" w:rsidP="00C261BA">
            <w:r w:rsidRPr="00C261BA">
              <w:t>emotional</w:t>
            </w:r>
          </w:p>
        </w:tc>
        <w:tc>
          <w:tcPr>
            <w:tcW w:w="6500" w:type="dxa"/>
            <w:tcBorders>
              <w:top w:val="single" w:sz="8" w:space="0" w:color="auto"/>
              <w:left w:val="single" w:sz="8" w:space="0" w:color="auto"/>
              <w:bottom w:val="single" w:sz="8" w:space="0" w:color="auto"/>
              <w:right w:val="single" w:sz="8" w:space="0" w:color="auto"/>
            </w:tcBorders>
            <w:vAlign w:val="center"/>
            <w:hideMark/>
          </w:tcPr>
          <w:p w14:paraId="13071FEF" w14:textId="77777777" w:rsidR="00C261BA" w:rsidRPr="00C261BA" w:rsidRDefault="00C261BA" w:rsidP="00C261BA"/>
        </w:tc>
      </w:tr>
      <w:tr w:rsidR="00C261BA" w:rsidRPr="00C261BA" w14:paraId="4BE49E77" w14:textId="77777777" w:rsidTr="00C261BA">
        <w:trPr>
          <w:trHeight w:val="1620"/>
        </w:trPr>
        <w:tc>
          <w:tcPr>
            <w:tcW w:w="540" w:type="dxa"/>
            <w:tcBorders>
              <w:top w:val="single" w:sz="8" w:space="0" w:color="auto"/>
              <w:left w:val="single" w:sz="8" w:space="0" w:color="auto"/>
              <w:bottom w:val="single" w:sz="8" w:space="0" w:color="auto"/>
              <w:right w:val="single" w:sz="8" w:space="0" w:color="auto"/>
            </w:tcBorders>
            <w:vAlign w:val="center"/>
            <w:hideMark/>
          </w:tcPr>
          <w:p w14:paraId="02ED2519" w14:textId="77777777" w:rsidR="00C261BA" w:rsidRPr="00C261BA" w:rsidRDefault="00C261BA" w:rsidP="00C261BA">
            <w:r w:rsidRPr="00C261BA">
              <w:lastRenderedPageBreak/>
              <w:t>7</w:t>
            </w:r>
          </w:p>
        </w:tc>
        <w:tc>
          <w:tcPr>
            <w:tcW w:w="2060" w:type="dxa"/>
            <w:tcBorders>
              <w:top w:val="single" w:sz="8" w:space="0" w:color="auto"/>
              <w:left w:val="single" w:sz="8" w:space="0" w:color="auto"/>
              <w:bottom w:val="single" w:sz="8" w:space="0" w:color="auto"/>
              <w:right w:val="single" w:sz="8" w:space="0" w:color="auto"/>
            </w:tcBorders>
            <w:vAlign w:val="center"/>
            <w:hideMark/>
          </w:tcPr>
          <w:p w14:paraId="5EB4D804" w14:textId="77777777" w:rsidR="00C261BA" w:rsidRPr="00C261BA" w:rsidRDefault="00C261BA" w:rsidP="00C261BA">
            <w:r w:rsidRPr="00C261BA">
              <w:t>Nevoia de dezvoltare a abilităților de viață</w:t>
            </w:r>
          </w:p>
          <w:p w14:paraId="5AD00A8A" w14:textId="77777777" w:rsidR="00C261BA" w:rsidRPr="00C261BA" w:rsidRDefault="00C261BA" w:rsidP="00C261BA">
            <w:r w:rsidRPr="00C261BA">
              <w:t>independentă</w:t>
            </w:r>
          </w:p>
        </w:tc>
        <w:tc>
          <w:tcPr>
            <w:tcW w:w="6500" w:type="dxa"/>
            <w:tcBorders>
              <w:top w:val="single" w:sz="8" w:space="0" w:color="auto"/>
              <w:left w:val="single" w:sz="8" w:space="0" w:color="auto"/>
              <w:bottom w:val="single" w:sz="8" w:space="0" w:color="auto"/>
              <w:right w:val="single" w:sz="8" w:space="0" w:color="auto"/>
            </w:tcBorders>
            <w:vAlign w:val="center"/>
            <w:hideMark/>
          </w:tcPr>
          <w:p w14:paraId="7A312EFD" w14:textId="77777777" w:rsidR="00C261BA" w:rsidRPr="00C261BA" w:rsidRDefault="00C261BA" w:rsidP="00C261BA"/>
        </w:tc>
      </w:tr>
      <w:tr w:rsidR="00C261BA" w:rsidRPr="00C261BA" w14:paraId="04269349" w14:textId="77777777" w:rsidTr="00C261BA">
        <w:trPr>
          <w:trHeight w:val="1620"/>
        </w:trPr>
        <w:tc>
          <w:tcPr>
            <w:tcW w:w="540" w:type="dxa"/>
            <w:tcBorders>
              <w:top w:val="single" w:sz="8" w:space="0" w:color="auto"/>
              <w:left w:val="single" w:sz="8" w:space="0" w:color="auto"/>
              <w:bottom w:val="single" w:sz="8" w:space="0" w:color="auto"/>
              <w:right w:val="single" w:sz="8" w:space="0" w:color="auto"/>
            </w:tcBorders>
            <w:vAlign w:val="center"/>
            <w:hideMark/>
          </w:tcPr>
          <w:p w14:paraId="1CA00D21" w14:textId="77777777" w:rsidR="00C261BA" w:rsidRPr="00C261BA" w:rsidRDefault="00C261BA" w:rsidP="00C261BA">
            <w:r w:rsidRPr="00C261BA">
              <w:t>8</w:t>
            </w:r>
          </w:p>
        </w:tc>
        <w:tc>
          <w:tcPr>
            <w:tcW w:w="2060" w:type="dxa"/>
            <w:tcBorders>
              <w:top w:val="single" w:sz="8" w:space="0" w:color="auto"/>
              <w:left w:val="single" w:sz="8" w:space="0" w:color="auto"/>
              <w:bottom w:val="single" w:sz="8" w:space="0" w:color="auto"/>
              <w:right w:val="single" w:sz="8" w:space="0" w:color="auto"/>
            </w:tcBorders>
            <w:vAlign w:val="center"/>
            <w:hideMark/>
          </w:tcPr>
          <w:p w14:paraId="432472EB" w14:textId="77777777" w:rsidR="00C261BA" w:rsidRPr="00C261BA" w:rsidRDefault="00C261BA" w:rsidP="00C261BA">
            <w:r w:rsidRPr="00C261BA">
              <w:t>Nevoia de suport pentru gestionarea relației cu</w:t>
            </w:r>
          </w:p>
          <w:p w14:paraId="68598998" w14:textId="77777777" w:rsidR="00C261BA" w:rsidRPr="00C261BA" w:rsidRDefault="00C261BA" w:rsidP="00C261BA">
            <w:r w:rsidRPr="00C261BA">
              <w:t>instituțiile</w:t>
            </w:r>
          </w:p>
        </w:tc>
        <w:tc>
          <w:tcPr>
            <w:tcW w:w="6500" w:type="dxa"/>
            <w:tcBorders>
              <w:top w:val="single" w:sz="8" w:space="0" w:color="auto"/>
              <w:left w:val="single" w:sz="8" w:space="0" w:color="auto"/>
              <w:bottom w:val="single" w:sz="8" w:space="0" w:color="auto"/>
              <w:right w:val="single" w:sz="8" w:space="0" w:color="auto"/>
            </w:tcBorders>
            <w:vAlign w:val="center"/>
            <w:hideMark/>
          </w:tcPr>
          <w:p w14:paraId="4E007F75" w14:textId="77777777" w:rsidR="00C261BA" w:rsidRPr="00C261BA" w:rsidRDefault="00C261BA" w:rsidP="00C261BA"/>
        </w:tc>
      </w:tr>
      <w:tr w:rsidR="00C261BA" w:rsidRPr="00C261BA" w14:paraId="6B4A0E2C" w14:textId="77777777" w:rsidTr="00C261BA">
        <w:trPr>
          <w:trHeight w:val="400"/>
        </w:trPr>
        <w:tc>
          <w:tcPr>
            <w:tcW w:w="540" w:type="dxa"/>
            <w:tcBorders>
              <w:top w:val="single" w:sz="8" w:space="0" w:color="auto"/>
              <w:left w:val="single" w:sz="8" w:space="0" w:color="auto"/>
              <w:bottom w:val="single" w:sz="8" w:space="0" w:color="auto"/>
              <w:right w:val="single" w:sz="8" w:space="0" w:color="auto"/>
            </w:tcBorders>
            <w:vAlign w:val="center"/>
            <w:hideMark/>
          </w:tcPr>
          <w:p w14:paraId="56ECFA96" w14:textId="77777777" w:rsidR="00C261BA" w:rsidRPr="00C261BA" w:rsidRDefault="00C261BA" w:rsidP="00C261BA">
            <w:r w:rsidRPr="00C261BA">
              <w:t>9</w:t>
            </w:r>
          </w:p>
        </w:tc>
        <w:tc>
          <w:tcPr>
            <w:tcW w:w="2060" w:type="dxa"/>
            <w:tcBorders>
              <w:top w:val="single" w:sz="8" w:space="0" w:color="auto"/>
              <w:left w:val="single" w:sz="8" w:space="0" w:color="auto"/>
              <w:bottom w:val="single" w:sz="8" w:space="0" w:color="auto"/>
              <w:right w:val="single" w:sz="8" w:space="0" w:color="auto"/>
            </w:tcBorders>
            <w:vAlign w:val="center"/>
            <w:hideMark/>
          </w:tcPr>
          <w:p w14:paraId="5C5626A1" w14:textId="77777777" w:rsidR="00C261BA" w:rsidRPr="00C261BA" w:rsidRDefault="00C261BA" w:rsidP="00C261BA">
            <w:r w:rsidRPr="00C261BA">
              <w:t>Alte nevoi</w:t>
            </w:r>
          </w:p>
        </w:tc>
        <w:tc>
          <w:tcPr>
            <w:tcW w:w="6500" w:type="dxa"/>
            <w:tcBorders>
              <w:top w:val="single" w:sz="8" w:space="0" w:color="auto"/>
              <w:left w:val="single" w:sz="8" w:space="0" w:color="auto"/>
              <w:bottom w:val="single" w:sz="8" w:space="0" w:color="auto"/>
              <w:right w:val="single" w:sz="8" w:space="0" w:color="auto"/>
            </w:tcBorders>
            <w:vAlign w:val="center"/>
            <w:hideMark/>
          </w:tcPr>
          <w:p w14:paraId="7014DC08" w14:textId="77777777" w:rsidR="00C261BA" w:rsidRPr="00C261BA" w:rsidRDefault="00C261BA" w:rsidP="00C261BA"/>
        </w:tc>
      </w:tr>
    </w:tbl>
    <w:p w14:paraId="130EA426" w14:textId="77777777" w:rsidR="00C261BA" w:rsidRPr="00C261BA" w:rsidRDefault="00C261BA" w:rsidP="00C261BA"/>
    <w:p w14:paraId="33BC0A84" w14:textId="77777777" w:rsidR="00C261BA" w:rsidRPr="00C261BA" w:rsidRDefault="00C261BA" w:rsidP="00C261BA">
      <w:pPr>
        <w:rPr>
          <w:b/>
          <w:bCs/>
        </w:rPr>
      </w:pPr>
      <w:r w:rsidRPr="00C261BA">
        <w:rPr>
          <w:b/>
          <w:bCs/>
        </w:rPr>
        <w:t>Propuneri</w:t>
      </w:r>
    </w:p>
    <w:p w14:paraId="4FEC3315" w14:textId="77777777" w:rsidR="00C261BA" w:rsidRPr="00C261BA" w:rsidRDefault="00C261BA" w:rsidP="00C261BA"/>
    <w:p w14:paraId="33709142" w14:textId="77777777" w:rsidR="00C261BA" w:rsidRPr="00C261BA" w:rsidRDefault="00C261BA" w:rsidP="00C261BA">
      <w:r w:rsidRPr="00C261BA">
        <w:t>Propuneri privind intervenția</w:t>
      </w:r>
    </w:p>
    <w:p w14:paraId="008168A6" w14:textId="77777777" w:rsidR="00C261BA" w:rsidRPr="00C261BA" w:rsidRDefault="00C261BA" w:rsidP="00C261BA">
      <w:r w:rsidRPr="00C261BA">
        <w:t>......................................................................................................................................................................</w:t>
      </w:r>
    </w:p>
    <w:p w14:paraId="7F984958" w14:textId="77777777" w:rsidR="00C261BA" w:rsidRPr="00C261BA" w:rsidRDefault="00C261BA" w:rsidP="00C261BA">
      <w:r w:rsidRPr="00C261BA">
        <w:t>......................................................................................................................................................................</w:t>
      </w:r>
    </w:p>
    <w:p w14:paraId="1042B926" w14:textId="77777777" w:rsidR="00C261BA" w:rsidRPr="00C261BA" w:rsidRDefault="00C261BA" w:rsidP="00C261BA">
      <w:r w:rsidRPr="00C261BA">
        <w:t>......................................................................................................................................................................</w:t>
      </w:r>
    </w:p>
    <w:p w14:paraId="6AC58F57" w14:textId="77777777" w:rsidR="00C261BA" w:rsidRPr="00C261BA" w:rsidRDefault="00C261BA" w:rsidP="00C261BA">
      <w:r w:rsidRPr="00C261BA">
        <w:t>......</w:t>
      </w:r>
    </w:p>
    <w:p w14:paraId="3818E0B6" w14:textId="77777777" w:rsidR="00C261BA" w:rsidRPr="00C261BA" w:rsidRDefault="00C261BA" w:rsidP="00C261BA"/>
    <w:p w14:paraId="2D71735F" w14:textId="77777777" w:rsidR="00C261BA" w:rsidRPr="00C261BA" w:rsidRDefault="00C261BA" w:rsidP="00C261BA">
      <w:r w:rsidRPr="00C261BA">
        <w:t>......................................................................................................................................................................</w:t>
      </w:r>
    </w:p>
    <w:p w14:paraId="7463C166" w14:textId="77777777" w:rsidR="00C261BA" w:rsidRPr="00C261BA" w:rsidRDefault="00C261BA" w:rsidP="00C261BA">
      <w:r w:rsidRPr="00C261BA">
        <w:t>......................................................................................................................................................................</w:t>
      </w:r>
    </w:p>
    <w:p w14:paraId="31FF679B" w14:textId="77777777" w:rsidR="00C261BA" w:rsidRPr="00C261BA" w:rsidRDefault="00C261BA" w:rsidP="00C261BA">
      <w:r w:rsidRPr="00C261BA">
        <w:t>....</w:t>
      </w:r>
    </w:p>
    <w:p w14:paraId="2E368166" w14:textId="77777777" w:rsidR="00C261BA" w:rsidRPr="00C261BA" w:rsidRDefault="00C261BA" w:rsidP="00C261BA"/>
    <w:p w14:paraId="7C0EE298" w14:textId="77777777" w:rsidR="00C261BA" w:rsidRPr="00C261BA" w:rsidRDefault="00C261BA" w:rsidP="00C261BA">
      <w:r w:rsidRPr="00C261BA">
        <w:t>......................................................................................................................................................................</w:t>
      </w:r>
    </w:p>
    <w:p w14:paraId="6217D86E" w14:textId="77777777" w:rsidR="00C261BA" w:rsidRPr="00C261BA" w:rsidRDefault="00C261BA" w:rsidP="00C261BA">
      <w:r w:rsidRPr="00C261BA">
        <w:lastRenderedPageBreak/>
        <w:t>......................................................................................................................................................................</w:t>
      </w:r>
    </w:p>
    <w:p w14:paraId="47D6CD80" w14:textId="77777777" w:rsidR="00C261BA" w:rsidRPr="00C261BA" w:rsidRDefault="00C261BA" w:rsidP="00C261BA">
      <w:r w:rsidRPr="00C261BA">
        <w:t>....</w:t>
      </w:r>
    </w:p>
    <w:p w14:paraId="169683AA" w14:textId="77777777" w:rsidR="00C261BA" w:rsidRPr="00C261BA" w:rsidRDefault="00C261BA" w:rsidP="00C261BA"/>
    <w:p w14:paraId="2745D445" w14:textId="77777777" w:rsidR="00C261BA" w:rsidRPr="00C261BA" w:rsidRDefault="00C261BA" w:rsidP="00C261BA">
      <w:r w:rsidRPr="00C261BA">
        <w:t>Cazul va fi referit către</w:t>
      </w:r>
    </w:p>
    <w:p w14:paraId="3CED27CB" w14:textId="77777777" w:rsidR="00C261BA" w:rsidRPr="00C261BA" w:rsidRDefault="00C261BA" w:rsidP="00C261BA">
      <w:r w:rsidRPr="00C261BA">
        <w:t>...................................................................................................................................</w:t>
      </w:r>
    </w:p>
    <w:p w14:paraId="711C7095" w14:textId="77777777" w:rsidR="00C261BA" w:rsidRPr="00C261BA" w:rsidRDefault="00C261BA" w:rsidP="00C261BA"/>
    <w:p w14:paraId="6B17FC29" w14:textId="77777777" w:rsidR="00C261BA" w:rsidRPr="00C261BA" w:rsidRDefault="00C261BA" w:rsidP="00C261BA">
      <w:r w:rsidRPr="00C261BA">
        <w:t>Dna/Dl va fi admis în centrul/ serviciul</w:t>
      </w:r>
    </w:p>
    <w:p w14:paraId="1231B0CD" w14:textId="77777777" w:rsidR="00C261BA" w:rsidRPr="00C261BA" w:rsidRDefault="00C261BA" w:rsidP="00C261BA">
      <w:r w:rsidRPr="00C261BA">
        <w:t>.............................................................................................................</w:t>
      </w:r>
    </w:p>
    <w:p w14:paraId="17585E59" w14:textId="77777777" w:rsidR="00C261BA" w:rsidRPr="00C261BA" w:rsidRDefault="00C261BA" w:rsidP="00C261BA"/>
    <w:p w14:paraId="342846D0" w14:textId="77777777" w:rsidR="00C261BA" w:rsidRPr="00C261BA" w:rsidRDefault="00C261BA" w:rsidP="00C261BA">
      <w:r w:rsidRPr="00C261BA">
        <w:t>Asistent social Nume, prenume</w:t>
      </w:r>
    </w:p>
    <w:p w14:paraId="0831622C" w14:textId="77777777" w:rsidR="00C261BA" w:rsidRPr="00C261BA" w:rsidRDefault="00C261BA" w:rsidP="00C261BA"/>
    <w:p w14:paraId="698FE5D5" w14:textId="77777777" w:rsidR="00C261BA" w:rsidRPr="00C261BA" w:rsidRDefault="00C261BA" w:rsidP="00C261BA">
      <w:r w:rsidRPr="00C261BA">
        <w:t>Semnătură</w:t>
      </w:r>
    </w:p>
    <w:p w14:paraId="507110E4" w14:textId="77777777" w:rsidR="00C261BA" w:rsidRPr="00C261BA" w:rsidRDefault="00C261BA" w:rsidP="00C261BA"/>
    <w:p w14:paraId="1CA1E5FA" w14:textId="77777777" w:rsidR="00C261BA" w:rsidRPr="00C261BA" w:rsidRDefault="00C261BA" w:rsidP="00C261BA">
      <w:r w:rsidRPr="00C261BA">
        <w:t>Data</w:t>
      </w:r>
    </w:p>
    <w:p w14:paraId="0A0077EC" w14:textId="77777777" w:rsidR="00C261BA" w:rsidRPr="00C261BA" w:rsidRDefault="00C261BA" w:rsidP="00C261BA">
      <w:r w:rsidRPr="00C261BA">
        <w:t>Psiholog Nume, prenume</w:t>
      </w:r>
    </w:p>
    <w:p w14:paraId="4F0552E1" w14:textId="77777777" w:rsidR="00C261BA" w:rsidRPr="00C261BA" w:rsidRDefault="00C261BA" w:rsidP="00C261BA"/>
    <w:p w14:paraId="1A4959C8" w14:textId="77777777" w:rsidR="00C261BA" w:rsidRPr="00C261BA" w:rsidRDefault="00C261BA" w:rsidP="00C261BA">
      <w:r w:rsidRPr="00C261BA">
        <w:t>Semnătură</w:t>
      </w:r>
    </w:p>
    <w:p w14:paraId="0B06118B" w14:textId="77777777" w:rsidR="00C261BA" w:rsidRPr="00C261BA" w:rsidRDefault="00C261BA" w:rsidP="00C261BA"/>
    <w:p w14:paraId="02DBCAB5" w14:textId="77777777" w:rsidR="00C261BA" w:rsidRPr="00C261BA" w:rsidRDefault="00C261BA" w:rsidP="00C261BA">
      <w:r w:rsidRPr="00C261BA">
        <w:t>Data</w:t>
      </w:r>
    </w:p>
    <w:p w14:paraId="44FC20A0" w14:textId="77777777" w:rsidR="00C261BA" w:rsidRPr="00C261BA" w:rsidRDefault="00C261BA" w:rsidP="00C261BA"/>
    <w:p w14:paraId="177C6DAD" w14:textId="77777777" w:rsidR="00C261BA" w:rsidRPr="00C261BA" w:rsidRDefault="00C261BA" w:rsidP="00C261BA">
      <w:pPr>
        <w:rPr>
          <w:b/>
          <w:bCs/>
        </w:rPr>
      </w:pPr>
      <w:r w:rsidRPr="00C261BA">
        <w:rPr>
          <w:b/>
          <w:bCs/>
        </w:rPr>
        <w:t>Anexa 3</w:t>
      </w:r>
    </w:p>
    <w:p w14:paraId="1B883E45" w14:textId="77777777" w:rsidR="00C261BA" w:rsidRPr="00C261BA" w:rsidRDefault="00C261BA" w:rsidP="00C261BA">
      <w:r w:rsidRPr="00C261BA">
        <w:t>EVALUARE MULTIDISCIPLINARĂ A NEVOILOR AGRESORULUI</w:t>
      </w:r>
    </w:p>
    <w:p w14:paraId="54C9AE4A" w14:textId="77777777" w:rsidR="00C261BA" w:rsidRPr="00C261BA" w:rsidRDefault="00C261BA" w:rsidP="00C261BA"/>
    <w:p w14:paraId="583022D3" w14:textId="77777777" w:rsidR="00C261BA" w:rsidRPr="00C261BA" w:rsidRDefault="00C261BA" w:rsidP="00C261BA"/>
    <w:p w14:paraId="49B4DF9B" w14:textId="77777777" w:rsidR="00C261BA" w:rsidRPr="00C261BA" w:rsidRDefault="00C261BA" w:rsidP="00C261BA">
      <w:r w:rsidRPr="00C261BA">
        <w:t>Data de înregistrare:</w:t>
      </w:r>
    </w:p>
    <w:p w14:paraId="3AF306D0" w14:textId="77777777" w:rsidR="00C261BA" w:rsidRPr="00C261BA" w:rsidRDefault="00C261BA" w:rsidP="00C261BA">
      <w:r w:rsidRPr="00C261BA">
        <w:lastRenderedPageBreak/>
        <w:t>Nr. fişă:</w:t>
      </w:r>
    </w:p>
    <w:p w14:paraId="18593AAC" w14:textId="77777777" w:rsidR="00C261BA" w:rsidRPr="00C261BA" w:rsidRDefault="00C261BA" w:rsidP="00C261BA">
      <w:pPr>
        <w:numPr>
          <w:ilvl w:val="0"/>
          <w:numId w:val="42"/>
        </w:numPr>
        <w:rPr>
          <w:b/>
          <w:bCs/>
        </w:rPr>
      </w:pPr>
      <w:r w:rsidRPr="00C261BA">
        <w:rPr>
          <w:b/>
          <w:bCs/>
        </w:rPr>
        <w:t>DATE DE IDENTITATE ALE PERSOANEI PENTRU CARE SE FACE EVALUAREA:</w:t>
      </w:r>
    </w:p>
    <w:p w14:paraId="322C9B8C"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1458"/>
        <w:gridCol w:w="1559"/>
        <w:gridCol w:w="1277"/>
        <w:gridCol w:w="1080"/>
        <w:gridCol w:w="2285"/>
      </w:tblGrid>
      <w:tr w:rsidR="00C261BA" w:rsidRPr="00C261BA" w14:paraId="302751A8" w14:textId="77777777" w:rsidTr="00C261BA">
        <w:trPr>
          <w:trHeight w:val="50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74581323" w14:textId="77777777" w:rsidR="00C261BA" w:rsidRPr="00C261BA" w:rsidRDefault="00C261BA" w:rsidP="00C261BA">
            <w:r w:rsidRPr="00C261BA">
              <w:t>Nume:</w:t>
            </w:r>
          </w:p>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71E31847" w14:textId="77777777" w:rsidR="00C261BA" w:rsidRPr="00C261BA" w:rsidRDefault="00C261BA" w:rsidP="00C261BA">
            <w:r w:rsidRPr="00C261BA">
              <w:t>Data naşterii:</w:t>
            </w:r>
          </w:p>
        </w:tc>
      </w:tr>
      <w:tr w:rsidR="00C261BA" w:rsidRPr="00C261BA" w14:paraId="75216D7D" w14:textId="77777777" w:rsidTr="00C261BA">
        <w:trPr>
          <w:trHeight w:val="46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6F74693A" w14:textId="77777777" w:rsidR="00C261BA" w:rsidRPr="00C261BA" w:rsidRDefault="00C261BA" w:rsidP="00C261BA">
            <w:r w:rsidRPr="00C261BA">
              <w:t>Prenume:</w:t>
            </w:r>
          </w:p>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5FF5D60C" w14:textId="77777777" w:rsidR="00C261BA" w:rsidRPr="00C261BA" w:rsidRDefault="00C261BA" w:rsidP="00C261BA">
            <w:r w:rsidRPr="00C261BA">
              <w:t>Locul naşterii:</w:t>
            </w:r>
          </w:p>
        </w:tc>
      </w:tr>
      <w:tr w:rsidR="00C261BA" w:rsidRPr="00C261BA" w14:paraId="2A3CC6DF" w14:textId="77777777" w:rsidTr="00C261BA">
        <w:trPr>
          <w:trHeight w:val="820"/>
        </w:trPr>
        <w:tc>
          <w:tcPr>
            <w:tcW w:w="5320" w:type="dxa"/>
            <w:gridSpan w:val="3"/>
            <w:vMerge w:val="restart"/>
            <w:tcBorders>
              <w:top w:val="single" w:sz="8" w:space="0" w:color="auto"/>
              <w:left w:val="single" w:sz="8" w:space="0" w:color="auto"/>
              <w:bottom w:val="single" w:sz="8" w:space="0" w:color="auto"/>
              <w:right w:val="single" w:sz="8" w:space="0" w:color="auto"/>
            </w:tcBorders>
            <w:vAlign w:val="center"/>
            <w:hideMark/>
          </w:tcPr>
          <w:p w14:paraId="1E723A2A" w14:textId="77777777" w:rsidR="00C261BA" w:rsidRPr="00C261BA" w:rsidRDefault="00C261BA" w:rsidP="00C261BA">
            <w:r w:rsidRPr="00C261BA">
              <w:t>Domiciliul legal:</w:t>
            </w:r>
          </w:p>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1F2E2A83" w14:textId="77777777" w:rsidR="00C261BA" w:rsidRPr="00C261BA" w:rsidRDefault="00C261BA" w:rsidP="00C261BA">
            <w:r w:rsidRPr="00C261BA">
              <w:t>Act de identitate:</w:t>
            </w:r>
          </w:p>
          <w:p w14:paraId="4921A17B" w14:textId="77777777" w:rsidR="00C261BA" w:rsidRPr="00C261BA" w:rsidRDefault="00C261BA" w:rsidP="00C261BA">
            <w:r w:rsidRPr="00C261BA">
              <w:t>Seria: nr.</w:t>
            </w:r>
          </w:p>
        </w:tc>
      </w:tr>
      <w:tr w:rsidR="00C261BA" w:rsidRPr="00C261BA" w14:paraId="747D6AF0" w14:textId="77777777" w:rsidTr="00C261BA">
        <w:trPr>
          <w:trHeight w:val="40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78A63505" w14:textId="77777777" w:rsidR="00C261BA" w:rsidRPr="00C261BA" w:rsidRDefault="00C261BA" w:rsidP="00C261BA"/>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1B4D031F" w14:textId="77777777" w:rsidR="00C261BA" w:rsidRPr="00C261BA" w:rsidRDefault="00C261BA" w:rsidP="00C261BA">
            <w:r w:rsidRPr="00C261BA">
              <w:t>CNP:</w:t>
            </w:r>
          </w:p>
        </w:tc>
      </w:tr>
      <w:tr w:rsidR="00C261BA" w:rsidRPr="00C261BA" w14:paraId="58C15761" w14:textId="77777777" w:rsidTr="00C261BA">
        <w:trPr>
          <w:trHeight w:val="620"/>
        </w:trPr>
        <w:tc>
          <w:tcPr>
            <w:tcW w:w="3320" w:type="dxa"/>
            <w:gridSpan w:val="2"/>
            <w:vMerge w:val="restart"/>
            <w:tcBorders>
              <w:top w:val="single" w:sz="8" w:space="0" w:color="auto"/>
              <w:left w:val="single" w:sz="8" w:space="0" w:color="auto"/>
              <w:bottom w:val="single" w:sz="8" w:space="0" w:color="auto"/>
              <w:right w:val="single" w:sz="8" w:space="0" w:color="auto"/>
            </w:tcBorders>
            <w:vAlign w:val="center"/>
            <w:hideMark/>
          </w:tcPr>
          <w:p w14:paraId="0A7C7F9D" w14:textId="77777777" w:rsidR="00C261BA" w:rsidRPr="00C261BA" w:rsidRDefault="00C261BA" w:rsidP="00C261BA"/>
          <w:p w14:paraId="6538586A" w14:textId="77777777" w:rsidR="00C261BA" w:rsidRPr="00C261BA" w:rsidRDefault="00C261BA" w:rsidP="00C261BA">
            <w:r w:rsidRPr="00C261BA">
              <w:t>Domiciliul efectiv:</w:t>
            </w:r>
          </w:p>
        </w:tc>
        <w:tc>
          <w:tcPr>
            <w:tcW w:w="820" w:type="dxa"/>
            <w:tcBorders>
              <w:top w:val="single" w:sz="8" w:space="0" w:color="auto"/>
              <w:left w:val="single" w:sz="8" w:space="0" w:color="auto"/>
              <w:bottom w:val="single" w:sz="8" w:space="0" w:color="auto"/>
              <w:right w:val="single" w:sz="8" w:space="0" w:color="auto"/>
            </w:tcBorders>
            <w:vAlign w:val="center"/>
            <w:hideMark/>
          </w:tcPr>
          <w:p w14:paraId="3DA4C50E" w14:textId="77777777" w:rsidR="00C261BA" w:rsidRPr="00C261BA" w:rsidRDefault="00C261BA" w:rsidP="00C261BA">
            <w:r w:rsidRPr="00C261BA">
              <w:t>Rural</w:t>
            </w:r>
          </w:p>
        </w:tc>
        <w:tc>
          <w:tcPr>
            <w:tcW w:w="1180" w:type="dxa"/>
            <w:tcBorders>
              <w:top w:val="single" w:sz="8" w:space="0" w:color="auto"/>
              <w:left w:val="single" w:sz="8" w:space="0" w:color="auto"/>
              <w:bottom w:val="single" w:sz="8" w:space="0" w:color="auto"/>
              <w:right w:val="single" w:sz="8" w:space="0" w:color="auto"/>
            </w:tcBorders>
            <w:vAlign w:val="center"/>
            <w:hideMark/>
          </w:tcPr>
          <w:p w14:paraId="75288F29" w14:textId="77777777" w:rsidR="00C261BA" w:rsidRPr="00C261BA" w:rsidRDefault="00C261BA" w:rsidP="00C261BA"/>
        </w:tc>
        <w:tc>
          <w:tcPr>
            <w:tcW w:w="4380" w:type="dxa"/>
            <w:vMerge w:val="restart"/>
            <w:tcBorders>
              <w:top w:val="single" w:sz="8" w:space="0" w:color="auto"/>
              <w:left w:val="single" w:sz="8" w:space="0" w:color="auto"/>
              <w:bottom w:val="single" w:sz="8" w:space="0" w:color="auto"/>
              <w:right w:val="single" w:sz="8" w:space="0" w:color="auto"/>
            </w:tcBorders>
            <w:vAlign w:val="center"/>
            <w:hideMark/>
          </w:tcPr>
          <w:p w14:paraId="3009195F" w14:textId="77777777" w:rsidR="00C261BA" w:rsidRPr="00C261BA" w:rsidRDefault="00C261BA" w:rsidP="00C261BA">
            <w:r w:rsidRPr="00C261BA">
              <w:t>Telefon personal:</w:t>
            </w:r>
          </w:p>
          <w:p w14:paraId="681F268E" w14:textId="77777777" w:rsidR="00C261BA" w:rsidRPr="00C261BA" w:rsidRDefault="00C261BA" w:rsidP="00C261BA">
            <w:r w:rsidRPr="00C261BA">
              <w:t>Telefon de rezervă (familie/prieteni):</w:t>
            </w:r>
          </w:p>
          <w:p w14:paraId="0E16F5A6" w14:textId="77777777" w:rsidR="00C261BA" w:rsidRPr="00C261BA" w:rsidRDefault="00C261BA" w:rsidP="00C261BA"/>
          <w:p w14:paraId="21DA8F8A" w14:textId="77777777" w:rsidR="00C261BA" w:rsidRPr="00C261BA" w:rsidRDefault="00C261BA" w:rsidP="00C261BA">
            <w:r w:rsidRPr="00C261BA">
              <w:t>Interval orar în care poate fi contactată:</w:t>
            </w:r>
          </w:p>
        </w:tc>
      </w:tr>
      <w:tr w:rsidR="00C261BA" w:rsidRPr="00C261BA" w14:paraId="7A7ED131" w14:textId="77777777" w:rsidTr="00C261BA">
        <w:trPr>
          <w:trHeight w:val="18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C421190" w14:textId="77777777" w:rsidR="00C261BA" w:rsidRPr="00C261BA" w:rsidRDefault="00C261BA" w:rsidP="00C261BA"/>
        </w:tc>
        <w:tc>
          <w:tcPr>
            <w:tcW w:w="820" w:type="dxa"/>
            <w:tcBorders>
              <w:top w:val="single" w:sz="8" w:space="0" w:color="auto"/>
              <w:left w:val="single" w:sz="8" w:space="0" w:color="auto"/>
              <w:bottom w:val="single" w:sz="8" w:space="0" w:color="auto"/>
              <w:right w:val="single" w:sz="8" w:space="0" w:color="auto"/>
            </w:tcBorders>
            <w:vAlign w:val="center"/>
            <w:hideMark/>
          </w:tcPr>
          <w:p w14:paraId="5DA87550" w14:textId="77777777" w:rsidR="00C261BA" w:rsidRPr="00C261BA" w:rsidRDefault="00C261BA" w:rsidP="00C261BA"/>
          <w:p w14:paraId="22A95A27" w14:textId="77777777" w:rsidR="00C261BA" w:rsidRPr="00C261BA" w:rsidRDefault="00C261BA" w:rsidP="00C261BA">
            <w:r w:rsidRPr="00C261BA">
              <w:t>Urban</w:t>
            </w:r>
          </w:p>
        </w:tc>
        <w:tc>
          <w:tcPr>
            <w:tcW w:w="1180" w:type="dxa"/>
            <w:tcBorders>
              <w:top w:val="single" w:sz="8" w:space="0" w:color="auto"/>
              <w:left w:val="single" w:sz="8" w:space="0" w:color="auto"/>
              <w:bottom w:val="single" w:sz="8" w:space="0" w:color="auto"/>
              <w:right w:val="single" w:sz="8" w:space="0" w:color="auto"/>
            </w:tcBorders>
            <w:vAlign w:val="center"/>
            <w:hideMark/>
          </w:tcPr>
          <w:p w14:paraId="55F446B6" w14:textId="77777777" w:rsidR="00C261BA" w:rsidRPr="00C261BA" w:rsidRDefault="00C261BA" w:rsidP="00C261BA"/>
        </w:tc>
        <w:tc>
          <w:tcPr>
            <w:tcW w:w="0" w:type="auto"/>
            <w:vMerge/>
            <w:tcBorders>
              <w:top w:val="single" w:sz="8" w:space="0" w:color="auto"/>
              <w:left w:val="single" w:sz="8" w:space="0" w:color="auto"/>
              <w:bottom w:val="single" w:sz="8" w:space="0" w:color="auto"/>
              <w:right w:val="single" w:sz="8" w:space="0" w:color="auto"/>
            </w:tcBorders>
            <w:vAlign w:val="center"/>
            <w:hideMark/>
          </w:tcPr>
          <w:p w14:paraId="174984F8" w14:textId="77777777" w:rsidR="00C261BA" w:rsidRPr="00C261BA" w:rsidRDefault="00C261BA" w:rsidP="00C261BA"/>
        </w:tc>
      </w:tr>
      <w:tr w:rsidR="00C261BA" w:rsidRPr="00C261BA" w14:paraId="513CB262" w14:textId="77777777" w:rsidTr="00C261BA">
        <w:trPr>
          <w:trHeight w:val="600"/>
        </w:trPr>
        <w:tc>
          <w:tcPr>
            <w:tcW w:w="5320" w:type="dxa"/>
            <w:gridSpan w:val="3"/>
            <w:tcBorders>
              <w:top w:val="single" w:sz="8" w:space="0" w:color="auto"/>
              <w:left w:val="single" w:sz="8" w:space="0" w:color="auto"/>
              <w:bottom w:val="single" w:sz="8" w:space="0" w:color="auto"/>
              <w:right w:val="single" w:sz="8" w:space="0" w:color="auto"/>
            </w:tcBorders>
            <w:vAlign w:val="center"/>
            <w:hideMark/>
          </w:tcPr>
          <w:p w14:paraId="6E2C405B" w14:textId="77777777" w:rsidR="00C261BA" w:rsidRPr="00C261BA" w:rsidRDefault="00C261BA" w:rsidP="00C261BA">
            <w:r w:rsidRPr="00C261BA">
              <w:t>Cetăţenia:</w:t>
            </w:r>
          </w:p>
        </w:tc>
        <w:tc>
          <w:tcPr>
            <w:tcW w:w="4380" w:type="dxa"/>
            <w:gridSpan w:val="2"/>
            <w:tcBorders>
              <w:top w:val="single" w:sz="8" w:space="0" w:color="auto"/>
              <w:left w:val="single" w:sz="8" w:space="0" w:color="auto"/>
              <w:bottom w:val="single" w:sz="8" w:space="0" w:color="auto"/>
              <w:right w:val="single" w:sz="8" w:space="0" w:color="auto"/>
            </w:tcBorders>
            <w:vAlign w:val="center"/>
            <w:hideMark/>
          </w:tcPr>
          <w:p w14:paraId="32ADD121" w14:textId="77777777" w:rsidR="00C261BA" w:rsidRPr="00C261BA" w:rsidRDefault="00C261BA" w:rsidP="00C261BA">
            <w:r w:rsidRPr="00C261BA">
              <w:t>E-mail:</w:t>
            </w:r>
          </w:p>
        </w:tc>
      </w:tr>
      <w:tr w:rsidR="00C261BA" w:rsidRPr="00C261BA" w14:paraId="717A9CBA" w14:textId="77777777" w:rsidTr="00C261BA">
        <w:trPr>
          <w:trHeight w:val="400"/>
        </w:trPr>
        <w:tc>
          <w:tcPr>
            <w:tcW w:w="9700" w:type="dxa"/>
            <w:gridSpan w:val="5"/>
            <w:tcBorders>
              <w:top w:val="single" w:sz="8" w:space="0" w:color="auto"/>
              <w:left w:val="single" w:sz="8" w:space="0" w:color="auto"/>
              <w:bottom w:val="single" w:sz="8" w:space="0" w:color="auto"/>
              <w:right w:val="single" w:sz="8" w:space="0" w:color="auto"/>
            </w:tcBorders>
            <w:vAlign w:val="center"/>
            <w:hideMark/>
          </w:tcPr>
          <w:p w14:paraId="209439D0" w14:textId="77777777" w:rsidR="00C261BA" w:rsidRPr="00C261BA" w:rsidRDefault="00C261BA" w:rsidP="00C261BA">
            <w:r w:rsidRPr="00C261BA">
              <w:t>Starea Civilă:</w:t>
            </w:r>
          </w:p>
        </w:tc>
      </w:tr>
      <w:tr w:rsidR="00C261BA" w:rsidRPr="00C261BA" w14:paraId="2F944932" w14:textId="77777777" w:rsidTr="00C261BA">
        <w:trPr>
          <w:trHeight w:val="820"/>
        </w:trPr>
        <w:tc>
          <w:tcPr>
            <w:tcW w:w="2360" w:type="dxa"/>
            <w:tcBorders>
              <w:top w:val="single" w:sz="8" w:space="0" w:color="auto"/>
              <w:left w:val="single" w:sz="8" w:space="0" w:color="auto"/>
              <w:bottom w:val="single" w:sz="8" w:space="0" w:color="auto"/>
              <w:right w:val="single" w:sz="8" w:space="0" w:color="auto"/>
            </w:tcBorders>
            <w:vAlign w:val="center"/>
            <w:hideMark/>
          </w:tcPr>
          <w:p w14:paraId="07DB864E" w14:textId="77777777" w:rsidR="00C261BA" w:rsidRPr="00C261BA" w:rsidRDefault="00C261BA" w:rsidP="00C261BA">
            <w:r w:rsidRPr="00C261BA">
              <w:t>Căsătorit(ă)</w:t>
            </w:r>
          </w:p>
        </w:tc>
        <w:tc>
          <w:tcPr>
            <w:tcW w:w="1780" w:type="dxa"/>
            <w:tcBorders>
              <w:top w:val="single" w:sz="8" w:space="0" w:color="auto"/>
              <w:left w:val="single" w:sz="8" w:space="0" w:color="auto"/>
              <w:bottom w:val="single" w:sz="8" w:space="0" w:color="auto"/>
              <w:right w:val="single" w:sz="8" w:space="0" w:color="auto"/>
            </w:tcBorders>
            <w:vAlign w:val="center"/>
            <w:hideMark/>
          </w:tcPr>
          <w:p w14:paraId="0BBC2632" w14:textId="77777777" w:rsidR="00C261BA" w:rsidRPr="00C261BA" w:rsidRDefault="00C261BA" w:rsidP="00C261BA">
            <w:r w:rsidRPr="00C261BA">
              <w:t>Necăsătorit(ă)</w:t>
            </w:r>
          </w:p>
        </w:tc>
        <w:tc>
          <w:tcPr>
            <w:tcW w:w="1980" w:type="dxa"/>
            <w:tcBorders>
              <w:top w:val="single" w:sz="8" w:space="0" w:color="auto"/>
              <w:left w:val="single" w:sz="8" w:space="0" w:color="auto"/>
              <w:bottom w:val="single" w:sz="8" w:space="0" w:color="auto"/>
              <w:right w:val="single" w:sz="8" w:space="0" w:color="auto"/>
            </w:tcBorders>
            <w:vAlign w:val="center"/>
            <w:hideMark/>
          </w:tcPr>
          <w:p w14:paraId="4C12070F" w14:textId="77777777" w:rsidR="00C261BA" w:rsidRPr="00C261BA" w:rsidRDefault="00C261BA" w:rsidP="00C261BA">
            <w:r w:rsidRPr="00C261BA">
              <w:t>Divorţat(ă)</w:t>
            </w:r>
          </w:p>
        </w:tc>
        <w:tc>
          <w:tcPr>
            <w:tcW w:w="1740" w:type="dxa"/>
            <w:tcBorders>
              <w:top w:val="single" w:sz="8" w:space="0" w:color="auto"/>
              <w:left w:val="single" w:sz="8" w:space="0" w:color="auto"/>
              <w:bottom w:val="single" w:sz="8" w:space="0" w:color="auto"/>
              <w:right w:val="single" w:sz="8" w:space="0" w:color="auto"/>
            </w:tcBorders>
            <w:vAlign w:val="center"/>
            <w:hideMark/>
          </w:tcPr>
          <w:p w14:paraId="6AA59B72" w14:textId="77777777" w:rsidR="00C261BA" w:rsidRPr="00C261BA" w:rsidRDefault="00C261BA" w:rsidP="00C261BA">
            <w:r w:rsidRPr="00C261BA">
              <w:t>Văduv(ă)</w:t>
            </w:r>
          </w:p>
        </w:tc>
        <w:tc>
          <w:tcPr>
            <w:tcW w:w="1840" w:type="dxa"/>
            <w:tcBorders>
              <w:top w:val="single" w:sz="8" w:space="0" w:color="auto"/>
              <w:left w:val="single" w:sz="8" w:space="0" w:color="auto"/>
              <w:bottom w:val="single" w:sz="8" w:space="0" w:color="auto"/>
              <w:right w:val="single" w:sz="8" w:space="0" w:color="auto"/>
            </w:tcBorders>
            <w:vAlign w:val="center"/>
            <w:hideMark/>
          </w:tcPr>
          <w:p w14:paraId="6E494BD0" w14:textId="77777777" w:rsidR="00C261BA" w:rsidRPr="00C261BA" w:rsidRDefault="00C261BA" w:rsidP="00C261BA">
            <w:r w:rsidRPr="00C261BA">
              <w:t>Uniunea liberă</w:t>
            </w:r>
          </w:p>
          <w:p w14:paraId="0CEE5DE1" w14:textId="77777777" w:rsidR="00C261BA" w:rsidRPr="00C261BA" w:rsidRDefault="00C261BA" w:rsidP="00C261BA">
            <w:r w:rsidRPr="00C261BA">
              <w:t>(concubinaj)</w:t>
            </w:r>
          </w:p>
        </w:tc>
      </w:tr>
      <w:tr w:rsidR="00C261BA" w:rsidRPr="00C261BA" w14:paraId="4EFDFCDD" w14:textId="77777777" w:rsidTr="00C261BA">
        <w:trPr>
          <w:trHeight w:val="420"/>
        </w:trPr>
        <w:tc>
          <w:tcPr>
            <w:tcW w:w="2360" w:type="dxa"/>
            <w:tcBorders>
              <w:top w:val="single" w:sz="8" w:space="0" w:color="auto"/>
              <w:left w:val="single" w:sz="8" w:space="0" w:color="auto"/>
              <w:bottom w:val="single" w:sz="8" w:space="0" w:color="auto"/>
              <w:right w:val="single" w:sz="8" w:space="0" w:color="auto"/>
            </w:tcBorders>
            <w:vAlign w:val="center"/>
            <w:hideMark/>
          </w:tcPr>
          <w:p w14:paraId="66C8CF70"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40CAF872"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45A9F173" w14:textId="77777777" w:rsidR="00C261BA" w:rsidRPr="00C261BA" w:rsidRDefault="00C261BA" w:rsidP="00C261BA"/>
        </w:tc>
        <w:tc>
          <w:tcPr>
            <w:tcW w:w="1740" w:type="dxa"/>
            <w:tcBorders>
              <w:top w:val="single" w:sz="8" w:space="0" w:color="auto"/>
              <w:left w:val="single" w:sz="8" w:space="0" w:color="auto"/>
              <w:bottom w:val="single" w:sz="8" w:space="0" w:color="auto"/>
              <w:right w:val="single" w:sz="8" w:space="0" w:color="auto"/>
            </w:tcBorders>
            <w:vAlign w:val="center"/>
            <w:hideMark/>
          </w:tcPr>
          <w:p w14:paraId="23A09FEC" w14:textId="77777777" w:rsidR="00C261BA" w:rsidRPr="00C261BA" w:rsidRDefault="00C261BA" w:rsidP="00C261BA"/>
        </w:tc>
        <w:tc>
          <w:tcPr>
            <w:tcW w:w="1840" w:type="dxa"/>
            <w:tcBorders>
              <w:top w:val="single" w:sz="8" w:space="0" w:color="auto"/>
              <w:left w:val="single" w:sz="8" w:space="0" w:color="auto"/>
              <w:bottom w:val="single" w:sz="8" w:space="0" w:color="auto"/>
              <w:right w:val="single" w:sz="8" w:space="0" w:color="auto"/>
            </w:tcBorders>
            <w:vAlign w:val="center"/>
            <w:hideMark/>
          </w:tcPr>
          <w:p w14:paraId="6423DDB9" w14:textId="77777777" w:rsidR="00C261BA" w:rsidRPr="00C261BA" w:rsidRDefault="00C261BA" w:rsidP="00C261BA"/>
        </w:tc>
      </w:tr>
      <w:tr w:rsidR="00C261BA" w:rsidRPr="00C261BA" w14:paraId="478120A6" w14:textId="77777777" w:rsidTr="00C261BA">
        <w:trPr>
          <w:trHeight w:val="560"/>
        </w:trPr>
        <w:tc>
          <w:tcPr>
            <w:tcW w:w="2960" w:type="dxa"/>
            <w:gridSpan w:val="2"/>
            <w:tcBorders>
              <w:top w:val="single" w:sz="8" w:space="0" w:color="auto"/>
              <w:left w:val="single" w:sz="8" w:space="0" w:color="auto"/>
              <w:bottom w:val="single" w:sz="8" w:space="0" w:color="auto"/>
              <w:right w:val="single" w:sz="8" w:space="0" w:color="auto"/>
            </w:tcBorders>
            <w:vAlign w:val="center"/>
            <w:hideMark/>
          </w:tcPr>
          <w:p w14:paraId="00DA9164" w14:textId="77777777" w:rsidR="00C261BA" w:rsidRPr="00C261BA" w:rsidRDefault="00C261BA" w:rsidP="00C261BA">
            <w:r w:rsidRPr="00C261BA">
              <w:t>Studii absolvite</w:t>
            </w:r>
          </w:p>
        </w:tc>
        <w:tc>
          <w:tcPr>
            <w:tcW w:w="6740" w:type="dxa"/>
            <w:gridSpan w:val="3"/>
            <w:tcBorders>
              <w:top w:val="single" w:sz="8" w:space="0" w:color="auto"/>
              <w:left w:val="single" w:sz="8" w:space="0" w:color="auto"/>
              <w:bottom w:val="single" w:sz="8" w:space="0" w:color="auto"/>
              <w:right w:val="single" w:sz="8" w:space="0" w:color="auto"/>
            </w:tcBorders>
            <w:vAlign w:val="center"/>
            <w:hideMark/>
          </w:tcPr>
          <w:p w14:paraId="5C085A68" w14:textId="77777777" w:rsidR="00C261BA" w:rsidRPr="00C261BA" w:rsidRDefault="00C261BA" w:rsidP="00C261BA"/>
        </w:tc>
      </w:tr>
      <w:tr w:rsidR="00C261BA" w:rsidRPr="00C261BA" w14:paraId="05395258" w14:textId="77777777" w:rsidTr="00C261BA">
        <w:trPr>
          <w:trHeight w:val="2820"/>
        </w:trPr>
        <w:tc>
          <w:tcPr>
            <w:tcW w:w="2960" w:type="dxa"/>
            <w:gridSpan w:val="2"/>
            <w:tcBorders>
              <w:top w:val="single" w:sz="8" w:space="0" w:color="auto"/>
              <w:left w:val="single" w:sz="8" w:space="0" w:color="auto"/>
              <w:bottom w:val="single" w:sz="8" w:space="0" w:color="auto"/>
              <w:right w:val="single" w:sz="8" w:space="0" w:color="auto"/>
            </w:tcBorders>
            <w:vAlign w:val="center"/>
            <w:hideMark/>
          </w:tcPr>
          <w:p w14:paraId="3FCE4F94" w14:textId="77777777" w:rsidR="00C261BA" w:rsidRPr="00C261BA" w:rsidRDefault="00C261BA" w:rsidP="00C261BA">
            <w:r w:rsidRPr="00C261BA">
              <w:lastRenderedPageBreak/>
              <w:t>Ocupația/Detalii privind locul de muncă: locație, angajator</w:t>
            </w:r>
          </w:p>
        </w:tc>
        <w:tc>
          <w:tcPr>
            <w:tcW w:w="6740" w:type="dxa"/>
            <w:gridSpan w:val="3"/>
            <w:tcBorders>
              <w:top w:val="single" w:sz="8" w:space="0" w:color="auto"/>
              <w:left w:val="single" w:sz="8" w:space="0" w:color="auto"/>
              <w:bottom w:val="single" w:sz="8" w:space="0" w:color="auto"/>
              <w:right w:val="single" w:sz="8" w:space="0" w:color="auto"/>
            </w:tcBorders>
            <w:vAlign w:val="center"/>
            <w:hideMark/>
          </w:tcPr>
          <w:p w14:paraId="68CFC159" w14:textId="77777777" w:rsidR="00C261BA" w:rsidRPr="00C261BA" w:rsidRDefault="00C261BA" w:rsidP="00C261BA"/>
        </w:tc>
      </w:tr>
    </w:tbl>
    <w:p w14:paraId="0318B9BD" w14:textId="77777777" w:rsidR="00C261BA" w:rsidRPr="00C261BA" w:rsidRDefault="00C261BA" w:rsidP="00C261BA"/>
    <w:p w14:paraId="669A2AE0" w14:textId="77777777" w:rsidR="00C261BA" w:rsidRPr="00C261BA" w:rsidRDefault="00C261BA" w:rsidP="00C261BA">
      <w:pPr>
        <w:numPr>
          <w:ilvl w:val="0"/>
          <w:numId w:val="42"/>
        </w:numPr>
        <w:rPr>
          <w:b/>
          <w:bCs/>
        </w:rPr>
      </w:pPr>
      <w:r w:rsidRPr="00C261BA">
        <w:rPr>
          <w:b/>
          <w:bCs/>
        </w:rPr>
        <w:t>DATE DE IDENTITATE ALE COPIILOR:</w:t>
      </w:r>
    </w:p>
    <w:p w14:paraId="436BBB74"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684"/>
        <w:gridCol w:w="2826"/>
        <w:gridCol w:w="798"/>
        <w:gridCol w:w="1608"/>
        <w:gridCol w:w="1743"/>
      </w:tblGrid>
      <w:tr w:rsidR="00C261BA" w:rsidRPr="00C261BA" w14:paraId="29F5E622" w14:textId="77777777" w:rsidTr="00C261BA">
        <w:trPr>
          <w:trHeight w:val="980"/>
        </w:trPr>
        <w:tc>
          <w:tcPr>
            <w:tcW w:w="900" w:type="dxa"/>
            <w:tcBorders>
              <w:top w:val="single" w:sz="8" w:space="0" w:color="auto"/>
              <w:left w:val="single" w:sz="8" w:space="0" w:color="auto"/>
              <w:bottom w:val="single" w:sz="8" w:space="0" w:color="auto"/>
              <w:right w:val="single" w:sz="8" w:space="0" w:color="auto"/>
            </w:tcBorders>
            <w:vAlign w:val="center"/>
            <w:hideMark/>
          </w:tcPr>
          <w:p w14:paraId="17032716" w14:textId="77777777" w:rsidR="00C261BA" w:rsidRPr="00C261BA" w:rsidRDefault="00C261BA" w:rsidP="00C261BA">
            <w:r w:rsidRPr="00C261BA">
              <w:t>Nr. crt.</w:t>
            </w:r>
          </w:p>
        </w:tc>
        <w:tc>
          <w:tcPr>
            <w:tcW w:w="4160" w:type="dxa"/>
            <w:tcBorders>
              <w:top w:val="single" w:sz="8" w:space="0" w:color="auto"/>
              <w:left w:val="single" w:sz="8" w:space="0" w:color="auto"/>
              <w:bottom w:val="single" w:sz="8" w:space="0" w:color="auto"/>
              <w:right w:val="single" w:sz="8" w:space="0" w:color="auto"/>
            </w:tcBorders>
            <w:vAlign w:val="center"/>
            <w:hideMark/>
          </w:tcPr>
          <w:p w14:paraId="6EFF3794" w14:textId="77777777" w:rsidR="00C261BA" w:rsidRPr="00C261BA" w:rsidRDefault="00C261BA" w:rsidP="00C261BA">
            <w:r w:rsidRPr="00C261BA">
              <w:t>Nume și prenume copii</w:t>
            </w:r>
          </w:p>
        </w:tc>
        <w:tc>
          <w:tcPr>
            <w:tcW w:w="880" w:type="dxa"/>
            <w:tcBorders>
              <w:top w:val="single" w:sz="8" w:space="0" w:color="auto"/>
              <w:left w:val="single" w:sz="8" w:space="0" w:color="auto"/>
              <w:bottom w:val="single" w:sz="8" w:space="0" w:color="auto"/>
              <w:right w:val="single" w:sz="8" w:space="0" w:color="auto"/>
            </w:tcBorders>
            <w:vAlign w:val="center"/>
            <w:hideMark/>
          </w:tcPr>
          <w:p w14:paraId="500418A2" w14:textId="77777777" w:rsidR="00C261BA" w:rsidRPr="00C261BA" w:rsidRDefault="00C261BA" w:rsidP="00C261BA">
            <w:r w:rsidRPr="00C261BA">
              <w:t>Vârstă</w:t>
            </w:r>
          </w:p>
        </w:tc>
        <w:tc>
          <w:tcPr>
            <w:tcW w:w="1980" w:type="dxa"/>
            <w:tcBorders>
              <w:top w:val="single" w:sz="8" w:space="0" w:color="auto"/>
              <w:left w:val="single" w:sz="8" w:space="0" w:color="auto"/>
              <w:bottom w:val="single" w:sz="8" w:space="0" w:color="auto"/>
              <w:right w:val="single" w:sz="8" w:space="0" w:color="auto"/>
            </w:tcBorders>
            <w:vAlign w:val="center"/>
            <w:hideMark/>
          </w:tcPr>
          <w:p w14:paraId="4831E009" w14:textId="77777777" w:rsidR="00C261BA" w:rsidRPr="00C261BA" w:rsidRDefault="00C261BA" w:rsidP="00C261BA">
            <w:r w:rsidRPr="00C261BA">
              <w:t>Domiciliul actual</w:t>
            </w:r>
          </w:p>
        </w:tc>
        <w:tc>
          <w:tcPr>
            <w:tcW w:w="1780" w:type="dxa"/>
            <w:tcBorders>
              <w:top w:val="single" w:sz="8" w:space="0" w:color="auto"/>
              <w:left w:val="single" w:sz="8" w:space="0" w:color="auto"/>
              <w:bottom w:val="single" w:sz="8" w:space="0" w:color="auto"/>
              <w:right w:val="single" w:sz="8" w:space="0" w:color="auto"/>
            </w:tcBorders>
            <w:vAlign w:val="center"/>
            <w:hideMark/>
          </w:tcPr>
          <w:p w14:paraId="3C6C834D" w14:textId="77777777" w:rsidR="00C261BA" w:rsidRPr="00C261BA" w:rsidRDefault="00C261BA" w:rsidP="00C261BA">
            <w:r w:rsidRPr="00C261BA">
              <w:t>Statut/Ocupație</w:t>
            </w:r>
          </w:p>
        </w:tc>
      </w:tr>
      <w:tr w:rsidR="00C261BA" w:rsidRPr="00C261BA" w14:paraId="7C525C13" w14:textId="77777777" w:rsidTr="00C261BA">
        <w:trPr>
          <w:trHeight w:val="560"/>
        </w:trPr>
        <w:tc>
          <w:tcPr>
            <w:tcW w:w="900" w:type="dxa"/>
            <w:tcBorders>
              <w:top w:val="single" w:sz="8" w:space="0" w:color="auto"/>
              <w:left w:val="single" w:sz="8" w:space="0" w:color="auto"/>
              <w:bottom w:val="single" w:sz="8" w:space="0" w:color="auto"/>
              <w:right w:val="single" w:sz="8" w:space="0" w:color="auto"/>
            </w:tcBorders>
            <w:vAlign w:val="center"/>
            <w:hideMark/>
          </w:tcPr>
          <w:p w14:paraId="598A72ED" w14:textId="77777777" w:rsidR="00C261BA" w:rsidRPr="00C261BA" w:rsidRDefault="00C261BA" w:rsidP="00C261BA"/>
        </w:tc>
        <w:tc>
          <w:tcPr>
            <w:tcW w:w="4160" w:type="dxa"/>
            <w:tcBorders>
              <w:top w:val="single" w:sz="8" w:space="0" w:color="auto"/>
              <w:left w:val="single" w:sz="8" w:space="0" w:color="auto"/>
              <w:bottom w:val="single" w:sz="8" w:space="0" w:color="auto"/>
              <w:right w:val="single" w:sz="8" w:space="0" w:color="auto"/>
            </w:tcBorders>
            <w:vAlign w:val="center"/>
            <w:hideMark/>
          </w:tcPr>
          <w:p w14:paraId="2F67E05D" w14:textId="77777777" w:rsidR="00C261BA" w:rsidRPr="00C261BA" w:rsidRDefault="00C261BA" w:rsidP="00C261BA"/>
        </w:tc>
        <w:tc>
          <w:tcPr>
            <w:tcW w:w="880" w:type="dxa"/>
            <w:tcBorders>
              <w:top w:val="single" w:sz="8" w:space="0" w:color="auto"/>
              <w:left w:val="single" w:sz="8" w:space="0" w:color="auto"/>
              <w:bottom w:val="single" w:sz="8" w:space="0" w:color="auto"/>
              <w:right w:val="single" w:sz="8" w:space="0" w:color="auto"/>
            </w:tcBorders>
            <w:vAlign w:val="center"/>
            <w:hideMark/>
          </w:tcPr>
          <w:p w14:paraId="3F1729B3"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76A790AA"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1565C564" w14:textId="77777777" w:rsidR="00C261BA" w:rsidRPr="00C261BA" w:rsidRDefault="00C261BA" w:rsidP="00C261BA"/>
        </w:tc>
      </w:tr>
      <w:tr w:rsidR="00C261BA" w:rsidRPr="00C261BA" w14:paraId="0997F388" w14:textId="77777777" w:rsidTr="00C261BA">
        <w:trPr>
          <w:trHeight w:val="560"/>
        </w:trPr>
        <w:tc>
          <w:tcPr>
            <w:tcW w:w="900" w:type="dxa"/>
            <w:tcBorders>
              <w:top w:val="single" w:sz="8" w:space="0" w:color="auto"/>
              <w:left w:val="single" w:sz="8" w:space="0" w:color="auto"/>
              <w:bottom w:val="single" w:sz="8" w:space="0" w:color="auto"/>
              <w:right w:val="single" w:sz="8" w:space="0" w:color="auto"/>
            </w:tcBorders>
            <w:vAlign w:val="center"/>
            <w:hideMark/>
          </w:tcPr>
          <w:p w14:paraId="7EA3416E" w14:textId="77777777" w:rsidR="00C261BA" w:rsidRPr="00C261BA" w:rsidRDefault="00C261BA" w:rsidP="00C261BA"/>
        </w:tc>
        <w:tc>
          <w:tcPr>
            <w:tcW w:w="4160" w:type="dxa"/>
            <w:tcBorders>
              <w:top w:val="single" w:sz="8" w:space="0" w:color="auto"/>
              <w:left w:val="single" w:sz="8" w:space="0" w:color="auto"/>
              <w:bottom w:val="single" w:sz="8" w:space="0" w:color="auto"/>
              <w:right w:val="single" w:sz="8" w:space="0" w:color="auto"/>
            </w:tcBorders>
            <w:vAlign w:val="center"/>
            <w:hideMark/>
          </w:tcPr>
          <w:p w14:paraId="581214F7" w14:textId="77777777" w:rsidR="00C261BA" w:rsidRPr="00C261BA" w:rsidRDefault="00C261BA" w:rsidP="00C261BA"/>
        </w:tc>
        <w:tc>
          <w:tcPr>
            <w:tcW w:w="880" w:type="dxa"/>
            <w:tcBorders>
              <w:top w:val="single" w:sz="8" w:space="0" w:color="auto"/>
              <w:left w:val="single" w:sz="8" w:space="0" w:color="auto"/>
              <w:bottom w:val="single" w:sz="8" w:space="0" w:color="auto"/>
              <w:right w:val="single" w:sz="8" w:space="0" w:color="auto"/>
            </w:tcBorders>
            <w:vAlign w:val="center"/>
            <w:hideMark/>
          </w:tcPr>
          <w:p w14:paraId="48BB393F"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519006D8"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1D6367F5" w14:textId="77777777" w:rsidR="00C261BA" w:rsidRPr="00C261BA" w:rsidRDefault="00C261BA" w:rsidP="00C261BA"/>
        </w:tc>
      </w:tr>
      <w:tr w:rsidR="00C261BA" w:rsidRPr="00C261BA" w14:paraId="3182CF32" w14:textId="77777777" w:rsidTr="00C261BA">
        <w:trPr>
          <w:trHeight w:val="560"/>
        </w:trPr>
        <w:tc>
          <w:tcPr>
            <w:tcW w:w="900" w:type="dxa"/>
            <w:tcBorders>
              <w:top w:val="single" w:sz="8" w:space="0" w:color="auto"/>
              <w:left w:val="single" w:sz="8" w:space="0" w:color="auto"/>
              <w:bottom w:val="single" w:sz="8" w:space="0" w:color="auto"/>
              <w:right w:val="single" w:sz="8" w:space="0" w:color="auto"/>
            </w:tcBorders>
            <w:vAlign w:val="center"/>
            <w:hideMark/>
          </w:tcPr>
          <w:p w14:paraId="25664D7F" w14:textId="77777777" w:rsidR="00C261BA" w:rsidRPr="00C261BA" w:rsidRDefault="00C261BA" w:rsidP="00C261BA"/>
        </w:tc>
        <w:tc>
          <w:tcPr>
            <w:tcW w:w="4160" w:type="dxa"/>
            <w:tcBorders>
              <w:top w:val="single" w:sz="8" w:space="0" w:color="auto"/>
              <w:left w:val="single" w:sz="8" w:space="0" w:color="auto"/>
              <w:bottom w:val="single" w:sz="8" w:space="0" w:color="auto"/>
              <w:right w:val="single" w:sz="8" w:space="0" w:color="auto"/>
            </w:tcBorders>
            <w:vAlign w:val="center"/>
            <w:hideMark/>
          </w:tcPr>
          <w:p w14:paraId="60B7D79A" w14:textId="77777777" w:rsidR="00C261BA" w:rsidRPr="00C261BA" w:rsidRDefault="00C261BA" w:rsidP="00C261BA"/>
        </w:tc>
        <w:tc>
          <w:tcPr>
            <w:tcW w:w="880" w:type="dxa"/>
            <w:tcBorders>
              <w:top w:val="single" w:sz="8" w:space="0" w:color="auto"/>
              <w:left w:val="single" w:sz="8" w:space="0" w:color="auto"/>
              <w:bottom w:val="single" w:sz="8" w:space="0" w:color="auto"/>
              <w:right w:val="single" w:sz="8" w:space="0" w:color="auto"/>
            </w:tcBorders>
            <w:vAlign w:val="center"/>
            <w:hideMark/>
          </w:tcPr>
          <w:p w14:paraId="07D72051"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62FF7015"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7C7BB95B" w14:textId="77777777" w:rsidR="00C261BA" w:rsidRPr="00C261BA" w:rsidRDefault="00C261BA" w:rsidP="00C261BA"/>
        </w:tc>
      </w:tr>
      <w:tr w:rsidR="00C261BA" w:rsidRPr="00C261BA" w14:paraId="328E4659" w14:textId="77777777" w:rsidTr="00C261BA">
        <w:trPr>
          <w:trHeight w:val="560"/>
        </w:trPr>
        <w:tc>
          <w:tcPr>
            <w:tcW w:w="900" w:type="dxa"/>
            <w:tcBorders>
              <w:top w:val="single" w:sz="8" w:space="0" w:color="auto"/>
              <w:left w:val="single" w:sz="8" w:space="0" w:color="auto"/>
              <w:bottom w:val="single" w:sz="8" w:space="0" w:color="auto"/>
              <w:right w:val="single" w:sz="8" w:space="0" w:color="auto"/>
            </w:tcBorders>
            <w:vAlign w:val="center"/>
            <w:hideMark/>
          </w:tcPr>
          <w:p w14:paraId="025383D0" w14:textId="77777777" w:rsidR="00C261BA" w:rsidRPr="00C261BA" w:rsidRDefault="00C261BA" w:rsidP="00C261BA"/>
        </w:tc>
        <w:tc>
          <w:tcPr>
            <w:tcW w:w="4160" w:type="dxa"/>
            <w:tcBorders>
              <w:top w:val="single" w:sz="8" w:space="0" w:color="auto"/>
              <w:left w:val="single" w:sz="8" w:space="0" w:color="auto"/>
              <w:bottom w:val="single" w:sz="8" w:space="0" w:color="auto"/>
              <w:right w:val="single" w:sz="8" w:space="0" w:color="auto"/>
            </w:tcBorders>
            <w:vAlign w:val="center"/>
            <w:hideMark/>
          </w:tcPr>
          <w:p w14:paraId="58F48373" w14:textId="77777777" w:rsidR="00C261BA" w:rsidRPr="00C261BA" w:rsidRDefault="00C261BA" w:rsidP="00C261BA"/>
        </w:tc>
        <w:tc>
          <w:tcPr>
            <w:tcW w:w="880" w:type="dxa"/>
            <w:tcBorders>
              <w:top w:val="single" w:sz="8" w:space="0" w:color="auto"/>
              <w:left w:val="single" w:sz="8" w:space="0" w:color="auto"/>
              <w:bottom w:val="single" w:sz="8" w:space="0" w:color="auto"/>
              <w:right w:val="single" w:sz="8" w:space="0" w:color="auto"/>
            </w:tcBorders>
            <w:vAlign w:val="center"/>
            <w:hideMark/>
          </w:tcPr>
          <w:p w14:paraId="3763B829" w14:textId="77777777" w:rsidR="00C261BA" w:rsidRPr="00C261BA" w:rsidRDefault="00C261BA" w:rsidP="00C261BA"/>
        </w:tc>
        <w:tc>
          <w:tcPr>
            <w:tcW w:w="1980" w:type="dxa"/>
            <w:tcBorders>
              <w:top w:val="single" w:sz="8" w:space="0" w:color="auto"/>
              <w:left w:val="single" w:sz="8" w:space="0" w:color="auto"/>
              <w:bottom w:val="single" w:sz="8" w:space="0" w:color="auto"/>
              <w:right w:val="single" w:sz="8" w:space="0" w:color="auto"/>
            </w:tcBorders>
            <w:vAlign w:val="center"/>
            <w:hideMark/>
          </w:tcPr>
          <w:p w14:paraId="079CBE29" w14:textId="77777777" w:rsidR="00C261BA" w:rsidRPr="00C261BA" w:rsidRDefault="00C261BA" w:rsidP="00C261BA"/>
        </w:tc>
        <w:tc>
          <w:tcPr>
            <w:tcW w:w="1780" w:type="dxa"/>
            <w:tcBorders>
              <w:top w:val="single" w:sz="8" w:space="0" w:color="auto"/>
              <w:left w:val="single" w:sz="8" w:space="0" w:color="auto"/>
              <w:bottom w:val="single" w:sz="8" w:space="0" w:color="auto"/>
              <w:right w:val="single" w:sz="8" w:space="0" w:color="auto"/>
            </w:tcBorders>
            <w:vAlign w:val="center"/>
            <w:hideMark/>
          </w:tcPr>
          <w:p w14:paraId="2337E664" w14:textId="77777777" w:rsidR="00C261BA" w:rsidRPr="00C261BA" w:rsidRDefault="00C261BA" w:rsidP="00C261BA"/>
        </w:tc>
      </w:tr>
    </w:tbl>
    <w:p w14:paraId="172D8AC4" w14:textId="77777777" w:rsidR="00C261BA" w:rsidRPr="00C261BA" w:rsidRDefault="00C261BA" w:rsidP="00C261BA"/>
    <w:p w14:paraId="49315127" w14:textId="77777777" w:rsidR="00C261BA" w:rsidRPr="00C261BA" w:rsidRDefault="00C261BA" w:rsidP="00C261BA">
      <w:pPr>
        <w:numPr>
          <w:ilvl w:val="0"/>
          <w:numId w:val="42"/>
        </w:numPr>
        <w:rPr>
          <w:b/>
          <w:bCs/>
        </w:rPr>
      </w:pPr>
      <w:r w:rsidRPr="00C261BA">
        <w:rPr>
          <w:b/>
          <w:bCs/>
        </w:rPr>
        <w:t>DESCRIEREA SUCCINTĂ A PROBLEMEI/FORMEI DE VIOLENȚĂ CU CARE SE</w:t>
      </w:r>
    </w:p>
    <w:p w14:paraId="040317BE" w14:textId="77777777" w:rsidR="00C261BA" w:rsidRPr="00C261BA" w:rsidRDefault="00C261BA" w:rsidP="00C261BA">
      <w:pPr>
        <w:rPr>
          <w:b/>
          <w:bCs/>
        </w:rPr>
      </w:pPr>
      <w:r w:rsidRPr="00C261BA">
        <w:rPr>
          <w:b/>
          <w:bCs/>
        </w:rPr>
        <w:t>CONFRUNTĂ VICTIMA(istoricul socio- familial, istoricul agresiunilor, istoricul juridic al solicitantei-ordin de protecție)</w:t>
      </w:r>
    </w:p>
    <w:p w14:paraId="05B28DF2" w14:textId="77777777" w:rsidR="00C261BA" w:rsidRPr="00C261BA" w:rsidRDefault="00C261BA" w:rsidP="00C261BA"/>
    <w:p w14:paraId="2DFC400D" w14:textId="462DEB98" w:rsidR="00C261BA" w:rsidRPr="00C261BA" w:rsidRDefault="00C261BA" w:rsidP="00C261BA">
      <w:r w:rsidRPr="00C261BA">
        <w:lastRenderedPageBreak/>
        <w:drawing>
          <wp:inline distT="0" distB="0" distL="0" distR="0" wp14:anchorId="4CBCABDA" wp14:editId="7D9E8A55">
            <wp:extent cx="5943600" cy="1974850"/>
            <wp:effectExtent l="0" t="0" r="0" b="6350"/>
            <wp:docPr id="91" name="Picture 9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1974850"/>
                    </a:xfrm>
                    <a:prstGeom prst="rect">
                      <a:avLst/>
                    </a:prstGeom>
                    <a:noFill/>
                    <a:ln>
                      <a:noFill/>
                    </a:ln>
                  </pic:spPr>
                </pic:pic>
              </a:graphicData>
            </a:graphic>
          </wp:inline>
        </w:drawing>
      </w:r>
    </w:p>
    <w:p w14:paraId="413202F9" w14:textId="77777777" w:rsidR="00C261BA" w:rsidRPr="00C261BA" w:rsidRDefault="00C261BA" w:rsidP="00C261BA"/>
    <w:p w14:paraId="36A8D28A" w14:textId="77777777" w:rsidR="00C261BA" w:rsidRPr="00C261BA" w:rsidRDefault="00C261BA" w:rsidP="00C261BA">
      <w:pPr>
        <w:numPr>
          <w:ilvl w:val="0"/>
          <w:numId w:val="42"/>
        </w:numPr>
        <w:rPr>
          <w:b/>
          <w:bCs/>
        </w:rPr>
      </w:pPr>
      <w:r w:rsidRPr="00C261BA">
        <w:rPr>
          <w:b/>
          <w:bCs/>
        </w:rPr>
        <w:t>Factori de risc legați de comportamentul agresorului</w:t>
      </w:r>
    </w:p>
    <w:p w14:paraId="05A1C7EF"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487"/>
        <w:gridCol w:w="2057"/>
        <w:gridCol w:w="3094"/>
        <w:gridCol w:w="467"/>
        <w:gridCol w:w="468"/>
        <w:gridCol w:w="1086"/>
      </w:tblGrid>
      <w:tr w:rsidR="00C261BA" w:rsidRPr="00C261BA" w14:paraId="1D7A1572" w14:textId="77777777" w:rsidTr="00C261BA">
        <w:trPr>
          <w:trHeight w:val="820"/>
        </w:trPr>
        <w:tc>
          <w:tcPr>
            <w:tcW w:w="560" w:type="dxa"/>
            <w:tcBorders>
              <w:top w:val="single" w:sz="8" w:space="0" w:color="auto"/>
              <w:left w:val="single" w:sz="8" w:space="0" w:color="auto"/>
              <w:bottom w:val="single" w:sz="8" w:space="0" w:color="auto"/>
              <w:right w:val="single" w:sz="8" w:space="0" w:color="auto"/>
            </w:tcBorders>
            <w:vAlign w:val="center"/>
            <w:hideMark/>
          </w:tcPr>
          <w:p w14:paraId="2A7FE076" w14:textId="77777777" w:rsidR="00C261BA" w:rsidRPr="00C261BA" w:rsidRDefault="00C261BA" w:rsidP="00C261BA">
            <w:r w:rsidRPr="00C261BA">
              <w:t>Nr.</w:t>
            </w:r>
          </w:p>
          <w:p w14:paraId="06D2D108" w14:textId="77777777" w:rsidR="00C261BA" w:rsidRPr="00C261BA" w:rsidRDefault="00C261BA" w:rsidP="00C261BA">
            <w:r w:rsidRPr="00C261BA">
              <w:t>crt.</w:t>
            </w:r>
          </w:p>
        </w:tc>
        <w:tc>
          <w:tcPr>
            <w:tcW w:w="2420" w:type="dxa"/>
            <w:tcBorders>
              <w:top w:val="single" w:sz="8" w:space="0" w:color="auto"/>
              <w:left w:val="single" w:sz="8" w:space="0" w:color="auto"/>
              <w:bottom w:val="single" w:sz="8" w:space="0" w:color="auto"/>
              <w:right w:val="single" w:sz="8" w:space="0" w:color="auto"/>
            </w:tcBorders>
            <w:vAlign w:val="center"/>
            <w:hideMark/>
          </w:tcPr>
          <w:p w14:paraId="60A9E24B" w14:textId="77777777" w:rsidR="00C261BA" w:rsidRPr="00C261BA" w:rsidRDefault="00C261BA" w:rsidP="00C261BA">
            <w:r w:rsidRPr="00C261BA">
              <w:t>Factori de risc</w:t>
            </w:r>
          </w:p>
        </w:tc>
        <w:tc>
          <w:tcPr>
            <w:tcW w:w="4480" w:type="dxa"/>
            <w:tcBorders>
              <w:top w:val="single" w:sz="8" w:space="0" w:color="auto"/>
              <w:left w:val="single" w:sz="8" w:space="0" w:color="auto"/>
              <w:bottom w:val="single" w:sz="8" w:space="0" w:color="auto"/>
              <w:right w:val="single" w:sz="8" w:space="0" w:color="auto"/>
            </w:tcBorders>
            <w:vAlign w:val="center"/>
            <w:hideMark/>
          </w:tcPr>
          <w:p w14:paraId="705B2E89"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75152F0F"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48BB44DD"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534DBA36" w14:textId="77777777" w:rsidR="00C261BA" w:rsidRPr="00C261BA" w:rsidRDefault="00C261BA" w:rsidP="00C261BA">
            <w:r w:rsidRPr="00C261BA">
              <w:t>Nu</w:t>
            </w:r>
          </w:p>
          <w:p w14:paraId="67ED80FB" w14:textId="77777777" w:rsidR="00C261BA" w:rsidRPr="00C261BA" w:rsidRDefault="00C261BA" w:rsidP="00C261BA">
            <w:r w:rsidRPr="00C261BA">
              <w:t>răspunde</w:t>
            </w:r>
          </w:p>
        </w:tc>
      </w:tr>
      <w:tr w:rsidR="00C261BA" w:rsidRPr="00C261BA" w14:paraId="72A9610B" w14:textId="77777777" w:rsidTr="00C261BA">
        <w:trPr>
          <w:trHeight w:val="2420"/>
        </w:trPr>
        <w:tc>
          <w:tcPr>
            <w:tcW w:w="560" w:type="dxa"/>
            <w:tcBorders>
              <w:top w:val="single" w:sz="8" w:space="0" w:color="auto"/>
              <w:left w:val="single" w:sz="8" w:space="0" w:color="auto"/>
              <w:bottom w:val="single" w:sz="8" w:space="0" w:color="auto"/>
              <w:right w:val="single" w:sz="8" w:space="0" w:color="auto"/>
            </w:tcBorders>
            <w:vAlign w:val="center"/>
            <w:hideMark/>
          </w:tcPr>
          <w:p w14:paraId="6F957E58" w14:textId="77777777" w:rsidR="00C261BA" w:rsidRPr="00C261BA" w:rsidRDefault="00C261BA" w:rsidP="00C261BA">
            <w:r w:rsidRPr="00C261BA">
              <w:t>1</w:t>
            </w:r>
          </w:p>
        </w:tc>
        <w:tc>
          <w:tcPr>
            <w:tcW w:w="2420" w:type="dxa"/>
            <w:tcBorders>
              <w:top w:val="single" w:sz="8" w:space="0" w:color="auto"/>
              <w:left w:val="single" w:sz="8" w:space="0" w:color="auto"/>
              <w:bottom w:val="single" w:sz="8" w:space="0" w:color="auto"/>
              <w:right w:val="single" w:sz="8" w:space="0" w:color="auto"/>
            </w:tcBorders>
            <w:vAlign w:val="center"/>
            <w:hideMark/>
          </w:tcPr>
          <w:p w14:paraId="551CDE31" w14:textId="77777777" w:rsidR="00C261BA" w:rsidRPr="00C261BA" w:rsidRDefault="00C261BA" w:rsidP="00C261BA">
            <w:r w:rsidRPr="00C261BA">
              <w:t>Prezintă probleme legate de consumul de alcool, droguri, medicamente, jocuri de noroc/video?</w:t>
            </w:r>
          </w:p>
        </w:tc>
        <w:tc>
          <w:tcPr>
            <w:tcW w:w="4480" w:type="dxa"/>
            <w:tcBorders>
              <w:top w:val="single" w:sz="8" w:space="0" w:color="auto"/>
              <w:left w:val="single" w:sz="8" w:space="0" w:color="auto"/>
              <w:bottom w:val="single" w:sz="8" w:space="0" w:color="auto"/>
              <w:right w:val="single" w:sz="8" w:space="0" w:color="auto"/>
            </w:tcBorders>
            <w:vAlign w:val="center"/>
            <w:hideMark/>
          </w:tcPr>
          <w:p w14:paraId="4F84F11D"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3A22D448"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65369377"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9C416BE" w14:textId="77777777" w:rsidR="00C261BA" w:rsidRPr="00C261BA" w:rsidRDefault="00C261BA" w:rsidP="00C261BA"/>
        </w:tc>
      </w:tr>
    </w:tbl>
    <w:p w14:paraId="66FCE418"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455"/>
        <w:gridCol w:w="2202"/>
        <w:gridCol w:w="3319"/>
        <w:gridCol w:w="423"/>
        <w:gridCol w:w="408"/>
        <w:gridCol w:w="852"/>
      </w:tblGrid>
      <w:tr w:rsidR="00C261BA" w:rsidRPr="00C261BA" w14:paraId="1B1C68D3" w14:textId="77777777" w:rsidTr="00C261BA">
        <w:trPr>
          <w:trHeight w:val="2420"/>
        </w:trPr>
        <w:tc>
          <w:tcPr>
            <w:tcW w:w="560" w:type="dxa"/>
            <w:tcBorders>
              <w:top w:val="single" w:sz="8" w:space="0" w:color="auto"/>
              <w:left w:val="single" w:sz="8" w:space="0" w:color="auto"/>
              <w:bottom w:val="single" w:sz="8" w:space="0" w:color="auto"/>
              <w:right w:val="single" w:sz="8" w:space="0" w:color="auto"/>
            </w:tcBorders>
            <w:vAlign w:val="center"/>
            <w:hideMark/>
          </w:tcPr>
          <w:p w14:paraId="0EC76BBA" w14:textId="77777777" w:rsidR="00C261BA" w:rsidRPr="00C261BA" w:rsidRDefault="00C261BA" w:rsidP="00C261BA">
            <w:r w:rsidRPr="00C261BA">
              <w:t>2</w:t>
            </w:r>
          </w:p>
        </w:tc>
        <w:tc>
          <w:tcPr>
            <w:tcW w:w="2420" w:type="dxa"/>
            <w:tcBorders>
              <w:top w:val="single" w:sz="8" w:space="0" w:color="auto"/>
              <w:left w:val="single" w:sz="8" w:space="0" w:color="auto"/>
              <w:bottom w:val="single" w:sz="8" w:space="0" w:color="auto"/>
              <w:right w:val="single" w:sz="8" w:space="0" w:color="auto"/>
            </w:tcBorders>
            <w:vAlign w:val="center"/>
            <w:hideMark/>
          </w:tcPr>
          <w:p w14:paraId="137C6D7A" w14:textId="77777777" w:rsidR="00C261BA" w:rsidRPr="00C261BA" w:rsidRDefault="00C261BA" w:rsidP="00C261BA">
            <w:r w:rsidRPr="00C261BA">
              <w:t>Manifestă comportament de posesivitate, gelozie extremă, alte atitudini cu grad de risc?</w:t>
            </w:r>
          </w:p>
        </w:tc>
        <w:tc>
          <w:tcPr>
            <w:tcW w:w="4480" w:type="dxa"/>
            <w:tcBorders>
              <w:top w:val="single" w:sz="8" w:space="0" w:color="auto"/>
              <w:left w:val="single" w:sz="8" w:space="0" w:color="auto"/>
              <w:bottom w:val="single" w:sz="8" w:space="0" w:color="auto"/>
              <w:right w:val="single" w:sz="8" w:space="0" w:color="auto"/>
            </w:tcBorders>
            <w:vAlign w:val="center"/>
            <w:hideMark/>
          </w:tcPr>
          <w:p w14:paraId="2780AFEC"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EE9B8F8"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769B977"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DFCECFC" w14:textId="77777777" w:rsidR="00C261BA" w:rsidRPr="00C261BA" w:rsidRDefault="00C261BA" w:rsidP="00C261BA"/>
        </w:tc>
      </w:tr>
      <w:tr w:rsidR="00C261BA" w:rsidRPr="00C261BA" w14:paraId="410AF5D7" w14:textId="77777777" w:rsidTr="00C261BA">
        <w:trPr>
          <w:trHeight w:val="2420"/>
        </w:trPr>
        <w:tc>
          <w:tcPr>
            <w:tcW w:w="560" w:type="dxa"/>
            <w:tcBorders>
              <w:top w:val="single" w:sz="8" w:space="0" w:color="auto"/>
              <w:left w:val="single" w:sz="8" w:space="0" w:color="auto"/>
              <w:bottom w:val="single" w:sz="8" w:space="0" w:color="auto"/>
              <w:right w:val="single" w:sz="8" w:space="0" w:color="auto"/>
            </w:tcBorders>
            <w:vAlign w:val="center"/>
            <w:hideMark/>
          </w:tcPr>
          <w:p w14:paraId="2BEE2212" w14:textId="77777777" w:rsidR="00C261BA" w:rsidRPr="00C261BA" w:rsidRDefault="00C261BA" w:rsidP="00C261BA">
            <w:r w:rsidRPr="00C261BA">
              <w:lastRenderedPageBreak/>
              <w:t>3</w:t>
            </w:r>
          </w:p>
        </w:tc>
        <w:tc>
          <w:tcPr>
            <w:tcW w:w="2420" w:type="dxa"/>
            <w:tcBorders>
              <w:top w:val="single" w:sz="8" w:space="0" w:color="auto"/>
              <w:left w:val="single" w:sz="8" w:space="0" w:color="auto"/>
              <w:bottom w:val="single" w:sz="8" w:space="0" w:color="auto"/>
              <w:right w:val="single" w:sz="8" w:space="0" w:color="auto"/>
            </w:tcBorders>
            <w:vAlign w:val="center"/>
            <w:hideMark/>
          </w:tcPr>
          <w:p w14:paraId="699DE7F3" w14:textId="77777777" w:rsidR="00C261BA" w:rsidRPr="00C261BA" w:rsidRDefault="00C261BA" w:rsidP="00C261BA">
            <w:r w:rsidRPr="00C261BA">
              <w:t>Are probleme legate de sănătatea mentală, au existat amenințări cu suicid din partea agresorului?</w:t>
            </w:r>
          </w:p>
        </w:tc>
        <w:tc>
          <w:tcPr>
            <w:tcW w:w="4480" w:type="dxa"/>
            <w:tcBorders>
              <w:top w:val="single" w:sz="8" w:space="0" w:color="auto"/>
              <w:left w:val="single" w:sz="8" w:space="0" w:color="auto"/>
              <w:bottom w:val="single" w:sz="8" w:space="0" w:color="auto"/>
              <w:right w:val="single" w:sz="8" w:space="0" w:color="auto"/>
            </w:tcBorders>
            <w:vAlign w:val="center"/>
            <w:hideMark/>
          </w:tcPr>
          <w:p w14:paraId="69D84631"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909BBBD"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757417C0"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1C015A4" w14:textId="77777777" w:rsidR="00C261BA" w:rsidRPr="00C261BA" w:rsidRDefault="00C261BA" w:rsidP="00C261BA"/>
        </w:tc>
      </w:tr>
      <w:tr w:rsidR="00C261BA" w:rsidRPr="00C261BA" w14:paraId="74E7C255" w14:textId="77777777" w:rsidTr="00C261BA">
        <w:trPr>
          <w:trHeight w:val="1220"/>
        </w:trPr>
        <w:tc>
          <w:tcPr>
            <w:tcW w:w="560" w:type="dxa"/>
            <w:tcBorders>
              <w:top w:val="single" w:sz="8" w:space="0" w:color="auto"/>
              <w:left w:val="single" w:sz="8" w:space="0" w:color="auto"/>
              <w:bottom w:val="single" w:sz="8" w:space="0" w:color="auto"/>
              <w:right w:val="single" w:sz="8" w:space="0" w:color="auto"/>
            </w:tcBorders>
            <w:vAlign w:val="center"/>
            <w:hideMark/>
          </w:tcPr>
          <w:p w14:paraId="5C861AF6" w14:textId="77777777" w:rsidR="00C261BA" w:rsidRPr="00C261BA" w:rsidRDefault="00C261BA" w:rsidP="00C261BA">
            <w:r w:rsidRPr="00C261BA">
              <w:t>4</w:t>
            </w:r>
          </w:p>
        </w:tc>
        <w:tc>
          <w:tcPr>
            <w:tcW w:w="2420" w:type="dxa"/>
            <w:tcBorders>
              <w:top w:val="single" w:sz="8" w:space="0" w:color="auto"/>
              <w:left w:val="single" w:sz="8" w:space="0" w:color="auto"/>
              <w:bottom w:val="single" w:sz="8" w:space="0" w:color="auto"/>
              <w:right w:val="single" w:sz="8" w:space="0" w:color="auto"/>
            </w:tcBorders>
            <w:vAlign w:val="center"/>
            <w:hideMark/>
          </w:tcPr>
          <w:p w14:paraId="1FC548C1" w14:textId="77777777" w:rsidR="00C261BA" w:rsidRPr="00C261BA" w:rsidRDefault="00C261BA" w:rsidP="00C261BA">
            <w:r w:rsidRPr="00C261BA">
              <w:t>Se confruntă cu stresul economic?</w:t>
            </w:r>
          </w:p>
        </w:tc>
        <w:tc>
          <w:tcPr>
            <w:tcW w:w="4480" w:type="dxa"/>
            <w:tcBorders>
              <w:top w:val="single" w:sz="8" w:space="0" w:color="auto"/>
              <w:left w:val="single" w:sz="8" w:space="0" w:color="auto"/>
              <w:bottom w:val="single" w:sz="8" w:space="0" w:color="auto"/>
              <w:right w:val="single" w:sz="8" w:space="0" w:color="auto"/>
            </w:tcBorders>
            <w:vAlign w:val="center"/>
            <w:hideMark/>
          </w:tcPr>
          <w:p w14:paraId="6E84D17A"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78652C74"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5C675726"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03873423" w14:textId="77777777" w:rsidR="00C261BA" w:rsidRPr="00C261BA" w:rsidRDefault="00C261BA" w:rsidP="00C261BA"/>
        </w:tc>
      </w:tr>
      <w:tr w:rsidR="00C261BA" w:rsidRPr="00C261BA" w14:paraId="095AF815" w14:textId="77777777" w:rsidTr="00C261BA">
        <w:trPr>
          <w:trHeight w:val="1220"/>
        </w:trPr>
        <w:tc>
          <w:tcPr>
            <w:tcW w:w="560" w:type="dxa"/>
            <w:tcBorders>
              <w:top w:val="single" w:sz="8" w:space="0" w:color="auto"/>
              <w:left w:val="single" w:sz="8" w:space="0" w:color="auto"/>
              <w:bottom w:val="single" w:sz="8" w:space="0" w:color="auto"/>
              <w:right w:val="single" w:sz="8" w:space="0" w:color="auto"/>
            </w:tcBorders>
            <w:vAlign w:val="center"/>
            <w:hideMark/>
          </w:tcPr>
          <w:p w14:paraId="7A1729BE" w14:textId="77777777" w:rsidR="00C261BA" w:rsidRPr="00C261BA" w:rsidRDefault="00C261BA" w:rsidP="00C261BA">
            <w:r w:rsidRPr="00C261BA">
              <w:t>5</w:t>
            </w:r>
          </w:p>
        </w:tc>
        <w:tc>
          <w:tcPr>
            <w:tcW w:w="2420" w:type="dxa"/>
            <w:tcBorders>
              <w:top w:val="single" w:sz="8" w:space="0" w:color="auto"/>
              <w:left w:val="single" w:sz="8" w:space="0" w:color="auto"/>
              <w:bottom w:val="single" w:sz="8" w:space="0" w:color="auto"/>
              <w:right w:val="single" w:sz="8" w:space="0" w:color="auto"/>
            </w:tcBorders>
            <w:vAlign w:val="center"/>
            <w:hideMark/>
          </w:tcPr>
          <w:p w14:paraId="65A94965" w14:textId="77777777" w:rsidR="00C261BA" w:rsidRPr="00C261BA" w:rsidRDefault="00C261BA" w:rsidP="00C261BA">
            <w:r w:rsidRPr="00C261BA">
              <w:t>Are antecedente penale?</w:t>
            </w:r>
          </w:p>
        </w:tc>
        <w:tc>
          <w:tcPr>
            <w:tcW w:w="4480" w:type="dxa"/>
            <w:tcBorders>
              <w:top w:val="single" w:sz="8" w:space="0" w:color="auto"/>
              <w:left w:val="single" w:sz="8" w:space="0" w:color="auto"/>
              <w:bottom w:val="single" w:sz="8" w:space="0" w:color="auto"/>
              <w:right w:val="single" w:sz="8" w:space="0" w:color="auto"/>
            </w:tcBorders>
            <w:vAlign w:val="center"/>
            <w:hideMark/>
          </w:tcPr>
          <w:p w14:paraId="2A718CC5"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61323CAD"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5F4EB441"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96601AB" w14:textId="77777777" w:rsidR="00C261BA" w:rsidRPr="00C261BA" w:rsidRDefault="00C261BA" w:rsidP="00C261BA"/>
        </w:tc>
      </w:tr>
      <w:tr w:rsidR="00C261BA" w:rsidRPr="00C261BA" w14:paraId="154E77D9" w14:textId="77777777" w:rsidTr="00C261BA">
        <w:trPr>
          <w:trHeight w:val="1220"/>
        </w:trPr>
        <w:tc>
          <w:tcPr>
            <w:tcW w:w="560" w:type="dxa"/>
            <w:tcBorders>
              <w:top w:val="single" w:sz="8" w:space="0" w:color="auto"/>
              <w:left w:val="single" w:sz="8" w:space="0" w:color="auto"/>
              <w:bottom w:val="single" w:sz="8" w:space="0" w:color="auto"/>
              <w:right w:val="single" w:sz="8" w:space="0" w:color="auto"/>
            </w:tcBorders>
            <w:vAlign w:val="center"/>
            <w:hideMark/>
          </w:tcPr>
          <w:p w14:paraId="01EBF3E2" w14:textId="77777777" w:rsidR="00C261BA" w:rsidRPr="00C261BA" w:rsidRDefault="00C261BA" w:rsidP="00C261BA">
            <w:r w:rsidRPr="00C261BA">
              <w:t>6</w:t>
            </w:r>
          </w:p>
        </w:tc>
        <w:tc>
          <w:tcPr>
            <w:tcW w:w="2420" w:type="dxa"/>
            <w:tcBorders>
              <w:top w:val="single" w:sz="8" w:space="0" w:color="auto"/>
              <w:left w:val="single" w:sz="8" w:space="0" w:color="auto"/>
              <w:bottom w:val="single" w:sz="8" w:space="0" w:color="auto"/>
              <w:right w:val="single" w:sz="8" w:space="0" w:color="auto"/>
            </w:tcBorders>
            <w:vAlign w:val="center"/>
            <w:hideMark/>
          </w:tcPr>
          <w:p w14:paraId="53F7C5B2" w14:textId="77777777" w:rsidR="00C261BA" w:rsidRPr="00C261BA" w:rsidRDefault="00C261BA" w:rsidP="00C261BA">
            <w:r w:rsidRPr="00C261BA">
              <w:t>Există un ordin de protecție?</w:t>
            </w:r>
          </w:p>
        </w:tc>
        <w:tc>
          <w:tcPr>
            <w:tcW w:w="4480" w:type="dxa"/>
            <w:tcBorders>
              <w:top w:val="single" w:sz="8" w:space="0" w:color="auto"/>
              <w:left w:val="single" w:sz="8" w:space="0" w:color="auto"/>
              <w:bottom w:val="single" w:sz="8" w:space="0" w:color="auto"/>
              <w:right w:val="single" w:sz="8" w:space="0" w:color="auto"/>
            </w:tcBorders>
            <w:vAlign w:val="center"/>
            <w:hideMark/>
          </w:tcPr>
          <w:p w14:paraId="63681807"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B6EB7A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51879BB1"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5A6CA6F9" w14:textId="77777777" w:rsidR="00C261BA" w:rsidRPr="00C261BA" w:rsidRDefault="00C261BA" w:rsidP="00C261BA"/>
        </w:tc>
      </w:tr>
      <w:tr w:rsidR="00C261BA" w:rsidRPr="00C261BA" w14:paraId="46898358" w14:textId="77777777" w:rsidTr="00C261BA">
        <w:trPr>
          <w:trHeight w:val="820"/>
        </w:trPr>
        <w:tc>
          <w:tcPr>
            <w:tcW w:w="560" w:type="dxa"/>
            <w:tcBorders>
              <w:top w:val="single" w:sz="8" w:space="0" w:color="auto"/>
              <w:left w:val="single" w:sz="8" w:space="0" w:color="auto"/>
              <w:bottom w:val="single" w:sz="8" w:space="0" w:color="auto"/>
              <w:right w:val="single" w:sz="8" w:space="0" w:color="auto"/>
            </w:tcBorders>
            <w:vAlign w:val="center"/>
            <w:hideMark/>
          </w:tcPr>
          <w:p w14:paraId="7E588E0E" w14:textId="77777777" w:rsidR="00C261BA" w:rsidRPr="00C261BA" w:rsidRDefault="00C261BA" w:rsidP="00C261BA">
            <w:r w:rsidRPr="00C261BA">
              <w:t>7</w:t>
            </w:r>
          </w:p>
        </w:tc>
        <w:tc>
          <w:tcPr>
            <w:tcW w:w="2420" w:type="dxa"/>
            <w:tcBorders>
              <w:top w:val="single" w:sz="8" w:space="0" w:color="auto"/>
              <w:left w:val="single" w:sz="8" w:space="0" w:color="auto"/>
              <w:bottom w:val="single" w:sz="8" w:space="0" w:color="auto"/>
              <w:right w:val="single" w:sz="8" w:space="0" w:color="auto"/>
            </w:tcBorders>
            <w:vAlign w:val="center"/>
            <w:hideMark/>
          </w:tcPr>
          <w:p w14:paraId="264EA134" w14:textId="77777777" w:rsidR="00C261BA" w:rsidRPr="00C261BA" w:rsidRDefault="00C261BA" w:rsidP="00C261BA">
            <w:r w:rsidRPr="00C261BA">
              <w:t>Forme de agresiune</w:t>
            </w:r>
          </w:p>
          <w:p w14:paraId="318B13F2" w14:textId="77777777" w:rsidR="00C261BA" w:rsidRPr="00C261BA" w:rsidRDefault="00C261BA" w:rsidP="00C261BA">
            <w:r w:rsidRPr="00C261BA">
              <w:t>utilizate?</w:t>
            </w:r>
          </w:p>
        </w:tc>
        <w:tc>
          <w:tcPr>
            <w:tcW w:w="4480" w:type="dxa"/>
            <w:tcBorders>
              <w:top w:val="single" w:sz="8" w:space="0" w:color="auto"/>
              <w:left w:val="single" w:sz="8" w:space="0" w:color="auto"/>
              <w:bottom w:val="single" w:sz="8" w:space="0" w:color="auto"/>
              <w:right w:val="single" w:sz="8" w:space="0" w:color="auto"/>
            </w:tcBorders>
            <w:vAlign w:val="center"/>
            <w:hideMark/>
          </w:tcPr>
          <w:p w14:paraId="3F88EC67"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2E1FBD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28656F2"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6C24979" w14:textId="77777777" w:rsidR="00C261BA" w:rsidRPr="00C261BA" w:rsidRDefault="00C261BA" w:rsidP="00C261BA"/>
        </w:tc>
      </w:tr>
      <w:tr w:rsidR="00C261BA" w:rsidRPr="00C261BA" w14:paraId="22A449EF" w14:textId="77777777" w:rsidTr="00C261BA">
        <w:trPr>
          <w:trHeight w:val="820"/>
        </w:trPr>
        <w:tc>
          <w:tcPr>
            <w:tcW w:w="560" w:type="dxa"/>
            <w:tcBorders>
              <w:top w:val="single" w:sz="8" w:space="0" w:color="auto"/>
              <w:left w:val="single" w:sz="8" w:space="0" w:color="auto"/>
              <w:bottom w:val="single" w:sz="8" w:space="0" w:color="auto"/>
              <w:right w:val="single" w:sz="8" w:space="0" w:color="auto"/>
            </w:tcBorders>
            <w:vAlign w:val="center"/>
            <w:hideMark/>
          </w:tcPr>
          <w:p w14:paraId="24809F63" w14:textId="77777777" w:rsidR="00C261BA" w:rsidRPr="00C261BA" w:rsidRDefault="00C261BA" w:rsidP="00C261BA"/>
        </w:tc>
        <w:tc>
          <w:tcPr>
            <w:tcW w:w="2420" w:type="dxa"/>
            <w:tcBorders>
              <w:top w:val="single" w:sz="8" w:space="0" w:color="auto"/>
              <w:left w:val="single" w:sz="8" w:space="0" w:color="auto"/>
              <w:bottom w:val="single" w:sz="8" w:space="0" w:color="auto"/>
              <w:right w:val="single" w:sz="8" w:space="0" w:color="auto"/>
            </w:tcBorders>
            <w:vAlign w:val="center"/>
            <w:hideMark/>
          </w:tcPr>
          <w:p w14:paraId="756F5953" w14:textId="77777777" w:rsidR="00C261BA" w:rsidRPr="00C261BA" w:rsidRDefault="00C261BA" w:rsidP="00C261BA">
            <w:r w:rsidRPr="00C261BA">
              <w:t>Alți factori</w:t>
            </w:r>
          </w:p>
        </w:tc>
        <w:tc>
          <w:tcPr>
            <w:tcW w:w="4480" w:type="dxa"/>
            <w:tcBorders>
              <w:top w:val="single" w:sz="8" w:space="0" w:color="auto"/>
              <w:left w:val="single" w:sz="8" w:space="0" w:color="auto"/>
              <w:bottom w:val="single" w:sz="8" w:space="0" w:color="auto"/>
              <w:right w:val="single" w:sz="8" w:space="0" w:color="auto"/>
            </w:tcBorders>
            <w:vAlign w:val="center"/>
            <w:hideMark/>
          </w:tcPr>
          <w:p w14:paraId="4BC2C67A"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0A4523F2"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1980A46D"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730B532" w14:textId="77777777" w:rsidR="00C261BA" w:rsidRPr="00C261BA" w:rsidRDefault="00C261BA" w:rsidP="00C261BA"/>
        </w:tc>
      </w:tr>
    </w:tbl>
    <w:p w14:paraId="13B51897" w14:textId="77777777" w:rsidR="00C261BA" w:rsidRPr="00C261BA" w:rsidRDefault="00C261BA" w:rsidP="00C261BA"/>
    <w:p w14:paraId="257D0644" w14:textId="77777777" w:rsidR="00C261BA" w:rsidRPr="00C261BA" w:rsidRDefault="00C261BA" w:rsidP="00C261BA">
      <w:pPr>
        <w:numPr>
          <w:ilvl w:val="0"/>
          <w:numId w:val="42"/>
        </w:numPr>
        <w:rPr>
          <w:b/>
          <w:bCs/>
        </w:rPr>
      </w:pPr>
      <w:r w:rsidRPr="00C261BA">
        <w:rPr>
          <w:b/>
          <w:bCs/>
        </w:rPr>
        <w:t>Factori protectivi care vizează agresorul</w:t>
      </w:r>
    </w:p>
    <w:p w14:paraId="48661507"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483"/>
        <w:gridCol w:w="2146"/>
        <w:gridCol w:w="3021"/>
        <w:gridCol w:w="462"/>
        <w:gridCol w:w="464"/>
        <w:gridCol w:w="1083"/>
      </w:tblGrid>
      <w:tr w:rsidR="00C261BA" w:rsidRPr="00C261BA" w14:paraId="1DDADF34" w14:textId="77777777" w:rsidTr="00C261BA">
        <w:trPr>
          <w:trHeight w:val="820"/>
        </w:trPr>
        <w:tc>
          <w:tcPr>
            <w:tcW w:w="560" w:type="dxa"/>
            <w:tcBorders>
              <w:top w:val="single" w:sz="8" w:space="0" w:color="auto"/>
              <w:left w:val="single" w:sz="8" w:space="0" w:color="auto"/>
              <w:bottom w:val="single" w:sz="8" w:space="0" w:color="auto"/>
              <w:right w:val="single" w:sz="8" w:space="0" w:color="auto"/>
            </w:tcBorders>
            <w:vAlign w:val="center"/>
            <w:hideMark/>
          </w:tcPr>
          <w:p w14:paraId="0F417B79" w14:textId="77777777" w:rsidR="00C261BA" w:rsidRPr="00C261BA" w:rsidRDefault="00C261BA" w:rsidP="00C261BA">
            <w:r w:rsidRPr="00C261BA">
              <w:t>Nr.</w:t>
            </w:r>
          </w:p>
          <w:p w14:paraId="5E2A80D6" w14:textId="77777777" w:rsidR="00C261BA" w:rsidRPr="00C261BA" w:rsidRDefault="00C261BA" w:rsidP="00C261BA">
            <w:r w:rsidRPr="00C261BA">
              <w:t>crt.</w:t>
            </w:r>
          </w:p>
        </w:tc>
        <w:tc>
          <w:tcPr>
            <w:tcW w:w="2420" w:type="dxa"/>
            <w:tcBorders>
              <w:top w:val="single" w:sz="8" w:space="0" w:color="auto"/>
              <w:left w:val="single" w:sz="8" w:space="0" w:color="auto"/>
              <w:bottom w:val="single" w:sz="8" w:space="0" w:color="auto"/>
              <w:right w:val="single" w:sz="8" w:space="0" w:color="auto"/>
            </w:tcBorders>
            <w:vAlign w:val="center"/>
            <w:hideMark/>
          </w:tcPr>
          <w:p w14:paraId="1F9D6E35" w14:textId="77777777" w:rsidR="00C261BA" w:rsidRPr="00C261BA" w:rsidRDefault="00C261BA" w:rsidP="00C261BA">
            <w:r w:rsidRPr="00C261BA">
              <w:t>Factori de risc</w:t>
            </w:r>
          </w:p>
        </w:tc>
        <w:tc>
          <w:tcPr>
            <w:tcW w:w="4480" w:type="dxa"/>
            <w:tcBorders>
              <w:top w:val="single" w:sz="8" w:space="0" w:color="auto"/>
              <w:left w:val="single" w:sz="8" w:space="0" w:color="auto"/>
              <w:bottom w:val="single" w:sz="8" w:space="0" w:color="auto"/>
              <w:right w:val="single" w:sz="8" w:space="0" w:color="auto"/>
            </w:tcBorders>
            <w:vAlign w:val="center"/>
            <w:hideMark/>
          </w:tcPr>
          <w:p w14:paraId="7599A045" w14:textId="77777777" w:rsidR="00C261BA" w:rsidRPr="00C261BA" w:rsidRDefault="00C261BA" w:rsidP="00C261BA">
            <w:r w:rsidRPr="00C261BA">
              <w:t>Observații</w:t>
            </w:r>
          </w:p>
        </w:tc>
        <w:tc>
          <w:tcPr>
            <w:tcW w:w="560" w:type="dxa"/>
            <w:tcBorders>
              <w:top w:val="single" w:sz="8" w:space="0" w:color="auto"/>
              <w:left w:val="single" w:sz="8" w:space="0" w:color="auto"/>
              <w:bottom w:val="single" w:sz="8" w:space="0" w:color="auto"/>
              <w:right w:val="single" w:sz="8" w:space="0" w:color="auto"/>
            </w:tcBorders>
            <w:vAlign w:val="center"/>
            <w:hideMark/>
          </w:tcPr>
          <w:p w14:paraId="21A6800A" w14:textId="77777777" w:rsidR="00C261BA" w:rsidRPr="00C261BA" w:rsidRDefault="00C261BA" w:rsidP="00C261BA">
            <w:r w:rsidRPr="00C261BA">
              <w:t>DA</w:t>
            </w:r>
          </w:p>
        </w:tc>
        <w:tc>
          <w:tcPr>
            <w:tcW w:w="540" w:type="dxa"/>
            <w:tcBorders>
              <w:top w:val="single" w:sz="8" w:space="0" w:color="auto"/>
              <w:left w:val="single" w:sz="8" w:space="0" w:color="auto"/>
              <w:bottom w:val="single" w:sz="8" w:space="0" w:color="auto"/>
              <w:right w:val="single" w:sz="8" w:space="0" w:color="auto"/>
            </w:tcBorders>
            <w:vAlign w:val="center"/>
            <w:hideMark/>
          </w:tcPr>
          <w:p w14:paraId="0B8AB49C" w14:textId="77777777" w:rsidR="00C261BA" w:rsidRPr="00C261BA" w:rsidRDefault="00C261BA" w:rsidP="00C261BA">
            <w:r w:rsidRPr="00C261BA">
              <w:t>NU</w:t>
            </w:r>
          </w:p>
        </w:tc>
        <w:tc>
          <w:tcPr>
            <w:tcW w:w="1140" w:type="dxa"/>
            <w:tcBorders>
              <w:top w:val="single" w:sz="8" w:space="0" w:color="auto"/>
              <w:left w:val="single" w:sz="8" w:space="0" w:color="auto"/>
              <w:bottom w:val="single" w:sz="8" w:space="0" w:color="auto"/>
              <w:right w:val="single" w:sz="8" w:space="0" w:color="auto"/>
            </w:tcBorders>
            <w:vAlign w:val="center"/>
            <w:hideMark/>
          </w:tcPr>
          <w:p w14:paraId="633F8841" w14:textId="77777777" w:rsidR="00C261BA" w:rsidRPr="00C261BA" w:rsidRDefault="00C261BA" w:rsidP="00C261BA">
            <w:r w:rsidRPr="00C261BA">
              <w:t>Nu</w:t>
            </w:r>
          </w:p>
          <w:p w14:paraId="175B1FAD" w14:textId="77777777" w:rsidR="00C261BA" w:rsidRPr="00C261BA" w:rsidRDefault="00C261BA" w:rsidP="00C261BA">
            <w:r w:rsidRPr="00C261BA">
              <w:t>răspunde</w:t>
            </w:r>
          </w:p>
        </w:tc>
      </w:tr>
      <w:tr w:rsidR="00C261BA" w:rsidRPr="00C261BA" w14:paraId="5685C725" w14:textId="77777777" w:rsidTr="00C261BA">
        <w:trPr>
          <w:trHeight w:val="1620"/>
        </w:trPr>
        <w:tc>
          <w:tcPr>
            <w:tcW w:w="560" w:type="dxa"/>
            <w:tcBorders>
              <w:top w:val="single" w:sz="8" w:space="0" w:color="auto"/>
              <w:left w:val="single" w:sz="8" w:space="0" w:color="auto"/>
              <w:bottom w:val="single" w:sz="8" w:space="0" w:color="auto"/>
              <w:right w:val="single" w:sz="8" w:space="0" w:color="auto"/>
            </w:tcBorders>
            <w:vAlign w:val="center"/>
            <w:hideMark/>
          </w:tcPr>
          <w:p w14:paraId="70B19FEF" w14:textId="77777777" w:rsidR="00C261BA" w:rsidRPr="00C261BA" w:rsidRDefault="00C261BA" w:rsidP="00C261BA">
            <w:r w:rsidRPr="00C261BA">
              <w:t>1</w:t>
            </w:r>
          </w:p>
        </w:tc>
        <w:tc>
          <w:tcPr>
            <w:tcW w:w="2420" w:type="dxa"/>
            <w:tcBorders>
              <w:top w:val="single" w:sz="8" w:space="0" w:color="auto"/>
              <w:left w:val="single" w:sz="8" w:space="0" w:color="auto"/>
              <w:bottom w:val="single" w:sz="8" w:space="0" w:color="auto"/>
              <w:right w:val="single" w:sz="8" w:space="0" w:color="auto"/>
            </w:tcBorders>
            <w:vAlign w:val="center"/>
            <w:hideMark/>
          </w:tcPr>
          <w:p w14:paraId="6951900E" w14:textId="77777777" w:rsidR="00C261BA" w:rsidRPr="00C261BA" w:rsidRDefault="00C261BA" w:rsidP="00C261BA">
            <w:r w:rsidRPr="00C261BA">
              <w:t>Are capacitatea de a-și recunoaște comportamentul</w:t>
            </w:r>
          </w:p>
          <w:p w14:paraId="79104937" w14:textId="77777777" w:rsidR="00C261BA" w:rsidRPr="00C261BA" w:rsidRDefault="00C261BA" w:rsidP="00C261BA">
            <w:r w:rsidRPr="00C261BA">
              <w:t>agresiv ca problemă</w:t>
            </w:r>
          </w:p>
        </w:tc>
        <w:tc>
          <w:tcPr>
            <w:tcW w:w="4480" w:type="dxa"/>
            <w:tcBorders>
              <w:top w:val="single" w:sz="8" w:space="0" w:color="auto"/>
              <w:left w:val="single" w:sz="8" w:space="0" w:color="auto"/>
              <w:bottom w:val="single" w:sz="8" w:space="0" w:color="auto"/>
              <w:right w:val="single" w:sz="8" w:space="0" w:color="auto"/>
            </w:tcBorders>
            <w:vAlign w:val="center"/>
            <w:hideMark/>
          </w:tcPr>
          <w:p w14:paraId="00D5C4E9"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23EFD0EC"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422EC301"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16FBD778" w14:textId="77777777" w:rsidR="00C261BA" w:rsidRPr="00C261BA" w:rsidRDefault="00C261BA" w:rsidP="00C261BA"/>
        </w:tc>
      </w:tr>
    </w:tbl>
    <w:p w14:paraId="6535CB41"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451"/>
        <w:gridCol w:w="2297"/>
        <w:gridCol w:w="3258"/>
        <w:gridCol w:w="416"/>
        <w:gridCol w:w="401"/>
        <w:gridCol w:w="836"/>
      </w:tblGrid>
      <w:tr w:rsidR="00C261BA" w:rsidRPr="00C261BA" w14:paraId="253688ED" w14:textId="77777777" w:rsidTr="00C261BA">
        <w:trPr>
          <w:trHeight w:val="1220"/>
        </w:trPr>
        <w:tc>
          <w:tcPr>
            <w:tcW w:w="560" w:type="dxa"/>
            <w:tcBorders>
              <w:top w:val="single" w:sz="8" w:space="0" w:color="auto"/>
              <w:left w:val="single" w:sz="8" w:space="0" w:color="auto"/>
              <w:bottom w:val="single" w:sz="8" w:space="0" w:color="auto"/>
              <w:right w:val="single" w:sz="8" w:space="0" w:color="auto"/>
            </w:tcBorders>
            <w:vAlign w:val="center"/>
            <w:hideMark/>
          </w:tcPr>
          <w:p w14:paraId="5BC35D45" w14:textId="77777777" w:rsidR="00C261BA" w:rsidRPr="00C261BA" w:rsidRDefault="00C261BA" w:rsidP="00C261BA"/>
        </w:tc>
        <w:tc>
          <w:tcPr>
            <w:tcW w:w="2420" w:type="dxa"/>
            <w:tcBorders>
              <w:top w:val="single" w:sz="8" w:space="0" w:color="auto"/>
              <w:left w:val="single" w:sz="8" w:space="0" w:color="auto"/>
              <w:bottom w:val="single" w:sz="8" w:space="0" w:color="auto"/>
              <w:right w:val="single" w:sz="8" w:space="0" w:color="auto"/>
            </w:tcBorders>
            <w:vAlign w:val="center"/>
            <w:hideMark/>
          </w:tcPr>
          <w:p w14:paraId="70DE060B" w14:textId="77777777" w:rsidR="00C261BA" w:rsidRPr="00C261BA" w:rsidRDefault="00C261BA" w:rsidP="00C261BA">
            <w:r w:rsidRPr="00C261BA">
              <w:t>pentru familie și are</w:t>
            </w:r>
          </w:p>
          <w:p w14:paraId="109AB601" w14:textId="77777777" w:rsidR="00C261BA" w:rsidRPr="00C261BA" w:rsidRDefault="00C261BA" w:rsidP="00C261BA">
            <w:r w:rsidRPr="00C261BA">
              <w:t>dorința de modificare a acestuia?</w:t>
            </w:r>
          </w:p>
        </w:tc>
        <w:tc>
          <w:tcPr>
            <w:tcW w:w="4480" w:type="dxa"/>
            <w:tcBorders>
              <w:top w:val="single" w:sz="8" w:space="0" w:color="auto"/>
              <w:left w:val="single" w:sz="8" w:space="0" w:color="auto"/>
              <w:bottom w:val="single" w:sz="8" w:space="0" w:color="auto"/>
              <w:right w:val="single" w:sz="8" w:space="0" w:color="auto"/>
            </w:tcBorders>
            <w:vAlign w:val="center"/>
            <w:hideMark/>
          </w:tcPr>
          <w:p w14:paraId="1A450E52"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66431DFA"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37E1F6E2"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72C907A0" w14:textId="77777777" w:rsidR="00C261BA" w:rsidRPr="00C261BA" w:rsidRDefault="00C261BA" w:rsidP="00C261BA"/>
        </w:tc>
      </w:tr>
      <w:tr w:rsidR="00C261BA" w:rsidRPr="00C261BA" w14:paraId="38824179" w14:textId="77777777" w:rsidTr="00C261BA">
        <w:trPr>
          <w:trHeight w:val="2420"/>
        </w:trPr>
        <w:tc>
          <w:tcPr>
            <w:tcW w:w="560" w:type="dxa"/>
            <w:tcBorders>
              <w:top w:val="single" w:sz="8" w:space="0" w:color="auto"/>
              <w:left w:val="single" w:sz="8" w:space="0" w:color="auto"/>
              <w:bottom w:val="single" w:sz="8" w:space="0" w:color="auto"/>
              <w:right w:val="single" w:sz="8" w:space="0" w:color="auto"/>
            </w:tcBorders>
            <w:vAlign w:val="center"/>
            <w:hideMark/>
          </w:tcPr>
          <w:p w14:paraId="382FB30E" w14:textId="77777777" w:rsidR="00C261BA" w:rsidRPr="00C261BA" w:rsidRDefault="00C261BA" w:rsidP="00C261BA">
            <w:r w:rsidRPr="00C261BA">
              <w:t>2</w:t>
            </w:r>
          </w:p>
        </w:tc>
        <w:tc>
          <w:tcPr>
            <w:tcW w:w="2420" w:type="dxa"/>
            <w:tcBorders>
              <w:top w:val="single" w:sz="8" w:space="0" w:color="auto"/>
              <w:left w:val="single" w:sz="8" w:space="0" w:color="auto"/>
              <w:bottom w:val="single" w:sz="8" w:space="0" w:color="auto"/>
              <w:right w:val="single" w:sz="8" w:space="0" w:color="auto"/>
            </w:tcBorders>
            <w:vAlign w:val="center"/>
            <w:hideMark/>
          </w:tcPr>
          <w:p w14:paraId="18F4FA74" w14:textId="77777777" w:rsidR="00C261BA" w:rsidRPr="00C261BA" w:rsidRDefault="00C261BA" w:rsidP="00C261BA">
            <w:r w:rsidRPr="00C261BA">
              <w:t>Are capacitatea de a descrie consecințele negative ale comportamentului său asupra victimelor,</w:t>
            </w:r>
          </w:p>
          <w:p w14:paraId="0938E9DE" w14:textId="77777777" w:rsidR="00C261BA" w:rsidRPr="00C261BA" w:rsidRDefault="00C261BA" w:rsidP="00C261BA">
            <w:r w:rsidRPr="00C261BA">
              <w:t>copiilor și adulților?</w:t>
            </w:r>
          </w:p>
        </w:tc>
        <w:tc>
          <w:tcPr>
            <w:tcW w:w="4480" w:type="dxa"/>
            <w:tcBorders>
              <w:top w:val="single" w:sz="8" w:space="0" w:color="auto"/>
              <w:left w:val="single" w:sz="8" w:space="0" w:color="auto"/>
              <w:bottom w:val="single" w:sz="8" w:space="0" w:color="auto"/>
              <w:right w:val="single" w:sz="8" w:space="0" w:color="auto"/>
            </w:tcBorders>
            <w:vAlign w:val="center"/>
            <w:hideMark/>
          </w:tcPr>
          <w:p w14:paraId="6770A630"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67A476A5"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2B6897C5"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669335C2" w14:textId="77777777" w:rsidR="00C261BA" w:rsidRPr="00C261BA" w:rsidRDefault="00C261BA" w:rsidP="00C261BA"/>
        </w:tc>
      </w:tr>
      <w:tr w:rsidR="00C261BA" w:rsidRPr="00C261BA" w14:paraId="08B899CC" w14:textId="77777777" w:rsidTr="00C261BA">
        <w:trPr>
          <w:trHeight w:val="1620"/>
        </w:trPr>
        <w:tc>
          <w:tcPr>
            <w:tcW w:w="560" w:type="dxa"/>
            <w:tcBorders>
              <w:top w:val="single" w:sz="8" w:space="0" w:color="auto"/>
              <w:left w:val="single" w:sz="8" w:space="0" w:color="auto"/>
              <w:bottom w:val="single" w:sz="8" w:space="0" w:color="auto"/>
              <w:right w:val="single" w:sz="8" w:space="0" w:color="auto"/>
            </w:tcBorders>
            <w:vAlign w:val="center"/>
            <w:hideMark/>
          </w:tcPr>
          <w:p w14:paraId="78168B4E" w14:textId="77777777" w:rsidR="00C261BA" w:rsidRPr="00C261BA" w:rsidRDefault="00C261BA" w:rsidP="00C261BA">
            <w:r w:rsidRPr="00C261BA">
              <w:t>3</w:t>
            </w:r>
          </w:p>
        </w:tc>
        <w:tc>
          <w:tcPr>
            <w:tcW w:w="2420" w:type="dxa"/>
            <w:tcBorders>
              <w:top w:val="single" w:sz="8" w:space="0" w:color="auto"/>
              <w:left w:val="single" w:sz="8" w:space="0" w:color="auto"/>
              <w:bottom w:val="single" w:sz="8" w:space="0" w:color="auto"/>
              <w:right w:val="single" w:sz="8" w:space="0" w:color="auto"/>
            </w:tcBorders>
            <w:vAlign w:val="center"/>
            <w:hideMark/>
          </w:tcPr>
          <w:p w14:paraId="13EB3310" w14:textId="77777777" w:rsidR="00C261BA" w:rsidRPr="00C261BA" w:rsidRDefault="00C261BA" w:rsidP="00C261BA">
            <w:r w:rsidRPr="00C261BA">
              <w:t>Respectă limitele stabilite de către victimă sau de către</w:t>
            </w:r>
          </w:p>
          <w:p w14:paraId="4112ACE0" w14:textId="77777777" w:rsidR="00C261BA" w:rsidRPr="00C261BA" w:rsidRDefault="00C261BA" w:rsidP="00C261BA">
            <w:r w:rsidRPr="00C261BA">
              <w:t>poliție?</w:t>
            </w:r>
          </w:p>
        </w:tc>
        <w:tc>
          <w:tcPr>
            <w:tcW w:w="4480" w:type="dxa"/>
            <w:tcBorders>
              <w:top w:val="single" w:sz="8" w:space="0" w:color="auto"/>
              <w:left w:val="single" w:sz="8" w:space="0" w:color="auto"/>
              <w:bottom w:val="single" w:sz="8" w:space="0" w:color="auto"/>
              <w:right w:val="single" w:sz="8" w:space="0" w:color="auto"/>
            </w:tcBorders>
            <w:vAlign w:val="center"/>
            <w:hideMark/>
          </w:tcPr>
          <w:p w14:paraId="047EF2D5"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1536869C"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67D6CF1C"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6D4471B" w14:textId="77777777" w:rsidR="00C261BA" w:rsidRPr="00C261BA" w:rsidRDefault="00C261BA" w:rsidP="00C261BA"/>
        </w:tc>
      </w:tr>
      <w:tr w:rsidR="00C261BA" w:rsidRPr="00C261BA" w14:paraId="69F56899" w14:textId="77777777" w:rsidTr="00C261BA">
        <w:trPr>
          <w:trHeight w:val="2020"/>
        </w:trPr>
        <w:tc>
          <w:tcPr>
            <w:tcW w:w="560" w:type="dxa"/>
            <w:tcBorders>
              <w:top w:val="single" w:sz="8" w:space="0" w:color="auto"/>
              <w:left w:val="single" w:sz="8" w:space="0" w:color="auto"/>
              <w:bottom w:val="single" w:sz="8" w:space="0" w:color="auto"/>
              <w:right w:val="single" w:sz="8" w:space="0" w:color="auto"/>
            </w:tcBorders>
            <w:vAlign w:val="center"/>
            <w:hideMark/>
          </w:tcPr>
          <w:p w14:paraId="2CF0E96C" w14:textId="77777777" w:rsidR="00C261BA" w:rsidRPr="00C261BA" w:rsidRDefault="00C261BA" w:rsidP="00C261BA">
            <w:r w:rsidRPr="00C261BA">
              <w:t>4</w:t>
            </w:r>
          </w:p>
        </w:tc>
        <w:tc>
          <w:tcPr>
            <w:tcW w:w="2420" w:type="dxa"/>
            <w:tcBorders>
              <w:top w:val="single" w:sz="8" w:space="0" w:color="auto"/>
              <w:left w:val="single" w:sz="8" w:space="0" w:color="auto"/>
              <w:bottom w:val="single" w:sz="8" w:space="0" w:color="auto"/>
              <w:right w:val="single" w:sz="8" w:space="0" w:color="auto"/>
            </w:tcBorders>
            <w:vAlign w:val="center"/>
            <w:hideMark/>
          </w:tcPr>
          <w:p w14:paraId="3137A48F" w14:textId="77777777" w:rsidR="00C261BA" w:rsidRPr="00C261BA" w:rsidRDefault="00C261BA" w:rsidP="00C261BA">
            <w:r w:rsidRPr="00C261BA">
              <w:t>Oferă</w:t>
            </w:r>
          </w:p>
          <w:p w14:paraId="3EB0D100" w14:textId="77777777" w:rsidR="00C261BA" w:rsidRPr="00C261BA" w:rsidRDefault="00C261BA" w:rsidP="00C261BA">
            <w:r w:rsidRPr="00C261BA">
              <w:t>sprijin victimei pentru a exercita rolurile și responsabilitățile</w:t>
            </w:r>
          </w:p>
          <w:p w14:paraId="204EB8AE" w14:textId="77777777" w:rsidR="00C261BA" w:rsidRPr="00C261BA" w:rsidRDefault="00C261BA" w:rsidP="00C261BA">
            <w:r w:rsidRPr="00C261BA">
              <w:t>parentale?</w:t>
            </w:r>
          </w:p>
        </w:tc>
        <w:tc>
          <w:tcPr>
            <w:tcW w:w="4480" w:type="dxa"/>
            <w:tcBorders>
              <w:top w:val="single" w:sz="8" w:space="0" w:color="auto"/>
              <w:left w:val="single" w:sz="8" w:space="0" w:color="auto"/>
              <w:bottom w:val="single" w:sz="8" w:space="0" w:color="auto"/>
              <w:right w:val="single" w:sz="8" w:space="0" w:color="auto"/>
            </w:tcBorders>
            <w:vAlign w:val="center"/>
            <w:hideMark/>
          </w:tcPr>
          <w:p w14:paraId="070FB039"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7FE83958"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0AECDF7B"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C46248F" w14:textId="77777777" w:rsidR="00C261BA" w:rsidRPr="00C261BA" w:rsidRDefault="00C261BA" w:rsidP="00C261BA"/>
        </w:tc>
      </w:tr>
      <w:tr w:rsidR="00C261BA" w:rsidRPr="00C261BA" w14:paraId="0169609D" w14:textId="77777777" w:rsidTr="00C261BA">
        <w:trPr>
          <w:trHeight w:val="820"/>
        </w:trPr>
        <w:tc>
          <w:tcPr>
            <w:tcW w:w="560" w:type="dxa"/>
            <w:tcBorders>
              <w:top w:val="single" w:sz="8" w:space="0" w:color="auto"/>
              <w:left w:val="single" w:sz="8" w:space="0" w:color="auto"/>
              <w:bottom w:val="single" w:sz="8" w:space="0" w:color="auto"/>
              <w:right w:val="single" w:sz="8" w:space="0" w:color="auto"/>
            </w:tcBorders>
            <w:vAlign w:val="center"/>
            <w:hideMark/>
          </w:tcPr>
          <w:p w14:paraId="06BAAFF2" w14:textId="77777777" w:rsidR="00C261BA" w:rsidRPr="00C261BA" w:rsidRDefault="00C261BA" w:rsidP="00C261BA">
            <w:r w:rsidRPr="00C261BA">
              <w:t>5</w:t>
            </w:r>
          </w:p>
        </w:tc>
        <w:tc>
          <w:tcPr>
            <w:tcW w:w="2420" w:type="dxa"/>
            <w:tcBorders>
              <w:top w:val="single" w:sz="8" w:space="0" w:color="auto"/>
              <w:left w:val="single" w:sz="8" w:space="0" w:color="auto"/>
              <w:bottom w:val="single" w:sz="8" w:space="0" w:color="auto"/>
              <w:right w:val="single" w:sz="8" w:space="0" w:color="auto"/>
            </w:tcBorders>
            <w:vAlign w:val="center"/>
            <w:hideMark/>
          </w:tcPr>
          <w:p w14:paraId="42FC7BC7" w14:textId="77777777" w:rsidR="00C261BA" w:rsidRPr="00C261BA" w:rsidRDefault="00C261BA" w:rsidP="00C261BA">
            <w:r w:rsidRPr="00C261BA">
              <w:t>Alți factori</w:t>
            </w:r>
          </w:p>
        </w:tc>
        <w:tc>
          <w:tcPr>
            <w:tcW w:w="4480" w:type="dxa"/>
            <w:tcBorders>
              <w:top w:val="single" w:sz="8" w:space="0" w:color="auto"/>
              <w:left w:val="single" w:sz="8" w:space="0" w:color="auto"/>
              <w:bottom w:val="single" w:sz="8" w:space="0" w:color="auto"/>
              <w:right w:val="single" w:sz="8" w:space="0" w:color="auto"/>
            </w:tcBorders>
            <w:vAlign w:val="center"/>
            <w:hideMark/>
          </w:tcPr>
          <w:p w14:paraId="6B256937" w14:textId="77777777" w:rsidR="00C261BA" w:rsidRPr="00C261BA" w:rsidRDefault="00C261BA" w:rsidP="00C261BA"/>
        </w:tc>
        <w:tc>
          <w:tcPr>
            <w:tcW w:w="560" w:type="dxa"/>
            <w:tcBorders>
              <w:top w:val="single" w:sz="8" w:space="0" w:color="auto"/>
              <w:left w:val="single" w:sz="8" w:space="0" w:color="auto"/>
              <w:bottom w:val="single" w:sz="8" w:space="0" w:color="auto"/>
              <w:right w:val="single" w:sz="8" w:space="0" w:color="auto"/>
            </w:tcBorders>
            <w:vAlign w:val="center"/>
            <w:hideMark/>
          </w:tcPr>
          <w:p w14:paraId="154260B7" w14:textId="77777777" w:rsidR="00C261BA" w:rsidRPr="00C261BA" w:rsidRDefault="00C261BA" w:rsidP="00C261BA"/>
        </w:tc>
        <w:tc>
          <w:tcPr>
            <w:tcW w:w="540" w:type="dxa"/>
            <w:tcBorders>
              <w:top w:val="single" w:sz="8" w:space="0" w:color="auto"/>
              <w:left w:val="single" w:sz="8" w:space="0" w:color="auto"/>
              <w:bottom w:val="single" w:sz="8" w:space="0" w:color="auto"/>
              <w:right w:val="single" w:sz="8" w:space="0" w:color="auto"/>
            </w:tcBorders>
            <w:vAlign w:val="center"/>
            <w:hideMark/>
          </w:tcPr>
          <w:p w14:paraId="2E84F82A" w14:textId="77777777" w:rsidR="00C261BA" w:rsidRPr="00C261BA" w:rsidRDefault="00C261BA" w:rsidP="00C261BA"/>
        </w:tc>
        <w:tc>
          <w:tcPr>
            <w:tcW w:w="1140" w:type="dxa"/>
            <w:tcBorders>
              <w:top w:val="single" w:sz="8" w:space="0" w:color="auto"/>
              <w:left w:val="single" w:sz="8" w:space="0" w:color="auto"/>
              <w:bottom w:val="single" w:sz="8" w:space="0" w:color="auto"/>
              <w:right w:val="single" w:sz="8" w:space="0" w:color="auto"/>
            </w:tcBorders>
            <w:vAlign w:val="center"/>
            <w:hideMark/>
          </w:tcPr>
          <w:p w14:paraId="3E313920" w14:textId="77777777" w:rsidR="00C261BA" w:rsidRPr="00C261BA" w:rsidRDefault="00C261BA" w:rsidP="00C261BA"/>
        </w:tc>
      </w:tr>
    </w:tbl>
    <w:p w14:paraId="42AC0E4C" w14:textId="77777777" w:rsidR="00C261BA" w:rsidRPr="00C261BA" w:rsidRDefault="00C261BA" w:rsidP="00C261BA"/>
    <w:p w14:paraId="5DAD5A57" w14:textId="77777777" w:rsidR="00C261BA" w:rsidRPr="00C261BA" w:rsidRDefault="00C261BA" w:rsidP="00C261BA">
      <w:pPr>
        <w:numPr>
          <w:ilvl w:val="0"/>
          <w:numId w:val="42"/>
        </w:numPr>
        <w:rPr>
          <w:b/>
          <w:bCs/>
        </w:rPr>
      </w:pPr>
      <w:r w:rsidRPr="00C261BA">
        <w:rPr>
          <w:b/>
          <w:bCs/>
        </w:rPr>
        <w:t>Modelele de comportament agresiv și/sau coercitiv ale agresorului, tiparele comportamentelor agresive, tactici abuzive</w:t>
      </w:r>
    </w:p>
    <w:p w14:paraId="5E6FB404" w14:textId="77777777" w:rsidR="00C261BA" w:rsidRPr="00C261BA" w:rsidRDefault="00C261BA" w:rsidP="00C261BA"/>
    <w:p w14:paraId="7E59D351" w14:textId="5A9E4630" w:rsidR="00C261BA" w:rsidRPr="00C261BA" w:rsidRDefault="00C261BA" w:rsidP="00C261BA">
      <w:r w:rsidRPr="00C261BA">
        <w:lastRenderedPageBreak/>
        <w:drawing>
          <wp:inline distT="0" distB="0" distL="0" distR="0" wp14:anchorId="7D1995B8" wp14:editId="00AF2800">
            <wp:extent cx="5943600" cy="1962785"/>
            <wp:effectExtent l="0" t="0" r="0" b="0"/>
            <wp:docPr id="90" name="Picture 9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1962785"/>
                    </a:xfrm>
                    <a:prstGeom prst="rect">
                      <a:avLst/>
                    </a:prstGeom>
                    <a:noFill/>
                    <a:ln>
                      <a:noFill/>
                    </a:ln>
                  </pic:spPr>
                </pic:pic>
              </a:graphicData>
            </a:graphic>
          </wp:inline>
        </w:drawing>
      </w:r>
    </w:p>
    <w:p w14:paraId="570CD0C5" w14:textId="77777777" w:rsidR="00C261BA" w:rsidRPr="00C261BA" w:rsidRDefault="00C261BA" w:rsidP="00C261BA"/>
    <w:p w14:paraId="21B209A2" w14:textId="77777777" w:rsidR="00C261BA" w:rsidRPr="00C261BA" w:rsidRDefault="00C261BA" w:rsidP="00C261BA">
      <w:pPr>
        <w:numPr>
          <w:ilvl w:val="0"/>
          <w:numId w:val="42"/>
        </w:numPr>
        <w:rPr>
          <w:b/>
          <w:bCs/>
        </w:rPr>
      </w:pPr>
      <w:r w:rsidRPr="00C261BA">
        <w:rPr>
          <w:b/>
          <w:bCs/>
        </w:rPr>
        <w:t>Evaluarea multidisciplinară și nevoile identificate</w:t>
      </w:r>
    </w:p>
    <w:p w14:paraId="46284D30"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523"/>
        <w:gridCol w:w="1508"/>
        <w:gridCol w:w="1688"/>
        <w:gridCol w:w="3940"/>
      </w:tblGrid>
      <w:tr w:rsidR="00C261BA" w:rsidRPr="00C261BA" w14:paraId="4E1F88DA" w14:textId="77777777" w:rsidTr="00C261BA">
        <w:trPr>
          <w:trHeight w:val="820"/>
        </w:trPr>
        <w:tc>
          <w:tcPr>
            <w:tcW w:w="640" w:type="dxa"/>
            <w:tcBorders>
              <w:top w:val="single" w:sz="8" w:space="0" w:color="auto"/>
              <w:left w:val="single" w:sz="8" w:space="0" w:color="auto"/>
              <w:bottom w:val="single" w:sz="8" w:space="0" w:color="auto"/>
              <w:right w:val="single" w:sz="8" w:space="0" w:color="auto"/>
            </w:tcBorders>
            <w:vAlign w:val="center"/>
            <w:hideMark/>
          </w:tcPr>
          <w:p w14:paraId="13261344" w14:textId="77777777" w:rsidR="00C261BA" w:rsidRPr="00C261BA" w:rsidRDefault="00C261BA" w:rsidP="00C261BA">
            <w:r w:rsidRPr="00C261BA">
              <w:t>Nr.</w:t>
            </w:r>
          </w:p>
          <w:p w14:paraId="36BDCF9A" w14:textId="77777777" w:rsidR="00C261BA" w:rsidRPr="00C261BA" w:rsidRDefault="00C261BA" w:rsidP="00C261BA">
            <w:r w:rsidRPr="00C261BA">
              <w:t>crt</w:t>
            </w:r>
          </w:p>
        </w:tc>
        <w:tc>
          <w:tcPr>
            <w:tcW w:w="1620" w:type="dxa"/>
            <w:tcBorders>
              <w:top w:val="single" w:sz="8" w:space="0" w:color="auto"/>
              <w:left w:val="single" w:sz="8" w:space="0" w:color="auto"/>
              <w:bottom w:val="single" w:sz="8" w:space="0" w:color="auto"/>
              <w:right w:val="single" w:sz="8" w:space="0" w:color="auto"/>
            </w:tcBorders>
            <w:vAlign w:val="center"/>
            <w:hideMark/>
          </w:tcPr>
          <w:p w14:paraId="2AD20DC1" w14:textId="77777777" w:rsidR="00C261BA" w:rsidRPr="00C261BA" w:rsidRDefault="00C261BA" w:rsidP="00C261BA">
            <w:r w:rsidRPr="00C261BA">
              <w:t>Tipul de</w:t>
            </w:r>
          </w:p>
          <w:p w14:paraId="5766718A" w14:textId="77777777" w:rsidR="00C261BA" w:rsidRPr="00C261BA" w:rsidRDefault="00C261BA" w:rsidP="00C261BA">
            <w:r w:rsidRPr="00C261BA">
              <w:t>evaluare</w:t>
            </w:r>
          </w:p>
        </w:tc>
        <w:tc>
          <w:tcPr>
            <w:tcW w:w="1820" w:type="dxa"/>
            <w:tcBorders>
              <w:top w:val="single" w:sz="8" w:space="0" w:color="auto"/>
              <w:left w:val="single" w:sz="8" w:space="0" w:color="auto"/>
              <w:bottom w:val="single" w:sz="8" w:space="0" w:color="auto"/>
              <w:right w:val="single" w:sz="8" w:space="0" w:color="auto"/>
            </w:tcBorders>
            <w:vAlign w:val="center"/>
            <w:hideMark/>
          </w:tcPr>
          <w:p w14:paraId="101E9F77" w14:textId="77777777" w:rsidR="00C261BA" w:rsidRPr="00C261BA" w:rsidRDefault="00C261BA" w:rsidP="00C261BA">
            <w:r w:rsidRPr="00C261BA">
              <w:t>Nevoi</w:t>
            </w:r>
          </w:p>
          <w:p w14:paraId="01D85407" w14:textId="77777777" w:rsidR="00C261BA" w:rsidRPr="00C261BA" w:rsidRDefault="00C261BA" w:rsidP="00C261BA">
            <w:r w:rsidRPr="00C261BA">
              <w:t>identificate</w:t>
            </w:r>
          </w:p>
        </w:tc>
        <w:tc>
          <w:tcPr>
            <w:tcW w:w="5620" w:type="dxa"/>
            <w:tcBorders>
              <w:top w:val="single" w:sz="8" w:space="0" w:color="auto"/>
              <w:left w:val="single" w:sz="8" w:space="0" w:color="auto"/>
              <w:bottom w:val="single" w:sz="8" w:space="0" w:color="auto"/>
              <w:right w:val="single" w:sz="8" w:space="0" w:color="auto"/>
            </w:tcBorders>
            <w:vAlign w:val="center"/>
            <w:hideMark/>
          </w:tcPr>
          <w:p w14:paraId="631C4212" w14:textId="77777777" w:rsidR="00C261BA" w:rsidRPr="00C261BA" w:rsidRDefault="00C261BA" w:rsidP="00C261BA">
            <w:r w:rsidRPr="00C261BA">
              <w:t>Comentarii și observații</w:t>
            </w:r>
          </w:p>
        </w:tc>
      </w:tr>
      <w:tr w:rsidR="00C261BA" w:rsidRPr="00C261BA" w14:paraId="36CCD90A" w14:textId="77777777" w:rsidTr="00C261BA">
        <w:trPr>
          <w:trHeight w:val="1620"/>
        </w:trPr>
        <w:tc>
          <w:tcPr>
            <w:tcW w:w="640" w:type="dxa"/>
            <w:tcBorders>
              <w:top w:val="single" w:sz="8" w:space="0" w:color="auto"/>
              <w:left w:val="single" w:sz="8" w:space="0" w:color="auto"/>
              <w:bottom w:val="single" w:sz="8" w:space="0" w:color="auto"/>
              <w:right w:val="single" w:sz="8" w:space="0" w:color="auto"/>
            </w:tcBorders>
            <w:vAlign w:val="center"/>
            <w:hideMark/>
          </w:tcPr>
          <w:p w14:paraId="2AD1FBA6" w14:textId="77777777" w:rsidR="00C261BA" w:rsidRPr="00C261BA" w:rsidRDefault="00C261BA" w:rsidP="00C261BA">
            <w:r w:rsidRPr="00C261BA">
              <w:t>1</w:t>
            </w:r>
          </w:p>
        </w:tc>
        <w:tc>
          <w:tcPr>
            <w:tcW w:w="1620" w:type="dxa"/>
            <w:tcBorders>
              <w:top w:val="single" w:sz="8" w:space="0" w:color="auto"/>
              <w:left w:val="single" w:sz="8" w:space="0" w:color="auto"/>
              <w:bottom w:val="single" w:sz="8" w:space="0" w:color="auto"/>
              <w:right w:val="single" w:sz="8" w:space="0" w:color="auto"/>
            </w:tcBorders>
            <w:vAlign w:val="center"/>
            <w:hideMark/>
          </w:tcPr>
          <w:p w14:paraId="54AFCAB9" w14:textId="77777777" w:rsidR="00C261BA" w:rsidRPr="00C261BA" w:rsidRDefault="00C261BA" w:rsidP="00C261BA">
            <w:r w:rsidRPr="00C261BA">
              <w:t>Evaluare medicală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7700F69E" w14:textId="77777777" w:rsidR="00C261BA" w:rsidRPr="00C261BA" w:rsidRDefault="00C261BA" w:rsidP="00C261BA">
            <w:r w:rsidRPr="00C261BA">
              <w:t>Nevoia de asistență și îngrijire</w:t>
            </w:r>
          </w:p>
          <w:p w14:paraId="7B01FC50" w14:textId="77777777" w:rsidR="00C261BA" w:rsidRPr="00C261BA" w:rsidRDefault="00C261BA" w:rsidP="00C261BA">
            <w:r w:rsidRPr="00C261BA">
              <w:t>medicală</w:t>
            </w:r>
          </w:p>
        </w:tc>
        <w:tc>
          <w:tcPr>
            <w:tcW w:w="5620" w:type="dxa"/>
            <w:tcBorders>
              <w:top w:val="single" w:sz="8" w:space="0" w:color="auto"/>
              <w:left w:val="single" w:sz="8" w:space="0" w:color="auto"/>
              <w:bottom w:val="single" w:sz="8" w:space="0" w:color="auto"/>
              <w:right w:val="single" w:sz="8" w:space="0" w:color="auto"/>
            </w:tcBorders>
            <w:vAlign w:val="center"/>
            <w:hideMark/>
          </w:tcPr>
          <w:p w14:paraId="16397F14" w14:textId="77777777" w:rsidR="00C261BA" w:rsidRPr="00C261BA" w:rsidRDefault="00C261BA" w:rsidP="00C261BA"/>
        </w:tc>
      </w:tr>
      <w:tr w:rsidR="00C261BA" w:rsidRPr="00C261BA" w14:paraId="4905E820" w14:textId="77777777" w:rsidTr="00C261BA">
        <w:trPr>
          <w:trHeight w:val="820"/>
        </w:trPr>
        <w:tc>
          <w:tcPr>
            <w:tcW w:w="640" w:type="dxa"/>
            <w:tcBorders>
              <w:top w:val="single" w:sz="8" w:space="0" w:color="auto"/>
              <w:left w:val="single" w:sz="8" w:space="0" w:color="auto"/>
              <w:bottom w:val="single" w:sz="8" w:space="0" w:color="auto"/>
              <w:right w:val="single" w:sz="8" w:space="0" w:color="auto"/>
            </w:tcBorders>
            <w:vAlign w:val="center"/>
            <w:hideMark/>
          </w:tcPr>
          <w:p w14:paraId="6BAF2601" w14:textId="77777777" w:rsidR="00C261BA" w:rsidRPr="00C261BA" w:rsidRDefault="00C261BA" w:rsidP="00C261BA">
            <w:r w:rsidRPr="00C261BA">
              <w:t>2</w:t>
            </w:r>
          </w:p>
        </w:tc>
        <w:tc>
          <w:tcPr>
            <w:tcW w:w="1620" w:type="dxa"/>
            <w:tcBorders>
              <w:top w:val="single" w:sz="8" w:space="0" w:color="auto"/>
              <w:left w:val="single" w:sz="8" w:space="0" w:color="auto"/>
              <w:bottom w:val="single" w:sz="8" w:space="0" w:color="auto"/>
              <w:right w:val="single" w:sz="8" w:space="0" w:color="auto"/>
            </w:tcBorders>
            <w:vAlign w:val="center"/>
            <w:hideMark/>
          </w:tcPr>
          <w:p w14:paraId="3951D83E" w14:textId="77777777" w:rsidR="00C261BA" w:rsidRPr="00C261BA" w:rsidRDefault="00C261BA" w:rsidP="00C261BA">
            <w:r w:rsidRPr="00C261BA">
              <w:t>Evaluare</w:t>
            </w:r>
          </w:p>
          <w:p w14:paraId="13E1A150" w14:textId="77777777" w:rsidR="00C261BA" w:rsidRPr="00C261BA" w:rsidRDefault="00C261BA" w:rsidP="00C261BA">
            <w:r w:rsidRPr="00C261BA">
              <w:t>socială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51F624EC" w14:textId="77777777" w:rsidR="00C261BA" w:rsidRPr="00C261BA" w:rsidRDefault="00C261BA" w:rsidP="00C261BA">
            <w:r w:rsidRPr="00C261BA">
              <w:t>Nevoia de suport</w:t>
            </w:r>
          </w:p>
          <w:p w14:paraId="6AF347AD" w14:textId="77777777" w:rsidR="00C261BA" w:rsidRPr="00C261BA" w:rsidRDefault="00C261BA" w:rsidP="00C261BA">
            <w:r w:rsidRPr="00C261BA">
              <w:t>material</w:t>
            </w:r>
          </w:p>
        </w:tc>
        <w:tc>
          <w:tcPr>
            <w:tcW w:w="5620" w:type="dxa"/>
            <w:tcBorders>
              <w:top w:val="single" w:sz="8" w:space="0" w:color="auto"/>
              <w:left w:val="single" w:sz="8" w:space="0" w:color="auto"/>
              <w:bottom w:val="single" w:sz="8" w:space="0" w:color="auto"/>
              <w:right w:val="single" w:sz="8" w:space="0" w:color="auto"/>
            </w:tcBorders>
            <w:vAlign w:val="center"/>
            <w:hideMark/>
          </w:tcPr>
          <w:p w14:paraId="12119ECD" w14:textId="77777777" w:rsidR="00C261BA" w:rsidRPr="00C261BA" w:rsidRDefault="00C261BA" w:rsidP="00C261BA"/>
        </w:tc>
      </w:tr>
      <w:tr w:rsidR="00C261BA" w:rsidRPr="00C261BA" w14:paraId="465882D4" w14:textId="77777777" w:rsidTr="00C261BA">
        <w:trPr>
          <w:trHeight w:val="820"/>
        </w:trPr>
        <w:tc>
          <w:tcPr>
            <w:tcW w:w="640" w:type="dxa"/>
            <w:tcBorders>
              <w:top w:val="single" w:sz="8" w:space="0" w:color="auto"/>
              <w:left w:val="single" w:sz="8" w:space="0" w:color="auto"/>
              <w:bottom w:val="single" w:sz="8" w:space="0" w:color="auto"/>
              <w:right w:val="single" w:sz="8" w:space="0" w:color="auto"/>
            </w:tcBorders>
            <w:vAlign w:val="center"/>
            <w:hideMark/>
          </w:tcPr>
          <w:p w14:paraId="02A702AC" w14:textId="77777777" w:rsidR="00C261BA" w:rsidRPr="00C261BA" w:rsidRDefault="00C261BA" w:rsidP="00C261BA">
            <w:r w:rsidRPr="00C261BA">
              <w:t>3</w:t>
            </w:r>
          </w:p>
        </w:tc>
        <w:tc>
          <w:tcPr>
            <w:tcW w:w="1620" w:type="dxa"/>
            <w:tcBorders>
              <w:top w:val="single" w:sz="8" w:space="0" w:color="auto"/>
              <w:left w:val="single" w:sz="8" w:space="0" w:color="auto"/>
              <w:bottom w:val="single" w:sz="8" w:space="0" w:color="auto"/>
              <w:right w:val="single" w:sz="8" w:space="0" w:color="auto"/>
            </w:tcBorders>
            <w:vAlign w:val="center"/>
            <w:hideMark/>
          </w:tcPr>
          <w:p w14:paraId="5C1E3B4D" w14:textId="77777777" w:rsidR="00C261BA" w:rsidRPr="00C261BA" w:rsidRDefault="00C261BA" w:rsidP="00C261BA">
            <w:r w:rsidRPr="00C261BA">
              <w:t>Evaluare</w:t>
            </w:r>
          </w:p>
          <w:p w14:paraId="0ED5E95F" w14:textId="77777777" w:rsidR="00C261BA" w:rsidRPr="00C261BA" w:rsidRDefault="00C261BA" w:rsidP="00C261BA">
            <w:r w:rsidRPr="00C261BA">
              <w:t>socială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3F669750" w14:textId="77777777" w:rsidR="00C261BA" w:rsidRPr="00C261BA" w:rsidRDefault="00C261BA" w:rsidP="00C261BA">
            <w:r w:rsidRPr="00C261BA">
              <w:t>Nevoia de</w:t>
            </w:r>
          </w:p>
          <w:p w14:paraId="5DC79B92" w14:textId="77777777" w:rsidR="00C261BA" w:rsidRPr="00C261BA" w:rsidRDefault="00C261BA" w:rsidP="00C261BA">
            <w:r w:rsidRPr="00C261BA">
              <w:t>adăpost</w:t>
            </w:r>
          </w:p>
        </w:tc>
        <w:tc>
          <w:tcPr>
            <w:tcW w:w="5620" w:type="dxa"/>
            <w:tcBorders>
              <w:top w:val="single" w:sz="8" w:space="0" w:color="auto"/>
              <w:left w:val="single" w:sz="8" w:space="0" w:color="auto"/>
              <w:bottom w:val="single" w:sz="8" w:space="0" w:color="auto"/>
              <w:right w:val="single" w:sz="8" w:space="0" w:color="auto"/>
            </w:tcBorders>
            <w:vAlign w:val="center"/>
            <w:hideMark/>
          </w:tcPr>
          <w:p w14:paraId="4DA82321" w14:textId="77777777" w:rsidR="00C261BA" w:rsidRPr="00C261BA" w:rsidRDefault="00C261BA" w:rsidP="00C261BA"/>
        </w:tc>
      </w:tr>
      <w:tr w:rsidR="00C261BA" w:rsidRPr="00C261BA" w14:paraId="5CE80EF2" w14:textId="77777777" w:rsidTr="00C261BA">
        <w:trPr>
          <w:trHeight w:val="1220"/>
        </w:trPr>
        <w:tc>
          <w:tcPr>
            <w:tcW w:w="640" w:type="dxa"/>
            <w:tcBorders>
              <w:top w:val="single" w:sz="8" w:space="0" w:color="auto"/>
              <w:left w:val="single" w:sz="8" w:space="0" w:color="auto"/>
              <w:bottom w:val="single" w:sz="8" w:space="0" w:color="auto"/>
              <w:right w:val="single" w:sz="8" w:space="0" w:color="auto"/>
            </w:tcBorders>
            <w:vAlign w:val="center"/>
            <w:hideMark/>
          </w:tcPr>
          <w:p w14:paraId="4C9FD0B0" w14:textId="77777777" w:rsidR="00C261BA" w:rsidRPr="00C261BA" w:rsidRDefault="00C261BA" w:rsidP="00C261BA">
            <w:r w:rsidRPr="00C261BA">
              <w:t>4</w:t>
            </w:r>
          </w:p>
        </w:tc>
        <w:tc>
          <w:tcPr>
            <w:tcW w:w="1620" w:type="dxa"/>
            <w:tcBorders>
              <w:top w:val="single" w:sz="8" w:space="0" w:color="auto"/>
              <w:left w:val="single" w:sz="8" w:space="0" w:color="auto"/>
              <w:bottom w:val="single" w:sz="8" w:space="0" w:color="auto"/>
              <w:right w:val="single" w:sz="8" w:space="0" w:color="auto"/>
            </w:tcBorders>
            <w:vAlign w:val="center"/>
            <w:hideMark/>
          </w:tcPr>
          <w:p w14:paraId="2A15C954" w14:textId="77777777" w:rsidR="00C261BA" w:rsidRPr="00C261BA" w:rsidRDefault="00C261BA" w:rsidP="00C261BA">
            <w:r w:rsidRPr="00C261BA">
              <w:t>Evaluare juridică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20D969BE" w14:textId="77777777" w:rsidR="00C261BA" w:rsidRPr="00C261BA" w:rsidRDefault="00C261BA" w:rsidP="00C261BA">
            <w:r w:rsidRPr="00C261BA">
              <w:t>Nevoia de</w:t>
            </w:r>
          </w:p>
          <w:p w14:paraId="4FBA69C6" w14:textId="77777777" w:rsidR="00C261BA" w:rsidRPr="00C261BA" w:rsidRDefault="00C261BA" w:rsidP="00C261BA">
            <w:r w:rsidRPr="00C261BA">
              <w:t>consiliere și suport juridic</w:t>
            </w:r>
          </w:p>
        </w:tc>
        <w:tc>
          <w:tcPr>
            <w:tcW w:w="5620" w:type="dxa"/>
            <w:tcBorders>
              <w:top w:val="single" w:sz="8" w:space="0" w:color="auto"/>
              <w:left w:val="single" w:sz="8" w:space="0" w:color="auto"/>
              <w:bottom w:val="single" w:sz="8" w:space="0" w:color="auto"/>
              <w:right w:val="single" w:sz="8" w:space="0" w:color="auto"/>
            </w:tcBorders>
            <w:vAlign w:val="center"/>
            <w:hideMark/>
          </w:tcPr>
          <w:p w14:paraId="3D78C345" w14:textId="77777777" w:rsidR="00C261BA" w:rsidRPr="00C261BA" w:rsidRDefault="00C261BA" w:rsidP="00C261BA"/>
        </w:tc>
      </w:tr>
      <w:tr w:rsidR="00C261BA" w:rsidRPr="00C261BA" w14:paraId="7580F8C7" w14:textId="77777777" w:rsidTr="00C261BA">
        <w:trPr>
          <w:trHeight w:val="1220"/>
        </w:trPr>
        <w:tc>
          <w:tcPr>
            <w:tcW w:w="640" w:type="dxa"/>
            <w:tcBorders>
              <w:top w:val="single" w:sz="8" w:space="0" w:color="auto"/>
              <w:left w:val="single" w:sz="8" w:space="0" w:color="auto"/>
              <w:bottom w:val="single" w:sz="8" w:space="0" w:color="auto"/>
              <w:right w:val="single" w:sz="8" w:space="0" w:color="auto"/>
            </w:tcBorders>
            <w:vAlign w:val="center"/>
            <w:hideMark/>
          </w:tcPr>
          <w:p w14:paraId="4D9254CC" w14:textId="77777777" w:rsidR="00C261BA" w:rsidRPr="00C261BA" w:rsidRDefault="00C261BA" w:rsidP="00C261BA">
            <w:r w:rsidRPr="00C261BA">
              <w:t>5</w:t>
            </w:r>
          </w:p>
        </w:tc>
        <w:tc>
          <w:tcPr>
            <w:tcW w:w="1620" w:type="dxa"/>
            <w:tcBorders>
              <w:top w:val="single" w:sz="8" w:space="0" w:color="auto"/>
              <w:left w:val="single" w:sz="8" w:space="0" w:color="auto"/>
              <w:bottom w:val="single" w:sz="8" w:space="0" w:color="auto"/>
              <w:right w:val="single" w:sz="8" w:space="0" w:color="auto"/>
            </w:tcBorders>
            <w:vAlign w:val="center"/>
            <w:hideMark/>
          </w:tcPr>
          <w:p w14:paraId="01CBEBC2" w14:textId="77777777" w:rsidR="00C261BA" w:rsidRPr="00C261BA" w:rsidRDefault="00C261BA" w:rsidP="00C261BA">
            <w:r w:rsidRPr="00C261BA">
              <w:t>Evaliare socială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07201632" w14:textId="77777777" w:rsidR="00C261BA" w:rsidRPr="00C261BA" w:rsidRDefault="00C261BA" w:rsidP="00C261BA">
            <w:r w:rsidRPr="00C261BA">
              <w:t>Nevoie de consiliere</w:t>
            </w:r>
          </w:p>
          <w:p w14:paraId="75002FCA" w14:textId="77777777" w:rsidR="00C261BA" w:rsidRPr="00C261BA" w:rsidRDefault="00C261BA" w:rsidP="00C261BA">
            <w:r w:rsidRPr="00C261BA">
              <w:t>socială</w:t>
            </w:r>
          </w:p>
        </w:tc>
        <w:tc>
          <w:tcPr>
            <w:tcW w:w="5620" w:type="dxa"/>
            <w:tcBorders>
              <w:top w:val="single" w:sz="8" w:space="0" w:color="auto"/>
              <w:left w:val="single" w:sz="8" w:space="0" w:color="auto"/>
              <w:bottom w:val="single" w:sz="8" w:space="0" w:color="auto"/>
              <w:right w:val="single" w:sz="8" w:space="0" w:color="auto"/>
            </w:tcBorders>
            <w:vAlign w:val="center"/>
            <w:hideMark/>
          </w:tcPr>
          <w:p w14:paraId="23364EFD" w14:textId="77777777" w:rsidR="00C261BA" w:rsidRPr="00C261BA" w:rsidRDefault="00C261BA" w:rsidP="00C261BA"/>
        </w:tc>
      </w:tr>
      <w:tr w:rsidR="00C261BA" w:rsidRPr="00C261BA" w14:paraId="08F5B12D" w14:textId="77777777" w:rsidTr="00C261BA">
        <w:trPr>
          <w:trHeight w:val="820"/>
        </w:trPr>
        <w:tc>
          <w:tcPr>
            <w:tcW w:w="640" w:type="dxa"/>
            <w:tcBorders>
              <w:top w:val="single" w:sz="8" w:space="0" w:color="auto"/>
              <w:left w:val="single" w:sz="8" w:space="0" w:color="auto"/>
              <w:bottom w:val="single" w:sz="8" w:space="0" w:color="auto"/>
              <w:right w:val="single" w:sz="8" w:space="0" w:color="auto"/>
            </w:tcBorders>
            <w:vAlign w:val="center"/>
            <w:hideMark/>
          </w:tcPr>
          <w:p w14:paraId="6FD4E553" w14:textId="77777777" w:rsidR="00C261BA" w:rsidRPr="00C261BA" w:rsidRDefault="00C261BA" w:rsidP="00C261BA">
            <w:r w:rsidRPr="00C261BA">
              <w:lastRenderedPageBreak/>
              <w:t>6</w:t>
            </w:r>
          </w:p>
        </w:tc>
        <w:tc>
          <w:tcPr>
            <w:tcW w:w="1620" w:type="dxa"/>
            <w:tcBorders>
              <w:top w:val="single" w:sz="8" w:space="0" w:color="auto"/>
              <w:left w:val="single" w:sz="8" w:space="0" w:color="auto"/>
              <w:bottom w:val="single" w:sz="8" w:space="0" w:color="auto"/>
              <w:right w:val="single" w:sz="8" w:space="0" w:color="auto"/>
            </w:tcBorders>
            <w:vAlign w:val="center"/>
            <w:hideMark/>
          </w:tcPr>
          <w:p w14:paraId="556E84E2" w14:textId="77777777" w:rsidR="00C261BA" w:rsidRPr="00C261BA" w:rsidRDefault="00C261BA" w:rsidP="00C261BA">
            <w:r w:rsidRPr="00C261BA">
              <w:t>Evaluare</w:t>
            </w:r>
          </w:p>
          <w:p w14:paraId="0BECA2F4" w14:textId="77777777" w:rsidR="00C261BA" w:rsidRPr="00C261BA" w:rsidRDefault="00C261BA" w:rsidP="00C261BA">
            <w:r w:rsidRPr="00C261BA">
              <w:t>psihologică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10341DBF" w14:textId="77777777" w:rsidR="00C261BA" w:rsidRPr="00C261BA" w:rsidRDefault="00C261BA" w:rsidP="00C261BA">
            <w:r w:rsidRPr="00C261BA">
              <w:t>Nevoia de suport</w:t>
            </w:r>
          </w:p>
          <w:p w14:paraId="3A65D738" w14:textId="77777777" w:rsidR="00C261BA" w:rsidRPr="00C261BA" w:rsidRDefault="00C261BA" w:rsidP="00C261BA">
            <w:r w:rsidRPr="00C261BA">
              <w:t>emotional</w:t>
            </w:r>
          </w:p>
        </w:tc>
        <w:tc>
          <w:tcPr>
            <w:tcW w:w="5620" w:type="dxa"/>
            <w:tcBorders>
              <w:top w:val="single" w:sz="8" w:space="0" w:color="auto"/>
              <w:left w:val="single" w:sz="8" w:space="0" w:color="auto"/>
              <w:bottom w:val="single" w:sz="8" w:space="0" w:color="auto"/>
              <w:right w:val="single" w:sz="8" w:space="0" w:color="auto"/>
            </w:tcBorders>
            <w:vAlign w:val="center"/>
            <w:hideMark/>
          </w:tcPr>
          <w:p w14:paraId="6FFE46F9" w14:textId="77777777" w:rsidR="00C261BA" w:rsidRPr="00C261BA" w:rsidRDefault="00C261BA" w:rsidP="00C261BA"/>
        </w:tc>
      </w:tr>
      <w:tr w:rsidR="00C261BA" w:rsidRPr="00C261BA" w14:paraId="2E581DDB" w14:textId="77777777" w:rsidTr="00C261BA">
        <w:trPr>
          <w:trHeight w:val="2020"/>
        </w:trPr>
        <w:tc>
          <w:tcPr>
            <w:tcW w:w="640" w:type="dxa"/>
            <w:tcBorders>
              <w:top w:val="single" w:sz="8" w:space="0" w:color="auto"/>
              <w:left w:val="single" w:sz="8" w:space="0" w:color="auto"/>
              <w:bottom w:val="single" w:sz="8" w:space="0" w:color="auto"/>
              <w:right w:val="single" w:sz="8" w:space="0" w:color="auto"/>
            </w:tcBorders>
            <w:vAlign w:val="center"/>
            <w:hideMark/>
          </w:tcPr>
          <w:p w14:paraId="549AC26B" w14:textId="77777777" w:rsidR="00C261BA" w:rsidRPr="00C261BA" w:rsidRDefault="00C261BA" w:rsidP="00C261BA">
            <w:r w:rsidRPr="00C261BA">
              <w:t>7</w:t>
            </w:r>
          </w:p>
        </w:tc>
        <w:tc>
          <w:tcPr>
            <w:tcW w:w="1620" w:type="dxa"/>
            <w:tcBorders>
              <w:top w:val="single" w:sz="8" w:space="0" w:color="auto"/>
              <w:left w:val="single" w:sz="8" w:space="0" w:color="auto"/>
              <w:bottom w:val="single" w:sz="8" w:space="0" w:color="auto"/>
              <w:right w:val="single" w:sz="8" w:space="0" w:color="auto"/>
            </w:tcBorders>
            <w:vAlign w:val="center"/>
            <w:hideMark/>
          </w:tcPr>
          <w:p w14:paraId="5021701E" w14:textId="77777777" w:rsidR="00C261BA" w:rsidRPr="00C261BA" w:rsidRDefault="00C261BA" w:rsidP="00C261BA">
            <w:r w:rsidRPr="00C261BA">
              <w:t>Evaluare socială/ Evaluare profesională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2DD7024C" w14:textId="77777777" w:rsidR="00C261BA" w:rsidRPr="00C261BA" w:rsidRDefault="00C261BA" w:rsidP="00C261BA">
            <w:r w:rsidRPr="00C261BA">
              <w:t>Nevoia de dezvoltare a abilităților de viață</w:t>
            </w:r>
          </w:p>
          <w:p w14:paraId="2C7FD775" w14:textId="77777777" w:rsidR="00C261BA" w:rsidRPr="00C261BA" w:rsidRDefault="00C261BA" w:rsidP="00C261BA">
            <w:r w:rsidRPr="00C261BA">
              <w:t>independentă</w:t>
            </w:r>
          </w:p>
        </w:tc>
        <w:tc>
          <w:tcPr>
            <w:tcW w:w="5620" w:type="dxa"/>
            <w:tcBorders>
              <w:top w:val="single" w:sz="8" w:space="0" w:color="auto"/>
              <w:left w:val="single" w:sz="8" w:space="0" w:color="auto"/>
              <w:bottom w:val="single" w:sz="8" w:space="0" w:color="auto"/>
              <w:right w:val="single" w:sz="8" w:space="0" w:color="auto"/>
            </w:tcBorders>
            <w:vAlign w:val="center"/>
            <w:hideMark/>
          </w:tcPr>
          <w:p w14:paraId="3F795FAC" w14:textId="77777777" w:rsidR="00C261BA" w:rsidRPr="00C261BA" w:rsidRDefault="00C261BA" w:rsidP="00C261BA"/>
        </w:tc>
      </w:tr>
      <w:tr w:rsidR="00C261BA" w:rsidRPr="00C261BA" w14:paraId="34562014" w14:textId="77777777" w:rsidTr="00C261BA">
        <w:trPr>
          <w:trHeight w:val="2020"/>
        </w:trPr>
        <w:tc>
          <w:tcPr>
            <w:tcW w:w="640" w:type="dxa"/>
            <w:tcBorders>
              <w:top w:val="single" w:sz="8" w:space="0" w:color="auto"/>
              <w:left w:val="single" w:sz="8" w:space="0" w:color="auto"/>
              <w:bottom w:val="single" w:sz="8" w:space="0" w:color="auto"/>
              <w:right w:val="single" w:sz="8" w:space="0" w:color="auto"/>
            </w:tcBorders>
            <w:vAlign w:val="center"/>
            <w:hideMark/>
          </w:tcPr>
          <w:p w14:paraId="057E2245" w14:textId="77777777" w:rsidR="00C261BA" w:rsidRPr="00C261BA" w:rsidRDefault="00C261BA" w:rsidP="00C261BA">
            <w:r w:rsidRPr="00C261BA">
              <w:t>8</w:t>
            </w:r>
          </w:p>
        </w:tc>
        <w:tc>
          <w:tcPr>
            <w:tcW w:w="1620" w:type="dxa"/>
            <w:tcBorders>
              <w:top w:val="single" w:sz="8" w:space="0" w:color="auto"/>
              <w:left w:val="single" w:sz="8" w:space="0" w:color="auto"/>
              <w:bottom w:val="single" w:sz="8" w:space="0" w:color="auto"/>
              <w:right w:val="single" w:sz="8" w:space="0" w:color="auto"/>
            </w:tcBorders>
            <w:vAlign w:val="center"/>
            <w:hideMark/>
          </w:tcPr>
          <w:p w14:paraId="52F55E06" w14:textId="77777777" w:rsidR="00C261BA" w:rsidRPr="00C261BA" w:rsidRDefault="00C261BA" w:rsidP="00C261BA">
            <w:r w:rsidRPr="00C261BA">
              <w:t>Evaluare profesională</w:t>
            </w:r>
          </w:p>
        </w:tc>
        <w:tc>
          <w:tcPr>
            <w:tcW w:w="1820" w:type="dxa"/>
            <w:tcBorders>
              <w:top w:val="single" w:sz="8" w:space="0" w:color="auto"/>
              <w:left w:val="single" w:sz="8" w:space="0" w:color="auto"/>
              <w:bottom w:val="single" w:sz="8" w:space="0" w:color="auto"/>
              <w:right w:val="single" w:sz="8" w:space="0" w:color="auto"/>
            </w:tcBorders>
            <w:vAlign w:val="center"/>
            <w:hideMark/>
          </w:tcPr>
          <w:p w14:paraId="2A24E56C" w14:textId="77777777" w:rsidR="00C261BA" w:rsidRPr="00C261BA" w:rsidRDefault="00C261BA" w:rsidP="00C261BA">
            <w:r w:rsidRPr="00C261BA">
              <w:t>Nevoia de instruire /de angajare/de reintegrare socio-</w:t>
            </w:r>
          </w:p>
          <w:p w14:paraId="64822085" w14:textId="77777777" w:rsidR="00C261BA" w:rsidRPr="00C261BA" w:rsidRDefault="00C261BA" w:rsidP="00C261BA">
            <w:r w:rsidRPr="00C261BA">
              <w:t>profesională</w:t>
            </w:r>
          </w:p>
        </w:tc>
        <w:tc>
          <w:tcPr>
            <w:tcW w:w="5620" w:type="dxa"/>
            <w:tcBorders>
              <w:top w:val="single" w:sz="8" w:space="0" w:color="auto"/>
              <w:left w:val="single" w:sz="8" w:space="0" w:color="auto"/>
              <w:bottom w:val="single" w:sz="8" w:space="0" w:color="auto"/>
              <w:right w:val="single" w:sz="8" w:space="0" w:color="auto"/>
            </w:tcBorders>
            <w:vAlign w:val="center"/>
            <w:hideMark/>
          </w:tcPr>
          <w:p w14:paraId="6F2688AC" w14:textId="77777777" w:rsidR="00C261BA" w:rsidRPr="00C261BA" w:rsidRDefault="00C261BA" w:rsidP="00C261BA"/>
        </w:tc>
      </w:tr>
    </w:tbl>
    <w:p w14:paraId="671960D3" w14:textId="77777777" w:rsidR="00C261BA" w:rsidRPr="00C261BA" w:rsidRDefault="00C261BA" w:rsidP="00C261BA"/>
    <w:p w14:paraId="53A47C62" w14:textId="77777777" w:rsidR="00C261BA" w:rsidRPr="00C261BA" w:rsidRDefault="00C261BA" w:rsidP="00C261BA">
      <w:r w:rsidRPr="00C261BA">
        <w:t>Echipa multidisciplinară,</w:t>
      </w:r>
    </w:p>
    <w:p w14:paraId="68448D7F" w14:textId="77777777" w:rsidR="00C261BA" w:rsidRPr="00C261BA" w:rsidRDefault="00C261BA" w:rsidP="00C261BA"/>
    <w:p w14:paraId="28F52F6F" w14:textId="77777777" w:rsidR="00C261BA" w:rsidRPr="00C261BA" w:rsidRDefault="00C261BA" w:rsidP="00C261BA">
      <w:r w:rsidRPr="00C261BA">
        <w:t>Asistent social</w:t>
      </w:r>
      <w:r w:rsidRPr="00C261BA">
        <w:rPr>
          <w:u w:val="single"/>
        </w:rPr>
        <w:t>                                                  </w:t>
      </w:r>
      <w:r w:rsidRPr="00C261BA">
        <w:t>Psiholog</w:t>
      </w:r>
      <w:r w:rsidRPr="00C261BA">
        <w:rPr>
          <w:u w:val="single"/>
        </w:rPr>
        <w:t>                              </w:t>
      </w:r>
    </w:p>
    <w:p w14:paraId="6129772F" w14:textId="77777777" w:rsidR="00C261BA" w:rsidRPr="00C261BA" w:rsidRDefault="00C261BA" w:rsidP="00C261BA"/>
    <w:p w14:paraId="0ECE3951" w14:textId="77777777" w:rsidR="00C261BA" w:rsidRPr="00C261BA" w:rsidRDefault="00C261BA" w:rsidP="00C261BA">
      <w:pPr>
        <w:rPr>
          <w:b/>
          <w:bCs/>
        </w:rPr>
      </w:pPr>
      <w:r w:rsidRPr="00C261BA">
        <w:rPr>
          <w:b/>
          <w:bCs/>
        </w:rPr>
        <w:t>Anexa 4</w:t>
      </w:r>
    </w:p>
    <w:p w14:paraId="187999D7" w14:textId="77777777" w:rsidR="00C261BA" w:rsidRPr="00C261BA" w:rsidRDefault="00C261BA" w:rsidP="00C261BA"/>
    <w:p w14:paraId="0C0F968A" w14:textId="77777777" w:rsidR="00C261BA" w:rsidRPr="00C261BA" w:rsidRDefault="00C261BA" w:rsidP="00C261BA">
      <w:pPr>
        <w:rPr>
          <w:b/>
          <w:bCs/>
        </w:rPr>
      </w:pPr>
      <w:r w:rsidRPr="00C261BA">
        <w:rPr>
          <w:b/>
          <w:bCs/>
        </w:rPr>
        <w:t>PLAN INDIVIDUALIZAT DE INTERVENȚIE</w:t>
      </w:r>
    </w:p>
    <w:p w14:paraId="4D0EDFE8"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2658"/>
        <w:gridCol w:w="5001"/>
      </w:tblGrid>
      <w:tr w:rsidR="00C261BA" w:rsidRPr="00C261BA" w14:paraId="20EEBA76"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4EB0B4D3" w14:textId="77777777" w:rsidR="00C261BA" w:rsidRPr="00C261BA" w:rsidRDefault="00C261BA" w:rsidP="00C261BA">
            <w:r w:rsidRPr="00C261BA">
              <w:t>Nr. fişă:</w:t>
            </w:r>
          </w:p>
        </w:tc>
        <w:tc>
          <w:tcPr>
            <w:tcW w:w="6360" w:type="dxa"/>
            <w:tcBorders>
              <w:top w:val="single" w:sz="8" w:space="0" w:color="auto"/>
              <w:left w:val="single" w:sz="8" w:space="0" w:color="auto"/>
              <w:bottom w:val="single" w:sz="8" w:space="0" w:color="auto"/>
              <w:right w:val="single" w:sz="8" w:space="0" w:color="auto"/>
            </w:tcBorders>
            <w:vAlign w:val="center"/>
            <w:hideMark/>
          </w:tcPr>
          <w:p w14:paraId="6C15F1EB" w14:textId="77777777" w:rsidR="00C261BA" w:rsidRPr="00C261BA" w:rsidRDefault="00C261BA" w:rsidP="00C261BA"/>
        </w:tc>
      </w:tr>
      <w:tr w:rsidR="00C261BA" w:rsidRPr="00C261BA" w14:paraId="30549F1A"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0173FE8A" w14:textId="77777777" w:rsidR="00C261BA" w:rsidRPr="00C261BA" w:rsidRDefault="00C261BA" w:rsidP="00C261BA">
            <w:r w:rsidRPr="00C261BA">
              <w:t>Data de înregistrare:</w:t>
            </w:r>
          </w:p>
        </w:tc>
        <w:tc>
          <w:tcPr>
            <w:tcW w:w="6360" w:type="dxa"/>
            <w:tcBorders>
              <w:top w:val="single" w:sz="8" w:space="0" w:color="auto"/>
              <w:left w:val="single" w:sz="8" w:space="0" w:color="auto"/>
              <w:bottom w:val="single" w:sz="8" w:space="0" w:color="auto"/>
              <w:right w:val="single" w:sz="8" w:space="0" w:color="auto"/>
            </w:tcBorders>
            <w:vAlign w:val="center"/>
            <w:hideMark/>
          </w:tcPr>
          <w:p w14:paraId="59F8940D" w14:textId="77777777" w:rsidR="00C261BA" w:rsidRPr="00C261BA" w:rsidRDefault="00C261BA" w:rsidP="00C261BA"/>
        </w:tc>
      </w:tr>
      <w:tr w:rsidR="00C261BA" w:rsidRPr="00C261BA" w14:paraId="275E9F06" w14:textId="77777777" w:rsidTr="00C261BA">
        <w:trPr>
          <w:trHeight w:val="1380"/>
        </w:trPr>
        <w:tc>
          <w:tcPr>
            <w:tcW w:w="2900" w:type="dxa"/>
            <w:tcBorders>
              <w:top w:val="single" w:sz="8" w:space="0" w:color="auto"/>
              <w:left w:val="single" w:sz="8" w:space="0" w:color="auto"/>
              <w:bottom w:val="single" w:sz="8" w:space="0" w:color="auto"/>
              <w:right w:val="single" w:sz="8" w:space="0" w:color="auto"/>
            </w:tcBorders>
            <w:vAlign w:val="center"/>
            <w:hideMark/>
          </w:tcPr>
          <w:p w14:paraId="3968685C" w14:textId="77777777" w:rsidR="00C261BA" w:rsidRPr="00C261BA" w:rsidRDefault="00C261BA" w:rsidP="00C261BA">
            <w:r w:rsidRPr="00C261BA">
              <w:lastRenderedPageBreak/>
              <w:t>Numele şi prenumele persoanei care beneficiază de planul de servicii:</w:t>
            </w:r>
          </w:p>
        </w:tc>
        <w:tc>
          <w:tcPr>
            <w:tcW w:w="6360" w:type="dxa"/>
            <w:tcBorders>
              <w:top w:val="single" w:sz="8" w:space="0" w:color="auto"/>
              <w:left w:val="single" w:sz="8" w:space="0" w:color="auto"/>
              <w:bottom w:val="single" w:sz="8" w:space="0" w:color="auto"/>
              <w:right w:val="single" w:sz="8" w:space="0" w:color="auto"/>
            </w:tcBorders>
            <w:vAlign w:val="center"/>
            <w:hideMark/>
          </w:tcPr>
          <w:p w14:paraId="757868EF" w14:textId="77777777" w:rsidR="00C261BA" w:rsidRPr="00C261BA" w:rsidRDefault="00C261BA" w:rsidP="00C261BA"/>
        </w:tc>
      </w:tr>
      <w:tr w:rsidR="00C261BA" w:rsidRPr="00C261BA" w14:paraId="6D782AFF"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740768F1" w14:textId="77777777" w:rsidR="00C261BA" w:rsidRPr="00C261BA" w:rsidRDefault="00C261BA" w:rsidP="00C261BA">
            <w:r w:rsidRPr="00C261BA">
              <w:t>CNP:</w:t>
            </w:r>
          </w:p>
        </w:tc>
        <w:tc>
          <w:tcPr>
            <w:tcW w:w="6360" w:type="dxa"/>
            <w:tcBorders>
              <w:top w:val="single" w:sz="8" w:space="0" w:color="auto"/>
              <w:left w:val="single" w:sz="8" w:space="0" w:color="auto"/>
              <w:bottom w:val="single" w:sz="8" w:space="0" w:color="auto"/>
              <w:right w:val="single" w:sz="8" w:space="0" w:color="auto"/>
            </w:tcBorders>
            <w:vAlign w:val="center"/>
            <w:hideMark/>
          </w:tcPr>
          <w:p w14:paraId="5B51D57E" w14:textId="77777777" w:rsidR="00C261BA" w:rsidRPr="00C261BA" w:rsidRDefault="00C261BA" w:rsidP="00C261BA"/>
        </w:tc>
      </w:tr>
      <w:tr w:rsidR="00C261BA" w:rsidRPr="00C261BA" w14:paraId="3A895957"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36166BE1" w14:textId="77777777" w:rsidR="00C261BA" w:rsidRPr="00C261BA" w:rsidRDefault="00C261BA" w:rsidP="00C261BA">
            <w:r w:rsidRPr="00C261BA">
              <w:t>Domiciliul:</w:t>
            </w:r>
          </w:p>
        </w:tc>
        <w:tc>
          <w:tcPr>
            <w:tcW w:w="6360" w:type="dxa"/>
            <w:tcBorders>
              <w:top w:val="single" w:sz="8" w:space="0" w:color="auto"/>
              <w:left w:val="single" w:sz="8" w:space="0" w:color="auto"/>
              <w:bottom w:val="single" w:sz="8" w:space="0" w:color="auto"/>
              <w:right w:val="single" w:sz="8" w:space="0" w:color="auto"/>
            </w:tcBorders>
            <w:vAlign w:val="center"/>
            <w:hideMark/>
          </w:tcPr>
          <w:p w14:paraId="1535584E" w14:textId="77777777" w:rsidR="00C261BA" w:rsidRPr="00C261BA" w:rsidRDefault="00C261BA" w:rsidP="00C261BA"/>
        </w:tc>
      </w:tr>
      <w:tr w:rsidR="00C261BA" w:rsidRPr="00C261BA" w14:paraId="4A302FF9" w14:textId="77777777" w:rsidTr="00C261BA">
        <w:trPr>
          <w:trHeight w:val="960"/>
        </w:trPr>
        <w:tc>
          <w:tcPr>
            <w:tcW w:w="2900" w:type="dxa"/>
            <w:tcBorders>
              <w:top w:val="single" w:sz="8" w:space="0" w:color="auto"/>
              <w:left w:val="single" w:sz="8" w:space="0" w:color="auto"/>
              <w:bottom w:val="single" w:sz="8" w:space="0" w:color="auto"/>
              <w:right w:val="single" w:sz="8" w:space="0" w:color="auto"/>
            </w:tcBorders>
            <w:vAlign w:val="center"/>
            <w:hideMark/>
          </w:tcPr>
          <w:p w14:paraId="42353081" w14:textId="77777777" w:rsidR="00C261BA" w:rsidRPr="00C261BA" w:rsidRDefault="00C261BA" w:rsidP="00C261BA">
            <w:r w:rsidRPr="00C261BA">
              <w:t>Data admiterii în serviciu/centru:</w:t>
            </w:r>
          </w:p>
        </w:tc>
        <w:tc>
          <w:tcPr>
            <w:tcW w:w="6360" w:type="dxa"/>
            <w:tcBorders>
              <w:top w:val="single" w:sz="8" w:space="0" w:color="auto"/>
              <w:left w:val="single" w:sz="8" w:space="0" w:color="auto"/>
              <w:bottom w:val="single" w:sz="8" w:space="0" w:color="auto"/>
              <w:right w:val="single" w:sz="8" w:space="0" w:color="auto"/>
            </w:tcBorders>
            <w:vAlign w:val="center"/>
            <w:hideMark/>
          </w:tcPr>
          <w:p w14:paraId="0D928CCC" w14:textId="77777777" w:rsidR="00C261BA" w:rsidRPr="00C261BA" w:rsidRDefault="00C261BA" w:rsidP="00C261BA"/>
        </w:tc>
      </w:tr>
      <w:tr w:rsidR="00C261BA" w:rsidRPr="00C261BA" w14:paraId="13393A77"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35AD3056" w14:textId="77777777" w:rsidR="00C261BA" w:rsidRPr="00C261BA" w:rsidRDefault="00C261BA" w:rsidP="00C261BA">
            <w:r w:rsidRPr="00C261BA">
              <w:t>Data realizării planului:</w:t>
            </w:r>
          </w:p>
        </w:tc>
        <w:tc>
          <w:tcPr>
            <w:tcW w:w="6360" w:type="dxa"/>
            <w:tcBorders>
              <w:top w:val="single" w:sz="8" w:space="0" w:color="auto"/>
              <w:left w:val="single" w:sz="8" w:space="0" w:color="auto"/>
              <w:bottom w:val="single" w:sz="8" w:space="0" w:color="auto"/>
              <w:right w:val="single" w:sz="8" w:space="0" w:color="auto"/>
            </w:tcBorders>
            <w:vAlign w:val="center"/>
            <w:hideMark/>
          </w:tcPr>
          <w:p w14:paraId="502414A7" w14:textId="77777777" w:rsidR="00C261BA" w:rsidRPr="00C261BA" w:rsidRDefault="00C261BA" w:rsidP="00C261BA"/>
        </w:tc>
      </w:tr>
      <w:tr w:rsidR="00C261BA" w:rsidRPr="00C261BA" w14:paraId="504E4D8D" w14:textId="77777777" w:rsidTr="00C261BA">
        <w:trPr>
          <w:trHeight w:val="960"/>
        </w:trPr>
        <w:tc>
          <w:tcPr>
            <w:tcW w:w="2900" w:type="dxa"/>
            <w:tcBorders>
              <w:top w:val="single" w:sz="8" w:space="0" w:color="auto"/>
              <w:left w:val="single" w:sz="8" w:space="0" w:color="auto"/>
              <w:bottom w:val="single" w:sz="8" w:space="0" w:color="auto"/>
              <w:right w:val="single" w:sz="8" w:space="0" w:color="auto"/>
            </w:tcBorders>
            <w:vAlign w:val="center"/>
            <w:hideMark/>
          </w:tcPr>
          <w:p w14:paraId="15849B02" w14:textId="77777777" w:rsidR="00C261BA" w:rsidRPr="00C261BA" w:rsidRDefault="00C261BA" w:rsidP="00C261BA">
            <w:r w:rsidRPr="00C261BA">
              <w:t>Membrii echipei multidisciplinare implicați:</w:t>
            </w:r>
          </w:p>
        </w:tc>
        <w:tc>
          <w:tcPr>
            <w:tcW w:w="6360" w:type="dxa"/>
            <w:tcBorders>
              <w:top w:val="single" w:sz="8" w:space="0" w:color="auto"/>
              <w:left w:val="single" w:sz="8" w:space="0" w:color="auto"/>
              <w:bottom w:val="single" w:sz="8" w:space="0" w:color="auto"/>
              <w:right w:val="single" w:sz="8" w:space="0" w:color="auto"/>
            </w:tcBorders>
            <w:vAlign w:val="center"/>
            <w:hideMark/>
          </w:tcPr>
          <w:p w14:paraId="1B3B62E9" w14:textId="77777777" w:rsidR="00C261BA" w:rsidRPr="00C261BA" w:rsidRDefault="00C261BA" w:rsidP="00C261BA"/>
        </w:tc>
      </w:tr>
    </w:tbl>
    <w:p w14:paraId="6701E9F2" w14:textId="77777777" w:rsidR="00C261BA" w:rsidRPr="00C261BA" w:rsidRDefault="00C261BA" w:rsidP="00C261BA"/>
    <w:p w14:paraId="4F78CCF1" w14:textId="77777777" w:rsidR="00C261BA" w:rsidRPr="00C261BA" w:rsidRDefault="00C261BA" w:rsidP="00C261BA">
      <w:pPr>
        <w:rPr>
          <w:b/>
          <w:bCs/>
        </w:rPr>
      </w:pPr>
      <w:r w:rsidRPr="00C261BA">
        <w:rPr>
          <w:b/>
          <w:bCs/>
        </w:rPr>
        <w:t>PRESTAŢII</w:t>
      </w:r>
    </w:p>
    <w:p w14:paraId="685B2632" w14:textId="77777777" w:rsidR="00C261BA" w:rsidRPr="00C261BA" w:rsidRDefault="00C261BA" w:rsidP="00C261BA"/>
    <w:tbl>
      <w:tblPr>
        <w:tblW w:w="0" w:type="auto"/>
        <w:tblInd w:w="1681" w:type="dxa"/>
        <w:tblCellMar>
          <w:top w:w="15" w:type="dxa"/>
          <w:left w:w="15" w:type="dxa"/>
          <w:bottom w:w="15" w:type="dxa"/>
          <w:right w:w="15" w:type="dxa"/>
        </w:tblCellMar>
        <w:tblLook w:val="04A0" w:firstRow="1" w:lastRow="0" w:firstColumn="1" w:lastColumn="0" w:noHBand="0" w:noVBand="1"/>
      </w:tblPr>
      <w:tblGrid>
        <w:gridCol w:w="472"/>
        <w:gridCol w:w="1140"/>
        <w:gridCol w:w="1235"/>
        <w:gridCol w:w="1673"/>
        <w:gridCol w:w="1337"/>
        <w:gridCol w:w="1802"/>
      </w:tblGrid>
      <w:tr w:rsidR="00C261BA" w:rsidRPr="00C261BA" w14:paraId="2F52DFF6" w14:textId="77777777" w:rsidTr="00C261BA">
        <w:trPr>
          <w:trHeight w:val="960"/>
        </w:trPr>
        <w:tc>
          <w:tcPr>
            <w:tcW w:w="580" w:type="dxa"/>
            <w:tcBorders>
              <w:top w:val="single" w:sz="8" w:space="0" w:color="auto"/>
              <w:left w:val="single" w:sz="8" w:space="0" w:color="auto"/>
              <w:bottom w:val="single" w:sz="8" w:space="0" w:color="auto"/>
              <w:right w:val="single" w:sz="8" w:space="0" w:color="auto"/>
            </w:tcBorders>
            <w:vAlign w:val="center"/>
            <w:hideMark/>
          </w:tcPr>
          <w:p w14:paraId="0BD5348B" w14:textId="77777777" w:rsidR="00C261BA" w:rsidRPr="00C261BA" w:rsidRDefault="00C261BA" w:rsidP="00C261BA">
            <w:r w:rsidRPr="00C261BA">
              <w:t>Nr. crt</w:t>
            </w:r>
          </w:p>
        </w:tc>
        <w:tc>
          <w:tcPr>
            <w:tcW w:w="1600" w:type="dxa"/>
            <w:tcBorders>
              <w:top w:val="single" w:sz="8" w:space="0" w:color="auto"/>
              <w:left w:val="single" w:sz="8" w:space="0" w:color="auto"/>
              <w:bottom w:val="single" w:sz="8" w:space="0" w:color="auto"/>
              <w:right w:val="single" w:sz="8" w:space="0" w:color="auto"/>
            </w:tcBorders>
            <w:vAlign w:val="center"/>
            <w:hideMark/>
          </w:tcPr>
          <w:p w14:paraId="0D4D6CF3" w14:textId="77777777" w:rsidR="00C261BA" w:rsidRPr="00C261BA" w:rsidRDefault="00C261BA" w:rsidP="00C261BA">
            <w:r w:rsidRPr="00C261BA">
              <w:t>Tipul</w:t>
            </w:r>
          </w:p>
        </w:tc>
        <w:tc>
          <w:tcPr>
            <w:tcW w:w="1260" w:type="dxa"/>
            <w:tcBorders>
              <w:top w:val="single" w:sz="8" w:space="0" w:color="auto"/>
              <w:left w:val="single" w:sz="8" w:space="0" w:color="auto"/>
              <w:bottom w:val="single" w:sz="8" w:space="0" w:color="auto"/>
              <w:right w:val="single" w:sz="8" w:space="0" w:color="auto"/>
            </w:tcBorders>
            <w:vAlign w:val="center"/>
            <w:hideMark/>
          </w:tcPr>
          <w:p w14:paraId="6E595F72" w14:textId="77777777" w:rsidR="00C261BA" w:rsidRPr="00C261BA" w:rsidRDefault="00C261BA" w:rsidP="00C261BA">
            <w:r w:rsidRPr="00C261BA">
              <w:t>Cuantumul</w:t>
            </w:r>
          </w:p>
        </w:tc>
        <w:tc>
          <w:tcPr>
            <w:tcW w:w="1900" w:type="dxa"/>
            <w:tcBorders>
              <w:top w:val="single" w:sz="8" w:space="0" w:color="auto"/>
              <w:left w:val="single" w:sz="8" w:space="0" w:color="auto"/>
              <w:bottom w:val="single" w:sz="8" w:space="0" w:color="auto"/>
              <w:right w:val="single" w:sz="8" w:space="0" w:color="auto"/>
            </w:tcBorders>
            <w:vAlign w:val="center"/>
            <w:hideMark/>
          </w:tcPr>
          <w:p w14:paraId="75AF88F4" w14:textId="77777777" w:rsidR="00C261BA" w:rsidRPr="00C261BA" w:rsidRDefault="00C261BA" w:rsidP="00C261BA">
            <w:r w:rsidRPr="00C261BA">
              <w:t>Autoritatea locală responsabilă</w:t>
            </w:r>
          </w:p>
        </w:tc>
        <w:tc>
          <w:tcPr>
            <w:tcW w:w="1640" w:type="dxa"/>
            <w:tcBorders>
              <w:top w:val="single" w:sz="8" w:space="0" w:color="auto"/>
              <w:left w:val="single" w:sz="8" w:space="0" w:color="auto"/>
              <w:bottom w:val="single" w:sz="8" w:space="0" w:color="auto"/>
              <w:right w:val="single" w:sz="8" w:space="0" w:color="auto"/>
            </w:tcBorders>
            <w:vAlign w:val="center"/>
            <w:hideMark/>
          </w:tcPr>
          <w:p w14:paraId="6A25F23F" w14:textId="77777777" w:rsidR="00C261BA" w:rsidRPr="00C261BA" w:rsidRDefault="00C261BA" w:rsidP="00C261BA">
            <w:r w:rsidRPr="00C261BA">
              <w:t>Data începere</w:t>
            </w:r>
          </w:p>
        </w:tc>
        <w:tc>
          <w:tcPr>
            <w:tcW w:w="2440" w:type="dxa"/>
            <w:tcBorders>
              <w:top w:val="single" w:sz="8" w:space="0" w:color="auto"/>
              <w:left w:val="single" w:sz="8" w:space="0" w:color="auto"/>
              <w:bottom w:val="single" w:sz="8" w:space="0" w:color="auto"/>
              <w:right w:val="single" w:sz="8" w:space="0" w:color="auto"/>
            </w:tcBorders>
            <w:vAlign w:val="center"/>
            <w:hideMark/>
          </w:tcPr>
          <w:p w14:paraId="4CCB5399" w14:textId="77777777" w:rsidR="00C261BA" w:rsidRPr="00C261BA" w:rsidRDefault="00C261BA" w:rsidP="00C261BA">
            <w:r w:rsidRPr="00C261BA">
              <w:t>Perioada de acordare</w:t>
            </w:r>
          </w:p>
        </w:tc>
      </w:tr>
      <w:tr w:rsidR="00C261BA" w:rsidRPr="00C261BA" w14:paraId="3E7FB21B" w14:textId="77777777" w:rsidTr="00C261BA">
        <w:trPr>
          <w:trHeight w:val="560"/>
        </w:trPr>
        <w:tc>
          <w:tcPr>
            <w:tcW w:w="580" w:type="dxa"/>
            <w:tcBorders>
              <w:top w:val="single" w:sz="8" w:space="0" w:color="auto"/>
              <w:left w:val="single" w:sz="8" w:space="0" w:color="auto"/>
              <w:bottom w:val="single" w:sz="8" w:space="0" w:color="auto"/>
              <w:right w:val="single" w:sz="8" w:space="0" w:color="auto"/>
            </w:tcBorders>
            <w:vAlign w:val="center"/>
            <w:hideMark/>
          </w:tcPr>
          <w:p w14:paraId="1966AFDE"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1375A6C7" w14:textId="77777777" w:rsidR="00C261BA" w:rsidRPr="00C261BA" w:rsidRDefault="00C261BA" w:rsidP="00C261BA"/>
        </w:tc>
        <w:tc>
          <w:tcPr>
            <w:tcW w:w="1260" w:type="dxa"/>
            <w:tcBorders>
              <w:top w:val="single" w:sz="8" w:space="0" w:color="auto"/>
              <w:left w:val="single" w:sz="8" w:space="0" w:color="auto"/>
              <w:bottom w:val="single" w:sz="8" w:space="0" w:color="auto"/>
              <w:right w:val="single" w:sz="8" w:space="0" w:color="auto"/>
            </w:tcBorders>
            <w:vAlign w:val="center"/>
            <w:hideMark/>
          </w:tcPr>
          <w:p w14:paraId="238BCC94" w14:textId="77777777" w:rsidR="00C261BA" w:rsidRPr="00C261BA" w:rsidRDefault="00C261BA" w:rsidP="00C261BA"/>
        </w:tc>
        <w:tc>
          <w:tcPr>
            <w:tcW w:w="1900" w:type="dxa"/>
            <w:tcBorders>
              <w:top w:val="single" w:sz="8" w:space="0" w:color="auto"/>
              <w:left w:val="single" w:sz="8" w:space="0" w:color="auto"/>
              <w:bottom w:val="single" w:sz="8" w:space="0" w:color="auto"/>
              <w:right w:val="single" w:sz="8" w:space="0" w:color="auto"/>
            </w:tcBorders>
            <w:vAlign w:val="center"/>
            <w:hideMark/>
          </w:tcPr>
          <w:p w14:paraId="45340AA7" w14:textId="77777777" w:rsidR="00C261BA" w:rsidRPr="00C261BA" w:rsidRDefault="00C261BA" w:rsidP="00C261BA"/>
        </w:tc>
        <w:tc>
          <w:tcPr>
            <w:tcW w:w="1640" w:type="dxa"/>
            <w:tcBorders>
              <w:top w:val="single" w:sz="8" w:space="0" w:color="auto"/>
              <w:left w:val="single" w:sz="8" w:space="0" w:color="auto"/>
              <w:bottom w:val="single" w:sz="8" w:space="0" w:color="auto"/>
              <w:right w:val="single" w:sz="8" w:space="0" w:color="auto"/>
            </w:tcBorders>
            <w:vAlign w:val="center"/>
            <w:hideMark/>
          </w:tcPr>
          <w:p w14:paraId="78898E0B" w14:textId="77777777" w:rsidR="00C261BA" w:rsidRPr="00C261BA" w:rsidRDefault="00C261BA" w:rsidP="00C261BA"/>
        </w:tc>
        <w:tc>
          <w:tcPr>
            <w:tcW w:w="2440" w:type="dxa"/>
            <w:tcBorders>
              <w:top w:val="single" w:sz="8" w:space="0" w:color="auto"/>
              <w:left w:val="single" w:sz="8" w:space="0" w:color="auto"/>
              <w:bottom w:val="single" w:sz="8" w:space="0" w:color="auto"/>
              <w:right w:val="single" w:sz="8" w:space="0" w:color="auto"/>
            </w:tcBorders>
            <w:vAlign w:val="center"/>
            <w:hideMark/>
          </w:tcPr>
          <w:p w14:paraId="501B32FB" w14:textId="77777777" w:rsidR="00C261BA" w:rsidRPr="00C261BA" w:rsidRDefault="00C261BA" w:rsidP="00C261BA"/>
        </w:tc>
      </w:tr>
    </w:tbl>
    <w:p w14:paraId="43E0975E" w14:textId="77777777" w:rsidR="00C261BA" w:rsidRPr="00C261BA" w:rsidRDefault="00C261BA" w:rsidP="00C261BA"/>
    <w:p w14:paraId="1A1BB7A9" w14:textId="0CAEC390" w:rsidR="00C261BA" w:rsidRPr="00C261BA" w:rsidRDefault="00C261BA" w:rsidP="00C261BA">
      <w:r w:rsidRPr="00C261BA">
        <w:drawing>
          <wp:inline distT="0" distB="0" distL="0" distR="0" wp14:anchorId="5991B7A4" wp14:editId="1234BFCD">
            <wp:extent cx="5943600" cy="6350"/>
            <wp:effectExtent l="0" t="0" r="0" b="0"/>
            <wp:docPr id="89" name="Picture 8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imag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34617EF3" w14:textId="77777777" w:rsidR="00C261BA" w:rsidRPr="00C261BA" w:rsidRDefault="00C261BA" w:rsidP="00C261BA">
      <w:r w:rsidRPr="00C261BA">
        <w:t>Obiectivul general</w:t>
      </w:r>
    </w:p>
    <w:p w14:paraId="1B4FFEBB" w14:textId="77777777" w:rsidR="00C261BA" w:rsidRPr="00C261BA" w:rsidRDefault="00C261BA" w:rsidP="00C261BA">
      <w:r w:rsidRPr="00C261BA">
        <w:t>(Identificați și formulați obiectivul general al planului în funcție de obiectivele de mai jos)</w:t>
      </w:r>
    </w:p>
    <w:p w14:paraId="66EC063A" w14:textId="77777777" w:rsidR="00C261BA" w:rsidRPr="00C261BA" w:rsidRDefault="00C261BA" w:rsidP="00C261BA"/>
    <w:p w14:paraId="07B7C50D" w14:textId="77777777" w:rsidR="00C261BA" w:rsidRPr="00C261BA" w:rsidRDefault="00C261BA" w:rsidP="00C261BA">
      <w:r w:rsidRPr="00C261BA">
        <w:t>_</w:t>
      </w:r>
    </w:p>
    <w:p w14:paraId="300F3F5E" w14:textId="77777777" w:rsidR="00C261BA" w:rsidRPr="00C261BA" w:rsidRDefault="00C261BA" w:rsidP="00C261BA">
      <w:pPr>
        <w:rPr>
          <w:b/>
          <w:bCs/>
        </w:rPr>
      </w:pPr>
      <w:r w:rsidRPr="00C261BA">
        <w:rPr>
          <w:b/>
          <w:bCs/>
        </w:rPr>
        <w:t>SERVICII / INTERVENȚII PLANIFICATE</w:t>
      </w:r>
    </w:p>
    <w:p w14:paraId="53FEC31A" w14:textId="77777777" w:rsidR="00C261BA" w:rsidRPr="00C261BA" w:rsidRDefault="00C261BA" w:rsidP="00C261BA"/>
    <w:p w14:paraId="6F8FA0FF"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65"/>
        <w:gridCol w:w="1698"/>
        <w:gridCol w:w="1490"/>
        <w:gridCol w:w="1321"/>
        <w:gridCol w:w="1249"/>
        <w:gridCol w:w="1036"/>
        <w:gridCol w:w="1320"/>
      </w:tblGrid>
      <w:tr w:rsidR="00C261BA" w:rsidRPr="00C261BA" w14:paraId="1DA28461" w14:textId="77777777" w:rsidTr="00C261BA">
        <w:trPr>
          <w:trHeight w:val="3740"/>
        </w:trPr>
        <w:tc>
          <w:tcPr>
            <w:tcW w:w="9700" w:type="dxa"/>
            <w:gridSpan w:val="7"/>
            <w:tcBorders>
              <w:top w:val="single" w:sz="8" w:space="0" w:color="auto"/>
              <w:left w:val="single" w:sz="8" w:space="0" w:color="auto"/>
              <w:bottom w:val="single" w:sz="8" w:space="0" w:color="auto"/>
              <w:right w:val="single" w:sz="8" w:space="0" w:color="auto"/>
            </w:tcBorders>
            <w:vAlign w:val="center"/>
            <w:hideMark/>
          </w:tcPr>
          <w:p w14:paraId="74204DB2" w14:textId="77777777" w:rsidR="00C261BA" w:rsidRPr="00C261BA" w:rsidRDefault="00C261BA" w:rsidP="00C261BA"/>
          <w:p w14:paraId="165197A2" w14:textId="7D0CC71E" w:rsidR="00C261BA" w:rsidRPr="00C261BA" w:rsidRDefault="00C261BA" w:rsidP="00C261BA">
            <w:r w:rsidRPr="00C261BA">
              <w:drawing>
                <wp:inline distT="0" distB="0" distL="0" distR="0" wp14:anchorId="463EFBE6" wp14:editId="4C3DE1D0">
                  <wp:extent cx="5943600" cy="6350"/>
                  <wp:effectExtent l="0" t="0" r="0" b="0"/>
                  <wp:docPr id="88" name="Picture 88"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imag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p w14:paraId="5332DFF7" w14:textId="77777777" w:rsidR="00C261BA" w:rsidRPr="00C261BA" w:rsidRDefault="00C261BA" w:rsidP="00C261BA">
            <w:r w:rsidRPr="00C261BA">
              <w:t>_</w:t>
            </w:r>
          </w:p>
          <w:p w14:paraId="61C6F6D2" w14:textId="77777777" w:rsidR="00C261BA" w:rsidRPr="00C261BA" w:rsidRDefault="00C261BA" w:rsidP="00C261BA">
            <w:pPr>
              <w:numPr>
                <w:ilvl w:val="0"/>
                <w:numId w:val="43"/>
              </w:numPr>
            </w:pPr>
            <w:r w:rsidRPr="00C261BA">
              <w:t>Gestionarea comportamentelor violente</w:t>
            </w:r>
          </w:p>
          <w:p w14:paraId="28F7CC4E" w14:textId="77777777" w:rsidR="00C261BA" w:rsidRPr="00C261BA" w:rsidRDefault="00C261BA" w:rsidP="00C261BA">
            <w:pPr>
              <w:numPr>
                <w:ilvl w:val="0"/>
                <w:numId w:val="43"/>
              </w:numPr>
            </w:pPr>
            <w:r w:rsidRPr="00C261BA">
              <w:t>Vizita supravegheată a copiilor</w:t>
            </w:r>
          </w:p>
          <w:p w14:paraId="45658309" w14:textId="77777777" w:rsidR="00C261BA" w:rsidRPr="00C261BA" w:rsidRDefault="00C261BA" w:rsidP="00C261BA">
            <w:pPr>
              <w:numPr>
                <w:ilvl w:val="0"/>
                <w:numId w:val="43"/>
              </w:numPr>
            </w:pPr>
            <w:r w:rsidRPr="00C261BA">
              <w:t>Suport emoțional</w:t>
            </w:r>
          </w:p>
          <w:p w14:paraId="6260BAAC" w14:textId="77777777" w:rsidR="00C261BA" w:rsidRPr="00C261BA" w:rsidRDefault="00C261BA" w:rsidP="00C261BA">
            <w:pPr>
              <w:numPr>
                <w:ilvl w:val="0"/>
                <w:numId w:val="43"/>
              </w:numPr>
            </w:pPr>
            <w:r w:rsidRPr="00C261BA">
              <w:t>Suport social și profesional</w:t>
            </w:r>
          </w:p>
          <w:p w14:paraId="33E6407C" w14:textId="77777777" w:rsidR="00C261BA" w:rsidRPr="00C261BA" w:rsidRDefault="00C261BA" w:rsidP="00C261BA">
            <w:pPr>
              <w:numPr>
                <w:ilvl w:val="0"/>
                <w:numId w:val="43"/>
              </w:numPr>
            </w:pPr>
            <w:r w:rsidRPr="00C261BA">
              <w:t>Suport material și identificarea unei locuințe</w:t>
            </w:r>
          </w:p>
          <w:p w14:paraId="2344B362" w14:textId="77777777" w:rsidR="00C261BA" w:rsidRPr="00C261BA" w:rsidRDefault="00C261BA" w:rsidP="00C261BA">
            <w:pPr>
              <w:numPr>
                <w:ilvl w:val="0"/>
                <w:numId w:val="43"/>
              </w:numPr>
            </w:pPr>
            <w:r w:rsidRPr="00C261BA">
              <w:t>Altele</w:t>
            </w:r>
          </w:p>
        </w:tc>
      </w:tr>
      <w:tr w:rsidR="00C261BA" w:rsidRPr="00C261BA" w14:paraId="6DA23F8A" w14:textId="77777777" w:rsidTr="00C261BA">
        <w:trPr>
          <w:trHeight w:val="420"/>
        </w:trPr>
        <w:tc>
          <w:tcPr>
            <w:tcW w:w="9700" w:type="dxa"/>
            <w:gridSpan w:val="7"/>
            <w:tcBorders>
              <w:top w:val="single" w:sz="8" w:space="0" w:color="auto"/>
              <w:left w:val="single" w:sz="8" w:space="0" w:color="auto"/>
              <w:bottom w:val="single" w:sz="8" w:space="0" w:color="auto"/>
              <w:right w:val="single" w:sz="8" w:space="0" w:color="auto"/>
            </w:tcBorders>
            <w:shd w:val="clear" w:color="auto" w:fill="E7E6E6"/>
            <w:vAlign w:val="center"/>
            <w:hideMark/>
          </w:tcPr>
          <w:p w14:paraId="7EBD458A" w14:textId="77777777" w:rsidR="00C261BA" w:rsidRPr="00C261BA" w:rsidRDefault="00C261BA" w:rsidP="00C261BA">
            <w:r w:rsidRPr="00C261BA">
              <w:t>Serviciile / intervenții planificate</w:t>
            </w:r>
          </w:p>
          <w:p w14:paraId="3E21CA33" w14:textId="77777777" w:rsidR="00C261BA" w:rsidRPr="00C261BA" w:rsidRDefault="00C261BA" w:rsidP="00C261BA"/>
          <w:p w14:paraId="3156E52A" w14:textId="02B34C17" w:rsidR="00C261BA" w:rsidRPr="00C261BA" w:rsidRDefault="00C261BA" w:rsidP="00C261BA">
            <w:r w:rsidRPr="00C261BA">
              <w:drawing>
                <wp:inline distT="0" distB="0" distL="0" distR="0" wp14:anchorId="795280EA" wp14:editId="7F87401B">
                  <wp:extent cx="5943600" cy="6350"/>
                  <wp:effectExtent l="0" t="0" r="0" b="0"/>
                  <wp:docPr id="87" name="Picture 87"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i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6350"/>
                          </a:xfrm>
                          <a:prstGeom prst="rect">
                            <a:avLst/>
                          </a:prstGeom>
                          <a:noFill/>
                          <a:ln>
                            <a:noFill/>
                          </a:ln>
                        </pic:spPr>
                      </pic:pic>
                    </a:graphicData>
                  </a:graphic>
                </wp:inline>
              </w:drawing>
            </w:r>
          </w:p>
        </w:tc>
      </w:tr>
      <w:tr w:rsidR="00C261BA" w:rsidRPr="00C261BA" w14:paraId="0DD03CE6" w14:textId="77777777" w:rsidTr="00C261BA">
        <w:trPr>
          <w:trHeight w:val="1360"/>
        </w:trPr>
        <w:tc>
          <w:tcPr>
            <w:tcW w:w="320" w:type="dxa"/>
            <w:tcBorders>
              <w:top w:val="single" w:sz="8" w:space="0" w:color="auto"/>
              <w:left w:val="single" w:sz="8" w:space="0" w:color="auto"/>
              <w:bottom w:val="single" w:sz="8" w:space="0" w:color="auto"/>
              <w:right w:val="single" w:sz="8" w:space="0" w:color="auto"/>
            </w:tcBorders>
            <w:vAlign w:val="center"/>
            <w:hideMark/>
          </w:tcPr>
          <w:p w14:paraId="046C95AF"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54B71A7D" w14:textId="77777777" w:rsidR="00C261BA" w:rsidRPr="00C261BA" w:rsidRDefault="00C261BA" w:rsidP="00C261BA">
            <w:r w:rsidRPr="00C261BA">
              <w:t>Tip servicii</w:t>
            </w:r>
          </w:p>
        </w:tc>
        <w:tc>
          <w:tcPr>
            <w:tcW w:w="1880" w:type="dxa"/>
            <w:tcBorders>
              <w:top w:val="single" w:sz="8" w:space="0" w:color="auto"/>
              <w:left w:val="single" w:sz="8" w:space="0" w:color="auto"/>
              <w:bottom w:val="single" w:sz="8" w:space="0" w:color="auto"/>
              <w:right w:val="single" w:sz="8" w:space="0" w:color="auto"/>
            </w:tcBorders>
            <w:vAlign w:val="center"/>
            <w:hideMark/>
          </w:tcPr>
          <w:p w14:paraId="0F8004EE" w14:textId="77777777" w:rsidR="00C261BA" w:rsidRPr="00C261BA" w:rsidRDefault="00C261BA" w:rsidP="00C261BA">
            <w:r w:rsidRPr="00C261BA">
              <w:t>Instituția /</w:t>
            </w:r>
          </w:p>
          <w:p w14:paraId="3D49D7EE" w14:textId="77777777" w:rsidR="00C261BA" w:rsidRPr="00C261BA" w:rsidRDefault="00C261BA" w:rsidP="00C261BA">
            <w:r w:rsidRPr="00C261BA">
              <w:t>serviciul responsabil</w:t>
            </w:r>
          </w:p>
        </w:tc>
        <w:tc>
          <w:tcPr>
            <w:tcW w:w="1600" w:type="dxa"/>
            <w:tcBorders>
              <w:top w:val="single" w:sz="8" w:space="0" w:color="auto"/>
              <w:left w:val="single" w:sz="8" w:space="0" w:color="auto"/>
              <w:bottom w:val="single" w:sz="8" w:space="0" w:color="auto"/>
              <w:right w:val="single" w:sz="8" w:space="0" w:color="auto"/>
            </w:tcBorders>
            <w:vAlign w:val="center"/>
            <w:hideMark/>
          </w:tcPr>
          <w:p w14:paraId="54EDAB83" w14:textId="77777777" w:rsidR="00C261BA" w:rsidRPr="00C261BA" w:rsidRDefault="00C261BA" w:rsidP="00C261BA">
            <w:r w:rsidRPr="00C261BA">
              <w:t>Obiectivul</w:t>
            </w:r>
          </w:p>
          <w:p w14:paraId="3CD9A991" w14:textId="77777777" w:rsidR="00C261BA" w:rsidRPr="00C261BA" w:rsidRDefault="00C261BA" w:rsidP="00C261BA">
            <w:r w:rsidRPr="00C261BA">
              <w:t>specific al intervenției</w:t>
            </w:r>
          </w:p>
        </w:tc>
        <w:tc>
          <w:tcPr>
            <w:tcW w:w="1400" w:type="dxa"/>
            <w:tcBorders>
              <w:top w:val="single" w:sz="8" w:space="0" w:color="auto"/>
              <w:left w:val="single" w:sz="8" w:space="0" w:color="auto"/>
              <w:bottom w:val="single" w:sz="8" w:space="0" w:color="auto"/>
              <w:right w:val="single" w:sz="8" w:space="0" w:color="auto"/>
            </w:tcBorders>
            <w:vAlign w:val="center"/>
            <w:hideMark/>
          </w:tcPr>
          <w:p w14:paraId="054AE583" w14:textId="77777777" w:rsidR="00C261BA" w:rsidRPr="00C261BA" w:rsidRDefault="00C261BA" w:rsidP="00C261BA">
            <w:r w:rsidRPr="00C261BA">
              <w:t>Persoanele</w:t>
            </w:r>
          </w:p>
          <w:p w14:paraId="25539128" w14:textId="77777777" w:rsidR="00C261BA" w:rsidRPr="00C261BA" w:rsidRDefault="00C261BA" w:rsidP="00C261BA">
            <w:r w:rsidRPr="00C261BA">
              <w:t>responsabile</w:t>
            </w:r>
          </w:p>
        </w:tc>
        <w:tc>
          <w:tcPr>
            <w:tcW w:w="1160" w:type="dxa"/>
            <w:tcBorders>
              <w:top w:val="single" w:sz="8" w:space="0" w:color="auto"/>
              <w:left w:val="single" w:sz="8" w:space="0" w:color="auto"/>
              <w:bottom w:val="single" w:sz="8" w:space="0" w:color="auto"/>
              <w:right w:val="single" w:sz="8" w:space="0" w:color="auto"/>
            </w:tcBorders>
            <w:vAlign w:val="center"/>
            <w:hideMark/>
          </w:tcPr>
          <w:p w14:paraId="11F478B6" w14:textId="77777777" w:rsidR="00C261BA" w:rsidRPr="00C261BA" w:rsidRDefault="00C261BA" w:rsidP="00C261BA">
            <w:r w:rsidRPr="00C261BA">
              <w:t>Indicatori</w:t>
            </w:r>
          </w:p>
          <w:p w14:paraId="6AC7950A" w14:textId="77777777" w:rsidR="00C261BA" w:rsidRPr="00C261BA" w:rsidRDefault="00C261BA" w:rsidP="00C261BA">
            <w:r w:rsidRPr="00C261BA">
              <w:t>i de realizare</w:t>
            </w:r>
          </w:p>
        </w:tc>
        <w:tc>
          <w:tcPr>
            <w:tcW w:w="1480" w:type="dxa"/>
            <w:tcBorders>
              <w:top w:val="single" w:sz="8" w:space="0" w:color="auto"/>
              <w:left w:val="single" w:sz="8" w:space="0" w:color="auto"/>
              <w:bottom w:val="single" w:sz="8" w:space="0" w:color="auto"/>
              <w:right w:val="single" w:sz="8" w:space="0" w:color="auto"/>
            </w:tcBorders>
            <w:vAlign w:val="center"/>
            <w:hideMark/>
          </w:tcPr>
          <w:p w14:paraId="05AD7FF2" w14:textId="77777777" w:rsidR="00C261BA" w:rsidRPr="00C261BA" w:rsidRDefault="00C261BA" w:rsidP="00C261BA">
            <w:r w:rsidRPr="00C261BA">
              <w:t>Perioada de</w:t>
            </w:r>
          </w:p>
          <w:p w14:paraId="6C121C30" w14:textId="77777777" w:rsidR="00C261BA" w:rsidRPr="00C261BA" w:rsidRDefault="00C261BA" w:rsidP="00C261BA">
            <w:r w:rsidRPr="00C261BA">
              <w:t>implementar e</w:t>
            </w:r>
          </w:p>
        </w:tc>
      </w:tr>
      <w:tr w:rsidR="00C261BA" w:rsidRPr="00C261BA" w14:paraId="56ACDC80" w14:textId="77777777" w:rsidTr="00C261BA">
        <w:trPr>
          <w:trHeight w:val="960"/>
        </w:trPr>
        <w:tc>
          <w:tcPr>
            <w:tcW w:w="320" w:type="dxa"/>
            <w:tcBorders>
              <w:top w:val="single" w:sz="8" w:space="0" w:color="auto"/>
              <w:left w:val="single" w:sz="8" w:space="0" w:color="auto"/>
              <w:bottom w:val="single" w:sz="8" w:space="0" w:color="auto"/>
              <w:right w:val="single" w:sz="8" w:space="0" w:color="auto"/>
            </w:tcBorders>
            <w:vAlign w:val="center"/>
            <w:hideMark/>
          </w:tcPr>
          <w:p w14:paraId="08BD06EB" w14:textId="77777777" w:rsidR="00C261BA" w:rsidRPr="00C261BA" w:rsidRDefault="00C261BA" w:rsidP="00C261BA">
            <w:r w:rsidRPr="00C261BA">
              <w:t>1</w:t>
            </w:r>
          </w:p>
        </w:tc>
        <w:tc>
          <w:tcPr>
            <w:tcW w:w="1860" w:type="dxa"/>
            <w:tcBorders>
              <w:top w:val="single" w:sz="8" w:space="0" w:color="auto"/>
              <w:left w:val="single" w:sz="8" w:space="0" w:color="auto"/>
              <w:bottom w:val="single" w:sz="8" w:space="0" w:color="auto"/>
              <w:right w:val="single" w:sz="8" w:space="0" w:color="auto"/>
            </w:tcBorders>
            <w:vAlign w:val="center"/>
            <w:hideMark/>
          </w:tcPr>
          <w:p w14:paraId="56BF2429" w14:textId="77777777" w:rsidR="00C261BA" w:rsidRPr="00C261BA" w:rsidRDefault="00C261BA" w:rsidP="00C261BA">
            <w:r w:rsidRPr="00C261BA">
              <w:t>Serviciu de găzduire</w:t>
            </w:r>
          </w:p>
        </w:tc>
        <w:tc>
          <w:tcPr>
            <w:tcW w:w="1880" w:type="dxa"/>
            <w:tcBorders>
              <w:top w:val="single" w:sz="8" w:space="0" w:color="auto"/>
              <w:left w:val="single" w:sz="8" w:space="0" w:color="auto"/>
              <w:bottom w:val="single" w:sz="8" w:space="0" w:color="auto"/>
              <w:right w:val="single" w:sz="8" w:space="0" w:color="auto"/>
            </w:tcBorders>
            <w:vAlign w:val="center"/>
            <w:hideMark/>
          </w:tcPr>
          <w:p w14:paraId="7DDB1AF9"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59A6B9BE"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6C308E74"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1DD5EF94"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3354C8EC" w14:textId="77777777" w:rsidR="00C261BA" w:rsidRPr="00C261BA" w:rsidRDefault="00C261BA" w:rsidP="00C261BA"/>
        </w:tc>
      </w:tr>
      <w:tr w:rsidR="00C261BA" w:rsidRPr="00C261BA" w14:paraId="6DA19A29" w14:textId="77777777" w:rsidTr="00C261BA">
        <w:trPr>
          <w:trHeight w:val="980"/>
        </w:trPr>
        <w:tc>
          <w:tcPr>
            <w:tcW w:w="320" w:type="dxa"/>
            <w:tcBorders>
              <w:top w:val="single" w:sz="8" w:space="0" w:color="auto"/>
              <w:left w:val="single" w:sz="8" w:space="0" w:color="auto"/>
              <w:bottom w:val="single" w:sz="8" w:space="0" w:color="auto"/>
              <w:right w:val="single" w:sz="8" w:space="0" w:color="auto"/>
            </w:tcBorders>
            <w:vAlign w:val="center"/>
            <w:hideMark/>
          </w:tcPr>
          <w:p w14:paraId="40940160" w14:textId="77777777" w:rsidR="00C261BA" w:rsidRPr="00C261BA" w:rsidRDefault="00C261BA" w:rsidP="00C261BA">
            <w:r w:rsidRPr="00C261BA">
              <w:t>2</w:t>
            </w:r>
          </w:p>
        </w:tc>
        <w:tc>
          <w:tcPr>
            <w:tcW w:w="1860" w:type="dxa"/>
            <w:tcBorders>
              <w:top w:val="single" w:sz="8" w:space="0" w:color="auto"/>
              <w:left w:val="single" w:sz="8" w:space="0" w:color="auto"/>
              <w:bottom w:val="single" w:sz="8" w:space="0" w:color="auto"/>
              <w:right w:val="single" w:sz="8" w:space="0" w:color="auto"/>
            </w:tcBorders>
            <w:vAlign w:val="center"/>
            <w:hideMark/>
          </w:tcPr>
          <w:p w14:paraId="0905A8C7" w14:textId="77777777" w:rsidR="00C261BA" w:rsidRPr="00C261BA" w:rsidRDefault="00C261BA" w:rsidP="00C261BA">
            <w:r w:rsidRPr="00C261BA">
              <w:t>Asistență medicală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39289929"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65887C94"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40202CEE"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2D688745"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1E1A2F9F" w14:textId="77777777" w:rsidR="00C261BA" w:rsidRPr="00C261BA" w:rsidRDefault="00C261BA" w:rsidP="00C261BA"/>
        </w:tc>
      </w:tr>
      <w:tr w:rsidR="00C261BA" w:rsidRPr="00C261BA" w14:paraId="68235A20" w14:textId="77777777" w:rsidTr="00C261BA">
        <w:trPr>
          <w:trHeight w:val="560"/>
        </w:trPr>
        <w:tc>
          <w:tcPr>
            <w:tcW w:w="320" w:type="dxa"/>
            <w:tcBorders>
              <w:top w:val="single" w:sz="8" w:space="0" w:color="auto"/>
              <w:left w:val="single" w:sz="8" w:space="0" w:color="auto"/>
              <w:bottom w:val="single" w:sz="8" w:space="0" w:color="auto"/>
              <w:right w:val="single" w:sz="8" w:space="0" w:color="auto"/>
            </w:tcBorders>
            <w:vAlign w:val="center"/>
            <w:hideMark/>
          </w:tcPr>
          <w:p w14:paraId="6BA407F6" w14:textId="77777777" w:rsidR="00C261BA" w:rsidRPr="00C261BA" w:rsidRDefault="00C261BA" w:rsidP="00C261BA">
            <w:r w:rsidRPr="00C261BA">
              <w:t>3</w:t>
            </w:r>
          </w:p>
        </w:tc>
        <w:tc>
          <w:tcPr>
            <w:tcW w:w="1860" w:type="dxa"/>
            <w:tcBorders>
              <w:top w:val="single" w:sz="8" w:space="0" w:color="auto"/>
              <w:left w:val="single" w:sz="8" w:space="0" w:color="auto"/>
              <w:bottom w:val="single" w:sz="8" w:space="0" w:color="auto"/>
              <w:right w:val="single" w:sz="8" w:space="0" w:color="auto"/>
            </w:tcBorders>
            <w:vAlign w:val="center"/>
            <w:hideMark/>
          </w:tcPr>
          <w:p w14:paraId="0ED245F5" w14:textId="77777777" w:rsidR="00C261BA" w:rsidRPr="00C261BA" w:rsidRDefault="00C261BA" w:rsidP="00C261BA">
            <w:r w:rsidRPr="00C261BA">
              <w:t>Asistență socială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33D27689"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2C1A37E4"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04DF02AB"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7A760F9E"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1E4214C4" w14:textId="77777777" w:rsidR="00C261BA" w:rsidRPr="00C261BA" w:rsidRDefault="00C261BA" w:rsidP="00C261BA"/>
        </w:tc>
      </w:tr>
      <w:tr w:rsidR="00C261BA" w:rsidRPr="00C261BA" w14:paraId="02F5E05C" w14:textId="77777777" w:rsidTr="00C261BA">
        <w:trPr>
          <w:trHeight w:val="2180"/>
        </w:trPr>
        <w:tc>
          <w:tcPr>
            <w:tcW w:w="320" w:type="dxa"/>
            <w:tcBorders>
              <w:top w:val="single" w:sz="8" w:space="0" w:color="auto"/>
              <w:left w:val="single" w:sz="8" w:space="0" w:color="auto"/>
              <w:bottom w:val="single" w:sz="8" w:space="0" w:color="auto"/>
              <w:right w:val="single" w:sz="8" w:space="0" w:color="auto"/>
            </w:tcBorders>
            <w:vAlign w:val="center"/>
            <w:hideMark/>
          </w:tcPr>
          <w:p w14:paraId="2F455CEF" w14:textId="77777777" w:rsidR="00C261BA" w:rsidRPr="00C261BA" w:rsidRDefault="00C261BA" w:rsidP="00C261BA">
            <w:r w:rsidRPr="00C261BA">
              <w:lastRenderedPageBreak/>
              <w:t>4</w:t>
            </w:r>
          </w:p>
        </w:tc>
        <w:tc>
          <w:tcPr>
            <w:tcW w:w="1860" w:type="dxa"/>
            <w:tcBorders>
              <w:top w:val="single" w:sz="8" w:space="0" w:color="auto"/>
              <w:left w:val="single" w:sz="8" w:space="0" w:color="auto"/>
              <w:bottom w:val="single" w:sz="8" w:space="0" w:color="auto"/>
              <w:right w:val="single" w:sz="8" w:space="0" w:color="auto"/>
            </w:tcBorders>
            <w:vAlign w:val="center"/>
            <w:hideMark/>
          </w:tcPr>
          <w:p w14:paraId="130B1877" w14:textId="77777777" w:rsidR="00C261BA" w:rsidRPr="00C261BA" w:rsidRDefault="00C261BA" w:rsidP="00C261BA">
            <w:r w:rsidRPr="00C261BA">
              <w:t>Asistență psihologică</w:t>
            </w:r>
          </w:p>
          <w:p w14:paraId="2BB64654" w14:textId="77777777" w:rsidR="00C261BA" w:rsidRPr="00C261BA" w:rsidRDefault="00C261BA" w:rsidP="00C261BA">
            <w:r w:rsidRPr="00C261BA">
              <w:t>/psihoterapeutică</w:t>
            </w:r>
          </w:p>
          <w:p w14:paraId="0AB4C7BB" w14:textId="77777777" w:rsidR="00C261BA" w:rsidRPr="00C261BA" w:rsidRDefault="00C261BA" w:rsidP="00C261BA">
            <w:r w:rsidRPr="00C261BA">
              <w:t>/ comportamentală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545F01C9"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5BD46657"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7E670E23"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5296628E"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6E4FB594" w14:textId="77777777" w:rsidR="00C261BA" w:rsidRPr="00C261BA" w:rsidRDefault="00C261BA" w:rsidP="00C261BA"/>
        </w:tc>
      </w:tr>
      <w:tr w:rsidR="00C261BA" w:rsidRPr="00C261BA" w14:paraId="2C6E8018" w14:textId="77777777" w:rsidTr="00C261BA">
        <w:trPr>
          <w:trHeight w:val="560"/>
        </w:trPr>
        <w:tc>
          <w:tcPr>
            <w:tcW w:w="320" w:type="dxa"/>
            <w:tcBorders>
              <w:top w:val="single" w:sz="8" w:space="0" w:color="auto"/>
              <w:left w:val="single" w:sz="8" w:space="0" w:color="auto"/>
              <w:bottom w:val="single" w:sz="8" w:space="0" w:color="auto"/>
              <w:right w:val="single" w:sz="8" w:space="0" w:color="auto"/>
            </w:tcBorders>
            <w:vAlign w:val="center"/>
            <w:hideMark/>
          </w:tcPr>
          <w:p w14:paraId="2DACEAFC" w14:textId="77777777" w:rsidR="00C261BA" w:rsidRPr="00C261BA" w:rsidRDefault="00C261BA" w:rsidP="00C261BA">
            <w:r w:rsidRPr="00C261BA">
              <w:t>5</w:t>
            </w:r>
          </w:p>
        </w:tc>
        <w:tc>
          <w:tcPr>
            <w:tcW w:w="1860" w:type="dxa"/>
            <w:tcBorders>
              <w:top w:val="single" w:sz="8" w:space="0" w:color="auto"/>
              <w:left w:val="single" w:sz="8" w:space="0" w:color="auto"/>
              <w:bottom w:val="single" w:sz="8" w:space="0" w:color="auto"/>
              <w:right w:val="single" w:sz="8" w:space="0" w:color="auto"/>
            </w:tcBorders>
            <w:vAlign w:val="center"/>
            <w:hideMark/>
          </w:tcPr>
          <w:p w14:paraId="5DBF9CEA" w14:textId="77777777" w:rsidR="00C261BA" w:rsidRPr="00C261BA" w:rsidRDefault="00C261BA" w:rsidP="00C261BA">
            <w:r w:rsidRPr="00C261BA">
              <w:t>Asistența școlară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1AF3A5E9"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10309A83"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33A45647"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428EAE98"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76CCDE06" w14:textId="77777777" w:rsidR="00C261BA" w:rsidRPr="00C261BA" w:rsidRDefault="00C261BA" w:rsidP="00C261BA"/>
        </w:tc>
      </w:tr>
      <w:tr w:rsidR="00C261BA" w:rsidRPr="00C261BA" w14:paraId="01A23424" w14:textId="77777777" w:rsidTr="00C261BA">
        <w:trPr>
          <w:trHeight w:val="560"/>
        </w:trPr>
        <w:tc>
          <w:tcPr>
            <w:tcW w:w="320" w:type="dxa"/>
            <w:tcBorders>
              <w:top w:val="single" w:sz="8" w:space="0" w:color="auto"/>
              <w:left w:val="single" w:sz="8" w:space="0" w:color="auto"/>
              <w:bottom w:val="single" w:sz="8" w:space="0" w:color="auto"/>
              <w:right w:val="single" w:sz="8" w:space="0" w:color="auto"/>
            </w:tcBorders>
            <w:vAlign w:val="center"/>
            <w:hideMark/>
          </w:tcPr>
          <w:p w14:paraId="2634F28F" w14:textId="77777777" w:rsidR="00C261BA" w:rsidRPr="00C261BA" w:rsidRDefault="00C261BA" w:rsidP="00C261BA">
            <w:r w:rsidRPr="00C261BA">
              <w:t>6</w:t>
            </w:r>
          </w:p>
        </w:tc>
        <w:tc>
          <w:tcPr>
            <w:tcW w:w="1860" w:type="dxa"/>
            <w:tcBorders>
              <w:top w:val="single" w:sz="8" w:space="0" w:color="auto"/>
              <w:left w:val="single" w:sz="8" w:space="0" w:color="auto"/>
              <w:bottom w:val="single" w:sz="8" w:space="0" w:color="auto"/>
              <w:right w:val="single" w:sz="8" w:space="0" w:color="auto"/>
            </w:tcBorders>
            <w:vAlign w:val="center"/>
            <w:hideMark/>
          </w:tcPr>
          <w:p w14:paraId="584A299F" w14:textId="77777777" w:rsidR="00C261BA" w:rsidRPr="00C261BA" w:rsidRDefault="00C261BA" w:rsidP="00C261BA">
            <w:r w:rsidRPr="00C261BA">
              <w:t>Asistenta juridică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302B9227"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1292B065"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2085DE72"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4AB38764"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645DE835" w14:textId="77777777" w:rsidR="00C261BA" w:rsidRPr="00C261BA" w:rsidRDefault="00C261BA" w:rsidP="00C261BA"/>
        </w:tc>
      </w:tr>
      <w:tr w:rsidR="00C261BA" w:rsidRPr="00C261BA" w14:paraId="17768280" w14:textId="77777777" w:rsidTr="00C261BA">
        <w:trPr>
          <w:trHeight w:val="2420"/>
        </w:trPr>
        <w:tc>
          <w:tcPr>
            <w:tcW w:w="320" w:type="dxa"/>
            <w:tcBorders>
              <w:top w:val="single" w:sz="8" w:space="0" w:color="auto"/>
              <w:left w:val="single" w:sz="8" w:space="0" w:color="auto"/>
              <w:bottom w:val="single" w:sz="8" w:space="0" w:color="auto"/>
              <w:right w:val="single" w:sz="8" w:space="0" w:color="auto"/>
            </w:tcBorders>
            <w:vAlign w:val="center"/>
            <w:hideMark/>
          </w:tcPr>
          <w:p w14:paraId="46B6F85C" w14:textId="77777777" w:rsidR="00C261BA" w:rsidRPr="00C261BA" w:rsidRDefault="00C261BA" w:rsidP="00C261BA">
            <w:r w:rsidRPr="00C261BA">
              <w:t>7</w:t>
            </w:r>
          </w:p>
        </w:tc>
        <w:tc>
          <w:tcPr>
            <w:tcW w:w="1860" w:type="dxa"/>
            <w:tcBorders>
              <w:top w:val="single" w:sz="8" w:space="0" w:color="auto"/>
              <w:left w:val="single" w:sz="8" w:space="0" w:color="auto"/>
              <w:bottom w:val="single" w:sz="8" w:space="0" w:color="auto"/>
              <w:right w:val="single" w:sz="8" w:space="0" w:color="auto"/>
            </w:tcBorders>
            <w:vAlign w:val="center"/>
            <w:hideMark/>
          </w:tcPr>
          <w:p w14:paraId="7462AC80" w14:textId="77777777" w:rsidR="00C261BA" w:rsidRPr="00C261BA" w:rsidRDefault="00C261BA" w:rsidP="00C261BA">
            <w:r w:rsidRPr="00C261BA">
              <w:t>Evaluarea potențialului de dezvoltare profesională, consiliere</w:t>
            </w:r>
          </w:p>
          <w:p w14:paraId="08808FF5" w14:textId="77777777" w:rsidR="00C261BA" w:rsidRPr="00C261BA" w:rsidRDefault="00C261BA" w:rsidP="00C261BA">
            <w:r w:rsidRPr="00C261BA">
              <w:t>vocațională și</w:t>
            </w:r>
          </w:p>
        </w:tc>
        <w:tc>
          <w:tcPr>
            <w:tcW w:w="1880" w:type="dxa"/>
            <w:tcBorders>
              <w:top w:val="single" w:sz="8" w:space="0" w:color="auto"/>
              <w:left w:val="single" w:sz="8" w:space="0" w:color="auto"/>
              <w:bottom w:val="single" w:sz="8" w:space="0" w:color="auto"/>
              <w:right w:val="single" w:sz="8" w:space="0" w:color="auto"/>
            </w:tcBorders>
            <w:vAlign w:val="center"/>
            <w:hideMark/>
          </w:tcPr>
          <w:p w14:paraId="471F5B62"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19018CFB"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6B8A2C82"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2EDA6154"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0AD48ECA" w14:textId="77777777" w:rsidR="00C261BA" w:rsidRPr="00C261BA" w:rsidRDefault="00C261BA" w:rsidP="00C261BA"/>
        </w:tc>
      </w:tr>
    </w:tbl>
    <w:p w14:paraId="387914EF"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93"/>
        <w:gridCol w:w="1772"/>
        <w:gridCol w:w="1577"/>
        <w:gridCol w:w="1343"/>
        <w:gridCol w:w="1176"/>
        <w:gridCol w:w="975"/>
        <w:gridCol w:w="1243"/>
      </w:tblGrid>
      <w:tr w:rsidR="00C261BA" w:rsidRPr="00C261BA" w14:paraId="2FA0CB87" w14:textId="77777777" w:rsidTr="00C261BA">
        <w:trPr>
          <w:trHeight w:val="980"/>
        </w:trPr>
        <w:tc>
          <w:tcPr>
            <w:tcW w:w="320" w:type="dxa"/>
            <w:tcBorders>
              <w:top w:val="single" w:sz="8" w:space="0" w:color="auto"/>
              <w:left w:val="single" w:sz="8" w:space="0" w:color="auto"/>
              <w:bottom w:val="single" w:sz="8" w:space="0" w:color="auto"/>
              <w:right w:val="single" w:sz="8" w:space="0" w:color="auto"/>
            </w:tcBorders>
            <w:vAlign w:val="center"/>
            <w:hideMark/>
          </w:tcPr>
          <w:p w14:paraId="1824E3A7" w14:textId="77777777" w:rsidR="00C261BA" w:rsidRPr="00C261BA" w:rsidRDefault="00C261BA" w:rsidP="00C261BA"/>
        </w:tc>
        <w:tc>
          <w:tcPr>
            <w:tcW w:w="1860" w:type="dxa"/>
            <w:tcBorders>
              <w:top w:val="single" w:sz="8" w:space="0" w:color="auto"/>
              <w:left w:val="single" w:sz="8" w:space="0" w:color="auto"/>
              <w:bottom w:val="single" w:sz="8" w:space="0" w:color="auto"/>
              <w:right w:val="single" w:sz="8" w:space="0" w:color="auto"/>
            </w:tcBorders>
            <w:vAlign w:val="center"/>
            <w:hideMark/>
          </w:tcPr>
          <w:p w14:paraId="5A3E3470" w14:textId="77777777" w:rsidR="00C261BA" w:rsidRPr="00C261BA" w:rsidRDefault="00C261BA" w:rsidP="00C261BA">
            <w:r w:rsidRPr="00C261BA">
              <w:t>formare profesională</w:t>
            </w:r>
          </w:p>
        </w:tc>
        <w:tc>
          <w:tcPr>
            <w:tcW w:w="1880" w:type="dxa"/>
            <w:tcBorders>
              <w:top w:val="single" w:sz="8" w:space="0" w:color="auto"/>
              <w:left w:val="single" w:sz="8" w:space="0" w:color="auto"/>
              <w:bottom w:val="single" w:sz="8" w:space="0" w:color="auto"/>
              <w:right w:val="single" w:sz="8" w:space="0" w:color="auto"/>
            </w:tcBorders>
            <w:vAlign w:val="center"/>
            <w:hideMark/>
          </w:tcPr>
          <w:p w14:paraId="1F6EA46D"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72A6A71C"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7E65E23E"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25A55525"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52C02037" w14:textId="77777777" w:rsidR="00C261BA" w:rsidRPr="00C261BA" w:rsidRDefault="00C261BA" w:rsidP="00C261BA"/>
        </w:tc>
      </w:tr>
      <w:tr w:rsidR="00C261BA" w:rsidRPr="00C261BA" w14:paraId="614A7BB1" w14:textId="77777777" w:rsidTr="00C261BA">
        <w:trPr>
          <w:trHeight w:val="560"/>
        </w:trPr>
        <w:tc>
          <w:tcPr>
            <w:tcW w:w="320" w:type="dxa"/>
            <w:tcBorders>
              <w:top w:val="single" w:sz="8" w:space="0" w:color="auto"/>
              <w:left w:val="single" w:sz="8" w:space="0" w:color="auto"/>
              <w:bottom w:val="single" w:sz="8" w:space="0" w:color="auto"/>
              <w:right w:val="single" w:sz="8" w:space="0" w:color="auto"/>
            </w:tcBorders>
            <w:vAlign w:val="center"/>
            <w:hideMark/>
          </w:tcPr>
          <w:p w14:paraId="46ACC2F3" w14:textId="77777777" w:rsidR="00C261BA" w:rsidRPr="00C261BA" w:rsidRDefault="00C261BA" w:rsidP="00C261BA">
            <w:r w:rsidRPr="00C261BA">
              <w:t>8</w:t>
            </w:r>
          </w:p>
        </w:tc>
        <w:tc>
          <w:tcPr>
            <w:tcW w:w="1860" w:type="dxa"/>
            <w:tcBorders>
              <w:top w:val="single" w:sz="8" w:space="0" w:color="auto"/>
              <w:left w:val="single" w:sz="8" w:space="0" w:color="auto"/>
              <w:bottom w:val="single" w:sz="8" w:space="0" w:color="auto"/>
              <w:right w:val="single" w:sz="8" w:space="0" w:color="auto"/>
            </w:tcBorders>
            <w:vAlign w:val="center"/>
            <w:hideMark/>
          </w:tcPr>
          <w:p w14:paraId="6CBFB400" w14:textId="77777777" w:rsidR="00C261BA" w:rsidRPr="00C261BA" w:rsidRDefault="00C261BA" w:rsidP="00C261BA">
            <w:r w:rsidRPr="00C261BA">
              <w:t>Alte servicii</w:t>
            </w:r>
          </w:p>
        </w:tc>
        <w:tc>
          <w:tcPr>
            <w:tcW w:w="1880" w:type="dxa"/>
            <w:tcBorders>
              <w:top w:val="single" w:sz="8" w:space="0" w:color="auto"/>
              <w:left w:val="single" w:sz="8" w:space="0" w:color="auto"/>
              <w:bottom w:val="single" w:sz="8" w:space="0" w:color="auto"/>
              <w:right w:val="single" w:sz="8" w:space="0" w:color="auto"/>
            </w:tcBorders>
            <w:vAlign w:val="center"/>
            <w:hideMark/>
          </w:tcPr>
          <w:p w14:paraId="11694808" w14:textId="77777777" w:rsidR="00C261BA" w:rsidRPr="00C261BA" w:rsidRDefault="00C261BA" w:rsidP="00C261BA"/>
        </w:tc>
        <w:tc>
          <w:tcPr>
            <w:tcW w:w="1600" w:type="dxa"/>
            <w:tcBorders>
              <w:top w:val="single" w:sz="8" w:space="0" w:color="auto"/>
              <w:left w:val="single" w:sz="8" w:space="0" w:color="auto"/>
              <w:bottom w:val="single" w:sz="8" w:space="0" w:color="auto"/>
              <w:right w:val="single" w:sz="8" w:space="0" w:color="auto"/>
            </w:tcBorders>
            <w:vAlign w:val="center"/>
            <w:hideMark/>
          </w:tcPr>
          <w:p w14:paraId="0EFD2144"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1FF1F6B0" w14:textId="77777777" w:rsidR="00C261BA" w:rsidRPr="00C261BA" w:rsidRDefault="00C261BA" w:rsidP="00C261BA"/>
        </w:tc>
        <w:tc>
          <w:tcPr>
            <w:tcW w:w="1160" w:type="dxa"/>
            <w:tcBorders>
              <w:top w:val="single" w:sz="8" w:space="0" w:color="auto"/>
              <w:left w:val="single" w:sz="8" w:space="0" w:color="auto"/>
              <w:bottom w:val="single" w:sz="8" w:space="0" w:color="auto"/>
              <w:right w:val="single" w:sz="8" w:space="0" w:color="auto"/>
            </w:tcBorders>
            <w:vAlign w:val="center"/>
            <w:hideMark/>
          </w:tcPr>
          <w:p w14:paraId="20916E45" w14:textId="77777777" w:rsidR="00C261BA" w:rsidRPr="00C261BA" w:rsidRDefault="00C261BA" w:rsidP="00C261BA"/>
        </w:tc>
        <w:tc>
          <w:tcPr>
            <w:tcW w:w="1480" w:type="dxa"/>
            <w:tcBorders>
              <w:top w:val="single" w:sz="8" w:space="0" w:color="auto"/>
              <w:left w:val="single" w:sz="8" w:space="0" w:color="auto"/>
              <w:bottom w:val="single" w:sz="8" w:space="0" w:color="auto"/>
              <w:right w:val="single" w:sz="8" w:space="0" w:color="auto"/>
            </w:tcBorders>
            <w:vAlign w:val="center"/>
            <w:hideMark/>
          </w:tcPr>
          <w:p w14:paraId="0640069D" w14:textId="77777777" w:rsidR="00C261BA" w:rsidRPr="00C261BA" w:rsidRDefault="00C261BA" w:rsidP="00C261BA"/>
        </w:tc>
      </w:tr>
    </w:tbl>
    <w:p w14:paraId="01781A29" w14:textId="77777777" w:rsidR="00C261BA" w:rsidRPr="00C261BA" w:rsidRDefault="00C261BA" w:rsidP="00C261BA"/>
    <w:p w14:paraId="779036BC" w14:textId="77777777" w:rsidR="00C261BA" w:rsidRPr="00C261BA" w:rsidRDefault="00C261BA" w:rsidP="00C261BA">
      <w:r w:rsidRPr="00C261BA">
        <w:t>Măsuri de siguranță pentru victimă</w:t>
      </w:r>
    </w:p>
    <w:p w14:paraId="7290D211" w14:textId="77777777" w:rsidR="00C261BA" w:rsidRPr="00C261BA" w:rsidRDefault="00C261BA" w:rsidP="00C261BA">
      <w:r w:rsidRPr="00C261BA">
        <w:t>(Fiecare serviciu planificat trebuie să fie însoțit de un plan de măsuri care să vizeze diminuarea riscurilor pentru victimă și pentru copii)</w:t>
      </w:r>
    </w:p>
    <w:p w14:paraId="38D7C0A6" w14:textId="69BBA297" w:rsidR="00C261BA" w:rsidRPr="00C261BA" w:rsidRDefault="00C261BA" w:rsidP="00C261BA">
      <w:r w:rsidRPr="00C261BA">
        <w:lastRenderedPageBreak/>
        <w:drawing>
          <wp:inline distT="0" distB="0" distL="0" distR="0" wp14:anchorId="6D289375" wp14:editId="327FBE7D">
            <wp:extent cx="5784850" cy="1295400"/>
            <wp:effectExtent l="0" t="0" r="6350" b="0"/>
            <wp:docPr id="86" name="Picture 8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84850" cy="1295400"/>
                    </a:xfrm>
                    <a:prstGeom prst="rect">
                      <a:avLst/>
                    </a:prstGeom>
                    <a:noFill/>
                    <a:ln>
                      <a:noFill/>
                    </a:ln>
                  </pic:spPr>
                </pic:pic>
              </a:graphicData>
            </a:graphic>
          </wp:inline>
        </w:drawing>
      </w:r>
    </w:p>
    <w:p w14:paraId="48067E7D" w14:textId="77777777" w:rsidR="00C261BA" w:rsidRPr="00C261BA" w:rsidRDefault="00C261BA" w:rsidP="00C261BA">
      <w:pPr>
        <w:rPr>
          <w:b/>
          <w:bCs/>
        </w:rPr>
      </w:pPr>
      <w:r w:rsidRPr="00C261BA">
        <w:rPr>
          <w:b/>
          <w:bCs/>
        </w:rPr>
        <w:t>Asistent social Psiholog</w:t>
      </w:r>
    </w:p>
    <w:p w14:paraId="3C2F679D" w14:textId="77777777" w:rsidR="00C261BA" w:rsidRPr="00C261BA" w:rsidRDefault="00C261BA" w:rsidP="00C261BA"/>
    <w:p w14:paraId="01A6C296" w14:textId="77777777" w:rsidR="00C261BA" w:rsidRPr="00C261BA" w:rsidRDefault="00C261BA" w:rsidP="00C261BA">
      <w:pPr>
        <w:rPr>
          <w:b/>
          <w:bCs/>
        </w:rPr>
      </w:pPr>
      <w:r w:rsidRPr="00C261BA">
        <w:rPr>
          <w:b/>
          <w:bCs/>
        </w:rPr>
        <w:t>Manager de caz</w:t>
      </w:r>
    </w:p>
    <w:p w14:paraId="7583B215" w14:textId="77777777" w:rsidR="00C261BA" w:rsidRPr="00C261BA" w:rsidRDefault="00C261BA" w:rsidP="00C261BA"/>
    <w:p w14:paraId="5853B54E" w14:textId="77777777" w:rsidR="00C261BA" w:rsidRPr="00C261BA" w:rsidRDefault="00C261BA" w:rsidP="00C261BA">
      <w:pPr>
        <w:rPr>
          <w:b/>
          <w:bCs/>
        </w:rPr>
      </w:pPr>
      <w:r w:rsidRPr="00C261BA">
        <w:rPr>
          <w:b/>
          <w:bCs/>
        </w:rPr>
        <w:t>Persoana care beneficiază de servicii</w:t>
      </w:r>
    </w:p>
    <w:p w14:paraId="1E5F6973" w14:textId="77777777" w:rsidR="00C261BA" w:rsidRPr="00C261BA" w:rsidRDefault="00C261BA" w:rsidP="00C261BA"/>
    <w:p w14:paraId="4D5D1AC5" w14:textId="77777777" w:rsidR="00C261BA" w:rsidRPr="00C261BA" w:rsidRDefault="00C261BA" w:rsidP="00C261BA">
      <w:pPr>
        <w:rPr>
          <w:b/>
          <w:bCs/>
        </w:rPr>
      </w:pPr>
      <w:r w:rsidRPr="00C261BA">
        <w:rPr>
          <w:b/>
          <w:bCs/>
        </w:rPr>
        <w:t>Anexa 5</w:t>
      </w:r>
    </w:p>
    <w:p w14:paraId="07D8E80A" w14:textId="77777777" w:rsidR="00C261BA" w:rsidRPr="00C261BA" w:rsidRDefault="00C261BA" w:rsidP="00C261BA"/>
    <w:p w14:paraId="274A6D66" w14:textId="77777777" w:rsidR="00C261BA" w:rsidRPr="00C261BA" w:rsidRDefault="00C261BA" w:rsidP="00C261BA">
      <w:pPr>
        <w:rPr>
          <w:b/>
          <w:bCs/>
        </w:rPr>
      </w:pPr>
      <w:r w:rsidRPr="00C261BA">
        <w:rPr>
          <w:b/>
          <w:bCs/>
        </w:rPr>
        <w:t>FIȘĂ DE MONITORIZARE A SERVICIILOR ȘI REEVALUARE A NEVOILOR BENEFICIARULUI</w:t>
      </w:r>
    </w:p>
    <w:p w14:paraId="6D53AA82"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2719"/>
        <w:gridCol w:w="5660"/>
      </w:tblGrid>
      <w:tr w:rsidR="00C261BA" w:rsidRPr="00C261BA" w14:paraId="0036DFC7"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3DC12FDE" w14:textId="77777777" w:rsidR="00C261BA" w:rsidRPr="00C261BA" w:rsidRDefault="00C261BA" w:rsidP="00C261BA">
            <w:r w:rsidRPr="00C261BA">
              <w:t>Nr. fişă:</w:t>
            </w:r>
          </w:p>
        </w:tc>
        <w:tc>
          <w:tcPr>
            <w:tcW w:w="6360" w:type="dxa"/>
            <w:tcBorders>
              <w:top w:val="single" w:sz="8" w:space="0" w:color="auto"/>
              <w:left w:val="single" w:sz="8" w:space="0" w:color="auto"/>
              <w:bottom w:val="single" w:sz="8" w:space="0" w:color="auto"/>
              <w:right w:val="single" w:sz="8" w:space="0" w:color="auto"/>
            </w:tcBorders>
            <w:vAlign w:val="center"/>
            <w:hideMark/>
          </w:tcPr>
          <w:p w14:paraId="37562E31" w14:textId="77777777" w:rsidR="00C261BA" w:rsidRPr="00C261BA" w:rsidRDefault="00C261BA" w:rsidP="00C261BA"/>
        </w:tc>
      </w:tr>
      <w:tr w:rsidR="00C261BA" w:rsidRPr="00C261BA" w14:paraId="7E170AE5"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54337DD4" w14:textId="77777777" w:rsidR="00C261BA" w:rsidRPr="00C261BA" w:rsidRDefault="00C261BA" w:rsidP="00C261BA">
            <w:r w:rsidRPr="00C261BA">
              <w:t>Data de înregistrare:</w:t>
            </w:r>
          </w:p>
        </w:tc>
        <w:tc>
          <w:tcPr>
            <w:tcW w:w="6360" w:type="dxa"/>
            <w:tcBorders>
              <w:top w:val="single" w:sz="8" w:space="0" w:color="auto"/>
              <w:left w:val="single" w:sz="8" w:space="0" w:color="auto"/>
              <w:bottom w:val="single" w:sz="8" w:space="0" w:color="auto"/>
              <w:right w:val="single" w:sz="8" w:space="0" w:color="auto"/>
            </w:tcBorders>
            <w:vAlign w:val="center"/>
            <w:hideMark/>
          </w:tcPr>
          <w:p w14:paraId="566F121F" w14:textId="77777777" w:rsidR="00C261BA" w:rsidRPr="00C261BA" w:rsidRDefault="00C261BA" w:rsidP="00C261BA"/>
        </w:tc>
      </w:tr>
      <w:tr w:rsidR="00C261BA" w:rsidRPr="00C261BA" w14:paraId="5357FDB7" w14:textId="77777777" w:rsidTr="00C261BA">
        <w:trPr>
          <w:trHeight w:val="1380"/>
        </w:trPr>
        <w:tc>
          <w:tcPr>
            <w:tcW w:w="2900" w:type="dxa"/>
            <w:tcBorders>
              <w:top w:val="single" w:sz="8" w:space="0" w:color="auto"/>
              <w:left w:val="single" w:sz="8" w:space="0" w:color="auto"/>
              <w:bottom w:val="single" w:sz="8" w:space="0" w:color="auto"/>
              <w:right w:val="single" w:sz="8" w:space="0" w:color="auto"/>
            </w:tcBorders>
            <w:vAlign w:val="center"/>
            <w:hideMark/>
          </w:tcPr>
          <w:p w14:paraId="5509F903" w14:textId="77777777" w:rsidR="00C261BA" w:rsidRPr="00C261BA" w:rsidRDefault="00C261BA" w:rsidP="00C261BA">
            <w:r w:rsidRPr="00C261BA">
              <w:t>Numele şi prenumele persoanei care beneficiază de planul de servicii:</w:t>
            </w:r>
          </w:p>
        </w:tc>
        <w:tc>
          <w:tcPr>
            <w:tcW w:w="6360" w:type="dxa"/>
            <w:tcBorders>
              <w:top w:val="single" w:sz="8" w:space="0" w:color="auto"/>
              <w:left w:val="single" w:sz="8" w:space="0" w:color="auto"/>
              <w:bottom w:val="single" w:sz="8" w:space="0" w:color="auto"/>
              <w:right w:val="single" w:sz="8" w:space="0" w:color="auto"/>
            </w:tcBorders>
            <w:vAlign w:val="center"/>
            <w:hideMark/>
          </w:tcPr>
          <w:p w14:paraId="7AA2D1CF" w14:textId="77777777" w:rsidR="00C261BA" w:rsidRPr="00C261BA" w:rsidRDefault="00C261BA" w:rsidP="00C261BA"/>
        </w:tc>
      </w:tr>
      <w:tr w:rsidR="00C261BA" w:rsidRPr="00C261BA" w14:paraId="19BA922A" w14:textId="77777777" w:rsidTr="00C261BA">
        <w:trPr>
          <w:trHeight w:val="560"/>
        </w:trPr>
        <w:tc>
          <w:tcPr>
            <w:tcW w:w="2900" w:type="dxa"/>
            <w:tcBorders>
              <w:top w:val="single" w:sz="8" w:space="0" w:color="auto"/>
              <w:left w:val="single" w:sz="8" w:space="0" w:color="auto"/>
              <w:bottom w:val="single" w:sz="8" w:space="0" w:color="auto"/>
              <w:right w:val="single" w:sz="8" w:space="0" w:color="auto"/>
            </w:tcBorders>
            <w:vAlign w:val="center"/>
            <w:hideMark/>
          </w:tcPr>
          <w:p w14:paraId="71AD37B5" w14:textId="77777777" w:rsidR="00C261BA" w:rsidRPr="00C261BA" w:rsidRDefault="00C261BA" w:rsidP="00C261BA">
            <w:r w:rsidRPr="00C261BA">
              <w:t>CNP:</w:t>
            </w:r>
          </w:p>
        </w:tc>
        <w:tc>
          <w:tcPr>
            <w:tcW w:w="6360" w:type="dxa"/>
            <w:tcBorders>
              <w:top w:val="single" w:sz="8" w:space="0" w:color="auto"/>
              <w:left w:val="single" w:sz="8" w:space="0" w:color="auto"/>
              <w:bottom w:val="single" w:sz="8" w:space="0" w:color="auto"/>
              <w:right w:val="single" w:sz="8" w:space="0" w:color="auto"/>
            </w:tcBorders>
            <w:vAlign w:val="center"/>
            <w:hideMark/>
          </w:tcPr>
          <w:p w14:paraId="1D3F1FFB" w14:textId="77777777" w:rsidR="00C261BA" w:rsidRPr="00C261BA" w:rsidRDefault="00C261BA" w:rsidP="00C261BA"/>
        </w:tc>
      </w:tr>
    </w:tbl>
    <w:p w14:paraId="25860EA8"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524"/>
        <w:gridCol w:w="1607"/>
        <w:gridCol w:w="2974"/>
        <w:gridCol w:w="3274"/>
      </w:tblGrid>
      <w:tr w:rsidR="00C261BA" w:rsidRPr="00C261BA" w14:paraId="0C35A089" w14:textId="77777777" w:rsidTr="00C261BA">
        <w:trPr>
          <w:trHeight w:val="1000"/>
        </w:trPr>
        <w:tc>
          <w:tcPr>
            <w:tcW w:w="580" w:type="dxa"/>
            <w:tcBorders>
              <w:top w:val="single" w:sz="8" w:space="0" w:color="auto"/>
              <w:left w:val="single" w:sz="8" w:space="0" w:color="auto"/>
              <w:bottom w:val="single" w:sz="8" w:space="0" w:color="auto"/>
              <w:right w:val="single" w:sz="8" w:space="0" w:color="auto"/>
            </w:tcBorders>
            <w:vAlign w:val="center"/>
            <w:hideMark/>
          </w:tcPr>
          <w:p w14:paraId="22ECFBC1" w14:textId="77777777" w:rsidR="00C261BA" w:rsidRPr="00C261BA" w:rsidRDefault="00C261BA" w:rsidP="00C261BA">
            <w:r w:rsidRPr="00C261BA">
              <w:t>Nr. crt</w:t>
            </w:r>
          </w:p>
        </w:tc>
        <w:tc>
          <w:tcPr>
            <w:tcW w:w="1720" w:type="dxa"/>
            <w:tcBorders>
              <w:top w:val="single" w:sz="8" w:space="0" w:color="auto"/>
              <w:left w:val="single" w:sz="8" w:space="0" w:color="auto"/>
              <w:bottom w:val="single" w:sz="8" w:space="0" w:color="auto"/>
              <w:right w:val="single" w:sz="8" w:space="0" w:color="auto"/>
            </w:tcBorders>
            <w:vAlign w:val="center"/>
            <w:hideMark/>
          </w:tcPr>
          <w:p w14:paraId="7882E1D8" w14:textId="77777777" w:rsidR="00C261BA" w:rsidRPr="00C261BA" w:rsidRDefault="00C261BA" w:rsidP="00C261BA">
            <w:r w:rsidRPr="00C261BA">
              <w:t>Serviciul monitorizat</w:t>
            </w:r>
          </w:p>
        </w:tc>
        <w:tc>
          <w:tcPr>
            <w:tcW w:w="3460" w:type="dxa"/>
            <w:tcBorders>
              <w:top w:val="single" w:sz="8" w:space="0" w:color="auto"/>
              <w:left w:val="single" w:sz="8" w:space="0" w:color="auto"/>
              <w:bottom w:val="single" w:sz="8" w:space="0" w:color="auto"/>
              <w:right w:val="single" w:sz="8" w:space="0" w:color="auto"/>
            </w:tcBorders>
            <w:vAlign w:val="center"/>
            <w:hideMark/>
          </w:tcPr>
          <w:p w14:paraId="501F074A" w14:textId="77777777" w:rsidR="00C261BA" w:rsidRPr="00C261BA" w:rsidRDefault="00C261BA" w:rsidP="00C261BA">
            <w:r w:rsidRPr="00C261BA">
              <w:t>Indicatorii de realizare monitorizați</w:t>
            </w:r>
          </w:p>
        </w:tc>
        <w:tc>
          <w:tcPr>
            <w:tcW w:w="3900" w:type="dxa"/>
            <w:tcBorders>
              <w:top w:val="single" w:sz="8" w:space="0" w:color="auto"/>
              <w:left w:val="single" w:sz="8" w:space="0" w:color="auto"/>
              <w:bottom w:val="single" w:sz="8" w:space="0" w:color="auto"/>
              <w:right w:val="single" w:sz="8" w:space="0" w:color="auto"/>
            </w:tcBorders>
            <w:vAlign w:val="center"/>
            <w:hideMark/>
          </w:tcPr>
          <w:p w14:paraId="51678A68" w14:textId="77777777" w:rsidR="00C261BA" w:rsidRPr="00C261BA" w:rsidRDefault="00C261BA" w:rsidP="00C261BA">
            <w:r w:rsidRPr="00C261BA">
              <w:t>Rezultatul evaluării</w:t>
            </w:r>
          </w:p>
        </w:tc>
      </w:tr>
      <w:tr w:rsidR="00C261BA" w:rsidRPr="00C261BA" w14:paraId="249F52B4"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005C58B4" w14:textId="77777777" w:rsidR="00C261BA" w:rsidRPr="00C261BA" w:rsidRDefault="00C261BA" w:rsidP="00C261BA">
            <w:r w:rsidRPr="00C261BA">
              <w:t>1</w:t>
            </w:r>
          </w:p>
        </w:tc>
        <w:tc>
          <w:tcPr>
            <w:tcW w:w="1720" w:type="dxa"/>
            <w:tcBorders>
              <w:top w:val="single" w:sz="8" w:space="0" w:color="auto"/>
              <w:left w:val="single" w:sz="8" w:space="0" w:color="auto"/>
              <w:bottom w:val="single" w:sz="8" w:space="0" w:color="auto"/>
              <w:right w:val="single" w:sz="8" w:space="0" w:color="auto"/>
            </w:tcBorders>
            <w:vAlign w:val="center"/>
            <w:hideMark/>
          </w:tcPr>
          <w:p w14:paraId="71C395F4" w14:textId="77777777" w:rsidR="00C261BA" w:rsidRPr="00C261BA" w:rsidRDefault="00C261BA" w:rsidP="00C261BA"/>
        </w:tc>
        <w:tc>
          <w:tcPr>
            <w:tcW w:w="3460" w:type="dxa"/>
            <w:tcBorders>
              <w:top w:val="single" w:sz="8" w:space="0" w:color="auto"/>
              <w:left w:val="single" w:sz="8" w:space="0" w:color="auto"/>
              <w:bottom w:val="single" w:sz="8" w:space="0" w:color="auto"/>
              <w:right w:val="single" w:sz="8" w:space="0" w:color="auto"/>
            </w:tcBorders>
            <w:vAlign w:val="center"/>
            <w:hideMark/>
          </w:tcPr>
          <w:p w14:paraId="775CA40E" w14:textId="77777777" w:rsidR="00C261BA" w:rsidRPr="00C261BA" w:rsidRDefault="00C261BA" w:rsidP="00C261BA"/>
        </w:tc>
        <w:tc>
          <w:tcPr>
            <w:tcW w:w="3900" w:type="dxa"/>
            <w:tcBorders>
              <w:top w:val="single" w:sz="8" w:space="0" w:color="auto"/>
              <w:left w:val="single" w:sz="8" w:space="0" w:color="auto"/>
              <w:bottom w:val="single" w:sz="8" w:space="0" w:color="auto"/>
              <w:right w:val="single" w:sz="8" w:space="0" w:color="auto"/>
            </w:tcBorders>
            <w:vAlign w:val="center"/>
            <w:hideMark/>
          </w:tcPr>
          <w:p w14:paraId="380EA366" w14:textId="77777777" w:rsidR="00C261BA" w:rsidRPr="00C261BA" w:rsidRDefault="00C261BA" w:rsidP="00C261BA"/>
        </w:tc>
      </w:tr>
      <w:tr w:rsidR="00C261BA" w:rsidRPr="00C261BA" w14:paraId="633342FD"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0F348448" w14:textId="77777777" w:rsidR="00C261BA" w:rsidRPr="00C261BA" w:rsidRDefault="00C261BA" w:rsidP="00C261BA">
            <w:r w:rsidRPr="00C261BA">
              <w:lastRenderedPageBreak/>
              <w:t>2</w:t>
            </w:r>
          </w:p>
        </w:tc>
        <w:tc>
          <w:tcPr>
            <w:tcW w:w="1720" w:type="dxa"/>
            <w:tcBorders>
              <w:top w:val="single" w:sz="8" w:space="0" w:color="auto"/>
              <w:left w:val="single" w:sz="8" w:space="0" w:color="auto"/>
              <w:bottom w:val="single" w:sz="8" w:space="0" w:color="auto"/>
              <w:right w:val="single" w:sz="8" w:space="0" w:color="auto"/>
            </w:tcBorders>
            <w:vAlign w:val="center"/>
            <w:hideMark/>
          </w:tcPr>
          <w:p w14:paraId="6CC37D2B" w14:textId="77777777" w:rsidR="00C261BA" w:rsidRPr="00C261BA" w:rsidRDefault="00C261BA" w:rsidP="00C261BA"/>
        </w:tc>
        <w:tc>
          <w:tcPr>
            <w:tcW w:w="3460" w:type="dxa"/>
            <w:tcBorders>
              <w:top w:val="single" w:sz="8" w:space="0" w:color="auto"/>
              <w:left w:val="single" w:sz="8" w:space="0" w:color="auto"/>
              <w:bottom w:val="single" w:sz="8" w:space="0" w:color="auto"/>
              <w:right w:val="single" w:sz="8" w:space="0" w:color="auto"/>
            </w:tcBorders>
            <w:vAlign w:val="center"/>
            <w:hideMark/>
          </w:tcPr>
          <w:p w14:paraId="22A5D19C" w14:textId="77777777" w:rsidR="00C261BA" w:rsidRPr="00C261BA" w:rsidRDefault="00C261BA" w:rsidP="00C261BA"/>
        </w:tc>
        <w:tc>
          <w:tcPr>
            <w:tcW w:w="3900" w:type="dxa"/>
            <w:tcBorders>
              <w:top w:val="single" w:sz="8" w:space="0" w:color="auto"/>
              <w:left w:val="single" w:sz="8" w:space="0" w:color="auto"/>
              <w:bottom w:val="single" w:sz="8" w:space="0" w:color="auto"/>
              <w:right w:val="single" w:sz="8" w:space="0" w:color="auto"/>
            </w:tcBorders>
            <w:vAlign w:val="center"/>
            <w:hideMark/>
          </w:tcPr>
          <w:p w14:paraId="4E67123B" w14:textId="77777777" w:rsidR="00C261BA" w:rsidRPr="00C261BA" w:rsidRDefault="00C261BA" w:rsidP="00C261BA"/>
        </w:tc>
      </w:tr>
      <w:tr w:rsidR="00C261BA" w:rsidRPr="00C261BA" w14:paraId="040A33A4"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409DD0C8" w14:textId="77777777" w:rsidR="00C261BA" w:rsidRPr="00C261BA" w:rsidRDefault="00C261BA" w:rsidP="00C261BA">
            <w:r w:rsidRPr="00C261BA">
              <w:t>3</w:t>
            </w:r>
          </w:p>
        </w:tc>
        <w:tc>
          <w:tcPr>
            <w:tcW w:w="1720" w:type="dxa"/>
            <w:tcBorders>
              <w:top w:val="single" w:sz="8" w:space="0" w:color="auto"/>
              <w:left w:val="single" w:sz="8" w:space="0" w:color="auto"/>
              <w:bottom w:val="single" w:sz="8" w:space="0" w:color="auto"/>
              <w:right w:val="single" w:sz="8" w:space="0" w:color="auto"/>
            </w:tcBorders>
            <w:vAlign w:val="center"/>
            <w:hideMark/>
          </w:tcPr>
          <w:p w14:paraId="015F5F94" w14:textId="77777777" w:rsidR="00C261BA" w:rsidRPr="00C261BA" w:rsidRDefault="00C261BA" w:rsidP="00C261BA"/>
        </w:tc>
        <w:tc>
          <w:tcPr>
            <w:tcW w:w="3460" w:type="dxa"/>
            <w:tcBorders>
              <w:top w:val="single" w:sz="8" w:space="0" w:color="auto"/>
              <w:left w:val="single" w:sz="8" w:space="0" w:color="auto"/>
              <w:bottom w:val="single" w:sz="8" w:space="0" w:color="auto"/>
              <w:right w:val="single" w:sz="8" w:space="0" w:color="auto"/>
            </w:tcBorders>
            <w:vAlign w:val="center"/>
            <w:hideMark/>
          </w:tcPr>
          <w:p w14:paraId="42E258DA" w14:textId="77777777" w:rsidR="00C261BA" w:rsidRPr="00C261BA" w:rsidRDefault="00C261BA" w:rsidP="00C261BA"/>
        </w:tc>
        <w:tc>
          <w:tcPr>
            <w:tcW w:w="3900" w:type="dxa"/>
            <w:tcBorders>
              <w:top w:val="single" w:sz="8" w:space="0" w:color="auto"/>
              <w:left w:val="single" w:sz="8" w:space="0" w:color="auto"/>
              <w:bottom w:val="single" w:sz="8" w:space="0" w:color="auto"/>
              <w:right w:val="single" w:sz="8" w:space="0" w:color="auto"/>
            </w:tcBorders>
            <w:vAlign w:val="center"/>
            <w:hideMark/>
          </w:tcPr>
          <w:p w14:paraId="007783DC" w14:textId="77777777" w:rsidR="00C261BA" w:rsidRPr="00C261BA" w:rsidRDefault="00C261BA" w:rsidP="00C261BA"/>
        </w:tc>
      </w:tr>
      <w:tr w:rsidR="00C261BA" w:rsidRPr="00C261BA" w14:paraId="4D334990"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166BCE35" w14:textId="77777777" w:rsidR="00C261BA" w:rsidRPr="00C261BA" w:rsidRDefault="00C261BA" w:rsidP="00C261BA">
            <w:r w:rsidRPr="00C261BA">
              <w:t>4</w:t>
            </w:r>
          </w:p>
        </w:tc>
        <w:tc>
          <w:tcPr>
            <w:tcW w:w="1720" w:type="dxa"/>
            <w:tcBorders>
              <w:top w:val="single" w:sz="8" w:space="0" w:color="auto"/>
              <w:left w:val="single" w:sz="8" w:space="0" w:color="auto"/>
              <w:bottom w:val="single" w:sz="8" w:space="0" w:color="auto"/>
              <w:right w:val="single" w:sz="8" w:space="0" w:color="auto"/>
            </w:tcBorders>
            <w:vAlign w:val="center"/>
            <w:hideMark/>
          </w:tcPr>
          <w:p w14:paraId="40D28BFF" w14:textId="77777777" w:rsidR="00C261BA" w:rsidRPr="00C261BA" w:rsidRDefault="00C261BA" w:rsidP="00C261BA"/>
        </w:tc>
        <w:tc>
          <w:tcPr>
            <w:tcW w:w="3460" w:type="dxa"/>
            <w:tcBorders>
              <w:top w:val="single" w:sz="8" w:space="0" w:color="auto"/>
              <w:left w:val="single" w:sz="8" w:space="0" w:color="auto"/>
              <w:bottom w:val="single" w:sz="8" w:space="0" w:color="auto"/>
              <w:right w:val="single" w:sz="8" w:space="0" w:color="auto"/>
            </w:tcBorders>
            <w:vAlign w:val="center"/>
            <w:hideMark/>
          </w:tcPr>
          <w:p w14:paraId="68518DCE" w14:textId="77777777" w:rsidR="00C261BA" w:rsidRPr="00C261BA" w:rsidRDefault="00C261BA" w:rsidP="00C261BA"/>
        </w:tc>
        <w:tc>
          <w:tcPr>
            <w:tcW w:w="3900" w:type="dxa"/>
            <w:tcBorders>
              <w:top w:val="single" w:sz="8" w:space="0" w:color="auto"/>
              <w:left w:val="single" w:sz="8" w:space="0" w:color="auto"/>
              <w:bottom w:val="single" w:sz="8" w:space="0" w:color="auto"/>
              <w:right w:val="single" w:sz="8" w:space="0" w:color="auto"/>
            </w:tcBorders>
            <w:vAlign w:val="center"/>
            <w:hideMark/>
          </w:tcPr>
          <w:p w14:paraId="1BBA17E4" w14:textId="77777777" w:rsidR="00C261BA" w:rsidRPr="00C261BA" w:rsidRDefault="00C261BA" w:rsidP="00C261BA"/>
        </w:tc>
      </w:tr>
      <w:tr w:rsidR="00C261BA" w:rsidRPr="00C261BA" w14:paraId="139000EB" w14:textId="77777777" w:rsidTr="00C261BA">
        <w:trPr>
          <w:trHeight w:val="600"/>
        </w:trPr>
        <w:tc>
          <w:tcPr>
            <w:tcW w:w="580" w:type="dxa"/>
            <w:tcBorders>
              <w:top w:val="single" w:sz="8" w:space="0" w:color="auto"/>
              <w:left w:val="single" w:sz="8" w:space="0" w:color="auto"/>
              <w:bottom w:val="single" w:sz="8" w:space="0" w:color="auto"/>
              <w:right w:val="single" w:sz="8" w:space="0" w:color="auto"/>
            </w:tcBorders>
            <w:vAlign w:val="center"/>
            <w:hideMark/>
          </w:tcPr>
          <w:p w14:paraId="4399FAF2" w14:textId="77777777" w:rsidR="00C261BA" w:rsidRPr="00C261BA" w:rsidRDefault="00C261BA" w:rsidP="00C261BA">
            <w:r w:rsidRPr="00C261BA">
              <w:t>5</w:t>
            </w:r>
          </w:p>
        </w:tc>
        <w:tc>
          <w:tcPr>
            <w:tcW w:w="1720" w:type="dxa"/>
            <w:tcBorders>
              <w:top w:val="single" w:sz="8" w:space="0" w:color="auto"/>
              <w:left w:val="single" w:sz="8" w:space="0" w:color="auto"/>
              <w:bottom w:val="single" w:sz="8" w:space="0" w:color="auto"/>
              <w:right w:val="single" w:sz="8" w:space="0" w:color="auto"/>
            </w:tcBorders>
            <w:vAlign w:val="center"/>
            <w:hideMark/>
          </w:tcPr>
          <w:p w14:paraId="053CE365" w14:textId="77777777" w:rsidR="00C261BA" w:rsidRPr="00C261BA" w:rsidRDefault="00C261BA" w:rsidP="00C261BA"/>
        </w:tc>
        <w:tc>
          <w:tcPr>
            <w:tcW w:w="3460" w:type="dxa"/>
            <w:tcBorders>
              <w:top w:val="single" w:sz="8" w:space="0" w:color="auto"/>
              <w:left w:val="single" w:sz="8" w:space="0" w:color="auto"/>
              <w:bottom w:val="single" w:sz="8" w:space="0" w:color="auto"/>
              <w:right w:val="single" w:sz="8" w:space="0" w:color="auto"/>
            </w:tcBorders>
            <w:vAlign w:val="center"/>
            <w:hideMark/>
          </w:tcPr>
          <w:p w14:paraId="0BEC4621" w14:textId="77777777" w:rsidR="00C261BA" w:rsidRPr="00C261BA" w:rsidRDefault="00C261BA" w:rsidP="00C261BA"/>
        </w:tc>
        <w:tc>
          <w:tcPr>
            <w:tcW w:w="3900" w:type="dxa"/>
            <w:tcBorders>
              <w:top w:val="single" w:sz="8" w:space="0" w:color="auto"/>
              <w:left w:val="single" w:sz="8" w:space="0" w:color="auto"/>
              <w:bottom w:val="single" w:sz="8" w:space="0" w:color="auto"/>
              <w:right w:val="single" w:sz="8" w:space="0" w:color="auto"/>
            </w:tcBorders>
            <w:vAlign w:val="center"/>
            <w:hideMark/>
          </w:tcPr>
          <w:p w14:paraId="024B0874" w14:textId="77777777" w:rsidR="00C261BA" w:rsidRPr="00C261BA" w:rsidRDefault="00C261BA" w:rsidP="00C261BA"/>
        </w:tc>
      </w:tr>
    </w:tbl>
    <w:p w14:paraId="167FE263" w14:textId="77777777" w:rsidR="00C261BA" w:rsidRPr="00C261BA" w:rsidRDefault="00C261BA" w:rsidP="00C261BA"/>
    <w:p w14:paraId="431C9E1F" w14:textId="77777777" w:rsidR="00C261BA" w:rsidRPr="00C261BA" w:rsidRDefault="00C261BA" w:rsidP="00C261BA">
      <w:pPr>
        <w:rPr>
          <w:b/>
          <w:bCs/>
        </w:rPr>
      </w:pPr>
      <w:r w:rsidRPr="00C261BA">
        <w:rPr>
          <w:b/>
          <w:bCs/>
        </w:rPr>
        <w:t>PROPUNERI DE REVIZUIRE</w:t>
      </w:r>
    </w:p>
    <w:p w14:paraId="3BEAE0E8"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414"/>
        <w:gridCol w:w="1045"/>
        <w:gridCol w:w="1526"/>
        <w:gridCol w:w="1398"/>
        <w:gridCol w:w="1384"/>
        <w:gridCol w:w="1119"/>
        <w:gridCol w:w="1493"/>
      </w:tblGrid>
      <w:tr w:rsidR="00C261BA" w:rsidRPr="00C261BA" w14:paraId="45CA8519" w14:textId="77777777" w:rsidTr="00C261BA">
        <w:trPr>
          <w:trHeight w:val="1380"/>
        </w:trPr>
        <w:tc>
          <w:tcPr>
            <w:tcW w:w="520" w:type="dxa"/>
            <w:tcBorders>
              <w:top w:val="single" w:sz="8" w:space="0" w:color="auto"/>
              <w:left w:val="single" w:sz="8" w:space="0" w:color="auto"/>
              <w:bottom w:val="single" w:sz="8" w:space="0" w:color="auto"/>
              <w:right w:val="single" w:sz="8" w:space="0" w:color="auto"/>
            </w:tcBorders>
            <w:vAlign w:val="center"/>
            <w:hideMark/>
          </w:tcPr>
          <w:p w14:paraId="3CC2EF5C" w14:textId="77777777" w:rsidR="00C261BA" w:rsidRPr="00C261BA" w:rsidRDefault="00C261BA" w:rsidP="00C261BA">
            <w:r w:rsidRPr="00C261BA">
              <w:t>Nr. crt</w:t>
            </w:r>
          </w:p>
        </w:tc>
        <w:tc>
          <w:tcPr>
            <w:tcW w:w="1400" w:type="dxa"/>
            <w:tcBorders>
              <w:top w:val="single" w:sz="8" w:space="0" w:color="auto"/>
              <w:left w:val="single" w:sz="8" w:space="0" w:color="auto"/>
              <w:bottom w:val="single" w:sz="8" w:space="0" w:color="auto"/>
              <w:right w:val="single" w:sz="8" w:space="0" w:color="auto"/>
            </w:tcBorders>
            <w:vAlign w:val="center"/>
            <w:hideMark/>
          </w:tcPr>
          <w:p w14:paraId="1D65766A" w14:textId="77777777" w:rsidR="00C261BA" w:rsidRPr="00C261BA" w:rsidRDefault="00C261BA" w:rsidP="00C261BA">
            <w:r w:rsidRPr="00C261BA">
              <w:t>Tip servicii</w:t>
            </w:r>
          </w:p>
        </w:tc>
        <w:tc>
          <w:tcPr>
            <w:tcW w:w="1880" w:type="dxa"/>
            <w:tcBorders>
              <w:top w:val="single" w:sz="8" w:space="0" w:color="auto"/>
              <w:left w:val="single" w:sz="8" w:space="0" w:color="auto"/>
              <w:bottom w:val="single" w:sz="8" w:space="0" w:color="auto"/>
              <w:right w:val="single" w:sz="8" w:space="0" w:color="auto"/>
            </w:tcBorders>
            <w:vAlign w:val="center"/>
            <w:hideMark/>
          </w:tcPr>
          <w:p w14:paraId="587C79C0" w14:textId="77777777" w:rsidR="00C261BA" w:rsidRPr="00C261BA" w:rsidRDefault="00C261BA" w:rsidP="00C261BA">
            <w:r w:rsidRPr="00C261BA">
              <w:t>Instituția / serviciul responsabil</w:t>
            </w:r>
          </w:p>
        </w:tc>
        <w:tc>
          <w:tcPr>
            <w:tcW w:w="1660" w:type="dxa"/>
            <w:tcBorders>
              <w:top w:val="single" w:sz="8" w:space="0" w:color="auto"/>
              <w:left w:val="single" w:sz="8" w:space="0" w:color="auto"/>
              <w:bottom w:val="single" w:sz="8" w:space="0" w:color="auto"/>
              <w:right w:val="single" w:sz="8" w:space="0" w:color="auto"/>
            </w:tcBorders>
            <w:vAlign w:val="center"/>
            <w:hideMark/>
          </w:tcPr>
          <w:p w14:paraId="3A57B243" w14:textId="77777777" w:rsidR="00C261BA" w:rsidRPr="00C261BA" w:rsidRDefault="00C261BA" w:rsidP="00C261BA">
            <w:r w:rsidRPr="00C261BA">
              <w:t>Obiectivul specific al intervenției</w:t>
            </w:r>
          </w:p>
        </w:tc>
        <w:tc>
          <w:tcPr>
            <w:tcW w:w="1400" w:type="dxa"/>
            <w:tcBorders>
              <w:top w:val="single" w:sz="8" w:space="0" w:color="auto"/>
              <w:left w:val="single" w:sz="8" w:space="0" w:color="auto"/>
              <w:bottom w:val="single" w:sz="8" w:space="0" w:color="auto"/>
              <w:right w:val="single" w:sz="8" w:space="0" w:color="auto"/>
            </w:tcBorders>
            <w:vAlign w:val="center"/>
            <w:hideMark/>
          </w:tcPr>
          <w:p w14:paraId="515E8350" w14:textId="77777777" w:rsidR="00C261BA" w:rsidRPr="00C261BA" w:rsidRDefault="00C261BA" w:rsidP="00C261BA">
            <w:r w:rsidRPr="00C261BA">
              <w:t>Persoanele responsabile</w:t>
            </w:r>
          </w:p>
        </w:tc>
        <w:tc>
          <w:tcPr>
            <w:tcW w:w="1180" w:type="dxa"/>
            <w:tcBorders>
              <w:top w:val="single" w:sz="8" w:space="0" w:color="auto"/>
              <w:left w:val="single" w:sz="8" w:space="0" w:color="auto"/>
              <w:bottom w:val="single" w:sz="8" w:space="0" w:color="auto"/>
              <w:right w:val="single" w:sz="8" w:space="0" w:color="auto"/>
            </w:tcBorders>
            <w:vAlign w:val="center"/>
            <w:hideMark/>
          </w:tcPr>
          <w:p w14:paraId="31E07F23" w14:textId="77777777" w:rsidR="00C261BA" w:rsidRPr="00C261BA" w:rsidRDefault="00C261BA" w:rsidP="00C261BA">
            <w:r w:rsidRPr="00C261BA">
              <w:t>Indicatorii de realizare</w:t>
            </w:r>
          </w:p>
        </w:tc>
        <w:tc>
          <w:tcPr>
            <w:tcW w:w="1500" w:type="dxa"/>
            <w:tcBorders>
              <w:top w:val="single" w:sz="8" w:space="0" w:color="auto"/>
              <w:left w:val="single" w:sz="8" w:space="0" w:color="auto"/>
              <w:bottom w:val="single" w:sz="8" w:space="0" w:color="auto"/>
              <w:right w:val="single" w:sz="8" w:space="0" w:color="auto"/>
            </w:tcBorders>
            <w:vAlign w:val="center"/>
            <w:hideMark/>
          </w:tcPr>
          <w:p w14:paraId="0C7A2AD9" w14:textId="77777777" w:rsidR="00C261BA" w:rsidRPr="00C261BA" w:rsidRDefault="00C261BA" w:rsidP="00C261BA">
            <w:r w:rsidRPr="00C261BA">
              <w:t>Perioada de implementare</w:t>
            </w:r>
          </w:p>
        </w:tc>
      </w:tr>
      <w:tr w:rsidR="00C261BA" w:rsidRPr="00C261BA" w14:paraId="744C9AFE" w14:textId="77777777" w:rsidTr="00C261BA">
        <w:trPr>
          <w:trHeight w:val="560"/>
        </w:trPr>
        <w:tc>
          <w:tcPr>
            <w:tcW w:w="520" w:type="dxa"/>
            <w:tcBorders>
              <w:top w:val="single" w:sz="8" w:space="0" w:color="auto"/>
              <w:left w:val="single" w:sz="8" w:space="0" w:color="auto"/>
              <w:bottom w:val="single" w:sz="8" w:space="0" w:color="auto"/>
              <w:right w:val="single" w:sz="8" w:space="0" w:color="auto"/>
            </w:tcBorders>
            <w:vAlign w:val="center"/>
            <w:hideMark/>
          </w:tcPr>
          <w:p w14:paraId="0560E7C1"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71A77827" w14:textId="77777777" w:rsidR="00C261BA" w:rsidRPr="00C261BA" w:rsidRDefault="00C261BA" w:rsidP="00C261BA"/>
        </w:tc>
        <w:tc>
          <w:tcPr>
            <w:tcW w:w="1880" w:type="dxa"/>
            <w:tcBorders>
              <w:top w:val="single" w:sz="8" w:space="0" w:color="auto"/>
              <w:left w:val="single" w:sz="8" w:space="0" w:color="auto"/>
              <w:bottom w:val="single" w:sz="8" w:space="0" w:color="auto"/>
              <w:right w:val="single" w:sz="8" w:space="0" w:color="auto"/>
            </w:tcBorders>
            <w:vAlign w:val="center"/>
            <w:hideMark/>
          </w:tcPr>
          <w:p w14:paraId="40B97457" w14:textId="77777777" w:rsidR="00C261BA" w:rsidRPr="00C261BA" w:rsidRDefault="00C261BA" w:rsidP="00C261BA"/>
        </w:tc>
        <w:tc>
          <w:tcPr>
            <w:tcW w:w="1660" w:type="dxa"/>
            <w:tcBorders>
              <w:top w:val="single" w:sz="8" w:space="0" w:color="auto"/>
              <w:left w:val="single" w:sz="8" w:space="0" w:color="auto"/>
              <w:bottom w:val="single" w:sz="8" w:space="0" w:color="auto"/>
              <w:right w:val="single" w:sz="8" w:space="0" w:color="auto"/>
            </w:tcBorders>
            <w:vAlign w:val="center"/>
            <w:hideMark/>
          </w:tcPr>
          <w:p w14:paraId="25B11755"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15D8D6AC" w14:textId="77777777" w:rsidR="00C261BA" w:rsidRPr="00C261BA" w:rsidRDefault="00C261BA" w:rsidP="00C261BA"/>
        </w:tc>
        <w:tc>
          <w:tcPr>
            <w:tcW w:w="1180" w:type="dxa"/>
            <w:tcBorders>
              <w:top w:val="single" w:sz="8" w:space="0" w:color="auto"/>
              <w:left w:val="single" w:sz="8" w:space="0" w:color="auto"/>
              <w:bottom w:val="single" w:sz="8" w:space="0" w:color="auto"/>
              <w:right w:val="single" w:sz="8" w:space="0" w:color="auto"/>
            </w:tcBorders>
            <w:vAlign w:val="center"/>
            <w:hideMark/>
          </w:tcPr>
          <w:p w14:paraId="3AB04034" w14:textId="77777777" w:rsidR="00C261BA" w:rsidRPr="00C261BA" w:rsidRDefault="00C261BA" w:rsidP="00C261BA"/>
        </w:tc>
        <w:tc>
          <w:tcPr>
            <w:tcW w:w="1500" w:type="dxa"/>
            <w:tcBorders>
              <w:top w:val="single" w:sz="8" w:space="0" w:color="auto"/>
              <w:left w:val="single" w:sz="8" w:space="0" w:color="auto"/>
              <w:bottom w:val="single" w:sz="8" w:space="0" w:color="auto"/>
              <w:right w:val="single" w:sz="8" w:space="0" w:color="auto"/>
            </w:tcBorders>
            <w:vAlign w:val="center"/>
            <w:hideMark/>
          </w:tcPr>
          <w:p w14:paraId="169BDBD1" w14:textId="77777777" w:rsidR="00C261BA" w:rsidRPr="00C261BA" w:rsidRDefault="00C261BA" w:rsidP="00C261BA"/>
        </w:tc>
      </w:tr>
      <w:tr w:rsidR="00C261BA" w:rsidRPr="00C261BA" w14:paraId="16527FB9" w14:textId="77777777" w:rsidTr="00C261BA">
        <w:trPr>
          <w:trHeight w:val="560"/>
        </w:trPr>
        <w:tc>
          <w:tcPr>
            <w:tcW w:w="520" w:type="dxa"/>
            <w:tcBorders>
              <w:top w:val="single" w:sz="8" w:space="0" w:color="auto"/>
              <w:left w:val="single" w:sz="8" w:space="0" w:color="auto"/>
              <w:bottom w:val="single" w:sz="8" w:space="0" w:color="auto"/>
              <w:right w:val="single" w:sz="8" w:space="0" w:color="auto"/>
            </w:tcBorders>
            <w:vAlign w:val="center"/>
            <w:hideMark/>
          </w:tcPr>
          <w:p w14:paraId="39E2F9B6"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53928346" w14:textId="77777777" w:rsidR="00C261BA" w:rsidRPr="00C261BA" w:rsidRDefault="00C261BA" w:rsidP="00C261BA"/>
        </w:tc>
        <w:tc>
          <w:tcPr>
            <w:tcW w:w="1880" w:type="dxa"/>
            <w:tcBorders>
              <w:top w:val="single" w:sz="8" w:space="0" w:color="auto"/>
              <w:left w:val="single" w:sz="8" w:space="0" w:color="auto"/>
              <w:bottom w:val="single" w:sz="8" w:space="0" w:color="auto"/>
              <w:right w:val="single" w:sz="8" w:space="0" w:color="auto"/>
            </w:tcBorders>
            <w:vAlign w:val="center"/>
            <w:hideMark/>
          </w:tcPr>
          <w:p w14:paraId="36C2EB33" w14:textId="77777777" w:rsidR="00C261BA" w:rsidRPr="00C261BA" w:rsidRDefault="00C261BA" w:rsidP="00C261BA"/>
        </w:tc>
        <w:tc>
          <w:tcPr>
            <w:tcW w:w="1660" w:type="dxa"/>
            <w:tcBorders>
              <w:top w:val="single" w:sz="8" w:space="0" w:color="auto"/>
              <w:left w:val="single" w:sz="8" w:space="0" w:color="auto"/>
              <w:bottom w:val="single" w:sz="8" w:space="0" w:color="auto"/>
              <w:right w:val="single" w:sz="8" w:space="0" w:color="auto"/>
            </w:tcBorders>
            <w:vAlign w:val="center"/>
            <w:hideMark/>
          </w:tcPr>
          <w:p w14:paraId="6EC5C40A"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33FE9C89" w14:textId="77777777" w:rsidR="00C261BA" w:rsidRPr="00C261BA" w:rsidRDefault="00C261BA" w:rsidP="00C261BA"/>
        </w:tc>
        <w:tc>
          <w:tcPr>
            <w:tcW w:w="1180" w:type="dxa"/>
            <w:tcBorders>
              <w:top w:val="single" w:sz="8" w:space="0" w:color="auto"/>
              <w:left w:val="single" w:sz="8" w:space="0" w:color="auto"/>
              <w:bottom w:val="single" w:sz="8" w:space="0" w:color="auto"/>
              <w:right w:val="single" w:sz="8" w:space="0" w:color="auto"/>
            </w:tcBorders>
            <w:vAlign w:val="center"/>
            <w:hideMark/>
          </w:tcPr>
          <w:p w14:paraId="49C7F2A2" w14:textId="77777777" w:rsidR="00C261BA" w:rsidRPr="00C261BA" w:rsidRDefault="00C261BA" w:rsidP="00C261BA"/>
        </w:tc>
        <w:tc>
          <w:tcPr>
            <w:tcW w:w="1500" w:type="dxa"/>
            <w:tcBorders>
              <w:top w:val="single" w:sz="8" w:space="0" w:color="auto"/>
              <w:left w:val="single" w:sz="8" w:space="0" w:color="auto"/>
              <w:bottom w:val="single" w:sz="8" w:space="0" w:color="auto"/>
              <w:right w:val="single" w:sz="8" w:space="0" w:color="auto"/>
            </w:tcBorders>
            <w:vAlign w:val="center"/>
            <w:hideMark/>
          </w:tcPr>
          <w:p w14:paraId="16B419E7" w14:textId="77777777" w:rsidR="00C261BA" w:rsidRPr="00C261BA" w:rsidRDefault="00C261BA" w:rsidP="00C261BA"/>
        </w:tc>
      </w:tr>
    </w:tbl>
    <w:p w14:paraId="75FA96A6" w14:textId="77777777" w:rsidR="00C261BA" w:rsidRPr="00C261BA" w:rsidRDefault="00C261BA" w:rsidP="00C261BA"/>
    <w:tbl>
      <w:tblPr>
        <w:tblW w:w="0" w:type="auto"/>
        <w:tblInd w:w="961" w:type="dxa"/>
        <w:tblCellMar>
          <w:top w:w="15" w:type="dxa"/>
          <w:left w:w="15" w:type="dxa"/>
          <w:bottom w:w="15" w:type="dxa"/>
          <w:right w:w="15" w:type="dxa"/>
        </w:tblCellMar>
        <w:tblLook w:val="04A0" w:firstRow="1" w:lastRow="0" w:firstColumn="1" w:lastColumn="0" w:noHBand="0" w:noVBand="1"/>
      </w:tblPr>
      <w:tblGrid>
        <w:gridCol w:w="460"/>
        <w:gridCol w:w="1230"/>
        <w:gridCol w:w="1649"/>
        <w:gridCol w:w="1457"/>
        <w:gridCol w:w="1229"/>
        <w:gridCol w:w="1037"/>
        <w:gridCol w:w="1317"/>
      </w:tblGrid>
      <w:tr w:rsidR="00C261BA" w:rsidRPr="00C261BA" w14:paraId="0386133A" w14:textId="77777777" w:rsidTr="00C261BA">
        <w:trPr>
          <w:trHeight w:val="560"/>
        </w:trPr>
        <w:tc>
          <w:tcPr>
            <w:tcW w:w="520" w:type="dxa"/>
            <w:tcBorders>
              <w:top w:val="single" w:sz="8" w:space="0" w:color="auto"/>
              <w:left w:val="single" w:sz="8" w:space="0" w:color="auto"/>
              <w:bottom w:val="single" w:sz="8" w:space="0" w:color="auto"/>
              <w:right w:val="single" w:sz="8" w:space="0" w:color="auto"/>
            </w:tcBorders>
            <w:vAlign w:val="center"/>
            <w:hideMark/>
          </w:tcPr>
          <w:p w14:paraId="29725238"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21C9082F" w14:textId="77777777" w:rsidR="00C261BA" w:rsidRPr="00C261BA" w:rsidRDefault="00C261BA" w:rsidP="00C261BA"/>
        </w:tc>
        <w:tc>
          <w:tcPr>
            <w:tcW w:w="1880" w:type="dxa"/>
            <w:tcBorders>
              <w:top w:val="single" w:sz="8" w:space="0" w:color="auto"/>
              <w:left w:val="single" w:sz="8" w:space="0" w:color="auto"/>
              <w:bottom w:val="single" w:sz="8" w:space="0" w:color="auto"/>
              <w:right w:val="single" w:sz="8" w:space="0" w:color="auto"/>
            </w:tcBorders>
            <w:vAlign w:val="center"/>
            <w:hideMark/>
          </w:tcPr>
          <w:p w14:paraId="384BC4BF" w14:textId="77777777" w:rsidR="00C261BA" w:rsidRPr="00C261BA" w:rsidRDefault="00C261BA" w:rsidP="00C261BA"/>
        </w:tc>
        <w:tc>
          <w:tcPr>
            <w:tcW w:w="1660" w:type="dxa"/>
            <w:tcBorders>
              <w:top w:val="single" w:sz="8" w:space="0" w:color="auto"/>
              <w:left w:val="single" w:sz="8" w:space="0" w:color="auto"/>
              <w:bottom w:val="single" w:sz="8" w:space="0" w:color="auto"/>
              <w:right w:val="single" w:sz="8" w:space="0" w:color="auto"/>
            </w:tcBorders>
            <w:vAlign w:val="center"/>
            <w:hideMark/>
          </w:tcPr>
          <w:p w14:paraId="4DC7ACC7"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003C1C86" w14:textId="77777777" w:rsidR="00C261BA" w:rsidRPr="00C261BA" w:rsidRDefault="00C261BA" w:rsidP="00C261BA"/>
        </w:tc>
        <w:tc>
          <w:tcPr>
            <w:tcW w:w="1180" w:type="dxa"/>
            <w:tcBorders>
              <w:top w:val="single" w:sz="8" w:space="0" w:color="auto"/>
              <w:left w:val="single" w:sz="8" w:space="0" w:color="auto"/>
              <w:bottom w:val="single" w:sz="8" w:space="0" w:color="auto"/>
              <w:right w:val="single" w:sz="8" w:space="0" w:color="auto"/>
            </w:tcBorders>
            <w:vAlign w:val="center"/>
            <w:hideMark/>
          </w:tcPr>
          <w:p w14:paraId="1D1EE612" w14:textId="77777777" w:rsidR="00C261BA" w:rsidRPr="00C261BA" w:rsidRDefault="00C261BA" w:rsidP="00C261BA"/>
        </w:tc>
        <w:tc>
          <w:tcPr>
            <w:tcW w:w="1500" w:type="dxa"/>
            <w:tcBorders>
              <w:top w:val="single" w:sz="8" w:space="0" w:color="auto"/>
              <w:left w:val="single" w:sz="8" w:space="0" w:color="auto"/>
              <w:bottom w:val="single" w:sz="8" w:space="0" w:color="auto"/>
              <w:right w:val="single" w:sz="8" w:space="0" w:color="auto"/>
            </w:tcBorders>
            <w:vAlign w:val="center"/>
            <w:hideMark/>
          </w:tcPr>
          <w:p w14:paraId="456D0C85" w14:textId="77777777" w:rsidR="00C261BA" w:rsidRPr="00C261BA" w:rsidRDefault="00C261BA" w:rsidP="00C261BA"/>
        </w:tc>
      </w:tr>
      <w:tr w:rsidR="00C261BA" w:rsidRPr="00C261BA" w14:paraId="2D63FD3D" w14:textId="77777777" w:rsidTr="00C261BA">
        <w:trPr>
          <w:trHeight w:val="560"/>
        </w:trPr>
        <w:tc>
          <w:tcPr>
            <w:tcW w:w="520" w:type="dxa"/>
            <w:tcBorders>
              <w:top w:val="single" w:sz="8" w:space="0" w:color="auto"/>
              <w:left w:val="single" w:sz="8" w:space="0" w:color="auto"/>
              <w:bottom w:val="single" w:sz="8" w:space="0" w:color="auto"/>
              <w:right w:val="single" w:sz="8" w:space="0" w:color="auto"/>
            </w:tcBorders>
            <w:vAlign w:val="center"/>
            <w:hideMark/>
          </w:tcPr>
          <w:p w14:paraId="499C416E"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0A86FCFE" w14:textId="77777777" w:rsidR="00C261BA" w:rsidRPr="00C261BA" w:rsidRDefault="00C261BA" w:rsidP="00C261BA"/>
        </w:tc>
        <w:tc>
          <w:tcPr>
            <w:tcW w:w="1880" w:type="dxa"/>
            <w:tcBorders>
              <w:top w:val="single" w:sz="8" w:space="0" w:color="auto"/>
              <w:left w:val="single" w:sz="8" w:space="0" w:color="auto"/>
              <w:bottom w:val="single" w:sz="8" w:space="0" w:color="auto"/>
              <w:right w:val="single" w:sz="8" w:space="0" w:color="auto"/>
            </w:tcBorders>
            <w:vAlign w:val="center"/>
            <w:hideMark/>
          </w:tcPr>
          <w:p w14:paraId="77A4628E" w14:textId="77777777" w:rsidR="00C261BA" w:rsidRPr="00C261BA" w:rsidRDefault="00C261BA" w:rsidP="00C261BA"/>
        </w:tc>
        <w:tc>
          <w:tcPr>
            <w:tcW w:w="1660" w:type="dxa"/>
            <w:tcBorders>
              <w:top w:val="single" w:sz="8" w:space="0" w:color="auto"/>
              <w:left w:val="single" w:sz="8" w:space="0" w:color="auto"/>
              <w:bottom w:val="single" w:sz="8" w:space="0" w:color="auto"/>
              <w:right w:val="single" w:sz="8" w:space="0" w:color="auto"/>
            </w:tcBorders>
            <w:vAlign w:val="center"/>
            <w:hideMark/>
          </w:tcPr>
          <w:p w14:paraId="7865C9F5" w14:textId="77777777" w:rsidR="00C261BA" w:rsidRPr="00C261BA" w:rsidRDefault="00C261BA" w:rsidP="00C261BA"/>
        </w:tc>
        <w:tc>
          <w:tcPr>
            <w:tcW w:w="1400" w:type="dxa"/>
            <w:tcBorders>
              <w:top w:val="single" w:sz="8" w:space="0" w:color="auto"/>
              <w:left w:val="single" w:sz="8" w:space="0" w:color="auto"/>
              <w:bottom w:val="single" w:sz="8" w:space="0" w:color="auto"/>
              <w:right w:val="single" w:sz="8" w:space="0" w:color="auto"/>
            </w:tcBorders>
            <w:vAlign w:val="center"/>
            <w:hideMark/>
          </w:tcPr>
          <w:p w14:paraId="7401BD41" w14:textId="77777777" w:rsidR="00C261BA" w:rsidRPr="00C261BA" w:rsidRDefault="00C261BA" w:rsidP="00C261BA"/>
        </w:tc>
        <w:tc>
          <w:tcPr>
            <w:tcW w:w="1180" w:type="dxa"/>
            <w:tcBorders>
              <w:top w:val="single" w:sz="8" w:space="0" w:color="auto"/>
              <w:left w:val="single" w:sz="8" w:space="0" w:color="auto"/>
              <w:bottom w:val="single" w:sz="8" w:space="0" w:color="auto"/>
              <w:right w:val="single" w:sz="8" w:space="0" w:color="auto"/>
            </w:tcBorders>
            <w:vAlign w:val="center"/>
            <w:hideMark/>
          </w:tcPr>
          <w:p w14:paraId="01C64D32" w14:textId="77777777" w:rsidR="00C261BA" w:rsidRPr="00C261BA" w:rsidRDefault="00C261BA" w:rsidP="00C261BA"/>
        </w:tc>
        <w:tc>
          <w:tcPr>
            <w:tcW w:w="1500" w:type="dxa"/>
            <w:tcBorders>
              <w:top w:val="single" w:sz="8" w:space="0" w:color="auto"/>
              <w:left w:val="single" w:sz="8" w:space="0" w:color="auto"/>
              <w:bottom w:val="single" w:sz="8" w:space="0" w:color="auto"/>
              <w:right w:val="single" w:sz="8" w:space="0" w:color="auto"/>
            </w:tcBorders>
            <w:vAlign w:val="center"/>
            <w:hideMark/>
          </w:tcPr>
          <w:p w14:paraId="2F8C1DE7" w14:textId="77777777" w:rsidR="00C261BA" w:rsidRPr="00C261BA" w:rsidRDefault="00C261BA" w:rsidP="00C261BA"/>
        </w:tc>
      </w:tr>
    </w:tbl>
    <w:p w14:paraId="6FF6E13A" w14:textId="77777777" w:rsidR="00C261BA" w:rsidRPr="00C261BA" w:rsidRDefault="00C261BA" w:rsidP="00C261BA">
      <w:r w:rsidRPr="00C261BA">
        <w:t>Data:</w:t>
      </w:r>
    </w:p>
    <w:p w14:paraId="6D2B66A1" w14:textId="77777777" w:rsidR="00C261BA" w:rsidRPr="00C261BA" w:rsidRDefault="00C261BA" w:rsidP="00C261BA"/>
    <w:p w14:paraId="350D125E" w14:textId="77777777" w:rsidR="00C261BA" w:rsidRPr="00C261BA" w:rsidRDefault="00C261BA" w:rsidP="00C261BA">
      <w:r w:rsidRPr="00C261BA">
        <w:t>Echipa multidisciplinară</w:t>
      </w:r>
    </w:p>
    <w:p w14:paraId="51867EEF" w14:textId="77777777" w:rsidR="00C261BA" w:rsidRPr="00C261BA" w:rsidRDefault="00C261BA" w:rsidP="00C261BA"/>
    <w:p w14:paraId="2FC0680C" w14:textId="77777777" w:rsidR="00C261BA" w:rsidRPr="00C261BA" w:rsidRDefault="00C261BA" w:rsidP="00C261BA">
      <w:pPr>
        <w:rPr>
          <w:b/>
          <w:bCs/>
        </w:rPr>
      </w:pPr>
      <w:r w:rsidRPr="00C261BA">
        <w:rPr>
          <w:b/>
          <w:bCs/>
        </w:rPr>
        <w:t>ANEXA 6</w:t>
      </w:r>
    </w:p>
    <w:p w14:paraId="03646A4E" w14:textId="77777777" w:rsidR="00C261BA" w:rsidRPr="00C261BA" w:rsidRDefault="00C261BA" w:rsidP="00C261BA"/>
    <w:p w14:paraId="3E4EF2ED" w14:textId="77777777" w:rsidR="00C261BA" w:rsidRPr="00C261BA" w:rsidRDefault="00C261BA" w:rsidP="00C261BA">
      <w:pPr>
        <w:rPr>
          <w:b/>
          <w:bCs/>
        </w:rPr>
      </w:pPr>
      <w:r w:rsidRPr="00C261BA">
        <w:rPr>
          <w:b/>
          <w:bCs/>
        </w:rPr>
        <w:t>FIȘĂ DE ÎNCHIDERE A CAZULUI</w:t>
      </w:r>
    </w:p>
    <w:p w14:paraId="75CA3799" w14:textId="77777777" w:rsidR="00C261BA" w:rsidRPr="00C261BA" w:rsidRDefault="00C261BA" w:rsidP="00C261BA"/>
    <w:p w14:paraId="69C3F00D" w14:textId="77777777" w:rsidR="00C261BA" w:rsidRPr="00C261BA" w:rsidRDefault="00C261BA" w:rsidP="00C261BA">
      <w:r w:rsidRPr="00C261BA">
        <w:t>Nume și prenume: ...................................................................................................</w:t>
      </w:r>
    </w:p>
    <w:p w14:paraId="1CDD0C26" w14:textId="77777777" w:rsidR="00C261BA" w:rsidRPr="00C261BA" w:rsidRDefault="00C261BA" w:rsidP="00C261BA">
      <w:r w:rsidRPr="00C261BA">
        <w:lastRenderedPageBreak/>
        <w:t>Data și locul nașterii:................................................................................................</w:t>
      </w:r>
    </w:p>
    <w:p w14:paraId="6727D715" w14:textId="77777777" w:rsidR="00C261BA" w:rsidRPr="00C261BA" w:rsidRDefault="00C261BA" w:rsidP="00C261BA">
      <w:r w:rsidRPr="00C261BA">
        <w:t>Domiciliul: ...............................................................................................................</w:t>
      </w:r>
    </w:p>
    <w:p w14:paraId="7E733331" w14:textId="77777777" w:rsidR="00C261BA" w:rsidRPr="00C261BA" w:rsidRDefault="00C261BA" w:rsidP="00C261BA">
      <w:r w:rsidRPr="00C261BA">
        <w:t>Data deschiderii:</w:t>
      </w:r>
    </w:p>
    <w:p w14:paraId="247FD497" w14:textId="77777777" w:rsidR="00C261BA" w:rsidRPr="00C261BA" w:rsidRDefault="00C261BA" w:rsidP="00C261BA"/>
    <w:p w14:paraId="570B6D03" w14:textId="77777777" w:rsidR="00C261BA" w:rsidRPr="00C261BA" w:rsidRDefault="00C261BA" w:rsidP="00C261BA">
      <w:r w:rsidRPr="00C261BA">
        <w:t>........................./....................../....................</w:t>
      </w:r>
    </w:p>
    <w:p w14:paraId="6C61E2DB" w14:textId="77777777" w:rsidR="00C261BA" w:rsidRPr="00C261BA" w:rsidRDefault="00C261BA" w:rsidP="00C261BA"/>
    <w:p w14:paraId="0248D270" w14:textId="77777777" w:rsidR="00C261BA" w:rsidRPr="00C261BA" w:rsidRDefault="00C261BA" w:rsidP="00C261BA">
      <w:r w:rsidRPr="00C261BA">
        <w:t>Motivul deschiderii cazului:</w:t>
      </w:r>
    </w:p>
    <w:p w14:paraId="3EBDD54D" w14:textId="77777777" w:rsidR="00C261BA" w:rsidRPr="00C261BA" w:rsidRDefault="00C261BA" w:rsidP="00C261BA"/>
    <w:p w14:paraId="13ACB0D0" w14:textId="77777777" w:rsidR="00C261BA" w:rsidRPr="00C261BA" w:rsidRDefault="00C261BA" w:rsidP="00C261BA">
      <w:r w:rsidRPr="00C261BA">
        <w:t>Modalitatea de închidere a cazului:</w:t>
      </w:r>
    </w:p>
    <w:p w14:paraId="6307CAC4" w14:textId="77777777" w:rsidR="00C261BA" w:rsidRPr="00C261BA" w:rsidRDefault="00C261BA" w:rsidP="00C261BA">
      <w:pPr>
        <w:numPr>
          <w:ilvl w:val="0"/>
          <w:numId w:val="44"/>
        </w:numPr>
      </w:pPr>
      <w:r w:rsidRPr="00C261BA">
        <w:t>riscurile care au impus activarea serviciilor au fost eliminate;</w:t>
      </w:r>
    </w:p>
    <w:p w14:paraId="3CFAABAD" w14:textId="77777777" w:rsidR="00C261BA" w:rsidRPr="00C261BA" w:rsidRDefault="00C261BA" w:rsidP="00C261BA">
      <w:pPr>
        <w:numPr>
          <w:ilvl w:val="0"/>
          <w:numId w:val="44"/>
        </w:numPr>
      </w:pPr>
      <w:r w:rsidRPr="00C261BA">
        <w:t>obiectivele stabilite au fost atinse și rezultatele dorite au fost obținute;</w:t>
      </w:r>
    </w:p>
    <w:p w14:paraId="7798E9F4" w14:textId="77777777" w:rsidR="00C261BA" w:rsidRPr="00C261BA" w:rsidRDefault="00C261BA" w:rsidP="00C261BA">
      <w:pPr>
        <w:numPr>
          <w:ilvl w:val="0"/>
          <w:numId w:val="44"/>
        </w:numPr>
      </w:pPr>
      <w:r w:rsidRPr="00C261BA">
        <w:t>este necesară referirea către un alt furnizor de servicii;</w:t>
      </w:r>
    </w:p>
    <w:p w14:paraId="40543B3D" w14:textId="77777777" w:rsidR="00C261BA" w:rsidRPr="00C261BA" w:rsidRDefault="00C261BA" w:rsidP="00C261BA">
      <w:pPr>
        <w:numPr>
          <w:ilvl w:val="0"/>
          <w:numId w:val="44"/>
        </w:numPr>
      </w:pPr>
      <w:r w:rsidRPr="00C261BA">
        <w:t>persoana care beneficiază de servicii face solicitare de încetare a serviciilor;</w:t>
      </w:r>
    </w:p>
    <w:p w14:paraId="7A7167E7" w14:textId="2BB91795" w:rsidR="00C261BA" w:rsidRPr="00C261BA" w:rsidRDefault="00C261BA" w:rsidP="00C261BA">
      <w:r w:rsidRPr="00C261BA">
        <w:drawing>
          <wp:inline distT="0" distB="0" distL="0" distR="0" wp14:anchorId="48ADD27C" wp14:editId="2369C50C">
            <wp:extent cx="4298950" cy="6350"/>
            <wp:effectExtent l="0" t="0" r="0" b="0"/>
            <wp:docPr id="85" name="Picture 85"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descr="imag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98950" cy="6350"/>
                    </a:xfrm>
                    <a:prstGeom prst="rect">
                      <a:avLst/>
                    </a:prstGeom>
                    <a:noFill/>
                    <a:ln>
                      <a:noFill/>
                    </a:ln>
                  </pic:spPr>
                </pic:pic>
              </a:graphicData>
            </a:graphic>
          </wp:inline>
        </w:drawing>
      </w:r>
    </w:p>
    <w:p w14:paraId="6BABF377" w14:textId="77777777" w:rsidR="00C261BA" w:rsidRPr="00C261BA" w:rsidRDefault="00C261BA" w:rsidP="00C261BA">
      <w:pPr>
        <w:numPr>
          <w:ilvl w:val="0"/>
          <w:numId w:val="44"/>
        </w:numPr>
      </w:pPr>
      <w:r w:rsidRPr="00C261BA">
        <w:t>în alte condiții în care serviciile nu mai pot fi oferite din motive obiective Situația cazului la închidere:</w:t>
      </w:r>
    </w:p>
    <w:p w14:paraId="3EA80176" w14:textId="77777777" w:rsidR="00C261BA" w:rsidRPr="00C261BA" w:rsidRDefault="00C261BA" w:rsidP="00C261BA"/>
    <w:p w14:paraId="4E4CCEA1" w14:textId="77777777" w:rsidR="00C261BA" w:rsidRPr="00C261BA" w:rsidRDefault="00C261BA" w:rsidP="00C261BA">
      <w:r w:rsidRPr="00C261BA">
        <w:t>Planul de siguranță pentru diminuarea riscului de recidivă a agresiunilor</w:t>
      </w:r>
    </w:p>
    <w:p w14:paraId="739FCA41" w14:textId="77777777" w:rsidR="00C261BA" w:rsidRPr="00C261BA" w:rsidRDefault="00C261BA" w:rsidP="00C261BA"/>
    <w:p w14:paraId="541F22A9" w14:textId="77777777" w:rsidR="00C261BA" w:rsidRPr="00C261BA" w:rsidRDefault="00C261BA" w:rsidP="00C261BA">
      <w:r w:rsidRPr="00C261BA">
        <w:t>Întocmit,</w:t>
      </w:r>
    </w:p>
    <w:p w14:paraId="4981A1C2" w14:textId="77777777" w:rsidR="00C261BA" w:rsidRPr="00C261BA" w:rsidRDefault="00C261BA" w:rsidP="00C261BA">
      <w:pPr>
        <w:rPr>
          <w:b/>
          <w:bCs/>
        </w:rPr>
      </w:pPr>
      <w:r w:rsidRPr="00C261BA">
        <w:rPr>
          <w:b/>
          <w:bCs/>
        </w:rPr>
        <w:t>Manager de caz</w:t>
      </w:r>
      <w:r w:rsidRPr="00C261BA">
        <w:rPr>
          <w:b/>
          <w:bCs/>
          <w:u w:val="single"/>
        </w:rPr>
        <w:t>                          </w:t>
      </w:r>
    </w:p>
    <w:p w14:paraId="0D276CB1" w14:textId="77777777" w:rsidR="00C261BA" w:rsidRPr="00C261BA" w:rsidRDefault="00C261BA" w:rsidP="00C261BA"/>
    <w:p w14:paraId="3C817447" w14:textId="77777777" w:rsidR="00C261BA" w:rsidRPr="00C261BA" w:rsidRDefault="00C261BA" w:rsidP="00C261BA">
      <w:pPr>
        <w:rPr>
          <w:b/>
          <w:bCs/>
        </w:rPr>
      </w:pPr>
      <w:r w:rsidRPr="00C261BA">
        <w:rPr>
          <w:b/>
          <w:bCs/>
        </w:rPr>
        <w:t>ANEXA 7 DECLARAȚIE PRIVIND UTILIZAREA ȘI PRELUCRAREA DATELOR</w:t>
      </w:r>
    </w:p>
    <w:p w14:paraId="4D56A78D" w14:textId="77777777" w:rsidR="00C261BA" w:rsidRPr="00C261BA" w:rsidRDefault="00C261BA" w:rsidP="00C261BA">
      <w:pPr>
        <w:rPr>
          <w:b/>
          <w:bCs/>
        </w:rPr>
      </w:pPr>
      <w:r w:rsidRPr="00C261BA">
        <w:rPr>
          <w:b/>
          <w:bCs/>
        </w:rPr>
        <w:t>PERSONALE</w:t>
      </w:r>
    </w:p>
    <w:p w14:paraId="1066AB4F" w14:textId="77777777" w:rsidR="00C261BA" w:rsidRPr="00C261BA" w:rsidRDefault="00C261BA" w:rsidP="00C261BA"/>
    <w:p w14:paraId="4DC6BC6E" w14:textId="77777777" w:rsidR="00C261BA" w:rsidRPr="00C261BA" w:rsidRDefault="00C261BA" w:rsidP="00C261BA">
      <w:r w:rsidRPr="00C261BA">
        <w:t>Subsemnatul/a…………………………..……………, CNP…………………………………… domiciliat/ă în……………….str……………………….nr……ap…….tel. fix… tel.</w:t>
      </w:r>
    </w:p>
    <w:p w14:paraId="5C37B3C8" w14:textId="77777777" w:rsidR="00C261BA" w:rsidRPr="00C261BA" w:rsidRDefault="00C261BA" w:rsidP="00C261BA">
      <w:r w:rsidRPr="00C261BA">
        <w:lastRenderedPageBreak/>
        <w:t>mobil…………. e-mail… în calitate de beneficiar al centrului de asistență destinat</w:t>
      </w:r>
    </w:p>
    <w:p w14:paraId="5FF8E81B" w14:textId="77777777" w:rsidR="00C261BA" w:rsidRPr="00C261BA" w:rsidRDefault="00C261BA" w:rsidP="00C261BA">
      <w:r w:rsidRPr="00C261BA">
        <w:t>agresorilor ………………..</w:t>
      </w:r>
    </w:p>
    <w:p w14:paraId="6AED3596" w14:textId="77777777" w:rsidR="00C261BA" w:rsidRPr="00C261BA" w:rsidRDefault="00C261BA" w:rsidP="00C261BA"/>
    <w:p w14:paraId="292DBD45" w14:textId="77777777" w:rsidR="00C261BA" w:rsidRPr="00C261BA" w:rsidRDefault="00C261BA" w:rsidP="00C261BA">
      <w:r w:rsidRPr="00C261BA">
        <w:t>declar că am fost informat cu privire la prelucrarea datelor personale și securitatea datelor gestionate în aplicarea metodei managementului de caz.</w:t>
      </w:r>
    </w:p>
    <w:p w14:paraId="5AC2CA9E" w14:textId="77777777" w:rsidR="00C261BA" w:rsidRPr="00C261BA" w:rsidRDefault="00C261BA" w:rsidP="00C261BA">
      <w:r w:rsidRPr="00C261BA">
        <w:t>Înțeleg că orice omisiune sau incorectitudine în prezentarea informațiilor în scopul de a obține avantaje patrimoniale sau de orice altă natură este pedepsită conform legii declar că nu am furnizat informații false în documentele prezentate şi îmi asum responsabilitatea datelor furnizate, garantând că datele furnizate sunt actuale, reale, corecte şi complete şi mă angajez ca, în eventualitatea modificărilor survenite în datele personale să anunț, în cel mai scurt timp, furnizorul de servicii sociale * şi să aduc o copie a actelor doveditoare.</w:t>
      </w:r>
    </w:p>
    <w:p w14:paraId="7DE40555" w14:textId="77777777" w:rsidR="00C261BA" w:rsidRPr="00C261BA" w:rsidRDefault="00C261BA" w:rsidP="00C261BA">
      <w:r w:rsidRPr="00C261BA">
        <w:t>De asemenea, declar că am primit următoarele informații** referitoare la:</w:t>
      </w:r>
    </w:p>
    <w:p w14:paraId="2FAD8A56" w14:textId="77777777" w:rsidR="00C261BA" w:rsidRPr="00C261BA" w:rsidRDefault="00C261BA" w:rsidP="00C261BA"/>
    <w:p w14:paraId="2FA0D3D8" w14:textId="77777777" w:rsidR="00C261BA" w:rsidRPr="00C261BA" w:rsidRDefault="00C261BA" w:rsidP="00C261BA">
      <w:pPr>
        <w:numPr>
          <w:ilvl w:val="1"/>
          <w:numId w:val="45"/>
        </w:numPr>
      </w:pPr>
      <w:r w:rsidRPr="00C261BA">
        <w:t>denumirea și datele de contact ale furnizorului de servicii sociale ,;</w:t>
      </w:r>
    </w:p>
    <w:p w14:paraId="47EBCDB3" w14:textId="77777777" w:rsidR="00C261BA" w:rsidRPr="00C261BA" w:rsidRDefault="00C261BA" w:rsidP="00C261BA">
      <w:pPr>
        <w:numPr>
          <w:ilvl w:val="1"/>
          <w:numId w:val="45"/>
        </w:numPr>
      </w:pPr>
      <w:r w:rsidRPr="00C261BA">
        <w:t>date de contact ale responsabilului cu protecția datelor personale din cadrul furnizorului de servicii sociale</w:t>
      </w:r>
    </w:p>
    <w:p w14:paraId="3C3F29C3" w14:textId="77777777" w:rsidR="00C261BA" w:rsidRPr="00C261BA" w:rsidRDefault="00C261BA" w:rsidP="00C261BA">
      <w:pPr>
        <w:numPr>
          <w:ilvl w:val="1"/>
          <w:numId w:val="45"/>
        </w:numPr>
      </w:pPr>
      <w:r w:rsidRPr="00C261BA">
        <w:t>scopul în care sunt prelucrate datele cu caracter personal, respectiv: asigurarea serviciilor sociale specializate în cadrul centrului de asistență destinată agresorului, în funcție de nevoile mele;</w:t>
      </w:r>
    </w:p>
    <w:p w14:paraId="5E320098" w14:textId="77777777" w:rsidR="00C261BA" w:rsidRPr="00C261BA" w:rsidRDefault="00C261BA" w:rsidP="00C261BA">
      <w:pPr>
        <w:numPr>
          <w:ilvl w:val="1"/>
          <w:numId w:val="45"/>
        </w:numPr>
      </w:pPr>
      <w:r w:rsidRPr="00C261BA">
        <w:t>interesul legitim urmărit de către operator, respectiv acela de a asigura sprijin și asistență agresorilor;</w:t>
      </w:r>
    </w:p>
    <w:p w14:paraId="3F4DB07E" w14:textId="77777777" w:rsidR="00C261BA" w:rsidRPr="00C261BA" w:rsidRDefault="00C261BA" w:rsidP="00C261BA">
      <w:pPr>
        <w:numPr>
          <w:ilvl w:val="1"/>
          <w:numId w:val="45"/>
        </w:numPr>
      </w:pPr>
      <w:r w:rsidRPr="00C261BA">
        <w:t>destinatarii datelor cu caracter personal: furnizorii de servicii sociale de care beneficiază agresorul; alte servicii/instituții incluse in Planul de ibtervenție, autorități de audit naționale și europene, ca organe de control conform legii;</w:t>
      </w:r>
    </w:p>
    <w:p w14:paraId="2278B37B" w14:textId="77777777" w:rsidR="00C261BA" w:rsidRPr="00C261BA" w:rsidRDefault="00C261BA" w:rsidP="00C261BA">
      <w:pPr>
        <w:numPr>
          <w:ilvl w:val="1"/>
          <w:numId w:val="45"/>
        </w:numPr>
      </w:pPr>
      <w:r w:rsidRPr="00C261BA">
        <w:t>perioada de stocare a datelor personale este egală cu durata de furnizare a serviciilor sociale în cadrul centrului de asistență destinat agresorilor;</w:t>
      </w:r>
    </w:p>
    <w:p w14:paraId="0B8A4A22" w14:textId="40322469" w:rsidR="00C261BA" w:rsidRPr="00C261BA" w:rsidRDefault="00C261BA" w:rsidP="00C261BA">
      <w:r w:rsidRPr="00C261BA">
        <w:drawing>
          <wp:inline distT="0" distB="0" distL="0" distR="0" wp14:anchorId="4F70B6F0" wp14:editId="1E79C2C8">
            <wp:extent cx="5943600" cy="18415"/>
            <wp:effectExtent l="0" t="0" r="0" b="0"/>
            <wp:docPr id="84" name="Picture 84"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18415"/>
                    </a:xfrm>
                    <a:prstGeom prst="rect">
                      <a:avLst/>
                    </a:prstGeom>
                    <a:noFill/>
                    <a:ln>
                      <a:noFill/>
                    </a:ln>
                  </pic:spPr>
                </pic:pic>
              </a:graphicData>
            </a:graphic>
          </wp:inline>
        </w:drawing>
      </w:r>
    </w:p>
    <w:p w14:paraId="534AA2AA" w14:textId="77777777" w:rsidR="00C261BA" w:rsidRPr="00C261BA" w:rsidRDefault="00C261BA" w:rsidP="00C261BA">
      <w:r w:rsidRPr="00C261BA">
        <w:t xml:space="preserve">**Se va indica denumirea furnizoruui de servicii sociale și a serviciului social, comuna/orașul/județul. **În conformitate cu dispozițiile art. 12 și 13 din Regulamentul (UE) 2016/679 al Parlamentului European și al Consiliului din 27 aprilie 2016 privind </w:t>
      </w:r>
      <w:r w:rsidRPr="00C261BA">
        <w:lastRenderedPageBreak/>
        <w:t>protecția persoanelor fizice în ceea ce privește prelucrarea datelor cu caracter personal și privind libera circulație a acestor date și de abrogare a Directivei 95/46/CE.</w:t>
      </w:r>
    </w:p>
    <w:p w14:paraId="714F22F4" w14:textId="18739885" w:rsidR="00C261BA" w:rsidRPr="00C261BA" w:rsidRDefault="00C261BA" w:rsidP="00C261BA">
      <w:r w:rsidRPr="00C261BA">
        <w:drawing>
          <wp:inline distT="0" distB="0" distL="0" distR="0" wp14:anchorId="3226F180" wp14:editId="5341A569">
            <wp:extent cx="5829300" cy="19050"/>
            <wp:effectExtent l="0" t="0" r="0" b="0"/>
            <wp:docPr id="83" name="Picture 83"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descr="imag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29300" cy="19050"/>
                    </a:xfrm>
                    <a:prstGeom prst="rect">
                      <a:avLst/>
                    </a:prstGeom>
                    <a:noFill/>
                    <a:ln>
                      <a:noFill/>
                    </a:ln>
                  </pic:spPr>
                </pic:pic>
              </a:graphicData>
            </a:graphic>
          </wp:inline>
        </w:drawing>
      </w:r>
    </w:p>
    <w:p w14:paraId="03FCEA9F" w14:textId="77777777" w:rsidR="00C261BA" w:rsidRPr="00C261BA" w:rsidRDefault="00C261BA" w:rsidP="00C261BA"/>
    <w:p w14:paraId="18C19288" w14:textId="77777777" w:rsidR="00C261BA" w:rsidRPr="00C261BA" w:rsidRDefault="00C261BA" w:rsidP="00C261BA">
      <w:pPr>
        <w:numPr>
          <w:ilvl w:val="1"/>
          <w:numId w:val="45"/>
        </w:numPr>
      </w:pPr>
      <w:r w:rsidRPr="00C261BA">
        <w:t>existența dreptului de a solicita operatorului accesul la datele cu caracter personal, rectificarea sau ștergerea acestora sau restricționarea prelucrării sau a dreptului de a se opune prelucrării, precum și a dreptului la portabilitatea datelor;</w:t>
      </w:r>
    </w:p>
    <w:p w14:paraId="551F2ACB" w14:textId="77777777" w:rsidR="00C261BA" w:rsidRPr="00C261BA" w:rsidRDefault="00C261BA" w:rsidP="00C261BA">
      <w:pPr>
        <w:numPr>
          <w:ilvl w:val="1"/>
          <w:numId w:val="45"/>
        </w:numPr>
      </w:pPr>
      <w:r w:rsidRPr="00C261BA">
        <w:t>existența dreptului de a-și retrage consimțământul în orice moment, fără a afecta legalitatea prelucrării efectuate pe baza consimțământului înainte de retragerea acestuia;</w:t>
      </w:r>
    </w:p>
    <w:p w14:paraId="27B9A136" w14:textId="77777777" w:rsidR="00C261BA" w:rsidRPr="00C261BA" w:rsidRDefault="00C261BA" w:rsidP="00C261BA">
      <w:pPr>
        <w:numPr>
          <w:ilvl w:val="1"/>
          <w:numId w:val="45"/>
        </w:numPr>
      </w:pPr>
      <w:r w:rsidRPr="00C261BA">
        <w:t>existența dreptului de a depune o plângere;</w:t>
      </w:r>
    </w:p>
    <w:p w14:paraId="176A6AF0" w14:textId="77777777" w:rsidR="00C261BA" w:rsidRPr="00C261BA" w:rsidRDefault="00C261BA" w:rsidP="00C261BA">
      <w:pPr>
        <w:numPr>
          <w:ilvl w:val="1"/>
          <w:numId w:val="45"/>
        </w:numPr>
      </w:pPr>
      <w:r w:rsidRPr="00C261BA">
        <w:t>furnizarea de date cu caracter personal reprezintă o obligație necesară încheierii unui contract de furnizare a serviciilor sociale în cadrul locuințelor protejate și a serviciilor complementare, nerespectarea acestei obligații generând neacordarea serviciilor sociale necesare;</w:t>
      </w:r>
    </w:p>
    <w:p w14:paraId="68953640" w14:textId="77777777" w:rsidR="00C261BA" w:rsidRPr="00C261BA" w:rsidRDefault="00C261BA" w:rsidP="00C261BA">
      <w:pPr>
        <w:numPr>
          <w:ilvl w:val="1"/>
          <w:numId w:val="45"/>
        </w:numPr>
      </w:pPr>
      <w:r w:rsidRPr="00C261BA">
        <w:t>pentru oricare intenție ulterioară a operatorului privind prelucrarea datelor cu caracter personal în alt scop decât cel pentru care acestea au fost colectate, operatorul va furniza persoanei vizate, înainte de această prelucrare ulterioară, informații privind scopul secundar respectiv și orice informații suplimentare relevante, în conformitate cu dispozițiile art. 13 alin. (2) din RGPD.</w:t>
      </w:r>
    </w:p>
    <w:p w14:paraId="3F4F36E0" w14:textId="77777777" w:rsidR="00C261BA" w:rsidRPr="00C261BA" w:rsidRDefault="00C261BA" w:rsidP="00C261BA"/>
    <w:p w14:paraId="5CF9125B" w14:textId="77777777" w:rsidR="00C261BA" w:rsidRPr="00C261BA" w:rsidRDefault="00C261BA" w:rsidP="00C261BA">
      <w:r w:rsidRPr="00C261BA">
        <w:t>Data ……………….. Semnătura</w:t>
      </w:r>
    </w:p>
    <w:p w14:paraId="17D2945B" w14:textId="285365C8" w:rsidR="00C261BA" w:rsidRDefault="00C261BA" w:rsidP="00C261BA">
      <w:r w:rsidRPr="00C261BA">
        <mc:AlternateContent>
          <mc:Choice Requires="wps">
            <w:drawing>
              <wp:inline distT="0" distB="0" distL="0" distR="0" wp14:anchorId="1B0B8CF3" wp14:editId="148E0B47">
                <wp:extent cx="304800" cy="304800"/>
                <wp:effectExtent l="0" t="0" r="0" b="0"/>
                <wp:docPr id="82" name="Rectangle 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5FAE4A" id="Rectangle 8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261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A5291"/>
    <w:multiLevelType w:val="multilevel"/>
    <w:tmpl w:val="967EF2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B0A4D"/>
    <w:multiLevelType w:val="multilevel"/>
    <w:tmpl w:val="A5D8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A3C67"/>
    <w:multiLevelType w:val="multilevel"/>
    <w:tmpl w:val="D91A3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8D79DF"/>
    <w:multiLevelType w:val="multilevel"/>
    <w:tmpl w:val="50A659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C21E4"/>
    <w:multiLevelType w:val="multilevel"/>
    <w:tmpl w:val="A9D83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63650"/>
    <w:multiLevelType w:val="multilevel"/>
    <w:tmpl w:val="C5003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916F43"/>
    <w:multiLevelType w:val="multilevel"/>
    <w:tmpl w:val="3B386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515829"/>
    <w:multiLevelType w:val="multilevel"/>
    <w:tmpl w:val="B7523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4B42A5"/>
    <w:multiLevelType w:val="multilevel"/>
    <w:tmpl w:val="FB80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CC10B0"/>
    <w:multiLevelType w:val="multilevel"/>
    <w:tmpl w:val="A1F6F0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4E03C6"/>
    <w:multiLevelType w:val="multilevel"/>
    <w:tmpl w:val="BFACC0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E11027"/>
    <w:multiLevelType w:val="multilevel"/>
    <w:tmpl w:val="D144C6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3E6EBC"/>
    <w:multiLevelType w:val="multilevel"/>
    <w:tmpl w:val="BE68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71A4200"/>
    <w:multiLevelType w:val="multilevel"/>
    <w:tmpl w:val="9A7E5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C74A7E"/>
    <w:multiLevelType w:val="multilevel"/>
    <w:tmpl w:val="057E1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82425ED"/>
    <w:multiLevelType w:val="multilevel"/>
    <w:tmpl w:val="3BC20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A36F2"/>
    <w:multiLevelType w:val="multilevel"/>
    <w:tmpl w:val="419698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4F0558"/>
    <w:multiLevelType w:val="multilevel"/>
    <w:tmpl w:val="693C89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0D65FA"/>
    <w:multiLevelType w:val="multilevel"/>
    <w:tmpl w:val="F1AE6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AC73DD"/>
    <w:multiLevelType w:val="multilevel"/>
    <w:tmpl w:val="8A5EB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0118CE"/>
    <w:multiLevelType w:val="multilevel"/>
    <w:tmpl w:val="831C57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744278"/>
    <w:multiLevelType w:val="multilevel"/>
    <w:tmpl w:val="6D9A28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8C6BFD"/>
    <w:multiLevelType w:val="multilevel"/>
    <w:tmpl w:val="546C4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A6044E"/>
    <w:multiLevelType w:val="multilevel"/>
    <w:tmpl w:val="A26A2E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D97050"/>
    <w:multiLevelType w:val="multilevel"/>
    <w:tmpl w:val="F9386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163DAB"/>
    <w:multiLevelType w:val="multilevel"/>
    <w:tmpl w:val="12CA33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9F7FAC"/>
    <w:multiLevelType w:val="multilevel"/>
    <w:tmpl w:val="73CE2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322514"/>
    <w:multiLevelType w:val="multilevel"/>
    <w:tmpl w:val="74BCF1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555BDD"/>
    <w:multiLevelType w:val="multilevel"/>
    <w:tmpl w:val="D74659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4A73E1"/>
    <w:multiLevelType w:val="multilevel"/>
    <w:tmpl w:val="B09CD3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737621"/>
    <w:multiLevelType w:val="multilevel"/>
    <w:tmpl w:val="241824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8F0CD1"/>
    <w:multiLevelType w:val="multilevel"/>
    <w:tmpl w:val="B4385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0043A04"/>
    <w:multiLevelType w:val="multilevel"/>
    <w:tmpl w:val="F5F41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2231565"/>
    <w:multiLevelType w:val="multilevel"/>
    <w:tmpl w:val="EE98D6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F707EF"/>
    <w:multiLevelType w:val="multilevel"/>
    <w:tmpl w:val="1A2EC1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2A7205"/>
    <w:multiLevelType w:val="multilevel"/>
    <w:tmpl w:val="0746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D33BD6"/>
    <w:multiLevelType w:val="multilevel"/>
    <w:tmpl w:val="6274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BF091B"/>
    <w:multiLevelType w:val="multilevel"/>
    <w:tmpl w:val="E6BC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554CD0"/>
    <w:multiLevelType w:val="multilevel"/>
    <w:tmpl w:val="0A6E71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7C1FF8"/>
    <w:multiLevelType w:val="multilevel"/>
    <w:tmpl w:val="2C504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AB7866"/>
    <w:multiLevelType w:val="multilevel"/>
    <w:tmpl w:val="613E0B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A84B9B"/>
    <w:multiLevelType w:val="multilevel"/>
    <w:tmpl w:val="96F6EE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6784803">
    <w:abstractNumId w:val="1"/>
  </w:num>
  <w:num w:numId="2" w16cid:durableId="384380031">
    <w:abstractNumId w:val="33"/>
  </w:num>
  <w:num w:numId="3" w16cid:durableId="396633064">
    <w:abstractNumId w:val="21"/>
  </w:num>
  <w:num w:numId="4" w16cid:durableId="1128627115">
    <w:abstractNumId w:val="14"/>
  </w:num>
  <w:num w:numId="5" w16cid:durableId="2020959493">
    <w:abstractNumId w:val="20"/>
  </w:num>
  <w:num w:numId="6" w16cid:durableId="457376474">
    <w:abstractNumId w:val="22"/>
  </w:num>
  <w:num w:numId="7" w16cid:durableId="2036491752">
    <w:abstractNumId w:val="2"/>
  </w:num>
  <w:num w:numId="8" w16cid:durableId="89930113">
    <w:abstractNumId w:val="7"/>
  </w:num>
  <w:num w:numId="9" w16cid:durableId="100271570">
    <w:abstractNumId w:val="9"/>
  </w:num>
  <w:num w:numId="10" w16cid:durableId="585387143">
    <w:abstractNumId w:val="27"/>
  </w:num>
  <w:num w:numId="11" w16cid:durableId="565384674">
    <w:abstractNumId w:val="40"/>
  </w:num>
  <w:num w:numId="12" w16cid:durableId="1293437456">
    <w:abstractNumId w:val="15"/>
  </w:num>
  <w:num w:numId="13" w16cid:durableId="660499847">
    <w:abstractNumId w:val="17"/>
  </w:num>
  <w:num w:numId="14" w16cid:durableId="1307128695">
    <w:abstractNumId w:val="26"/>
  </w:num>
  <w:num w:numId="15" w16cid:durableId="714349679">
    <w:abstractNumId w:val="16"/>
  </w:num>
  <w:num w:numId="16" w16cid:durableId="671031782">
    <w:abstractNumId w:val="37"/>
  </w:num>
  <w:num w:numId="17" w16cid:durableId="1948078942">
    <w:abstractNumId w:val="29"/>
  </w:num>
  <w:num w:numId="18" w16cid:durableId="358043388">
    <w:abstractNumId w:val="25"/>
  </w:num>
  <w:num w:numId="19" w16cid:durableId="173081066">
    <w:abstractNumId w:val="25"/>
    <w:lvlOverride w:ilvl="2">
      <w:lvl w:ilvl="2">
        <w:numFmt w:val="decimal"/>
        <w:lvlText w:val="%3."/>
        <w:lvlJc w:val="left"/>
      </w:lvl>
    </w:lvlOverride>
  </w:num>
  <w:num w:numId="20" w16cid:durableId="792987605">
    <w:abstractNumId w:val="25"/>
    <w:lvlOverride w:ilvl="2">
      <w:lvl w:ilvl="2">
        <w:numFmt w:val="decimal"/>
        <w:lvlText w:val="%3."/>
        <w:lvlJc w:val="left"/>
      </w:lvl>
    </w:lvlOverride>
  </w:num>
  <w:num w:numId="21" w16cid:durableId="2120953631">
    <w:abstractNumId w:val="25"/>
    <w:lvlOverride w:ilvl="1">
      <w:lvl w:ilvl="1">
        <w:numFmt w:val="bullet"/>
        <w:lvlText w:val="o"/>
        <w:lvlJc w:val="left"/>
        <w:pPr>
          <w:tabs>
            <w:tab w:val="num" w:pos="1440"/>
          </w:tabs>
          <w:ind w:left="1440" w:hanging="360"/>
        </w:pPr>
        <w:rPr>
          <w:rFonts w:ascii="Courier New" w:hAnsi="Courier New" w:hint="default"/>
          <w:sz w:val="20"/>
        </w:rPr>
      </w:lvl>
    </w:lvlOverride>
  </w:num>
  <w:num w:numId="22" w16cid:durableId="1921208734">
    <w:abstractNumId w:val="24"/>
  </w:num>
  <w:num w:numId="23" w16cid:durableId="986279129">
    <w:abstractNumId w:val="31"/>
  </w:num>
  <w:num w:numId="24" w16cid:durableId="606158837">
    <w:abstractNumId w:val="3"/>
  </w:num>
  <w:num w:numId="25" w16cid:durableId="1922252821">
    <w:abstractNumId w:val="30"/>
  </w:num>
  <w:num w:numId="26" w16cid:durableId="1799225501">
    <w:abstractNumId w:val="35"/>
  </w:num>
  <w:num w:numId="27" w16cid:durableId="28846291">
    <w:abstractNumId w:val="19"/>
  </w:num>
  <w:num w:numId="28" w16cid:durableId="1579169098">
    <w:abstractNumId w:val="28"/>
  </w:num>
  <w:num w:numId="29" w16cid:durableId="2037268007">
    <w:abstractNumId w:val="5"/>
  </w:num>
  <w:num w:numId="30" w16cid:durableId="795371900">
    <w:abstractNumId w:val="4"/>
  </w:num>
  <w:num w:numId="31" w16cid:durableId="1314724538">
    <w:abstractNumId w:val="0"/>
  </w:num>
  <w:num w:numId="32" w16cid:durableId="1609700337">
    <w:abstractNumId w:val="6"/>
  </w:num>
  <w:num w:numId="33" w16cid:durableId="1495950358">
    <w:abstractNumId w:val="34"/>
  </w:num>
  <w:num w:numId="34" w16cid:durableId="1418285301">
    <w:abstractNumId w:val="12"/>
  </w:num>
  <w:num w:numId="35" w16cid:durableId="210306848">
    <w:abstractNumId w:val="39"/>
  </w:num>
  <w:num w:numId="36" w16cid:durableId="1823040530">
    <w:abstractNumId w:val="11"/>
  </w:num>
  <w:num w:numId="37" w16cid:durableId="1645618921">
    <w:abstractNumId w:val="23"/>
  </w:num>
  <w:num w:numId="38" w16cid:durableId="1440948967">
    <w:abstractNumId w:val="38"/>
  </w:num>
  <w:num w:numId="39" w16cid:durableId="239946070">
    <w:abstractNumId w:val="32"/>
  </w:num>
  <w:num w:numId="40" w16cid:durableId="2116779326">
    <w:abstractNumId w:val="10"/>
  </w:num>
  <w:num w:numId="41" w16cid:durableId="920258199">
    <w:abstractNumId w:val="8"/>
  </w:num>
  <w:num w:numId="42" w16cid:durableId="1708217836">
    <w:abstractNumId w:val="13"/>
  </w:num>
  <w:num w:numId="43" w16cid:durableId="1650593490">
    <w:abstractNumId w:val="18"/>
  </w:num>
  <w:num w:numId="44" w16cid:durableId="444234022">
    <w:abstractNumId w:val="36"/>
  </w:num>
  <w:num w:numId="45" w16cid:durableId="1014913838">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6E0"/>
    <w:rsid w:val="00B026E0"/>
    <w:rsid w:val="00B73759"/>
    <w:rsid w:val="00C26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BA58B"/>
  <w15:chartTrackingRefBased/>
  <w15:docId w15:val="{4BDE4CE8-2EEF-4369-8369-C968DA2C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6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26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26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026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6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6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26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026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B026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6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6E0"/>
    <w:rPr>
      <w:rFonts w:eastAsiaTheme="majorEastAsia" w:cstheme="majorBidi"/>
      <w:color w:val="272727" w:themeColor="text1" w:themeTint="D8"/>
    </w:rPr>
  </w:style>
  <w:style w:type="paragraph" w:styleId="Title">
    <w:name w:val="Title"/>
    <w:basedOn w:val="Normal"/>
    <w:next w:val="Normal"/>
    <w:link w:val="TitleChar"/>
    <w:uiPriority w:val="10"/>
    <w:qFormat/>
    <w:rsid w:val="00B02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6E0"/>
    <w:pPr>
      <w:spacing w:before="160"/>
      <w:jc w:val="center"/>
    </w:pPr>
    <w:rPr>
      <w:i/>
      <w:iCs/>
      <w:color w:val="404040" w:themeColor="text1" w:themeTint="BF"/>
    </w:rPr>
  </w:style>
  <w:style w:type="character" w:customStyle="1" w:styleId="QuoteChar">
    <w:name w:val="Quote Char"/>
    <w:basedOn w:val="DefaultParagraphFont"/>
    <w:link w:val="Quote"/>
    <w:uiPriority w:val="29"/>
    <w:rsid w:val="00B026E0"/>
    <w:rPr>
      <w:i/>
      <w:iCs/>
      <w:color w:val="404040" w:themeColor="text1" w:themeTint="BF"/>
    </w:rPr>
  </w:style>
  <w:style w:type="paragraph" w:styleId="ListParagraph">
    <w:name w:val="List Paragraph"/>
    <w:basedOn w:val="Normal"/>
    <w:uiPriority w:val="34"/>
    <w:qFormat/>
    <w:rsid w:val="00B026E0"/>
    <w:pPr>
      <w:ind w:left="720"/>
      <w:contextualSpacing/>
    </w:pPr>
  </w:style>
  <w:style w:type="character" w:styleId="IntenseEmphasis">
    <w:name w:val="Intense Emphasis"/>
    <w:basedOn w:val="DefaultParagraphFont"/>
    <w:uiPriority w:val="21"/>
    <w:qFormat/>
    <w:rsid w:val="00B026E0"/>
    <w:rPr>
      <w:i/>
      <w:iCs/>
      <w:color w:val="0F4761" w:themeColor="accent1" w:themeShade="BF"/>
    </w:rPr>
  </w:style>
  <w:style w:type="paragraph" w:styleId="IntenseQuote">
    <w:name w:val="Intense Quote"/>
    <w:basedOn w:val="Normal"/>
    <w:next w:val="Normal"/>
    <w:link w:val="IntenseQuoteChar"/>
    <w:uiPriority w:val="30"/>
    <w:qFormat/>
    <w:rsid w:val="00B026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6E0"/>
    <w:rPr>
      <w:i/>
      <w:iCs/>
      <w:color w:val="0F4761" w:themeColor="accent1" w:themeShade="BF"/>
    </w:rPr>
  </w:style>
  <w:style w:type="character" w:styleId="IntenseReference">
    <w:name w:val="Intense Reference"/>
    <w:basedOn w:val="DefaultParagraphFont"/>
    <w:uiPriority w:val="32"/>
    <w:qFormat/>
    <w:rsid w:val="00B026E0"/>
    <w:rPr>
      <w:b/>
      <w:bCs/>
      <w:smallCaps/>
      <w:color w:val="0F4761" w:themeColor="accent1" w:themeShade="BF"/>
      <w:spacing w:val="5"/>
    </w:rPr>
  </w:style>
  <w:style w:type="character" w:styleId="Hyperlink">
    <w:name w:val="Hyperlink"/>
    <w:basedOn w:val="DefaultParagraphFont"/>
    <w:uiPriority w:val="99"/>
    <w:unhideWhenUsed/>
    <w:rsid w:val="00C261BA"/>
    <w:rPr>
      <w:color w:val="467886" w:themeColor="hyperlink"/>
      <w:u w:val="single"/>
    </w:rPr>
  </w:style>
  <w:style w:type="character" w:styleId="UnresolvedMention">
    <w:name w:val="Unresolved Mention"/>
    <w:basedOn w:val="DefaultParagraphFont"/>
    <w:uiPriority w:val="99"/>
    <w:semiHidden/>
    <w:unhideWhenUsed/>
    <w:rsid w:val="00C261BA"/>
    <w:rPr>
      <w:color w:val="605E5C"/>
      <w:shd w:val="clear" w:color="auto" w:fill="E1DFDD"/>
    </w:rPr>
  </w:style>
  <w:style w:type="character" w:styleId="FollowedHyperlink">
    <w:name w:val="FollowedHyperlink"/>
    <w:basedOn w:val="DefaultParagraphFont"/>
    <w:uiPriority w:val="99"/>
    <w:semiHidden/>
    <w:unhideWhenUsed/>
    <w:rsid w:val="00C261BA"/>
    <w:rPr>
      <w:color w:val="96607D" w:themeColor="followedHyperlink"/>
      <w:u w:val="single"/>
    </w:rPr>
  </w:style>
  <w:style w:type="paragraph" w:customStyle="1" w:styleId="msonormal0">
    <w:name w:val="msonormal"/>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C261BA"/>
  </w:style>
  <w:style w:type="character" w:customStyle="1" w:styleId="shdr">
    <w:name w:val="s_hdr"/>
    <w:basedOn w:val="DefaultParagraphFont"/>
    <w:rsid w:val="00C261BA"/>
  </w:style>
  <w:style w:type="character" w:customStyle="1" w:styleId="semtttl">
    <w:name w:val="s_emt_ttl"/>
    <w:basedOn w:val="DefaultParagraphFont"/>
    <w:rsid w:val="00C261BA"/>
  </w:style>
  <w:style w:type="character" w:customStyle="1" w:styleId="semtbdy">
    <w:name w:val="s_emt_bdy"/>
    <w:basedOn w:val="DefaultParagraphFont"/>
    <w:rsid w:val="00C261BA"/>
  </w:style>
  <w:style w:type="character" w:customStyle="1" w:styleId="spub">
    <w:name w:val="s_pub"/>
    <w:basedOn w:val="DefaultParagraphFont"/>
    <w:rsid w:val="00C261BA"/>
  </w:style>
  <w:style w:type="character" w:customStyle="1" w:styleId="spubttl">
    <w:name w:val="s_pub_ttl"/>
    <w:basedOn w:val="DefaultParagraphFont"/>
    <w:rsid w:val="00C261BA"/>
  </w:style>
  <w:style w:type="character" w:customStyle="1" w:styleId="spubbdy">
    <w:name w:val="s_pub_bdy"/>
    <w:basedOn w:val="DefaultParagraphFont"/>
    <w:rsid w:val="00C261BA"/>
  </w:style>
  <w:style w:type="character" w:customStyle="1" w:styleId="snta">
    <w:name w:val="s_nta"/>
    <w:basedOn w:val="DefaultParagraphFont"/>
    <w:rsid w:val="00C261BA"/>
  </w:style>
  <w:style w:type="character" w:customStyle="1" w:styleId="sntattl">
    <w:name w:val="s_nta_ttl"/>
    <w:basedOn w:val="DefaultParagraphFont"/>
    <w:rsid w:val="00C261BA"/>
  </w:style>
  <w:style w:type="character" w:customStyle="1" w:styleId="sntapar">
    <w:name w:val="s_nta_par"/>
    <w:basedOn w:val="DefaultParagraphFont"/>
    <w:rsid w:val="00C261BA"/>
  </w:style>
  <w:style w:type="paragraph" w:customStyle="1" w:styleId="s6">
    <w:name w:val="s6"/>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3">
    <w:name w:val="s3"/>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7">
    <w:name w:val="s7"/>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
    <w:name w:val="p"/>
    <w:basedOn w:val="DefaultParagraphFont"/>
    <w:rsid w:val="00C261BA"/>
  </w:style>
  <w:style w:type="paragraph" w:customStyle="1" w:styleId="s8">
    <w:name w:val="s8"/>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81">
    <w:name w:val="s81"/>
    <w:basedOn w:val="DefaultParagraphFont"/>
    <w:rsid w:val="00C261BA"/>
  </w:style>
  <w:style w:type="paragraph" w:customStyle="1" w:styleId="s9">
    <w:name w:val="s9"/>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0">
    <w:name w:val="s10"/>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1">
    <w:name w:val="s11"/>
    <w:basedOn w:val="DefaultParagraphFont"/>
    <w:rsid w:val="00C261BA"/>
  </w:style>
  <w:style w:type="paragraph" w:customStyle="1" w:styleId="s12">
    <w:name w:val="s12"/>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3">
    <w:name w:val="s13"/>
    <w:basedOn w:val="DefaultParagraphFont"/>
    <w:rsid w:val="00C261BA"/>
  </w:style>
  <w:style w:type="character" w:customStyle="1" w:styleId="s101">
    <w:name w:val="s101"/>
    <w:basedOn w:val="DefaultParagraphFont"/>
    <w:rsid w:val="00C261BA"/>
  </w:style>
  <w:style w:type="paragraph" w:customStyle="1" w:styleId="s14">
    <w:name w:val="s14"/>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6">
    <w:name w:val="s16"/>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7">
    <w:name w:val="s17"/>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18">
    <w:name w:val="s18"/>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9">
    <w:name w:val="s19"/>
    <w:basedOn w:val="DefaultParagraphFont"/>
    <w:rsid w:val="00C261BA"/>
  </w:style>
  <w:style w:type="character" w:customStyle="1" w:styleId="h4">
    <w:name w:val="h4"/>
    <w:basedOn w:val="DefaultParagraphFont"/>
    <w:rsid w:val="00C261BA"/>
  </w:style>
  <w:style w:type="paragraph" w:customStyle="1" w:styleId="s20">
    <w:name w:val="s20"/>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24">
    <w:name w:val="s24"/>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27">
    <w:name w:val="s27"/>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8">
    <w:name w:val="s28"/>
    <w:basedOn w:val="DefaultParagraphFont"/>
    <w:rsid w:val="00C261BA"/>
  </w:style>
  <w:style w:type="character" w:customStyle="1" w:styleId="s29">
    <w:name w:val="s29"/>
    <w:basedOn w:val="DefaultParagraphFont"/>
    <w:rsid w:val="00C261BA"/>
  </w:style>
  <w:style w:type="paragraph" w:customStyle="1" w:styleId="s30">
    <w:name w:val="s30"/>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31">
    <w:name w:val="s31"/>
    <w:basedOn w:val="DefaultParagraphFont"/>
    <w:rsid w:val="00C261BA"/>
  </w:style>
  <w:style w:type="character" w:customStyle="1" w:styleId="s32">
    <w:name w:val="s32"/>
    <w:basedOn w:val="DefaultParagraphFont"/>
    <w:rsid w:val="00C261BA"/>
  </w:style>
  <w:style w:type="paragraph" w:customStyle="1" w:styleId="s321">
    <w:name w:val="s321"/>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34">
    <w:name w:val="s34"/>
    <w:basedOn w:val="DefaultParagraphFont"/>
    <w:rsid w:val="00C261BA"/>
  </w:style>
  <w:style w:type="character" w:customStyle="1" w:styleId="s35">
    <w:name w:val="s35"/>
    <w:basedOn w:val="DefaultParagraphFont"/>
    <w:rsid w:val="00C261BA"/>
  </w:style>
  <w:style w:type="paragraph" w:customStyle="1" w:styleId="s21">
    <w:name w:val="s21"/>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23">
    <w:name w:val="s23"/>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s36">
    <w:name w:val="s36"/>
    <w:basedOn w:val="Normal"/>
    <w:rsid w:val="00C261B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004613">
      <w:bodyDiv w:val="1"/>
      <w:marLeft w:val="0"/>
      <w:marRight w:val="0"/>
      <w:marTop w:val="0"/>
      <w:marBottom w:val="0"/>
      <w:divBdr>
        <w:top w:val="none" w:sz="0" w:space="0" w:color="auto"/>
        <w:left w:val="none" w:sz="0" w:space="0" w:color="auto"/>
        <w:bottom w:val="none" w:sz="0" w:space="0" w:color="auto"/>
        <w:right w:val="none" w:sz="0" w:space="0" w:color="auto"/>
      </w:divBdr>
      <w:divsChild>
        <w:div w:id="1056977867">
          <w:marLeft w:val="0"/>
          <w:marRight w:val="0"/>
          <w:marTop w:val="0"/>
          <w:marBottom w:val="0"/>
          <w:divBdr>
            <w:top w:val="single" w:sz="4" w:space="0" w:color="000000"/>
            <w:left w:val="single" w:sz="4" w:space="0" w:color="000000"/>
            <w:bottom w:val="single" w:sz="4" w:space="0" w:color="000000"/>
            <w:right w:val="single" w:sz="4" w:space="0" w:color="000000"/>
          </w:divBdr>
        </w:div>
        <w:div w:id="514540529">
          <w:marLeft w:val="0"/>
          <w:marRight w:val="0"/>
          <w:marTop w:val="0"/>
          <w:marBottom w:val="0"/>
          <w:divBdr>
            <w:top w:val="single" w:sz="2" w:space="0" w:color="000000"/>
            <w:left w:val="single" w:sz="2" w:space="0" w:color="000000"/>
            <w:bottom w:val="single" w:sz="2" w:space="0" w:color="000000"/>
            <w:right w:val="single" w:sz="2" w:space="0" w:color="000000"/>
          </w:divBdr>
        </w:div>
        <w:div w:id="234048477">
          <w:marLeft w:val="0"/>
          <w:marRight w:val="0"/>
          <w:marTop w:val="0"/>
          <w:marBottom w:val="0"/>
          <w:divBdr>
            <w:top w:val="single" w:sz="4" w:space="0" w:color="000000"/>
            <w:left w:val="single" w:sz="4" w:space="0" w:color="000000"/>
            <w:bottom w:val="single" w:sz="4" w:space="0" w:color="000000"/>
            <w:right w:val="single" w:sz="4" w:space="0" w:color="000000"/>
          </w:divBdr>
        </w:div>
        <w:div w:id="1976328416">
          <w:marLeft w:val="0"/>
          <w:marRight w:val="0"/>
          <w:marTop w:val="0"/>
          <w:marBottom w:val="0"/>
          <w:divBdr>
            <w:top w:val="single" w:sz="4" w:space="0" w:color="000000"/>
            <w:left w:val="single" w:sz="4" w:space="0" w:color="000000"/>
            <w:bottom w:val="single" w:sz="4" w:space="0" w:color="000000"/>
            <w:right w:val="single" w:sz="4" w:space="0" w:color="000000"/>
          </w:divBdr>
        </w:div>
        <w:div w:id="639502577">
          <w:marLeft w:val="0"/>
          <w:marRight w:val="0"/>
          <w:marTop w:val="0"/>
          <w:marBottom w:val="0"/>
          <w:divBdr>
            <w:top w:val="single" w:sz="4" w:space="0" w:color="000000"/>
            <w:left w:val="single" w:sz="4" w:space="0" w:color="000000"/>
            <w:bottom w:val="single" w:sz="4" w:space="0" w:color="000000"/>
            <w:right w:val="single" w:sz="4" w:space="0" w:color="000000"/>
          </w:divBdr>
        </w:div>
        <w:div w:id="1988313824">
          <w:marLeft w:val="0"/>
          <w:marRight w:val="0"/>
          <w:marTop w:val="0"/>
          <w:marBottom w:val="0"/>
          <w:divBdr>
            <w:top w:val="single" w:sz="4" w:space="0" w:color="000000"/>
            <w:left w:val="single" w:sz="4" w:space="0" w:color="000000"/>
            <w:bottom w:val="single" w:sz="4" w:space="0" w:color="000000"/>
            <w:right w:val="single" w:sz="4" w:space="0" w:color="000000"/>
          </w:divBdr>
        </w:div>
        <w:div w:id="721295786">
          <w:marLeft w:val="0"/>
          <w:marRight w:val="0"/>
          <w:marTop w:val="0"/>
          <w:marBottom w:val="0"/>
          <w:divBdr>
            <w:top w:val="single" w:sz="4" w:space="0" w:color="000000"/>
            <w:left w:val="single" w:sz="4" w:space="0" w:color="000000"/>
            <w:bottom w:val="single" w:sz="4" w:space="0" w:color="000000"/>
            <w:right w:val="single" w:sz="4" w:space="0" w:color="000000"/>
          </w:divBdr>
        </w:div>
        <w:div w:id="631712355">
          <w:marLeft w:val="0"/>
          <w:marRight w:val="0"/>
          <w:marTop w:val="0"/>
          <w:marBottom w:val="0"/>
          <w:divBdr>
            <w:top w:val="single" w:sz="4" w:space="0" w:color="000000"/>
            <w:left w:val="single" w:sz="4" w:space="0" w:color="000000"/>
            <w:bottom w:val="single" w:sz="4" w:space="0" w:color="000000"/>
            <w:right w:val="single" w:sz="4" w:space="0" w:color="000000"/>
          </w:divBdr>
        </w:div>
      </w:divsChild>
    </w:div>
    <w:div w:id="1126045601">
      <w:bodyDiv w:val="1"/>
      <w:marLeft w:val="0"/>
      <w:marRight w:val="0"/>
      <w:marTop w:val="0"/>
      <w:marBottom w:val="0"/>
      <w:divBdr>
        <w:top w:val="none" w:sz="0" w:space="0" w:color="auto"/>
        <w:left w:val="none" w:sz="0" w:space="0" w:color="auto"/>
        <w:bottom w:val="none" w:sz="0" w:space="0" w:color="auto"/>
        <w:right w:val="none" w:sz="0" w:space="0" w:color="auto"/>
      </w:divBdr>
    </w:div>
    <w:div w:id="1349988854">
      <w:bodyDiv w:val="1"/>
      <w:marLeft w:val="0"/>
      <w:marRight w:val="0"/>
      <w:marTop w:val="0"/>
      <w:marBottom w:val="0"/>
      <w:divBdr>
        <w:top w:val="none" w:sz="0" w:space="0" w:color="auto"/>
        <w:left w:val="none" w:sz="0" w:space="0" w:color="auto"/>
        <w:bottom w:val="none" w:sz="0" w:space="0" w:color="auto"/>
        <w:right w:val="none" w:sz="0" w:space="0" w:color="auto"/>
      </w:divBdr>
    </w:div>
    <w:div w:id="1983846196">
      <w:bodyDiv w:val="1"/>
      <w:marLeft w:val="0"/>
      <w:marRight w:val="0"/>
      <w:marTop w:val="0"/>
      <w:marBottom w:val="0"/>
      <w:divBdr>
        <w:top w:val="none" w:sz="0" w:space="0" w:color="auto"/>
        <w:left w:val="none" w:sz="0" w:space="0" w:color="auto"/>
        <w:bottom w:val="none" w:sz="0" w:space="0" w:color="auto"/>
        <w:right w:val="none" w:sz="0" w:space="0" w:color="auto"/>
      </w:divBdr>
      <w:divsChild>
        <w:div w:id="128595024">
          <w:marLeft w:val="0"/>
          <w:marRight w:val="0"/>
          <w:marTop w:val="0"/>
          <w:marBottom w:val="0"/>
          <w:divBdr>
            <w:top w:val="single" w:sz="4" w:space="0" w:color="000000"/>
            <w:left w:val="single" w:sz="4" w:space="0" w:color="000000"/>
            <w:bottom w:val="single" w:sz="4" w:space="0" w:color="000000"/>
            <w:right w:val="single" w:sz="4" w:space="0" w:color="000000"/>
          </w:divBdr>
        </w:div>
        <w:div w:id="1813984054">
          <w:marLeft w:val="0"/>
          <w:marRight w:val="0"/>
          <w:marTop w:val="0"/>
          <w:marBottom w:val="0"/>
          <w:divBdr>
            <w:top w:val="single" w:sz="2" w:space="0" w:color="000000"/>
            <w:left w:val="single" w:sz="2" w:space="0" w:color="000000"/>
            <w:bottom w:val="single" w:sz="2" w:space="0" w:color="000000"/>
            <w:right w:val="single" w:sz="2" w:space="0" w:color="000000"/>
          </w:divBdr>
        </w:div>
        <w:div w:id="667252715">
          <w:marLeft w:val="0"/>
          <w:marRight w:val="0"/>
          <w:marTop w:val="0"/>
          <w:marBottom w:val="0"/>
          <w:divBdr>
            <w:top w:val="single" w:sz="4" w:space="0" w:color="000000"/>
            <w:left w:val="single" w:sz="4" w:space="0" w:color="000000"/>
            <w:bottom w:val="single" w:sz="4" w:space="0" w:color="000000"/>
            <w:right w:val="single" w:sz="4" w:space="0" w:color="000000"/>
          </w:divBdr>
        </w:div>
        <w:div w:id="585311043">
          <w:marLeft w:val="0"/>
          <w:marRight w:val="0"/>
          <w:marTop w:val="0"/>
          <w:marBottom w:val="0"/>
          <w:divBdr>
            <w:top w:val="single" w:sz="4" w:space="0" w:color="000000"/>
            <w:left w:val="single" w:sz="4" w:space="0" w:color="000000"/>
            <w:bottom w:val="single" w:sz="4" w:space="0" w:color="000000"/>
            <w:right w:val="single" w:sz="4" w:space="0" w:color="000000"/>
          </w:divBdr>
        </w:div>
        <w:div w:id="1602299923">
          <w:marLeft w:val="0"/>
          <w:marRight w:val="0"/>
          <w:marTop w:val="0"/>
          <w:marBottom w:val="0"/>
          <w:divBdr>
            <w:top w:val="single" w:sz="4" w:space="0" w:color="000000"/>
            <w:left w:val="single" w:sz="4" w:space="0" w:color="000000"/>
            <w:bottom w:val="single" w:sz="4" w:space="0" w:color="000000"/>
            <w:right w:val="single" w:sz="4" w:space="0" w:color="000000"/>
          </w:divBdr>
        </w:div>
        <w:div w:id="599873508">
          <w:marLeft w:val="0"/>
          <w:marRight w:val="0"/>
          <w:marTop w:val="0"/>
          <w:marBottom w:val="0"/>
          <w:divBdr>
            <w:top w:val="single" w:sz="4" w:space="0" w:color="000000"/>
            <w:left w:val="single" w:sz="4" w:space="0" w:color="000000"/>
            <w:bottom w:val="single" w:sz="4" w:space="0" w:color="000000"/>
            <w:right w:val="single" w:sz="4" w:space="0" w:color="000000"/>
          </w:divBdr>
        </w:div>
        <w:div w:id="1906330515">
          <w:marLeft w:val="0"/>
          <w:marRight w:val="0"/>
          <w:marTop w:val="0"/>
          <w:marBottom w:val="0"/>
          <w:divBdr>
            <w:top w:val="single" w:sz="4" w:space="0" w:color="000000"/>
            <w:left w:val="single" w:sz="4" w:space="0" w:color="000000"/>
            <w:bottom w:val="single" w:sz="4" w:space="0" w:color="000000"/>
            <w:right w:val="single" w:sz="4" w:space="0" w:color="000000"/>
          </w:divBdr>
        </w:div>
        <w:div w:id="1235092957">
          <w:marLeft w:val="0"/>
          <w:marRight w:val="0"/>
          <w:marTop w:val="0"/>
          <w:marBottom w:val="0"/>
          <w:divBdr>
            <w:top w:val="single" w:sz="4" w:space="0" w:color="000000"/>
            <w:left w:val="single" w:sz="4" w:space="0" w:color="000000"/>
            <w:bottom w:val="single" w:sz="4" w:space="0" w:color="000000"/>
            <w:right w:val="single" w:sz="4" w:space="0" w:color="000000"/>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theme" Target="theme/theme1.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5" Type="http://schemas.openxmlformats.org/officeDocument/2006/relationships/hyperlink" Target="https://legislatie.just.ro/Public/DetaliiDocument/260241"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124</Pages>
  <Words>23978</Words>
  <Characters>136676</Characters>
  <Application>Microsoft Office Word</Application>
  <DocSecurity>0</DocSecurity>
  <Lines>1138</Lines>
  <Paragraphs>320</Paragraphs>
  <ScaleCrop>false</ScaleCrop>
  <Company/>
  <LinksUpToDate>false</LinksUpToDate>
  <CharactersWithSpaces>160334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2026-08-23T12:55:00Z</dcterms:created>
  <dcterms:modified xsi:type="dcterms:W3CDTF">2026-08-23T13:01:00Z</dcterms:modified>
</cp:coreProperties>
</file>