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5F926" w14:textId="77777777" w:rsidR="00C31203" w:rsidRPr="00C31203" w:rsidRDefault="00C31203" w:rsidP="00C31203">
      <w:r w:rsidRPr="00C31203">
        <w:t>STANDARD DE CALITATE din 24 aprilie 2015</w:t>
      </w:r>
      <w:r w:rsidRPr="00C31203">
        <w:br/>
        <w:t>în serviciile psihologice - Partea generală, Cartea I*)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598"/>
      </w:tblGrid>
      <w:tr w:rsidR="00C31203" w:rsidRPr="00C31203" w14:paraId="0B705BE9" w14:textId="77777777" w:rsidTr="00C31203">
        <w:trPr>
          <w:tblCellSpacing w:w="15" w:type="dxa"/>
        </w:trPr>
        <w:tc>
          <w:tcPr>
            <w:tcW w:w="0" w:type="auto"/>
            <w:hideMark/>
          </w:tcPr>
          <w:p w14:paraId="77B41FE3" w14:textId="77777777" w:rsidR="00C31203" w:rsidRPr="00C31203" w:rsidRDefault="00C31203" w:rsidP="00C31203">
            <w:r w:rsidRPr="00C31203">
              <w:t>EMITENT</w:t>
            </w:r>
          </w:p>
        </w:tc>
        <w:tc>
          <w:tcPr>
            <w:tcW w:w="0" w:type="auto"/>
            <w:hideMark/>
          </w:tcPr>
          <w:p w14:paraId="543835AF" w14:textId="77777777" w:rsidR="00C31203" w:rsidRPr="00C31203" w:rsidRDefault="00C31203" w:rsidP="00C31203">
            <w:r w:rsidRPr="00C31203">
              <w:t>  COLEGIUL PSIHOLOGILOR DIN ROMÂNIA</w:t>
            </w:r>
          </w:p>
        </w:tc>
      </w:tr>
    </w:tbl>
    <w:p w14:paraId="6CEC429D" w14:textId="78DAC651" w:rsidR="00B62897" w:rsidRPr="00C31203" w:rsidRDefault="00C31203" w:rsidP="00C31203">
      <w:r w:rsidRPr="00C31203">
        <w:t>Publicat în  MONITORUL OFICIAL nr. 514 bis din 10 iulie 2015Notă</w:t>
      </w:r>
      <w:r w:rsidRPr="00C31203">
        <w:br/>
        <w:t>──────────</w:t>
      </w:r>
      <w:r w:rsidRPr="00C31203">
        <w:br/>
        <w:t>*) Standardele de calitate în serviciile psihologice - Partea generală, Cartea I sunt elaborate și aprobate în temeiul dispozițiilor art. 24 lit. b) din Legea nr. 213/2004 privind exercitarea profesiei de psiholog cu drept de liberă practică, înființarea, organizarea și funcționarea Colegiului Psihologilor din România, cu modificările ulterioare, de către colegiul Psihologilor din România, autoritate competentă pentru profesia de psiholog în România, recunoscută de către Comisia Europeană, și operator în Internal Market Information System (IMI), membru al EFPA - European Federation of Psychologists Associations (EFPA).</w:t>
      </w:r>
      <w:r w:rsidRPr="00C31203">
        <w:br/>
        <w:t>──────────</w:t>
      </w:r>
      <w:r w:rsidRPr="00C31203">
        <w:br/>
        <w:t>Argumente</w:t>
      </w:r>
      <w:r w:rsidRPr="00C31203">
        <w:br/>
        <w:t>Psihologia a ajuns astăzi la un nivel de dezvoltare științifică ce îi permite aplicarea și verificarea legității și metodelor utilizate, astfel încât acestea să poată fi generalizate, în vederea recunoașterii importanței socioeconomice și acceptării de către societate ca fiind necesară și eficientă. Dezvoltarea științifică, acceptarea și nevoia socială în creștere au determinat recunoașterea și organizarea profesiei de psiholog în România. Pentru asigurarea dezvoltării în continuare a psihologiei este necesar ca între profesia de psiholog și știința psihologiei să existe o interdependență, în vederea cunoașterii și actualizării permanente de către psihologii profesioniști a practicilor validate în conformitate cu descoperirile științifice, pentru crearea unor standarde, competențe și ghiduri de bune practici comune care să conțină aspectele de ordin teoretico-metodologic acceptate de către comunitatea profesională, care să se bazeze pe nevoile societății și ale pieței serviciilor psihologice. De asemenea, știința psihologiei trebuie să cerceteze problemele psihologice actuale ale societății, astfel încât să poată răspunde în mod util unei nevoi permanente a oamenilor.</w:t>
      </w:r>
      <w:r w:rsidRPr="00C31203">
        <w:br/>
        <w:t xml:space="preserve">Psihologul studiază comportamentul uman, procesele mentale și investighează, recomandând căi de soluționare, problemele psihologice din domeniul sănătății, educației, justiției, muncii, economiei, protecției sociale, industriei și securității. Psihologul concepe și efectuează experimente și observații asupra oamenilor și animalelor pentru măsurarea caracteristicilor mintale și fizice, analizează efectele eredității, mediului sau altor factori asupra gândirii și comportamentului indivizilor. Psihologul desfășoară activitate de evaluare, psihodiagnoză, psihoterapie, precum și de prevenire a tulburărilor emoționale, de personalitate și a fenomenelor de inadaptare la mediul social sau profesional. Psihologul elaborează și aplică teste psihologice pentru măsurarea </w:t>
      </w:r>
      <w:r w:rsidRPr="00C31203">
        <w:lastRenderedPageBreak/>
        <w:t>inteligenței, abilităților, aptitudinilor și a altor caracteristici umane, interpretează datele obținute și face recomandările pe care le consideră necesare.</w:t>
      </w:r>
      <w:r w:rsidRPr="00C31203">
        <w:br/>
        <w:t>Psihologul trebuie să se formeze continuu și să își revizuiască mereu metodele și tehnicile potrivit noilor exigențe psihomorale, multiculturale și tehnice, astfel încât să poată să își modifice și să își adapteze instrumentele de evaluare și intervenție. Psihologul trebuie să studieze mecanismele și factorii care precipită încadrarea unui tip de răspuns în ansamblul acțiunilor ființei umane, fără să se concentreze pe explicarea diferențelor dintre patologic și convenționalul "normal". Psihologul trebuie să studieze pentru ce se stabilește, persistă și se opune la schimbare un mod de interacțiune, cum și pentru ce el se poate modifica sub efectul intervențiilor psihoterapeutice.</w:t>
      </w:r>
      <w:r w:rsidRPr="00C31203">
        <w:br/>
        <w:t>Tendința tot mai accentuată din ultimii ani de dezmembrare și de reorganizare a marilor profesii afectează atât cercetarea științifică în psihologie, cât și profesia de psiholog. Noile ocupații temporare din domeniul sociouman "împrumută" atribuții sau competențe ale psihologului, solicitate tot mai mult de către societate, fără un suport teoretico- metodologic și fără să fie sustenabile pe termen mediu și lung, din lipsa unei baze științifice consistente care să actualizeze intervenția în mod eficient. Profesia de psiholog poate răspunde acestor încercări prin competență, integritate, menținerea unei culturi și a unei conștiințe profesionale comune, bazate pe argumente istorice, științifice și practice, care să fie statuate în cadrul unor standarde de calitate în serviciile psihologice.</w:t>
      </w:r>
      <w:r w:rsidRPr="00C31203">
        <w:br/>
        <w:t>Psihologul nu este și nu trebuie să devină un operator al testelor și instrumentelor psihologice, acesta trebuie să rămână creatorul și unicul interpret autorizat al metodelor și tehnicilor de evaluare și asistență psihologică.</w:t>
      </w:r>
      <w:r w:rsidRPr="00C31203">
        <w:br/>
        <w:t>Astfel, psihologia și psihologii trebuie să se ocupe mai mult de problemele sociale ale oamenilor și să găsească soluții, deoarece interesul social pentru psihologie este în creștere. Având în vedere aceste argumente, Colegiul Psihologilor din România a aprobat primele standarde de calitate în serviciile psihologice din România, care vor contribui la standardele, competențele și ghidurile de bune practici ale EFPA - European Federation of Psychologists Associations.</w:t>
      </w:r>
      <w:r w:rsidRPr="00C31203">
        <w:br/>
      </w:r>
      <w:r w:rsidRPr="00C31203">
        <w:br/>
        <w:t>Partea GENERALĂ</w:t>
      </w:r>
      <w:r w:rsidRPr="00C31203">
        <w:br/>
      </w:r>
      <w:r w:rsidRPr="00C31203">
        <w:br/>
        <w:t>Cartea I Norme privind competențele profesionale ale psihologilor cu drept de liberă practică</w:t>
      </w:r>
      <w:r w:rsidRPr="00C31203">
        <w:br/>
      </w:r>
      <w:r w:rsidRPr="00C31203">
        <w:br/>
        <w:t>Articolul 1</w:t>
      </w:r>
      <w:r w:rsidRPr="00C31203">
        <w:br/>
      </w:r>
      <w:r w:rsidRPr="00C31203">
        <w:br/>
        <w:t xml:space="preserve">Competențele profesionale ale psihologilor cu drept de liberă practică, denumiți în continuare psihologi, se stabilesc de către Colegiul Psihologilor din România, denumit în </w:t>
      </w:r>
      <w:r w:rsidRPr="00C31203">
        <w:lastRenderedPageBreak/>
        <w:t>continuare Colegiu, fiind obligatorii în recunoașterea și certificarea atribuțiilor psihologilor din România.</w:t>
      </w:r>
      <w:r w:rsidRPr="00C31203">
        <w:br/>
      </w:r>
      <w:r w:rsidRPr="00C31203">
        <w:br/>
        <w:t>Articolul 2</w:t>
      </w:r>
      <w:r w:rsidRPr="00C31203">
        <w:br/>
      </w:r>
      <w:r w:rsidRPr="00C31203">
        <w:br/>
        <w:t>Competențele profesionale specifice psihologilor sunt împărțite după cum urmează:</w:t>
      </w:r>
      <w:r w:rsidRPr="00C31203">
        <w:br/>
        <w:t>a) competențe profesionale generale;</w:t>
      </w:r>
      <w:r w:rsidRPr="00C31203">
        <w:br/>
        <w:t>b) competențe profesionale de specialitate.</w:t>
      </w:r>
      <w:r w:rsidRPr="00C31203">
        <w:br/>
      </w:r>
      <w:r w:rsidRPr="00C31203">
        <w:br/>
        <w:t>Articolul 3</w:t>
      </w:r>
      <w:r w:rsidRPr="00C31203">
        <w:br/>
        <w:t>(1) Competențele profesionale generale reprezintă competențele comune ale psihologilor atestați, care rezultă din interpretarea drepturilor și obligațiilor profesionale, reglementate potrivit cadrului normativ de organizare a exercitării profesiei, în condițiile legii, de a exercita anumite atribuții cu caracter general în profesia de psiholog.(2) Competențele profesionale generale constau în capacitatea comună dovedită a psihologilor atestați de a selecta, a combina și a utiliza adecvat cunoștințele, abilitățile, valorile și atitudinile obținute în procesul de învățare, în vederea rezolvării cu succes a unor categorii de situații profesionale nespecializate, circumscrise profesiei de psiholog, în condiții de eficacitate și eficiență.(3) Competențele profesionale generale conțin și acele capacități care transcend unui anumit domeniu, având o natură transdisciplinară. Acestea constau în abilități de lucru în echipă, abilități de comunicare orală și scrisă în limba maternă sau într-o limbă străină, precum și utilizarea tehnologiei. Competențele profesionale generale conțin capacitățile de rezolvare a problemelor și luarea deciziilor, recunoașterea și respectul diversității și multiculturalității, autonomia învățării, inițiativă și spirit antreprenorial, deschiderea către învățarea pe tot parcursul vieții, respectarea și dezvoltarea valorilor și eticii profesionale, potrivit standardelor de formare profesională.</w:t>
      </w:r>
      <w:r w:rsidRPr="00C31203">
        <w:br/>
      </w:r>
      <w:r w:rsidRPr="00C31203">
        <w:br/>
        <w:t>Articolul 4</w:t>
      </w:r>
      <w:r w:rsidRPr="00C31203">
        <w:br/>
        <w:t xml:space="preserve">(1) Competențele profesionale de specialitate reprezintă competențele psihologilor atestați într-o specialitate profesională, care constau în capacitatea psihologului, potrivit cunoștințelor acumulate în formarea profesională, ca rezultat al absolvirii studiilor universitare de licență, master, doctorat sau a cursurilor de formare complementară, organizate în condițiile legii și avizate de către Colegiu, de a exercita anumite atribuții de specialitate în profesia de psiholog.(2) Competențele profesionale de specialitate conțin și capacitățile transdisciplinare, constând în abilități de lucru într-o echipă interdisciplinară, abilități de comunicare orală și scrisă, specifice unei specialități profesionale, precum și utilizarea tehnologiei, a informației și comunicării specifice, cu aplicabilitate într-o anumită specialitate profesională.(3) Competențele profesionale de specialitate obținute prin </w:t>
      </w:r>
      <w:r w:rsidRPr="00C31203">
        <w:lastRenderedPageBreak/>
        <w:t>cursuri universitare de master sau doctorat, cursuri de formare complementară sau continuă, organizate în condițiile legii și avizate de către Colegiu, rămân valabile pentru tot parcursul profesional al psihologului în specialitate, indiferent de treapta de specializare, fără a mai fi necesară reluarea acestora la trecerea într-o treaptă de specializare superioară.</w:t>
      </w:r>
      <w:r w:rsidRPr="00C31203">
        <w:br/>
      </w:r>
      <w:r w:rsidRPr="00C31203">
        <w:br/>
        <w:t>Articolul 5</w:t>
      </w:r>
      <w:r w:rsidRPr="00C31203">
        <w:br/>
        <w:t>(1) Prezentele norme conțin descrierea sintetică a competențelor profesionale, generale și de specialitate, ce urmează să fie înscrise în atestatele de liberă practică, potrivit anexei care face parte integrantă din prezentele norme.(2) Orice psiholog deține atât competențe profesionale generale, cât și competențe profesionale în specialitate, potrivit specialităților profesionale, în raport cu treptele de specializare și formele/regimurile de exercitare.(3) Descrierea amănunțită și prezentarea detaliată a conținutului competențelor profesiei de psiholog se realizează prin ghidurile de bune practici.</w:t>
      </w:r>
      <w:r w:rsidRPr="00C31203">
        <w:br/>
      </w:r>
      <w:r w:rsidRPr="00C31203">
        <w:br/>
        <w:t>Articolul 6</w:t>
      </w:r>
      <w:r w:rsidRPr="00C31203">
        <w:br/>
      </w:r>
      <w:r w:rsidRPr="00C31203">
        <w:br/>
        <w:t>Nerespectarea competențelor profesionale atrage răspunderea disciplinară, în conformitate cu Codul deontologic al profesiei de psiholog cu drept de liberă practică.</w:t>
      </w:r>
      <w:r w:rsidRPr="00C31203">
        <w:br/>
      </w:r>
      <w:r w:rsidRPr="00C31203">
        <w:br/>
        <w:t>Anexa</w:t>
      </w:r>
      <w:r w:rsidRPr="00C31203">
        <w:br/>
        <w:t>COMPETENȚE PROFESIONALE*)Notă</w:t>
      </w:r>
      <w:r w:rsidRPr="00C31203">
        <w:br/>
        <w:t>──────────</w:t>
      </w:r>
      <w:r w:rsidRPr="00C31203">
        <w:br/>
        <w:t>*) Competențele profesionale sunt prezentate într-un mod sintetic, distinct, pentru fiecare specialitate profesională, în funcție de treapta de specializare și forma de atestare: psiholog practicant sub supervizare - nivel I, psiholog practicant autonom - nivel II, psiholog specialist - nivel III, psiholog principal - nivel IV.</w:t>
      </w:r>
      <w:r w:rsidRPr="00C31203">
        <w:br/>
        <w:t>──────────</w:t>
      </w:r>
      <w:r w:rsidRPr="00C31203">
        <w:br/>
        <w:t>Competențe profesionale generale</w:t>
      </w:r>
      <w:r w:rsidRPr="00C31203">
        <w:br/>
        <w:t>Nivel I - psiholog practicant sub supervizare:</w:t>
      </w:r>
      <w:r w:rsidRPr="00C31203">
        <w:br/>
        <w:t>- utilizarea titlului și parafei de psiholog, a atestatului de liberă practică sub supervizare, a codului personal și a calității de membru al Colegiului Psihologilor din România;</w:t>
      </w:r>
      <w:r w:rsidRPr="00C31203">
        <w:br/>
        <w:t>- înființarea formelor de exercitare a profesiei (cabinet individual, cabinete asociate, societate civilă profesională de psihologie), în condițiile supervizării profesionale, sau încheierea contractelor individuale de muncă având ca obiect prestarea serviciilor psihologice;</w:t>
      </w:r>
      <w:r w:rsidRPr="00C31203">
        <w:br/>
        <w:t>- participarea la formarea profesională continuă și complementară specifică profesiei de psiholog în specialitatea menționată în atestatul de liberă practică obținut;</w:t>
      </w:r>
      <w:r w:rsidRPr="00C31203">
        <w:br/>
      </w:r>
      <w:r w:rsidRPr="00C31203">
        <w:lastRenderedPageBreak/>
        <w:t>- achiziția și utilizarea metodelor și tehnicilor de evaluare și asistență psihologică în specialitatea menționată pe atestatul de liberă practică, în mod independent, în condițiile supervizării profesionale;</w:t>
      </w:r>
      <w:r w:rsidRPr="00C31203">
        <w:br/>
        <w:t>- eliberarea avizelor și rapoartelor psihologice, a concluziilor ședințelor de consiliere psihologică sau psihoterapie, intervenția psihologică, stabilirea psihodiagnosticului specific și înaintarea recomandărilor în specialitatea menționată pe atestatul de liberă practică, după caz, în mod independent, în condițiile supervizării profesionale;</w:t>
      </w:r>
      <w:r w:rsidRPr="00C31203">
        <w:br/>
        <w:t>- desfășurarea activităților prevăzute de art. 5 din Legea nr. 213/2004 privind exercitarea profesiei de psiholog cu drept de liberă practică, înființarea, organizarea și - funcționarea Colegiului Psihologilor din România, cu modificările ulterioare, în limita competențelor profesionale de specialitate și a specialităților profesionale atestate;</w:t>
      </w:r>
      <w:r w:rsidRPr="00C31203">
        <w:br/>
        <w:t>- exercitarea dreptului de vot în procedurile de alegeri ale forurilor de conducere, organizate la nivelul filialei teritoriale.</w:t>
      </w:r>
      <w:r w:rsidRPr="00C31203">
        <w:br/>
        <w:t>Nivel II - psiholog practicant autonom:</w:t>
      </w:r>
      <w:r w:rsidRPr="00C31203">
        <w:br/>
        <w:t>- utilizarea titlului și parafei de psiholog, a atestatului de liberă practică, a codului personal și a calității de membru al Colegiului Psihologilor din România;</w:t>
      </w:r>
      <w:r w:rsidRPr="00C31203">
        <w:br/>
        <w:t>- înființarea formelor de exercitare a profesiei (cabinet individual, cabinete asociate, societate civilă profesională de psihologie) sau încheierea contractelor individuale de muncă având ca obiect prestarea serviciilor psihologice;</w:t>
      </w:r>
      <w:r w:rsidRPr="00C31203">
        <w:br/>
        <w:t>- participarea la formarea profesională continuă și complementară specifică profesiei de psiholog în specialitatea menționată pe atestatul de liberă practică obținut;</w:t>
      </w:r>
      <w:r w:rsidRPr="00C31203">
        <w:br/>
        <w:t>- desfășurarea activităților de formare profesională într-o disciplină aparținând specialității profesionale, potrivit diplomei de doctor în psihologie, pe baza certificatului sau diplomei de formator, emise de către un furnizor de formare profesională, cu avizul Colegiului Psihologilor din România;</w:t>
      </w:r>
      <w:r w:rsidRPr="00C31203">
        <w:br/>
        <w:t>- achiziția și utilizarea metodelor și tehnicilor de evaluare și asistență psihologică în specialitatea menționată pe atestatul de liberă practică obținut;</w:t>
      </w:r>
      <w:r w:rsidRPr="00C31203">
        <w:br/>
        <w:t>- eliberarea avizelor sau rapoartelor psihologice, a concluziilor ședințelor de consiliere psihologică sau psihoterapie, intervenția psihologică, stabilirea psihodiagnosticului specific și înaintarea recomandărilor în specialitatea menționată pe atestatul de liberă practică, după caz, în mod independent;</w:t>
      </w:r>
      <w:r w:rsidRPr="00C31203">
        <w:br/>
        <w:t>- desfășurarea activităților prevăzute de art. 5 din Legea nr. 213/2004, cu modificările ulterioare, în limita competențelor profesionale de specialitate și a specialităților profesionale atestate;</w:t>
      </w:r>
      <w:r w:rsidRPr="00C31203">
        <w:br/>
        <w:t xml:space="preserve">- exercitarea dreptului de vot în procedurile de alegeri ale forurilor de conducere, organizate la nivelul filialei teritoriale și la nivel național, putând candida pentru îndeplinirea funcției de membru în Convenția națională a Colegiului Psihologilor din România (Convenția națională), de membru și de președinte în comitetul filialei teritoriale </w:t>
      </w:r>
      <w:r w:rsidRPr="00C31203">
        <w:lastRenderedPageBreak/>
        <w:t>din care face parte.</w:t>
      </w:r>
      <w:r w:rsidRPr="00C31203">
        <w:br/>
        <w:t>Nivel III - psiholog specialist:</w:t>
      </w:r>
      <w:r w:rsidRPr="00C31203">
        <w:br/>
        <w:t>- utilizarea titlului și parafei de psiholog, a atestatului de liberă practică, a codului personal și a calității de membru al Colegiului Psihologilor din România;</w:t>
      </w:r>
      <w:r w:rsidRPr="00C31203">
        <w:br/>
        <w:t>- înființarea formelor de exercitare a profesiei (cabinet individual, cabinete asociate, societate civilă profesională de psihologie) sau încheierea contractelor individuale de muncă având ca obiect prestarea serviciilor psihologice;</w:t>
      </w:r>
      <w:r w:rsidRPr="00C31203">
        <w:br/>
        <w:t>- participarea la formarea profesională continuă și complementară specifică profesiei de psiholog în specialitatea menționată pe atestatul de liberă practică obținut;</w:t>
      </w:r>
      <w:r w:rsidRPr="00C31203">
        <w:br/>
        <w:t>- supervizarea activității profesionale a psihologilor, cu condiția deținerii dreptului de supervizare profesională în specialitatea profesională;</w:t>
      </w:r>
      <w:r w:rsidRPr="00C31203">
        <w:br/>
        <w:t>- desfășurarea activităților de formare profesională într-o disciplină aparținând specialității profesionale, potrivit diplomei de doctor în psihologie, pe baza certificatului sau diplomei de formator, emise de către un furnizor de formare profesională, cu avizul Colegiului Psihologilor din România;</w:t>
      </w:r>
      <w:r w:rsidRPr="00C31203">
        <w:br/>
        <w:t>- achiziția și utilizarea metodelor și tehnicilor de evaluare și asistență psihologică în specialitatea menționată pe atestatul de liberă practică;</w:t>
      </w:r>
      <w:r w:rsidRPr="00C31203">
        <w:br/>
        <w:t>- eliberarea avizelor sau rapoartelor psihologice, a concluziilor ședințelor de consiliere psihologică sau psihoterapie, intervenția psihologică, stabilirea psihodiagnosticului specific și înaintarea recomandărilor în specialitatea menționată pe atestatul de liberă practică, după caz, în mod independent;</w:t>
      </w:r>
      <w:r w:rsidRPr="00C31203">
        <w:br/>
        <w:t>- desfășurarea activităților prevăzute de art. 5 din Legea nr. 213/2004, cu modificările ulterioare, în limita competențelor profesionale de specialitate și a specialităților profesionale atestate;</w:t>
      </w:r>
      <w:r w:rsidRPr="00C31203">
        <w:br/>
        <w:t>- participarea, pe bază de mandat, în comisii de control profesional;</w:t>
      </w:r>
      <w:r w:rsidRPr="00C31203">
        <w:br/>
        <w:t>- exercitarea dreptului de vot în procedurile de alegeri ale forurilor de conducere, organizate la nivelul filialei teritoriale și la nivel național, putând candida pentru îndeplinirea funcției de membru în Convenția națională, de membru și președinte în comitetul filialei teritoriale din care face parte și pentru funcția de membru în forurile de - conducere naționale, în condițiile hotărârii Comitetului director al Colegiului Psihologilor din România.</w:t>
      </w:r>
      <w:r w:rsidRPr="00C31203">
        <w:br/>
        <w:t>Nivel IV - psiholog principal:</w:t>
      </w:r>
      <w:r w:rsidRPr="00C31203">
        <w:br/>
        <w:t>- utilizarea titlului și parafei de psiholog, a atestatului de liberă practică, a codului personal și a calității de membru al Colegiului Psihologilor din România;</w:t>
      </w:r>
      <w:r w:rsidRPr="00C31203">
        <w:br/>
        <w:t>- înființarea formelor de exercitare a profesiei (cabinet individual, cabinete asociate, societate civilă profesională de psihologie) sau încheierea contractelor individuale de muncă având ca obiect prestarea serviciilor psihologice;</w:t>
      </w:r>
      <w:r w:rsidRPr="00C31203">
        <w:br/>
        <w:t xml:space="preserve">- participarea la formarea profesională continuă și complementară specifică profesiei de </w:t>
      </w:r>
      <w:r w:rsidRPr="00C31203">
        <w:lastRenderedPageBreak/>
        <w:t>psiholog în specialitatea menționată pe atestatul de liberă practică deținut;</w:t>
      </w:r>
      <w:r w:rsidRPr="00C31203">
        <w:br/>
        <w:t>- supervizarea activității profesionale a psihologilor, cu condiția deținerii dreptului de supervizare profesională în specialitatea profesională;</w:t>
      </w:r>
      <w:r w:rsidRPr="00C31203">
        <w:br/>
        <w:t>- desfășurarea activităților de formare profesională într-o disciplină în care dovedește experiență profesională practică semnificativă sau potrivit diplomei de doctor în psihologie, aparținând specialității profesionale, pe baza certificatului sau diplomei de formator, emise de către un furnizor de formare profesională, cu avizul Colegiului Psihologilor din România;</w:t>
      </w:r>
      <w:r w:rsidRPr="00C31203">
        <w:br/>
        <w:t>- achiziția și utilizarea metodelor și tehnicilor de evaluare și asistență psihologică în specialitatea menționată pe atestatul de liberă practică;</w:t>
      </w:r>
      <w:r w:rsidRPr="00C31203">
        <w:br/>
        <w:t>- eliberarea avizelor sau rapoartelor psihologice, a concluziilor ședințelor de consiliere psihologică sau psihoterapie, intervenția psihologică, stabilirea psihodiagnosticului specific și înaintarea recomandărilor în specialitatea menționată pe atestatul de liberă practică, după caz, în mod independent;</w:t>
      </w:r>
      <w:r w:rsidRPr="00C31203">
        <w:br/>
        <w:t>- desfășurarea activităților prevăzute de art. 5 din Legea nr. 213/2004, cu modificările ulterioare, în limita competențelor profesionale de specialitate și a specialităților profesionale atestate;</w:t>
      </w:r>
      <w:r w:rsidRPr="00C31203">
        <w:br/>
        <w:t>- participarea, pe bază de mandat, în comisii de lucru, comisii de control profesional sau foruri de reprezentare a profesiei de psiholog și a activităților sau serviciilor psihologice;</w:t>
      </w:r>
      <w:r w:rsidRPr="00C31203">
        <w:br/>
        <w:t>- exercitarea dreptului de vot în procedurile de alegeri ale forurilor de conducere, organizate la nivelul filialei teritoriale și la nivel național, putând candida pentru - îndeplinirea funcției de membru în Convenția națională, de membru în comitetul filialei teritoriale din care face parte și pentru funcția de membru în forurile de conducere naționale, în condițiile hotărârii Comitetului director al Colegiului Psihologilor din România.</w:t>
      </w:r>
      <w:r w:rsidRPr="00C31203">
        <w:br/>
        <w:t>Comisia de psihologie clinică și psihoterapie</w:t>
      </w:r>
      <w:r w:rsidRPr="00C31203">
        <w:br/>
        <w:t>Competențe profesionale de specialitate în psihologie clinică</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psihologie clinică,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r>
      <w:r w:rsidRPr="00C31203">
        <w:lastRenderedPageBreak/>
        <w:t>Competențe profesionale specifice - psihologie clinică:</w:t>
      </w:r>
      <w:r w:rsidRPr="00C31203">
        <w:br/>
        <w:t>- evaluarea psihologică clinică/psihodiagnostic clinic - identificarea factorilor psihologici implicați în sănătate, dezvoltare și tulburare/boală mintală, handicap/dizabilități, evaluarea psihologică clinică a copiilor cu cerințe educaționale speciale (CES)**), sarcină sau adopție, plasament, educație, adicții, intervenții paliative, mediul instituțional sau penitenciar, justiție (asistență psihologică la audierea participanților în procesul judiciar, asistență psihologică pentru recuperare și reintegrare socială), la adult, familie sau copil;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intervenție psihologică clinică primară - consiliere psihologică primară și psihoterapii scurte - controlul primar al factorilor psihologici implicați în sănătate și boală.</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clinică:Notă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psihologică clinică/psihodiagnostic clinic - identificarea factorilor psihologici implicați în sănătate, dezvoltare și tulburare/boală mintală, inclusiv în traumă***), handicap/dizabilități, evaluarea psihologică clinică a copiilor cu CES***), sarcină sau adopție, plasament, educație, adicții, tulburări din spectrul autist***), intervenții paliative, mediul instituțional sau penitenciar, justiție (asistență psihologică la audierea participanților în procesul judiciar, asistență psihologică pentru recuperare și reintegrare socială), expertiza psihologică a părților în procesul judiciar****), la adult, familie sau copil; promovarea și optimizarea sănătății și dezvoltării umane;Notă</w:t>
      </w:r>
      <w:r w:rsidRPr="00C31203">
        <w:br/>
      </w:r>
      <w:r w:rsidRPr="00C31203">
        <w:lastRenderedPageBreak/>
        <w:t>──────────</w:t>
      </w:r>
      <w:r w:rsidRPr="00C31203">
        <w:br/>
        <w:t>***) Psihologul trebuie să facă dovada absolvirii unui curs de formare profesională continuă în domeniu, avizat de către Colegiul Psihologilor din România.</w:t>
      </w:r>
      <w:r w:rsidRPr="00C31203">
        <w:br/>
        <w:t>****) Psihologul trebuie să facă dovada absolvirii unui curs de formare profesională complementară/curs universitar de master în domeniu, avizat de către Colegiul Psihologilor din România, sau să aibă doctorat în psihologie.</w:t>
      </w:r>
      <w:r w:rsidRPr="00C31203">
        <w:br/>
        <w:t>──────────</w:t>
      </w:r>
      <w:r w:rsidRPr="00C31203">
        <w:br/>
        <w:t>- intervenție psihologică clinică generală primară - consiliere psihologică primară și psihoterapii scurte - controlul primar al factorilor psihologici implicați în sănătate și boală;</w:t>
      </w:r>
      <w:r w:rsidRPr="00C31203">
        <w:br/>
        <w:t>- participarea la implementarea proiectelor în psihologie clinică și sănătate.</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clinică:</w:t>
      </w:r>
      <w:r w:rsidRPr="00C31203">
        <w:br/>
        <w:t>- evaluarea psihologică clinică/psihodiagnostic clinic - identificarea factorilor psihologici implicați în sănătate, dezvoltare și tulburare/boală mintală, inclusiv în traumă**), handicap/dizabilități, evaluarea psihologică clinică a copiilor cu CES**), sarcină sau adopție, plasament, educație, adicții, tulburări din spectrul autist**), intervenții paliative, mediul instituțional sau penitenciar, justiție (asistență psihologică la audierea participanților în procesul judiciar, asistență psihologică pentru recuperare și reintegrare socială), expertiza psihologică a părților în procesul judiciar***), la adult, familie sau copil;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 Psihologul trebuie să facă dovada absolvirii unui curs de formare profesională complementară/curs universitar de master în domeniu, avizat de către Colegiul Psihologilor din România sau să aibă doctorat în psihologie.</w:t>
      </w:r>
      <w:r w:rsidRPr="00C31203">
        <w:br/>
        <w:t>──────────</w:t>
      </w:r>
      <w:r w:rsidRPr="00C31203">
        <w:br/>
        <w:t>- intervenție psihologică clinică primară - consiliere psihologică primară și tehnici de psihoterapii scurte - controlul primar al factorilor psihologici implicați în sănătate și boală;</w:t>
      </w:r>
      <w:r w:rsidRPr="00C31203">
        <w:br/>
      </w:r>
      <w:r w:rsidRPr="00C31203">
        <w:lastRenderedPageBreak/>
        <w:t>- participarea la construcția, etalonarea și validarea metodelor și tehnicilor de evaluare psihologică clinică, dezvoltarea și implementarea de proiecte în psihologie clinică și sănătate.</w:t>
      </w:r>
      <w:r w:rsidRPr="00C31203">
        <w:br/>
        <w:t>Nivel IV - psiholog principal*)Notă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clinică:Notă</w:t>
      </w:r>
      <w:r w:rsidRPr="00C31203">
        <w:br/>
        <w:t>──────────</w:t>
      </w:r>
      <w:r w:rsidRPr="00C31203">
        <w:br/>
        <w:t>**) Psihologul trebuie să facă dovada absolvirii unui curs de formare profesională continuă în specialitate, avizat de către Colegiul Psihologilor din România.</w:t>
      </w:r>
      <w:r w:rsidRPr="00C31203">
        <w:br/>
        <w:t>──────────</w:t>
      </w:r>
      <w:r w:rsidRPr="00C31203">
        <w:br/>
        <w:t>- evaluarea psihologică clinică/psihodiagnostic clinic - identificarea factorilor psihologici implicați în sănătate, dezvoltare și tulburare/boală mintală, inclusiv în traumă***), handicap/dizabilități, evaluarea psihologică clinică a copiilor cu CES***), sarcină sau adopție, plasament, educație, adicții, tulburări din spectrul autist***), intervenții paliative, mediul instituțional sau penitenciar, justiție (asistență psihologică la audierea participanților în procesul judiciar, asistență psihologică pentru recuperare și reintegrare socială), expertiza psihologică a părților în procesul judiciar***), la adult, familie sau copil;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intervenție psihologică clinică generală primară - consiliere psihologică primară și psihoterapii scurte - controlul primar al factorilor psihologici implicați în sănătate și boală;</w:t>
      </w:r>
      <w:r w:rsidRPr="00C31203">
        <w:br/>
        <w:t>- fundamentarea și adaptarea profesională, construcția, etalonarea și validarea metodelor și tehnicilor de evaluare psihologică clinică, coordonarea, dezvoltarea și implementarea de proiecte în psihologie clinică și sănătate.</w:t>
      </w:r>
      <w:r w:rsidRPr="00C31203">
        <w:br/>
        <w:t>Competențe profesionale de specialitate în consiliere psihologică</w:t>
      </w:r>
      <w:r w:rsidRPr="00C31203">
        <w:br/>
        <w:t>Nivel I - psiholog practicant sub supervizare*)Notă</w:t>
      </w:r>
      <w:r w:rsidRPr="00C31203">
        <w:br/>
        <w:t>──────────</w:t>
      </w:r>
      <w:r w:rsidRPr="00C31203">
        <w:br/>
      </w:r>
      <w:r w:rsidRPr="00C31203">
        <w:lastRenderedPageBreak/>
        <w:t>*) Psihologul poate să își exercite competențele profesionale cu condiția încheierii și executării contractului de supervizare profesională cu un supervizor certificat în specialitatea consiliere psihologică/psihoterapie în metoda psihoterapeutică,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consiliere psihologică:Notă</w:t>
      </w:r>
      <w:r w:rsidRPr="00C31203">
        <w:br/>
        <w:t>──────────</w:t>
      </w:r>
      <w:r w:rsidRPr="00C31203">
        <w:br/>
        <w:t>**) Psihologul trebuie să facă dovada absolvirii unui curs de formare profesională complementară/curs universitar de master sau să aibă doctorat în specialitate, într-o metodă psihoterapeutică avizată de către Colegiul Psihologilor din România.</w:t>
      </w:r>
      <w:r w:rsidRPr="00C31203">
        <w:br/>
        <w:t>──────────</w:t>
      </w:r>
      <w:r w:rsidRPr="00C31203">
        <w:br/>
        <w:t>- consilierea psihologică clinică, specifică unei metode psihoterapeutice - consiliere psihologică specifică - controlul factorilor psihologici implicați în sănătate și boală, autocunoaștere și consiliere de dezvoltare personală, prevenirea patologiei;</w:t>
      </w:r>
      <w:r w:rsidRPr="00C31203">
        <w:br/>
        <w:t>- consilierea psihologică cu aplicație generală, specifică unei metode psihoterapeutice, inclusiv în genetică, sarcină, educație, protecția socială și a copilului, tulburări din spectrul autist***), traumă***), adicții, asistență psihologică a victimei și agresorului, intervenții paliative, mediul instituțional sau penitenciar, justiție, a adultului, familiei sau copilului; asistență psihologică clinică a copiilor cu CES***),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II - psiholog practicant autonom*)Notă</w:t>
      </w:r>
      <w:r w:rsidRPr="00C31203">
        <w:br/>
        <w:t>──────────</w:t>
      </w:r>
      <w:r w:rsidRPr="00C31203">
        <w:br/>
        <w:t xml:space="preserve">*)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w:t>
      </w:r>
      <w:r w:rsidRPr="00C31203">
        <w:lastRenderedPageBreak/>
        <w:t>condițiile art. 13-16 din Legea nr. 213/2004, cu modificările ulterioare.</w:t>
      </w:r>
      <w:r w:rsidRPr="00C31203">
        <w:br/>
        <w:t>──────────</w:t>
      </w:r>
      <w:r w:rsidRPr="00C31203">
        <w:br/>
        <w:t>Competențe profesionale specifice**) - consiliere psihologică:Notă</w:t>
      </w:r>
      <w:r w:rsidRPr="00C31203">
        <w:br/>
        <w:t>──────────</w:t>
      </w:r>
      <w:r w:rsidRPr="00C31203">
        <w:br/>
        <w:t>**) Psihologul trebuie să facă dovada absolvirii unui curs de formare profesională complementară/curs universitar de master sau să aibă doctorat în specialitate, într-o metodă psihoterapeutică avizată de către Colegiul Psihologilor din România.</w:t>
      </w:r>
      <w:r w:rsidRPr="00C31203">
        <w:br/>
        <w:t>──────────</w:t>
      </w:r>
      <w:r w:rsidRPr="00C31203">
        <w:br/>
        <w:t>- consilierea psihologică clinică, specifică unei metode psihoterapeutice - consiliere psihologică specifică - controlul factorilor psihologici implicați în sănătate și boală, autocunoaștere și consiliere de dezvoltare personală, prevenirea patologiei;</w:t>
      </w:r>
      <w:r w:rsidRPr="00C31203">
        <w:br/>
        <w:t>- consilierea psihologică cu aplicație generală, specifică unei metode psihoterapeutice, inclusiv în genetică, sarcină, educație, protecția socială și a copilului, tulburări din spectrul autist***), traumă***), adicții, asistență psihologică a victimei și agresorului, intervenții paliative, mediul instituțional sau penitenciar, justiție, a adultului, familiei sau copilului; asistență psihologică clinică a copiilor cu CES***),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consiliere psihologică:</w:t>
      </w:r>
      <w:r w:rsidRPr="00C31203">
        <w:br/>
        <w:t>- consilierea psihologică clinică, specifică unei metode psihoterapeutice - consiliere psihologică specifică - controlul factorilor psihologici implicați în sănătate și boală, autocunoaștere și consiliere de dezvoltare personală, prevenirea patologiei;</w:t>
      </w:r>
      <w:r w:rsidRPr="00C31203">
        <w:br/>
        <w:t xml:space="preserve">- consilierea psihologică cu aplicație generală, specifică unei metode psihoterapeutice, inclusiv în genetică, sarcină, educație, protecția socială și a copilului, tulburări din spectrul autist**), traumă**), adicții, asistență psihologică a victimei și agresorului, intervenții </w:t>
      </w:r>
      <w:r w:rsidRPr="00C31203">
        <w:lastRenderedPageBreak/>
        <w:t>paliative, mediul instituțional sau penitenciar, justiție, a adultului, familiei sau copilului; asistență psihologică clinică a copiilor cu CES**);Notă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promovarea și optimizarea sănătății și dezvoltării umane;</w:t>
      </w:r>
      <w:r w:rsidRPr="00C31203">
        <w:br/>
        <w:t>- participarea la construcția, etalonarea și validarea metodelor și tehnicilor de asistență psihologică clinică, dezvoltarea și implementarea de proiecte în consiliere psihologică și sănătate.</w:t>
      </w:r>
      <w:r w:rsidRPr="00C31203">
        <w:br/>
        <w:t>Nivel IV - psiholog principal*)Notă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consiliere psihologică:</w:t>
      </w:r>
      <w:r w:rsidRPr="00C31203">
        <w:br/>
        <w:t>- consilierea psihologică clinică, specifică unei metode psihoterapeutice - consiliere psihologică specifică - controlul factorilor psihologici implicați în sănătate și boală, autocunoaștere și consiliere de dezvoltare personală, prevenirea patologiei;</w:t>
      </w:r>
      <w:r w:rsidRPr="00C31203">
        <w:br/>
        <w:t>- consilierea psihologică cu aplicație generală, specifică unei metode psihoterapeutice, inclusiv în genetică, sarcină, educație, protecția socială și a copilului, tulburări din spectrul autist**), traumă**), adicții, asistență psihologică a victimei și agresorului, intervenții paliative, mediul instituțional sau penitenciar, justiție, a adultului, familiei sau copilului; asistență psihologică clinică a copiilor cu CES**),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fundamentarea și adaptarea profesională, construcția, etalonarea și validarea metodelor și tehnicilor de asistență psihologică clinică, coordonarea, dezvoltarea și implementarea de proiecte în consiliere psihologică și sănătate.</w:t>
      </w:r>
      <w:r w:rsidRPr="00C31203">
        <w:br/>
        <w:t>Competențe profesionale de specialitate în psihoterapie</w:t>
      </w:r>
      <w:r w:rsidRPr="00C31203">
        <w:br/>
      </w:r>
      <w:r w:rsidRPr="00C31203">
        <w:lastRenderedPageBreak/>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psihoterapie, în metoda psihoterapeutică,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psihoterapie:Notă</w:t>
      </w:r>
      <w:r w:rsidRPr="00C31203">
        <w:br/>
        <w:t>──────────</w:t>
      </w:r>
      <w:r w:rsidRPr="00C31203">
        <w:br/>
        <w:t>**) Psihologul trebuie să facă dovada absolvirii unui curs de formare profesională complementară/curs universitar de master sau să aibă doctorat în specialitate, într-o metodă psihoterapeutică avizată de către Colegiul Psihologilor din România.</w:t>
      </w:r>
      <w:r w:rsidRPr="00C31203">
        <w:br/>
        <w:t>──────────</w:t>
      </w:r>
      <w:r w:rsidRPr="00C31203">
        <w:br/>
        <w:t>- intervenție psihologică specifică unei metode psihoterapeutice - psihoterapie - intervenția psihologică prin care se modifică mecanismele psihologice implicate în sănătate, dezvoltare și tulburare/boală mintală, autocunoaștere și dezvoltare personală, controlul factorilor psihologici implicați în sănătate și boală, prevenirea patologiei;</w:t>
      </w:r>
      <w:r w:rsidRPr="00C31203">
        <w:br/>
        <w:t>- psihoterapie individuală și de grup, a copilului, familiei și adultului, cu aplicație generală, inclusiv în genetică, sarcină, educație, protecția socială și a copilului, tulburări din spectrul autist***), traumă***), adicții, asistență psihologică a victimei și agresorului, intervenții paliative***), mediul instituțional sau penitenciar, justiție,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II - psiholog practicant autonom*)Notă</w:t>
      </w:r>
      <w:r w:rsidRPr="00C31203">
        <w:br/>
        <w:t>──────────</w:t>
      </w:r>
      <w:r w:rsidRPr="00C31203">
        <w:br/>
        <w:t xml:space="preserve">*)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w:t>
      </w:r>
      <w:r w:rsidRPr="00C31203">
        <w:lastRenderedPageBreak/>
        <w:t>un contract individual de muncă sau un contract de prestări servicii psihologice, în condițiile art. 13-16 din Legea nr. 213/2004, cu modificările ulterioare.</w:t>
      </w:r>
      <w:r w:rsidRPr="00C31203">
        <w:br/>
        <w:t>──────────</w:t>
      </w:r>
      <w:r w:rsidRPr="00C31203">
        <w:br/>
        <w:t>Competențe profesionale specifice**) - psihoterapie:Notă</w:t>
      </w:r>
      <w:r w:rsidRPr="00C31203">
        <w:br/>
        <w:t>──────────</w:t>
      </w:r>
      <w:r w:rsidRPr="00C31203">
        <w:br/>
        <w:t>**) Psihologul trebuie să facă dovada absolvirii unui curs de formare profesională complementară/curs universitar de master sau să aibă doctorat în specialitate, într-o metodă psihoterapeutică avizată de către Colegiul Psihologilor din România.</w:t>
      </w:r>
      <w:r w:rsidRPr="00C31203">
        <w:br/>
        <w:t>──────────</w:t>
      </w:r>
      <w:r w:rsidRPr="00C31203">
        <w:br/>
        <w:t>- intervenție psihologică clinică specifică unei metode psihoterapeutice - psihoterapie - intervenția psihologică prin care se modifică mecanismele psihologice implicate în sănătate, dezvoltare și tulburare/boală mintală, autocunoaștere și dezvoltare personală, controlul factorilor psihologici implicați în sănătate și boală, prevenirea patologiei;</w:t>
      </w:r>
      <w:r w:rsidRPr="00C31203">
        <w:br/>
        <w:t>- psihoterapie individuală și de grup, a copilului, familiei și adultului, cu aplicație generală, inclusiv în genetică, sarcină, educație, protecția socială și a copilului, tulburări din spectrul autist***), traumă***), adicții, asistență psihologică a victimei și agresorului, intervenții paliative***), mediul instituțional sau penitenciar, justiție;Notă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promovarea și optimizarea sănătății și dezvoltării umane.</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psihoterapie:</w:t>
      </w:r>
      <w:r w:rsidRPr="00C31203">
        <w:br/>
        <w:t>- intervenție psihologică clinică specifică unei metode psihoterapeutice - psihoterapie - intervenția psihologică prin care se modifică mecanismele psihologice implicate în sănătate, dezvoltare și tulburare/boală mintală, autocunoaștere și dezvoltare personală, controlul factorilor psihologici implicați în sănătate și boală, prevenirea patologiei;</w:t>
      </w:r>
      <w:r w:rsidRPr="00C31203">
        <w:br/>
        <w:t xml:space="preserve">- psihoterapie individuală și de grup, a copilului, familiei și adultului, cu aplicație generală, </w:t>
      </w:r>
      <w:r w:rsidRPr="00C31203">
        <w:lastRenderedPageBreak/>
        <w:t>inclusiv în genetică, sarcină, educație, protecția socială și a copilului, tulburări din spectrul autist**), traumă**), adicții, asistență psihologică a victimei și agresorului, intervenții paliative**), mediul instituțional sau penitenciar, justiție, promovarea și optimizarea sănătății - participarea la construcția, etalonarea și validarea metodelor și tehnicilor de asistență psihologică clinică, dezvoltarea și implementarea de proiecte în consiliere psihologică/psihoterapie și sănătate.Notă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IV - psiholog principal*)Notă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psihoterapie:</w:t>
      </w:r>
      <w:r w:rsidRPr="00C31203">
        <w:br/>
        <w:t>- intervenție psihologică clinică specifică unei metode psihoterapeutice - psihoterapie - intervenția psihologică prin care se modifică mecanismele psihologice implicate în sănătate, dezvoltare și tulburare/boală mintală, autocunoaștere și dezvoltare personală, controlul factorilor psihologici implicați în sănătate și boală, prevenirea patologiei;</w:t>
      </w:r>
      <w:r w:rsidRPr="00C31203">
        <w:br/>
        <w:t>- psihoterapie individuală și de grup, a copilului, familiei și adultului, cu aplicație generală, inclusiv în genetică, sarcină, educație, protecția socială și a copilului, tulburări din spectrul autist**), traumă**), adicții, asistență psihologică a victimei și agresorului, intervenții paliative**), mediul instituțional sau penitenciar, justiție, promovarea și optimizarea sănătății și dezvoltării umane;Notă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fundamentarea și adaptarea profesională, construcția, etalonarea și validarea metodelor și tehnicilor de asistență psihologică clinică, coordonarea, dezvoltarea și implementarea de proiecte în consiliere psihologică și sănătate.</w:t>
      </w:r>
      <w:r w:rsidRPr="00C31203">
        <w:br/>
        <w:t>Comisia de psihologia muncii, transporturilor și serviciilor</w:t>
      </w:r>
      <w:r w:rsidRPr="00C31203">
        <w:br/>
      </w:r>
      <w:r w:rsidRPr="00C31203">
        <w:lastRenderedPageBreak/>
        <w:t>Competențe profesionale de specialitate în psihologia muncii și organizațională</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psihologia muncii și organizațională,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muncii și organizațională:</w:t>
      </w:r>
      <w:r w:rsidRPr="00C31203">
        <w:br/>
        <w:t>- evaluarea psihologică/psihodiagnostică individuală cu grad redus de complexitate (evaluarea psihoaptitudinală generală și controlul psihologic periodic), evaluarea psihologică a contextului muncii, evaluarea psihologică a grupurilor, specifice domeniului sănătății și securității în muncă**);Notă</w:t>
      </w:r>
      <w:r w:rsidRPr="00C31203">
        <w:br/>
        <w:t>──────────</w:t>
      </w:r>
      <w:r w:rsidRPr="00C31203">
        <w:br/>
        <w:t>**) Psihologul trebuie să facă dovada absolvirii unui curs de formare profesională continuă în domeniu, avizat de către Colegiul Psihologilor din România. - acordarea feedbackului.</w:t>
      </w:r>
      <w:r w:rsidRPr="00C31203">
        <w:br/>
        <w:t>──────────</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perioada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muncii și organizațională:Notă</w:t>
      </w:r>
      <w:r w:rsidRPr="00C31203">
        <w:br/>
        <w:t>──────────</w:t>
      </w:r>
      <w:r w:rsidRPr="00C31203">
        <w:br/>
        <w:t>**) Psihologul trebuie să facă dovada absolvirii unui curs de formare profesională complementară/curs universitar de master în specialitate, avizate de către Colegiul Psihologilor din România sau să aibă doctorat în psihologie.</w:t>
      </w:r>
      <w:r w:rsidRPr="00C31203">
        <w:br/>
        <w:t>──────────</w:t>
      </w:r>
      <w:r w:rsidRPr="00C31203">
        <w:br/>
      </w:r>
      <w:r w:rsidRPr="00C31203">
        <w:lastRenderedPageBreak/>
        <w:t>- evaluarea psihologică/psihodiagnostică individuală cu grad redus de complexitate (evaluarea psihoaptitudinală generală și specifică profesiilor, precum și controlul psihologic periodic), evaluarea psihologică a contextului muncii, evaluarea psihologică a grupurilor, psihodiagnoza organizațională, specifice domeniului sănătății și securității în muncă***);Notă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intervenția psihologică indirectă pentru individ, acordarea feedbackului.</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muncii și organizațională:</w:t>
      </w:r>
      <w:r w:rsidRPr="00C31203">
        <w:br/>
        <w:t>- evaluarea psihologică/psihodiagnostică complexă individuală (evaluarea psihoaptitudinală generală și specifică profesiilor, selecție, precum și controlul psihologic periodic), evaluarea psihologică complexă a contextului muncii, evaluarea psihologică a grupurilor, psihodiagnoza organizațională, specifice domeniului sănătății și securității în muncă**);Notă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intervenția psihologică indirectă pentru individ, context și grup, consiliere vocațională și orientare în carieră, acordarea feedbackului;</w:t>
      </w:r>
      <w:r w:rsidRPr="00C31203">
        <w:br/>
        <w:t>- dezvoltarea și testarea unui produs specific (proces de evaluare, selecție, testare, control);</w:t>
      </w:r>
      <w:r w:rsidRPr="00C31203">
        <w:br/>
        <w:t>- participarea la construcția, etalonarea și validarea metodelor și tehnicilor de evaluare specifică, dezvoltarea și implementarea de proiecte în domeniu.</w:t>
      </w:r>
      <w:r w:rsidRPr="00C31203">
        <w:br/>
        <w:t>Nivel IV - psiholog principal*)Notă</w:t>
      </w:r>
      <w:r w:rsidRPr="00C31203">
        <w:br/>
        <w:t>──────────</w:t>
      </w:r>
      <w:r w:rsidRPr="00C31203">
        <w:br/>
      </w:r>
      <w:r w:rsidRPr="00C31203">
        <w:lastRenderedPageBreak/>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muncii și organizațională:</w:t>
      </w:r>
      <w:r w:rsidRPr="00C31203">
        <w:br/>
        <w:t>- evaluarea psihologică/psihodiagnostică complexă individuală (evaluarea psihoaptitudinală generală și specifică diferitelor profesii, selecție, precum și controlul psihologic periodic), evaluarea psihologică complexă a contextului muncii, evaluarea psihologică a grupurilor, psihodiagnoza organizațională, specifice domeniului sănătății și securității în muncă**);Notă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intervenția psihologică directă și indirectă pentru individ, context și grup, pentru dezvoltarea personală a individului, consiliere vocațională și orientare în carieră, acordarea feedbackului;</w:t>
      </w:r>
      <w:r w:rsidRPr="00C31203">
        <w:br/>
        <w:t>- dezvoltarea, testarea, implementarea și evaluarea unui produs specific (proces de evaluare, selecție, testare, control);</w:t>
      </w:r>
      <w:r w:rsidRPr="00C31203">
        <w:br/>
        <w:t>- fundamentarea și participarea la construcția, etalonarea și validarea metodelor și tehnicilor de evaluare specifică, dezvoltarea și implementarea de proiecte în domeniu.</w:t>
      </w:r>
      <w:r w:rsidRPr="00C31203">
        <w:br/>
        <w:t>Competențe profesionale de specialitate în psihologia transporturilor</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psihologia transporturilor,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r>
      <w:r w:rsidRPr="00C31203">
        <w:lastRenderedPageBreak/>
        <w:t>Competențe profesionale specifice - psihologia transporturilor:</w:t>
      </w:r>
      <w:r w:rsidRPr="00C31203">
        <w:br/>
        <w:t>- evaluarea psihologică/psihodiagnostică individuală în domeniul transporturilor, inclusiv a traficului (examinarea psihologică a candidaților pentru școlarizarea în conducerea autovehiculelor, pentru alte categorii decât profesioniștii), participarea la efectuarea examinărilor pentru siguranța transporturilor, fără drept de decizie și de emitere a actelor profesionale specifice în siguranța transporturilor;</w:t>
      </w:r>
      <w:r w:rsidRPr="00C31203">
        <w:br/>
        <w:t>- analiza nevoilor candidaților pentru școlarizarea în conducerea autovehiculelor și deținătorilor permisului de conducere autovehicule**), pentru alte categorii decât profesioniștii;Notă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evaluarea contextului muncii în domeniul transporturilor;</w:t>
      </w:r>
      <w:r w:rsidRPr="00C31203">
        <w:br/>
        <w:t>- acordarea feedback-ului.</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transporturilor:Notă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psihologică/psihodiagnostică individuală în domeniul transporturilor (inclusiv a traficului), examinarea psihologică a candidaților pentru școlarizarea în conducerea autovehiculelor, pentru toate categoriile de permis și redobândirea permisului de - conducere, pentru alte categorii decât profesioniștii, evaluarea contextului activității în transporturi, participarea la efectuarea examinărilor pentru siguranța transporturilor, fără drept de decizie și de emitere a actelor profesionale specifice în siguranța transporturilor;</w:t>
      </w:r>
      <w:r w:rsidRPr="00C31203">
        <w:br/>
        <w:t xml:space="preserve">- analiza nevoilor participanților la trafic, solicitanților și deținătorilor permisului de </w:t>
      </w:r>
      <w:r w:rsidRPr="00C31203">
        <w:lastRenderedPageBreak/>
        <w:t>conducere***);</w:t>
      </w:r>
      <w:r w:rsidRPr="00C31203">
        <w:br/>
        <w:t>- intervenția de specialitate (asistență și consiliere psihologică specifică) pentru candidații la școlarizarea în conducerea autovehiculelor, inclusiv la redobândirea permisului de conducere***), pentru alte categorii decât profesioniștii;Notă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evaluarea contextului muncii în domeniul transporturilor;</w:t>
      </w:r>
      <w:r w:rsidRPr="00C31203">
        <w:br/>
        <w:t>- acordarea feedback-ului.</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transporturilor:</w:t>
      </w:r>
      <w:r w:rsidRPr="00C31203">
        <w:br/>
        <w:t>- evaluarea psihologică/psihodiagnostică complexă individuală în domeniul transporturilor (inclusiv în domeniul traficului), examinarea psihologică a candidaților pentru școlarizarea în conducerea autovehiculelor, redobândirea permisului de conducere, siguranța transporturilor**), cu excepția transporturilor rutiere speciale, - evaluarea complexă a contextului activității în transporturi, participarea la efectuarea examinărilor pentru transporturile rutiere speciale, fără drept de decizie și de emitere a actelor profesionale specifice în transporturile rutiere speciale;</w:t>
      </w:r>
      <w:r w:rsidRPr="00C31203">
        <w:br/>
        <w:t>- analiza nevoilor participanților la trafic, solicitanților și deținătorilor permisului de conducere**) și ale deținătorilor de atestate profesionale de siguranța transporturilor**), cu excepția transporturilor rutiere speciale, inclusiv pentru transporturile feroviare, navale și aeriene**);</w:t>
      </w:r>
      <w:r w:rsidRPr="00C31203">
        <w:br/>
        <w:t>- intervenția de specialitate, asistența și consilierea psihologică specifică, pentru candidații la școlarizarea în conducerea autovehiculelor, la redobândirea permisului de conducere și siguranța transporturilor, cu excepția transporturilor rutiere speciale;</w:t>
      </w:r>
      <w:r w:rsidRPr="00C31203">
        <w:br/>
        <w:t>- dezvoltarea și testarea unui produs specific;</w:t>
      </w:r>
      <w:r w:rsidRPr="00C31203">
        <w:br/>
        <w:t>- evaluarea complexă a contextului muncii în domeniul transporturilor;</w:t>
      </w:r>
      <w:r w:rsidRPr="00C31203">
        <w:br/>
        <w:t>- acordarea feedbackului;</w:t>
      </w:r>
      <w:r w:rsidRPr="00C31203">
        <w:br/>
      </w:r>
      <w:r w:rsidRPr="00C31203">
        <w:lastRenderedPageBreak/>
        <w:t>- participarea la construcția, etalonarea și validarea metodelor și tehnicilor de evaluare specifică, dezvoltarea și implementarea de proiecte în domeniu.Notă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IV - psiholog principal*)Notă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transporturilor:</w:t>
      </w:r>
      <w:r w:rsidRPr="00C31203">
        <w:br/>
        <w:t>- evaluarea psihologică/psihodiagnostică complexă individuală în domeniul transporturilor (inclusiv în domeniul traficului), examinarea psihologică a candidaților pentru școlarizarea în conducerea autovehiculelor, redobândirea permisului de conducere, siguranța transporturilor**), evaluarea complexă a contextului activității în transporturi;</w:t>
      </w:r>
      <w:r w:rsidRPr="00C31203">
        <w:br/>
        <w:t>- analiza nevoilor participanților la trafic, solicitanților și deținătorilor permisului de conducere**) și ale deținătorilor de atestate profesionale de siguranța transporturilor**), inclusiv pentru transporturi rutiere speciale**), inclusiv pentru transporturile feroviare, navale și aeriene**);Notă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intervenția de specialitate, asistență și consiliere psihologică specifică pentru candidații la școlarizarea în conducerea autovehiculelor, la redobândirea permisului de conducere, siguranța transporturilor, inclusiv pentru transporturi rutiere speciale;</w:t>
      </w:r>
      <w:r w:rsidRPr="00C31203">
        <w:br/>
        <w:t>- dezvoltarea și testarea unui produs specific;</w:t>
      </w:r>
      <w:r w:rsidRPr="00C31203">
        <w:br/>
        <w:t>- evaluarea complexă a contextului muncii în domeniul transporturilor;</w:t>
      </w:r>
      <w:r w:rsidRPr="00C31203">
        <w:br/>
        <w:t>- acordarea feedbackului;</w:t>
      </w:r>
      <w:r w:rsidRPr="00C31203">
        <w:br/>
        <w:t>- fundamentarea și participarea la construcția, etalonarea și validarea metodelor și tehnicilor de evaluare specifică, dezvoltarea și implementarea de proiecte în domeniu.</w:t>
      </w:r>
      <w:r w:rsidRPr="00C31203">
        <w:br/>
        <w:t>Competențe profesionale de specialitate în psihologia aplicată în servicii</w:t>
      </w:r>
      <w:r w:rsidRPr="00C31203">
        <w:br/>
      </w:r>
      <w:r w:rsidRPr="00C31203">
        <w:lastRenderedPageBreak/>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psihologia aplicată în servicii,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aplicată în servicii:</w:t>
      </w:r>
      <w:r w:rsidRPr="00C31203">
        <w:br/>
        <w:t>- analiza psihologică a nevoilor organizației/clientului, psihodiagnoza organizațională, în serviciile de marketing, turism, sport, protecția mediului, servicii comunitare și în alte domenii ale serviciilor;</w:t>
      </w:r>
      <w:r w:rsidRPr="00C31203">
        <w:br/>
        <w:t>- analiza cerințelor produselor;</w:t>
      </w:r>
      <w:r w:rsidRPr="00C31203">
        <w:br/>
        <w:t>- evaluarea factorilor psihosociali și psihoeconomici din mediul extern organizației;</w:t>
      </w:r>
      <w:r w:rsidRPr="00C31203">
        <w:br/>
        <w:t>- acordarea de feedback.</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aplicată în servicii:Notă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analiza psihologică a nevoilor organizației/clientului, psihodiagnoza organizațională, climat organizațional, în serviciile de marketing, turism, sport, protecția mediului, servicii comunitare și în alte domenii ale serviciilor;</w:t>
      </w:r>
      <w:r w:rsidRPr="00C31203">
        <w:br/>
      </w:r>
      <w:r w:rsidRPr="00C31203">
        <w:lastRenderedPageBreak/>
        <w:t>- analiza cerințelor produselor, proiectarea și testarea produselor;</w:t>
      </w:r>
      <w:r w:rsidRPr="00C31203">
        <w:br/>
        <w:t>- planificarea și implementarea intervenției indirecte la nivel organizațional;</w:t>
      </w:r>
      <w:r w:rsidRPr="00C31203">
        <w:br/>
        <w:t>- evaluarea factorilor psihosociali și psihoeconomici din mediul extern organizației, studii de piață***);Notă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acordarea de feedback.</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aplicată în servicii:</w:t>
      </w:r>
      <w:r w:rsidRPr="00C31203">
        <w:br/>
        <w:t>- analiza psihologică a nevoilor organizației/clientului, psihodiagnoza organizațională, climat și cultură organizaționale, în serviciile de marketing, turism, sport, protecția mediului, servicii comunitare și în alte domenii ale serviciilor;</w:t>
      </w:r>
      <w:r w:rsidRPr="00C31203">
        <w:br/>
        <w:t>- analiza cerințelor produselor, proiectarea și testarea produselor;</w:t>
      </w:r>
      <w:r w:rsidRPr="00C31203">
        <w:br/>
        <w:t>- planificarea și implementarea intervenției directe și indirecte la nivel organizațional;</w:t>
      </w:r>
      <w:r w:rsidRPr="00C31203">
        <w:br/>
        <w:t>- evaluarea factorilor psihosociali și psihoeconomici din mediul extern organizației, consultanța pentru producători și comercianți, studii de piață**), analiza comportamentului consumatorului**);</w:t>
      </w:r>
      <w:r w:rsidRPr="00C31203">
        <w:br/>
        <w:t>- acordarea de feedback, coaching pentru dezvoltarea profesională;</w:t>
      </w:r>
      <w:r w:rsidRPr="00C31203">
        <w:br/>
        <w:t>- participarea la construcția, etalonarea și validarea metodelor și tehnicilor de evaluare specifică, dezvoltarea și implementarea de proiecte în domeniu.Notă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IV - psiholog principal*)Notă</w:t>
      </w:r>
      <w:r w:rsidRPr="00C31203">
        <w:br/>
        <w:t>──────────</w:t>
      </w:r>
      <w:r w:rsidRPr="00C31203">
        <w:br/>
        <w:t xml:space="preserve">*) Psihologul poate să își exercite competențele profesionale cu condiția avizării anuale a </w:t>
      </w:r>
      <w:r w:rsidRPr="00C31203">
        <w:lastRenderedPageBreak/>
        <w:t>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psihologia aplicată în servicii:</w:t>
      </w:r>
      <w:r w:rsidRPr="00C31203">
        <w:br/>
        <w:t>- analiza psihologică a nevoilor organizației/clientului, evaluarea psihologică a sistemelor organizaționale, psihodiagnoza organizațională, climat și cultură organizaționale, în serviciile de marketing, turism, sport, protecția mediului, servicii comunitare și în alte domenii ale serviciilor;</w:t>
      </w:r>
      <w:r w:rsidRPr="00C31203">
        <w:br/>
        <w:t>- analiza cerințelor produselor, proiectarea și testarea produselor, implementarea și evaluarea acestora la nivel organizațional;</w:t>
      </w:r>
      <w:r w:rsidRPr="00C31203">
        <w:br/>
        <w:t>- planificarea și implementarea intervenției directe și indirecte la nivel organizațional;</w:t>
      </w:r>
      <w:r w:rsidRPr="00C31203">
        <w:br/>
        <w:t>- evaluarea factorilor psihosociali și psihoeconomici din mediul extern organizației, consultanța pentru producători și comercianți, studii de piață**), analiza comportamentului consumatorului**);Notă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acordarea de feedback, coaching pentru dezvoltarea antreprenorială, de afaceri, profesională și personală;</w:t>
      </w:r>
      <w:r w:rsidRPr="00C31203">
        <w:br/>
        <w:t>- fundamentarea și participarea la construcția, etalonarea și validarea metodelor și tehnicilor de evaluare specifică, dezvoltarea și implementarea de proiecte în domeniu.</w:t>
      </w:r>
      <w:r w:rsidRPr="00C31203">
        <w:br/>
        <w:t>Comisia de psihologie educațională, consiliere școlară și vocațională</w:t>
      </w:r>
      <w:r w:rsidRPr="00C31203">
        <w:br/>
        <w:t>Competențe profesionale de specialitate în psihologie educațională, consiliere școlară și vocațională</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psihologie educațională, consiliere școlară și vocațională, precum și cu condiția avizării anuale a atestatului de liberă practică, valabil pentru o perioadă de maximum 3 ani.</w:t>
      </w:r>
      <w:r w:rsidRPr="00C31203">
        <w:br/>
        <w:t>──────────</w:t>
      </w:r>
      <w:r w:rsidRPr="00C31203">
        <w:br/>
        <w:t xml:space="preserve">Detalierea competențelor profesionale se realizează numai de către Colegiul Psihologilor </w:t>
      </w:r>
      <w:r w:rsidRPr="00C31203">
        <w:lastRenderedPageBreak/>
        <w:t>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Competențe profesionale specifice - psihologie educațională, consiliere școlară și vocațională:</w:t>
      </w:r>
      <w:r w:rsidRPr="00C31203">
        <w:br/>
        <w:t>- evaluarea psihologică/psihodiagnoza dezvoltării cognitive, afectiv-motivaționale și a personalității persoanelor aflate într-un context educativ/de învățare-dezvoltare, evaluarea elevilor și tinerilor cu CES**), consilierea psihoeducațională, psihologică și vocațională;Notă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optimizarea deciziilor privind alegerea carierei;</w:t>
      </w:r>
      <w:r w:rsidRPr="00C31203">
        <w:br/>
        <w:t>- consilierea psihologică, asistența și intervenția psihoeducațională în instituții, organizații și comunitate.</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educațională, consiliere școlară și vocațională:Notă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psihologică/psihodiagnoza dezvoltării cognitive, afectiv-motivaționale și a personalității persoanelor aflate într-un context educativ/de învățare-dezvoltare, evaluarea elevilor și tinerilor cu CES***), consilierea psihoeducațională, psihologică și vocațională;Notă</w:t>
      </w:r>
      <w:r w:rsidRPr="00C31203">
        <w:br/>
      </w:r>
      <w:r w:rsidRPr="00C31203">
        <w:lastRenderedPageBreak/>
        <w:t>──────────</w:t>
      </w:r>
      <w:r w:rsidRPr="00C31203">
        <w:br/>
        <w:t>***) Psihologul trebuie să facă dovada absolvirii unui curs de formare profesională continuă în domeniu, avizat de către Colegiul Psihologilor din România.</w:t>
      </w:r>
      <w:r w:rsidRPr="00C31203">
        <w:br/>
        <w:t>──────────</w:t>
      </w:r>
      <w:r w:rsidRPr="00C31203">
        <w:br/>
        <w:t>- optimizarea deciziilor privind alegerea carierei;</w:t>
      </w:r>
      <w:r w:rsidRPr="00C31203">
        <w:br/>
        <w:t>- consilierea psihologică, asistența și intervenția psihoeducațională în instituții, organizații educaționale;</w:t>
      </w:r>
      <w:r w:rsidRPr="00C31203">
        <w:br/>
        <w:t>- intervenții psihologice specifice pentru persoane aflate într-un context educativ/de învățare-dezvoltare.</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educațională, consiliere școlară și vocațională:</w:t>
      </w:r>
      <w:r w:rsidRPr="00C31203">
        <w:br/>
        <w:t>- evaluarea psihologică/psihodiagnoza dezvoltării cognitive, afectiv-motivaționale și a personalității persoanelor aflate într-un context educativ/de învățare-dezvoltare, evaluarea elevilor și tinerilor cu CES**), consilierea psihoeducațională, psihologică și vocațională;Notă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optimizarea deciziilor privind alegerea carierei;</w:t>
      </w:r>
      <w:r w:rsidRPr="00C31203">
        <w:br/>
        <w:t>- consilierea psihologică, asistența și intervenția psihoeducațională în instituții, organizații educaționale;</w:t>
      </w:r>
      <w:r w:rsidRPr="00C31203">
        <w:br/>
        <w:t>- intervenții psihologice specifice pentru persoane aflate într-un context educativ/de învățare-dezvoltare;</w:t>
      </w:r>
      <w:r w:rsidRPr="00C31203">
        <w:br/>
        <w:t>- participarea la construcția, etalonarea și validarea metodelor și tehnicilor de evaluare specifică, dezvoltarea și implementarea de proiecte în domeniu.</w:t>
      </w:r>
      <w:r w:rsidRPr="00C31203">
        <w:br/>
        <w:t>Nivel IV - psiholog principal*)Notă</w:t>
      </w:r>
      <w:r w:rsidRPr="00C31203">
        <w:br/>
        <w:t>──────────</w:t>
      </w:r>
      <w:r w:rsidRPr="00C31203">
        <w:br/>
      </w:r>
      <w:r w:rsidRPr="00C31203">
        <w:lastRenderedPageBreak/>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psihologie educațională, consiliere școlară și vocațională:</w:t>
      </w:r>
      <w:r w:rsidRPr="00C31203">
        <w:br/>
        <w:t>- evaluarea psihologică/psihodiagnoza dezvoltării cognitive, afectiv-motivaționale și a personalității persoanelor aflate într-un context educativ/de învățare-dezvoltare, evaluarea elevilor și tinerilor cu CES**), consilierea psihoeducațională, psihologică și vocațională;Notă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optimizarea deciziilor privind alegerea carierei;</w:t>
      </w:r>
      <w:r w:rsidRPr="00C31203">
        <w:br/>
        <w:t>- consilierea psihologică, asistența și intervenția psihoeducațională în instituții, organizații educaționale;</w:t>
      </w:r>
      <w:r w:rsidRPr="00C31203">
        <w:br/>
        <w:t>- intervenții psihologice specifice pentru persoane aflate într-un context educativ/de învățare-dezvoltare;</w:t>
      </w:r>
      <w:r w:rsidRPr="00C31203">
        <w:br/>
        <w:t>- fundamentarea și adaptarea profesională, construcția, etalonarea și validarea metodelor și tehnicilor de evaluare și asistență psihologică specifice, coordonarea, dezvoltarea și implementarea de proiecte în domeniu.</w:t>
      </w:r>
      <w:r w:rsidRPr="00C31203">
        <w:br/>
        <w:t>Competențe profesionale de specialitate în psihopedagogie specială</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psihopedagogie specială,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r>
      <w:r w:rsidRPr="00C31203">
        <w:lastRenderedPageBreak/>
        <w:t>──────────</w:t>
      </w:r>
      <w:r w:rsidRPr="00C31203">
        <w:br/>
        <w:t>Competențe profesionale specifice - psihopedagogie specială:</w:t>
      </w:r>
      <w:r w:rsidRPr="00C31203">
        <w:br/>
        <w:t>- evaluarea și psihodiagnoza tipului și severității disfuncției persoanelor cu deficiențe/handicap;</w:t>
      </w:r>
      <w:r w:rsidRPr="00C31203">
        <w:br/>
        <w:t>- consilierea persoanelor cu deficiențe/handicap și a familiilor acestora;</w:t>
      </w:r>
      <w:r w:rsidRPr="00C31203">
        <w:br/>
        <w:t>- asistența, consilierea și intervenția psihopedagogică specială în instituții, organizații și comunitate, specifice pentru persoanele cu deficiențe/handicap;</w:t>
      </w:r>
      <w:r w:rsidRPr="00C31203">
        <w:br/>
        <w:t>- intervenția logopedică (preventivă și curativă)**);</w:t>
      </w:r>
      <w:r w:rsidRPr="00C31203">
        <w:br/>
        <w:t>- evaluarea copiilor, elevilor și tinerilor cu CES și a persoanelor diagnosticate cu tulburări din spectrul autist **).Notă</w:t>
      </w:r>
      <w:r w:rsidRPr="00C31203">
        <w:br/>
        <w:t>──────────</w:t>
      </w:r>
      <w:r w:rsidRPr="00C31203">
        <w:br/>
        <w:t>**) Psihologul trebuie să facă dovada absolvirii unui curs de formare profesională continuă în domeniu, avizat de către Colegiul Psihologilor din România, sau a unui curs prevăzut în foaia matricolă.</w:t>
      </w:r>
      <w:r w:rsidRPr="00C31203">
        <w:br/>
        <w:t>──────────</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sau un contract de prestări servicii psihologice, în condițiile art. 13-16 din Legea nr. 213/2004, cu modificările ulterioare.</w:t>
      </w:r>
      <w:r w:rsidRPr="00C31203">
        <w:br/>
        <w:t>──────────</w:t>
      </w:r>
      <w:r w:rsidRPr="00C31203">
        <w:br/>
        <w:t>Competențe profesionale specifice**) - psihopedagogie specială:Notă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și psihodiagnoza tipului și severității disfuncției persoanelor cu deficiențe/handicap;</w:t>
      </w:r>
      <w:r w:rsidRPr="00C31203">
        <w:br/>
        <w:t>- consilierea persoanelor cu deficiențe/handicap și a familiilor acestora;</w:t>
      </w:r>
      <w:r w:rsidRPr="00C31203">
        <w:br/>
        <w:t>- asistența, consilierea și intervenția psihopedagogică specială în instituții, organizații și comunitate, specifice pentru persoanele cu deficiențe/handicap;</w:t>
      </w:r>
      <w:r w:rsidRPr="00C31203">
        <w:br/>
        <w:t>- intervenția logopedică (preventivă și curativă)***);</w:t>
      </w:r>
      <w:r w:rsidRPr="00C31203">
        <w:br/>
        <w:t xml:space="preserve">- evaluarea copiilor, elevilor și tinerilor cu CES și a persoanelor diagnosticate cu tulburări </w:t>
      </w:r>
      <w:r w:rsidRPr="00C31203">
        <w:lastRenderedPageBreak/>
        <w:t>din spectrul autist ***);Notă</w:t>
      </w:r>
      <w:r w:rsidRPr="00C31203">
        <w:br/>
        <w:t>──────────</w:t>
      </w:r>
      <w:r w:rsidRPr="00C31203">
        <w:br/>
        <w:t>***) Psihologul trebuie să facă dovada absolvirii unui curs de formare profesională continuă în domeniu, avizat de către Colegiul Psihologilor din România, sau a unui curs prevăzut în foaia matricolă.</w:t>
      </w:r>
      <w:r w:rsidRPr="00C31203">
        <w:br/>
        <w:t>──────────</w:t>
      </w:r>
      <w:r w:rsidRPr="00C31203">
        <w:br/>
        <w:t>- intervenții psihopedagogice specifice pentru persoanele cu deficiențe/handicap.</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psihopedagogie specială:</w:t>
      </w:r>
      <w:r w:rsidRPr="00C31203">
        <w:br/>
        <w:t>- evaluarea și psihodiagnoza tipului și severității disfuncției persoanelor cu deficiențe/handicap;</w:t>
      </w:r>
      <w:r w:rsidRPr="00C31203">
        <w:br/>
        <w:t>- consilierea persoanelor cu deficiențe/handicap și a familiilor acestora;</w:t>
      </w:r>
      <w:r w:rsidRPr="00C31203">
        <w:br/>
        <w:t>- asistența, consilierea și intervenția psihopedagogică specială în instituții, organizații și comunitate, specifice pentru persoanele cu deficiențe/handicap;</w:t>
      </w:r>
      <w:r w:rsidRPr="00C31203">
        <w:br/>
        <w:t>- intervenția logopedică (preventivă și curativă)**);</w:t>
      </w:r>
      <w:r w:rsidRPr="00C31203">
        <w:br/>
        <w:t>- evaluarea copiilor, elevilor și tinerilor cu CES și a persoanelor diagnosticate cu tulburări din spectrul autist **);Notă</w:t>
      </w:r>
      <w:r w:rsidRPr="00C31203">
        <w:br/>
        <w:t>──────────</w:t>
      </w:r>
      <w:r w:rsidRPr="00C31203">
        <w:br/>
        <w:t>**) Psihologul trebuie să facă dovada absolvirii unui curs de formare profesională continuă în domeniu, avizat de către Colegiul Psihologilor din România, sau a unui curs prevăzut în foaia matricolă.</w:t>
      </w:r>
      <w:r w:rsidRPr="00C31203">
        <w:br/>
        <w:t>──────────</w:t>
      </w:r>
      <w:r w:rsidRPr="00C31203">
        <w:br/>
        <w:t>- intervenții psihopedagogice specifice pentru persoanele cu deficiențe/handicap;</w:t>
      </w:r>
      <w:r w:rsidRPr="00C31203">
        <w:br/>
        <w:t>- participarea la construcția, etalonarea și validarea metodelor și tehnicilor de evaluare și asistență psihologică specifică, dezvoltarea și implementarea de proiecte în domeniu.</w:t>
      </w:r>
      <w:r w:rsidRPr="00C31203">
        <w:br/>
        <w:t>Nivel IV - psiholog principal*)Notă</w:t>
      </w:r>
      <w:r w:rsidRPr="00C31203">
        <w:br/>
        <w:t>──────────</w:t>
      </w:r>
      <w:r w:rsidRPr="00C31203">
        <w:br/>
        <w:t xml:space="preserve">*) Psihologul poate să își exercite competențele profesionale cu condiția avizării anuale a atestatului de liberă practică, valabil pentru o perioadă de maximum 5 ani. Detalierea </w:t>
      </w:r>
      <w:r w:rsidRPr="00C31203">
        <w:lastRenderedPageBreak/>
        <w:t>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psihopedagogie specială:</w:t>
      </w:r>
      <w:r w:rsidRPr="00C31203">
        <w:br/>
        <w:t>- evaluarea și psihodiagnoza tipului și severității disfuncției persoanelor cu deficiențe/handicap;</w:t>
      </w:r>
      <w:r w:rsidRPr="00C31203">
        <w:br/>
        <w:t>- consilierea persoanelor cu deficiențe/handicap și a familiilor acestora;</w:t>
      </w:r>
      <w:r w:rsidRPr="00C31203">
        <w:br/>
        <w:t>- asistența, consilierea și intervenția psihopedagogică specială în instituții, organizații și comunitate, specifice pentru persoanele cu deficiențe/handicap;</w:t>
      </w:r>
      <w:r w:rsidRPr="00C31203">
        <w:br/>
        <w:t>- intervenția logopedică (preventivă și curativă)**);</w:t>
      </w:r>
      <w:r w:rsidRPr="00C31203">
        <w:br/>
        <w:t>- evaluarea elevilor și tinerilor cu CES și a persoanelor diagnosticate cu tulburări din spectrul autist **);Notă</w:t>
      </w:r>
      <w:r w:rsidRPr="00C31203">
        <w:br/>
        <w:t>──────────</w:t>
      </w:r>
      <w:r w:rsidRPr="00C31203">
        <w:br/>
        <w:t>**) Psihologul trebuie să facă dovada absolvirii unui curs de formare profesională continuă în domeniu, avizat de către Colegiul Psihologilor din România sau a unui curs prevăzut în foaia matricolă.</w:t>
      </w:r>
      <w:r w:rsidRPr="00C31203">
        <w:br/>
        <w:t>──────────</w:t>
      </w:r>
      <w:r w:rsidRPr="00C31203">
        <w:br/>
        <w:t>- intervenții psihopedagogice specifice pentru persoanele cu deficiențe/handicap;</w:t>
      </w:r>
      <w:r w:rsidRPr="00C31203">
        <w:br/>
        <w:t>- fundamentarea și adaptarea profesională, construcția, etalonarea și validarea metodelor și tehnicilor de evaluare și asistență psihologică specifice, coordonarea, dezvoltarea și implementarea de proiecte în domeniu.</w:t>
      </w:r>
      <w:r w:rsidRPr="00C31203">
        <w:br/>
        <w:t>Comisia de psihologie pentru apărare, ordine publică și siguranță națională</w:t>
      </w:r>
      <w:r w:rsidRPr="00C31203">
        <w:br/>
        <w:t>Competențe profesionale de specialitate în psihologie militară*1)Notă</w:t>
      </w:r>
      <w:r w:rsidRPr="00C31203">
        <w:br/>
        <w:t>──────────</w:t>
      </w:r>
      <w:r w:rsidRPr="00C31203">
        <w:br/>
        <w:t>*1) Se aplică de la data intrării în vigoare a specialității psihologie militară. Până la intrarea în vigoare a specialității psihologie militară, competențele profesionale pentru specialitatea psihologie aplicată în domeniul securității naționale se stabilesc, la propunerea comisiei aplicative, prin dispoziție a președintelui Comitetului director al Colegiului Psihologilor din România.</w:t>
      </w:r>
      <w:r w:rsidRPr="00C31203">
        <w:br/>
        <w:t>──────────</w:t>
      </w:r>
      <w:r w:rsidRPr="00C31203">
        <w:br/>
        <w:t>Nivel I - psiholog practicant sub supervizare*)Notă</w:t>
      </w:r>
      <w:r w:rsidRPr="00C31203">
        <w:br/>
        <w:t>──────────</w:t>
      </w:r>
      <w:r w:rsidRPr="00C31203">
        <w:br/>
        <w:t xml:space="preserve">*) Psihologul poate să își exercite competențele profesionale cu condiția încheierii și executării contractului de supervizare profesională cu un supervizor certificat în specialitatea psihologie militară, precum și cu condiția avizării anuale a atestatului de </w:t>
      </w:r>
      <w:r w:rsidRPr="00C31203">
        <w:lastRenderedPageBreak/>
        <w:t>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militară:</w:t>
      </w:r>
      <w:r w:rsidRPr="00C31203">
        <w:br/>
        <w:t>- evaluarea psihologică/psihodiagnostică individuală (evaluarea psihoaptitudinală generală și controlul psihologic periodic), în vederea selecției candidaților pentru instituțiile militare, a personalului militar și civil din cadrul unităților militare, identificarea factorilor psihologici relevanți pentru activitatea și mediul militar (pe parcursul carierei), pentru supravegherea stării de sănătate psihică, în timp de pace și în timpul operațiilor specifice;</w:t>
      </w:r>
      <w:r w:rsidRPr="00C31203">
        <w:br/>
        <w:t>- educație și consiliere pentru dezvoltarea unor atitudini și comportamente civice, orientate spre respectarea valorilor profesionale militare și naționale, precum și a comportamentelor prosociale;</w:t>
      </w:r>
      <w:r w:rsidRPr="00C31203">
        <w:br/>
        <w:t>- investigarea caracteristicilor psihologice ale pregătirii pentru luptă, inclusiv a caracteristicilor mediului de acțiuni militare și ale câmpului de luptă, precum și a factorilor psihologici care influențează participarea și performanța în luptă, cercetarea rolului proceselor cognitive și reglatorii în activitatea militară**), investigarea psihologică a modalităților de reducere a nivelului de stres ocupațional și de stres în luptă**), consiliere pentru orientare în cariera militară;Notă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evaluarea psihologică a personalului în instituțiile militare, pentru instruirea, deținerea și utilizarea armelor și muniției;</w:t>
      </w:r>
      <w:r w:rsidRPr="00C31203">
        <w:br/>
        <w:t>- acordarea feedbackului.</w:t>
      </w:r>
      <w:r w:rsidRPr="00C31203">
        <w:br/>
        <w:t>Nivel II - psiholog practicant autonom*)Notă</w:t>
      </w:r>
      <w:r w:rsidRPr="00C31203">
        <w:br/>
        <w:t>──────────</w:t>
      </w:r>
      <w:r w:rsidRPr="00C31203">
        <w:br/>
        <w:t xml:space="preserve">*)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w:t>
      </w:r>
      <w:r w:rsidRPr="00C31203">
        <w:lastRenderedPageBreak/>
        <w:t>psihologice, în condițiile art. 13-16 din Legea nr. 213/2004, cu modificările ulterioare.</w:t>
      </w:r>
      <w:r w:rsidRPr="00C31203">
        <w:br/>
        <w:t>──────────</w:t>
      </w:r>
      <w:r w:rsidRPr="00C31203">
        <w:br/>
        <w:t>Competențe profesionale specifice**) - psihologie militară:Notă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psihologică/psihodiagnostică individuală (evaluarea psihoaptitudinală generală și controlul psihologic periodic), în vederea selecției candidaților pentru instituțiile militare, a personalului militar și civil din cadrul unităților militare, identificarea factorilor psihologici relevanți pentru activitatea și mediul militar (pe parcursul carierei), pentru supravegherea stării de sănătate psihică, în timp de pace și în timpul operațiilor specifice;</w:t>
      </w:r>
      <w:r w:rsidRPr="00C31203">
        <w:br/>
        <w:t>- educație și consiliere pentru dezvoltarea unor atitudini și comportamente civice, orientate spre respectarea valorilor profesionale militare și naționale, precum și a comportamentelor prosociale;</w:t>
      </w:r>
      <w:r w:rsidRPr="00C31203">
        <w:br/>
        <w:t>- investigarea caracteristicilor psihologice ale pregătirii pentru luptă, inclusiv a caracteristicilor mediului de acțiuni militare și ale câmpului de luptă, precum și a factorilor psihologici care influențează participarea și performanța în luptă, cercetarea rolului proceselor cognitive și reglatorii în activitatea militară***), investigarea psihologică a modalităților de reducere a nivelului de stres ocupațional și de stres în luptă***), consiliere pentru orientare în cariera militară;</w:t>
      </w:r>
      <w:r w:rsidRPr="00C31203">
        <w:br/>
        <w:t>- evaluarea psihologică a personalului în instituțiile militare, pentru instruirea, deținerea și utilizarea armelor și muniției;</w:t>
      </w:r>
      <w:r w:rsidRPr="00C31203">
        <w:br/>
        <w:t>- acordarea feedbackului;</w:t>
      </w:r>
      <w:r w:rsidRPr="00C31203">
        <w:br/>
        <w:t>- intervenția psihologică pentru optimizarea conduitei decizionale și psihorelaționale a resursei umane, evaluarea potențialului de performanță al personalului***), evaluarea solicitărilor psihofizice ale mediului specific de luptă (câmpului de luptă); consultanță de specialitate pentru liderii structurilor militare;Notă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III - psiholog specialist*)Notă</w:t>
      </w:r>
      <w:r w:rsidRPr="00C31203">
        <w:br/>
        <w:t>──────────</w:t>
      </w:r>
      <w:r w:rsidRPr="00C31203">
        <w:br/>
        <w:t xml:space="preserve">*) Psihologul poate să își exercite competențele profesionale cu condiția avizării anuale a atestatului de liberă practică, valabil pentru o perioadă de maximum 5 ani. Detalierea </w:t>
      </w:r>
      <w:r w:rsidRPr="00C31203">
        <w:lastRenderedPageBreak/>
        <w:t>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militară:</w:t>
      </w:r>
      <w:r w:rsidRPr="00C31203">
        <w:br/>
        <w:t>- evaluarea psihologică/psihodiagnostică individuală (evaluarea psihoaptitudinală generală și controlul psihologic periodic), în vederea selecției candidaților pentru instituțiile militare, a personalului militar și civil din cadrul unităților militare, identificarea factorilor psihologici relevanți pentru activitatea și mediul militar (pe parcursul carierei), pentru supravegherea stării de sănătate psihică, în timp de pace și în timpul operațiilor specifice;</w:t>
      </w:r>
      <w:r w:rsidRPr="00C31203">
        <w:br/>
        <w:t>- educație și consiliere pentru dezvoltarea unor atitudini și comportamente civice, orientate spre respectarea valorilor profesionale militare și naționale, precum și a comportamentelor prosociale;</w:t>
      </w:r>
      <w:r w:rsidRPr="00C31203">
        <w:br/>
        <w:t>- investigarea caracteristicilor psihologice ale pregătirii pentru luptă, inclusiv a caracteristicilor mediului de acțiuni militare și ale câmpului de luptă, precum și a factorilor psihologici care influențează participarea și performanța în luptă, cercetarea rolului proceselor cognitive și reglatorii în activitatea militară**), investigarea psihologică a modalităților de reducere a nivelului de stres ocupațional și de stres în luptă**), consiliere pentru orientare în cariera militară;</w:t>
      </w:r>
      <w:r w:rsidRPr="00C31203">
        <w:br/>
        <w:t>- evaluarea psihologică a personalului în instituțiile militare, pentru instruirea, deținerea și utilizarea armelor și muniției;</w:t>
      </w:r>
      <w:r w:rsidRPr="00C31203">
        <w:br/>
        <w:t>- acordarea feedbackului;</w:t>
      </w:r>
      <w:r w:rsidRPr="00C31203">
        <w:br/>
        <w:t>- intervenția psihologică pentru optimizarea conduitei decizionale și psihorelaționale a resursei umane, evaluarea potențialului de performanță al personalului**), evaluarea solicitărilor psihofizice ale mediului specific de luptă (câmpului de luptă); consultanță de specialitate pentru liderii structurilor militare; intervenție și negociere în situațiile producerii unor evenimente cu potențial traumatic;Notă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participarea la construcția, etalonarea și validarea metodelor și tehnicilor de evaluare psihologică specifică, dezvoltarea și implementarea de proiecte în domeniu.</w:t>
      </w:r>
      <w:r w:rsidRPr="00C31203">
        <w:br/>
        <w:t>Nivel IV - psiholog principal*)Notă</w:t>
      </w:r>
      <w:r w:rsidRPr="00C31203">
        <w:br/>
        <w:t>──────────</w:t>
      </w:r>
      <w:r w:rsidRPr="00C31203">
        <w:br/>
      </w:r>
      <w:r w:rsidRPr="00C31203">
        <w:lastRenderedPageBreak/>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militară:</w:t>
      </w:r>
      <w:r w:rsidRPr="00C31203">
        <w:br/>
        <w:t>- evaluarea psihologică/psihodiagnostică individuală (evaluarea psihoaptitudinală generală și controlul psihologic periodic), în vederea selecției candidaților pentru instituțiile militare, a personalului militar și civil din cadrul unităților militare, identificarea factorilor psihologici relevanți pentru activitatea și mediul militar (pe parcursul carierei), pentru supravegherea stării de sănătate psihică, în timp de pace și în timpul operațiilor specifice;</w:t>
      </w:r>
      <w:r w:rsidRPr="00C31203">
        <w:br/>
        <w:t>- educație și consiliere pentru dezvoltarea unor atitudini și comportamente civice, orientate spre respectarea valorilor profesionale militare și naționale, precum și a comportamentelor prosociale;</w:t>
      </w:r>
      <w:r w:rsidRPr="00C31203">
        <w:br/>
        <w:t>- investigarea caracteristicilor psihologice ale pregătirii pentru luptă, inclusiv a caracteristicilor mediului de acțiuni militare și ale câmpului de luptă, precum și a factorilor psihologici care influențează participarea și performanța în luptă, cercetarea rolului proceselor cognitive și reglatorii în activitatea militară**), investigarea psihologică a modalităților de reducere a nivelului de stres ocupațional și de stres în luptă**), consiliere pentru orientare în cariera militară;</w:t>
      </w:r>
      <w:r w:rsidRPr="00C31203">
        <w:br/>
        <w:t>- evaluarea psihologică a personalului în instituțiile militare, pentru instruirea, deținerea și utilizarea armelor și muniției;</w:t>
      </w:r>
      <w:r w:rsidRPr="00C31203">
        <w:br/>
        <w:t>- acordarea feedback-ului;</w:t>
      </w:r>
      <w:r w:rsidRPr="00C31203">
        <w:br/>
        <w:t>- intervenția psihologică pentru optimizarea conduitei decizionale și psihorelaționale a resursei umane, evaluarea potențialului de performanță al personalului**), evaluarea solicitărilor psihofizice ale mediului specific de luptă (câmpului de luptă), consultanță de specialitate pentru liderii structurilor militare, intervenție și negociere în situațiile producerii unor evenimente cu potențial traumatic;Notă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participarea la construcția, etalonarea și validarea metodelor și tehnicilor de evaluare psihologică specifică, dezvoltarea și implementarea de proiecte în domeniu;</w:t>
      </w:r>
      <w:r w:rsidRPr="00C31203">
        <w:br/>
      </w:r>
      <w:r w:rsidRPr="00C31203">
        <w:lastRenderedPageBreak/>
        <w:t>- evaluarea psihologică tip expertiză, în specialitate, potrivit reglementărilor sistemului militar național, și managementul/coordonarea activităților de asistență psihologică la nivelul structurilor centrale ale ministerului de resort sau ale autorității specifice;</w:t>
      </w:r>
      <w:r w:rsidRPr="00C31203">
        <w:br/>
        <w:t>- fundamentarea și adaptarea profesională, construcția, etalonarea și validarea metodelor și tehnicilor de evaluare psihologică specifice, coordonarea, dezvoltarea și implementarea de proiecte în domeniu.</w:t>
      </w:r>
      <w:r w:rsidRPr="00C31203">
        <w:br/>
        <w:t>Competențe profesionale de specialitate în psihologia aplicată în serviciile publice și private*1)Notă</w:t>
      </w:r>
      <w:r w:rsidRPr="00C31203">
        <w:br/>
        <w:t>──────────</w:t>
      </w:r>
      <w:r w:rsidRPr="00C31203">
        <w:br/>
        <w:t>*1) Se aplică de la data intrării în vigoare a specialității psihologie aplicată în serviciile publice și private. Până la intrarea în vigoare a specialității psihologie aplicată în serviciile publice și private, competențele profesionale pentru specialitatea psihologie aplicată în domeniul securității naționale se stabilesc, la propunerea comisiei aplicative, prin dispoziție a președintelui Comitetului director al Colegiului Psihologilor din România.</w:t>
      </w:r>
      <w:r w:rsidRPr="00C31203">
        <w:br/>
        <w:t>──────────</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psihologie aplicată în serviciile publice și private,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serviciile publice și private:</w:t>
      </w:r>
      <w:r w:rsidRPr="00C31203">
        <w:br/>
        <w:t>- evaluarea psihologică în vederea selecției personalului pentru ocuparea posturilor de execuție din instituțiile din domeniul ordinii și siguranței publice, precum și al securității private; pentru procedurile interne de admitere în instituțiile de învățământ din domeniu;</w:t>
      </w:r>
      <w:r w:rsidRPr="00C31203">
        <w:br/>
        <w:t>- evaluarea psihologică periodică în vederea supravegherii sănătății personalului din instituțiile din domeniul ordinii și siguranței publice, precum și al securității private;</w:t>
      </w:r>
      <w:r w:rsidRPr="00C31203">
        <w:br/>
        <w:t>- educație pentru sănătate, prin susținerea unor modele de conduită și a unui stil de viață sănătos, elaborarea, implementarea, monitorizarea și evaluarea programelor de promovare a sănătății la locul de muncă și de prevenire a bolilor psihice;</w:t>
      </w:r>
      <w:r w:rsidRPr="00C31203">
        <w:br/>
        <w:t>- identificarea și gestionarea factorilor de risc și a vulnerabilităților psihologice, individuale și de grup, în scopul prevenirii fenomenelor de inadaptare profesională;</w:t>
      </w:r>
      <w:r w:rsidRPr="00C31203">
        <w:br/>
      </w:r>
      <w:r w:rsidRPr="00C31203">
        <w:lastRenderedPageBreak/>
        <w:t>- evaluarea psihologică în vederea obținerii avizării deținerii de armă neletală**);</w:t>
      </w:r>
      <w:r w:rsidRPr="00C31203">
        <w:br/>
        <w:t>- educație pentru dezvoltarea unor atitudini și comportamente civice, orientate spre respectarea valorilor naționale și a legalității, prevenirea și combaterea criminalității.Notă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serviciile publice și private:Notă</w:t>
      </w:r>
      <w:r w:rsidRPr="00C31203">
        <w:br/>
        <w:t>──────────</w:t>
      </w:r>
      <w:r w:rsidRPr="00C31203">
        <w:br/>
        <w:t>**) Psihologul trebuie să facă dovada absolvirii unui curs de formare profesională complementară/curs universitar de master în specialitate, avizat de către Colegiul Psihologilor din România, sau să aibă doctorat în psihologie.</w:t>
      </w:r>
      <w:r w:rsidRPr="00C31203">
        <w:br/>
        <w:t>──────────</w:t>
      </w:r>
      <w:r w:rsidRPr="00C31203">
        <w:br/>
        <w:t>- evaluarea psihologică în vederea selecției personalului pentru ocuparea posturilor de execuție din instituțiile din domeniul ordinii și siguranței publice, precum și al securității private; pentru procedurile interne de admitere în instituțiile de învățământ din domeniu;</w:t>
      </w:r>
      <w:r w:rsidRPr="00C31203">
        <w:br/>
        <w:t>- evaluarea psihologică periodică în vederea supravegherii sănătății personalului din instituțiile din domeniul ordinii și siguranței publice, precum și al securității private. Poate participa la evaluarea psihologică în vederea obținerii avizării deținerii de armă;</w:t>
      </w:r>
      <w:r w:rsidRPr="00C31203">
        <w:br/>
        <w:t>- educație pentru sănătate, prin susținerea unor modele de conduită și a unui stil de viață sănătos, elaborarea, implementarea, monitorizarea și evaluarea programelor de promovare a sănătății la locul de muncă și de prevenire a bolilor psihice;</w:t>
      </w:r>
      <w:r w:rsidRPr="00C31203">
        <w:br/>
        <w:t>- identificarea și gestionarea factorilor de risc și a vulnerabilităților psihologice, individuale și de grup, în scopul prevenirii fenomenelor de inadaptare profesională;</w:t>
      </w:r>
      <w:r w:rsidRPr="00C31203">
        <w:br/>
        <w:t>- educație pentru dezvoltarea unor atitudini și comportamente civice, orientate spre respectarea valorilor naționale și a legalității, prevenirea și combaterea criminalității;</w:t>
      </w:r>
      <w:r w:rsidRPr="00C31203">
        <w:br/>
        <w:t>- evaluarea psihologică în vederea obținerii avizării deținerii de armă letală***);Notă</w:t>
      </w:r>
      <w:r w:rsidRPr="00C31203">
        <w:br/>
      </w:r>
      <w:r w:rsidRPr="00C31203">
        <w:lastRenderedPageBreak/>
        <w:t>──────────</w:t>
      </w:r>
      <w:r w:rsidRPr="00C31203">
        <w:br/>
        <w:t>***) Psihologul trebuie să facă dovada absolvirii unui curs de formare profesională continuă în domeniu, avizat de către Colegiul Psihologilor din România.</w:t>
      </w:r>
      <w:r w:rsidRPr="00C31203">
        <w:br/>
        <w:t>──────────</w:t>
      </w:r>
      <w:r w:rsidRPr="00C31203">
        <w:br/>
        <w:t>- asistență psihologică a personalului din domeniu, evaluarea, optimizarea și eficientizarea performanțelor personalului din domeniu;</w:t>
      </w:r>
      <w:r w:rsidRPr="00C31203">
        <w:br/>
        <w:t>- analiza psihologică a activității din domeniu, a misiunilor, intervențiilor și a acțiunilor operative; asigurarea psihologică a misiunilor, intervențiilor și acțiunilor operative;</w:t>
      </w:r>
      <w:r w:rsidRPr="00C31203">
        <w:br/>
        <w:t>- managementul stresului ocupațional în domeniu și consiliere psihologică în specialitate.</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serviciile publice și private:</w:t>
      </w:r>
      <w:r w:rsidRPr="00C31203">
        <w:br/>
        <w:t>- evaluarea psihologică în vederea selecției personalului pentru ocuparea posturilor de execuție din instituțiile din domeniul ordinii și siguranței publice, precum și al securității private; pentru procedurile interne de admitere în instituțiile de învățământ din domeniu;</w:t>
      </w:r>
      <w:r w:rsidRPr="00C31203">
        <w:br/>
        <w:t>- evaluarea psihologică periodică în vederea supravegherii sănătății personalului din instituțiile din domeniul ordinii și siguranței publice, precum și al securității private;</w:t>
      </w:r>
      <w:r w:rsidRPr="00C31203">
        <w:br/>
        <w:t>- educație pentru sănătate, prin susținerea unor modele de conduită și a unui stil de viață sănătos, elaborarea, implementarea, monitorizarea și evaluarea programelor de promovare a sănătății la locul de muncă și de prevenire a bolilor psihice;</w:t>
      </w:r>
      <w:r w:rsidRPr="00C31203">
        <w:br/>
        <w:t>- identificarea și gestionarea factorilor de risc și a vulnerabilităților psihologice, individuale și de grup, în scopul prevenirii fenomenelor de inadaptare profesională;</w:t>
      </w:r>
      <w:r w:rsidRPr="00C31203">
        <w:br/>
        <w:t>- educație pentru dezvoltarea unor atitudini și comportamente civice, orientate spre respectarea valorilor naționale și a legalității, prevenirea și combaterea criminalității;</w:t>
      </w:r>
      <w:r w:rsidRPr="00C31203">
        <w:br/>
        <w:t>- evaluarea psihologică în vederea obținerii avizării deținerii de armă neletală și letală**), pentru obținerea atestatului de instructor în poligonul de tragere și în vederea desfășurării de operațiuni cu substanțe explozive;Notă</w:t>
      </w:r>
      <w:r w:rsidRPr="00C31203">
        <w:br/>
        <w:t>──────────</w:t>
      </w:r>
      <w:r w:rsidRPr="00C31203">
        <w:br/>
        <w:t>**) Psihologul trebuie să facă dovada absolvirii unui curs de formare profesională continuă în domeniu, avizat de către Colegiul Psihologilor din România.</w:t>
      </w:r>
      <w:r w:rsidRPr="00C31203">
        <w:br/>
      </w:r>
      <w:r w:rsidRPr="00C31203">
        <w:lastRenderedPageBreak/>
        <w:t>──────────</w:t>
      </w:r>
      <w:r w:rsidRPr="00C31203">
        <w:br/>
        <w:t>- asistența psihologică a personalului din domeniu, evaluarea, optimizarea și eficientizarea performanțelor personalului din domeniu;</w:t>
      </w:r>
      <w:r w:rsidRPr="00C31203">
        <w:br/>
        <w:t>- analiza psihologică a activității din domeniu, a misiunilor, intervențiilor și a acțiunilor operative; asigurarea psihologică a misiunilor, intervențiilor și acțiunilor operative;</w:t>
      </w:r>
      <w:r w:rsidRPr="00C31203">
        <w:br/>
        <w:t>- managementul stresului ocupațional în domeniu, consiliere psihologică în specialitate și diagnoza organizațională în domeniu;</w:t>
      </w:r>
      <w:r w:rsidRPr="00C31203">
        <w:br/>
        <w:t>- participarea la construcția, etalonarea și validarea metodelor și tehnicilor de evaluare specifică, dezvoltarea și implementarea de proiecte în domeniu.</w:t>
      </w:r>
      <w:r w:rsidRPr="00C31203">
        <w:br/>
        <w:t>Nivel IV - psiholog principal*)Notă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serviciile publice și private:</w:t>
      </w:r>
      <w:r w:rsidRPr="00C31203">
        <w:br/>
        <w:t>- evaluarea psihologică în vederea selecției personalului pentru ocuparea posturilor de execuție din instituțiile din domeniul ordinii și siguranței publice, precum și al securității private; pentru procedurile interne de admitere în instituțiile de învățământ din domeniu;</w:t>
      </w:r>
      <w:r w:rsidRPr="00C31203">
        <w:br/>
        <w:t>- evaluarea psihologică periodică în vederea supravegherii sănătății personalului din instituțiile din domeniul ordinii și siguranței publice, precum și al securității private;</w:t>
      </w:r>
      <w:r w:rsidRPr="00C31203">
        <w:br/>
        <w:t>- educație pentru sănătate, prin susținerea unor modele de conduită și a unui stil de viață sănătos, elaborarea, implementarea, monitorizarea și evaluarea programelor de promovare a sănătății la locul de muncă și de prevenire a bolilor psihice;</w:t>
      </w:r>
      <w:r w:rsidRPr="00C31203">
        <w:br/>
        <w:t>- identificarea și gestionarea factorilor de risc și a vulnerabilităților psihologice, individuale și de grup, în scopul prevenirii fenomenelor de inadaptare profesională;</w:t>
      </w:r>
      <w:r w:rsidRPr="00C31203">
        <w:br/>
        <w:t>- educație pentru dezvoltarea unor atitudini și comportamente civice, orientate spre respectarea valorilor naționale și a legalității, prevenirea și combaterea criminalității;</w:t>
      </w:r>
      <w:r w:rsidRPr="00C31203">
        <w:br/>
        <w:t>- evaluarea psihologică în vederea obținerii avizării deținerii de armă neletală și letală**), pentru obținerea atestatului de instructor în poligonul de tragere și în vederea desfășurării de operațiuni cu substanțe explozive;Notă</w:t>
      </w:r>
      <w:r w:rsidRPr="00C31203">
        <w:br/>
        <w:t>──────────</w:t>
      </w:r>
      <w:r w:rsidRPr="00C31203">
        <w:br/>
        <w:t>**) Psihologul trebuie să facă dovada absolvirii unui curs de formare profesională continuă în domeniu, avizat de către Colegiul Psihologilor din România.</w:t>
      </w:r>
      <w:r w:rsidRPr="00C31203">
        <w:br/>
      </w:r>
      <w:r w:rsidRPr="00C31203">
        <w:lastRenderedPageBreak/>
        <w:t>──────────</w:t>
      </w:r>
      <w:r w:rsidRPr="00C31203">
        <w:br/>
        <w:t>- asistență psihologică a personalului din domeniu, evaluarea, optimizarea și eficientizarea performanțelor personalului din domeniu;</w:t>
      </w:r>
      <w:r w:rsidRPr="00C31203">
        <w:br/>
        <w:t>- analiza psihologică a activității din domeniu, a misiunilor, intervențiilor și a acțiunilor operative; asigurarea psihologică a misiunilor, intervențiilor și acțiunilor operative;</w:t>
      </w:r>
      <w:r w:rsidRPr="00C31203">
        <w:br/>
        <w:t>- managementul stresului ocupațional în domeniu, situațiilor de criză, consiliere psihologică în specialitate și diagnoza organizațională în domeniu și negocierea în domeniu;</w:t>
      </w:r>
      <w:r w:rsidRPr="00C31203">
        <w:br/>
        <w:t>- fundamentarea și participarea la construcția, etalonarea și validarea metodelor și tehnicilor de evaluare specifică, dezvoltarea și implementarea de proiecte în domeniu.</w:t>
      </w:r>
      <w:r w:rsidRPr="00C31203">
        <w:br/>
        <w:t>Competențe profesionale de specialitate în psihologie aplicată în investigarea criminalității*1)Notă</w:t>
      </w:r>
      <w:r w:rsidRPr="00C31203">
        <w:br/>
        <w:t>──────────</w:t>
      </w:r>
      <w:r w:rsidRPr="00C31203">
        <w:br/>
        <w:t>*1) Se aplică de la data intrării în vigoare a specialității psihologie aplicată în investigarea criminalității. Până la intrarea în vigoare a specialității psihologie aplicată în investigarea criminalității, competențele profesionale pentru specialitatea psihologie judiciară - evaluarea comportamentului simulat prin tehnica poligraf se stabilesc, la propunerea comisiei aplicative, prin dispoziție a președintelui Comitetului director al Colegiului Psihologilor din România.</w:t>
      </w:r>
      <w:r w:rsidRPr="00C31203">
        <w:br/>
        <w:t>──────────</w:t>
      </w:r>
      <w:r w:rsidRPr="00C31203">
        <w:br/>
        <w:t>Nivel I - psiholog practicant sub supervizare*)Notă</w:t>
      </w:r>
      <w:r w:rsidRPr="00C31203">
        <w:br/>
        <w:t>──────────</w:t>
      </w:r>
      <w:r w:rsidRPr="00C31203">
        <w:br/>
        <w:t>*) Psihologul poate să își exercite competențele profesionale cu condiția încheierii și executării contractului de supervizare profesională cu un supervizor certificat în specialitatea psihologie aplicată în investigarea criminalității, precum și cu condiția avizării anuale a atestatului de liberă practică, valabil pentru o perioadă de maximum 3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muncă/act de numire sau un contract de prestări servicii psihologice, în condițiile art. 13-16 din Legea nr. 213/2004, cu modificările ulterioare.</w:t>
      </w:r>
      <w:r w:rsidRPr="00C31203">
        <w:br/>
        <w:t>──────────</w:t>
      </w:r>
      <w:r w:rsidRPr="00C31203">
        <w:br/>
        <w:t>Competențe profesionale specifice - psihologie aplicată în investigarea criminalității:</w:t>
      </w:r>
      <w:r w:rsidRPr="00C31203">
        <w:br/>
        <w:t xml:space="preserve">- evaluarea psihologică/psihodiagnoza actului infracțional, specifică psihologiei criminalistice**), evaluarea mecanismelor psihologice și psihosociale implicate în activitatea de cercetare infracțională, identificarea particularităților psihologice ale făptuitorilor, audierea martorilor și victimelor, interogarea suspecților, psihologia exploratorie a câmpului faptei, specifice etapei de investigație criminalistică din cadrul </w:t>
      </w:r>
      <w:r w:rsidRPr="00C31203">
        <w:lastRenderedPageBreak/>
        <w:t>urmăririi penale;Notă</w:t>
      </w:r>
      <w:r w:rsidRPr="00C31203">
        <w:br/>
        <w:t>──────────</w:t>
      </w:r>
      <w:r w:rsidRPr="00C31203">
        <w:br/>
        <w:t>**) Psihologul trebuie să facă dovada absolvirii unui curs de formare profesională continuă în domeniu, avizat de către Colegiul Psihologilor din România.</w:t>
      </w:r>
      <w:r w:rsidRPr="00C31203">
        <w:br/>
        <w:t>──────────</w:t>
      </w:r>
      <w:r w:rsidRPr="00C31203">
        <w:br/>
        <w:t>- educație pentru dezvoltarea unor atitudini și comportamente civice, orientate spre respectarea valorilor naționale și a legalității, prevenirea și combaterea criminalității;</w:t>
      </w:r>
      <w:r w:rsidRPr="00C31203">
        <w:br/>
        <w:t>- evaluarea structurii și mecanismelor psihologice ale comportamentului simulat***).Notă</w:t>
      </w:r>
      <w:r w:rsidRPr="00C31203">
        <w:br/>
        <w:t>──────────</w:t>
      </w:r>
      <w:r w:rsidRPr="00C31203">
        <w:br/>
        <w:t>***) Psihologul trebuie să facă dovada absolvirii unui curs de formare profesională continuă/complementară/curs universitar de master în domeniu, avizat de către Colegiul Psihologilor din România, sau să aibă doctorat în psihologie.</w:t>
      </w:r>
      <w:r w:rsidRPr="00C31203">
        <w:br/>
        <w:t>──────────</w:t>
      </w:r>
      <w:r w:rsidRPr="00C31203">
        <w:br/>
        <w:t>Nivel II - psiholog practicant autonom*)Notă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investigarea criminalității:Notă</w:t>
      </w:r>
      <w:r w:rsidRPr="00C31203">
        <w:br/>
        <w:t>──────────</w:t>
      </w:r>
      <w:r w:rsidRPr="00C31203">
        <w:br/>
        <w:t>**) Psihologul trebuie să facă dovada absolvirii unui curs de formare profesională complementară/curs universitar de master în specialitate, avizate de către Colegiul Psihologilor din România, sau să aibă doctorat în psihologie.</w:t>
      </w:r>
      <w:r w:rsidRPr="00C31203">
        <w:br/>
        <w:t>──────────</w:t>
      </w:r>
      <w:r w:rsidRPr="00C31203">
        <w:br/>
        <w:t>- evaluarea psihologică/psihodiagnoza actului infracțional, specifică psihologiei criminalistice***), evaluarea mecanismelor psihologice și psihosociale implicate în activitatea infracțională, identificarea particularităților psihologice ale făptuitorilor, audierea martorilor și victimelor, interogarea suspecților, psihologia exploratorie a câmpului faptei, specifice etapei de investigație criminalistică din cadrul urmăririi penale;</w:t>
      </w:r>
      <w:r w:rsidRPr="00C31203">
        <w:br/>
        <w:t>- educație pentru dezvoltarea unor atitudini și comportamente civice orientate spre respectarea valorilor naționale și a legalității, prevenirea și combaterea criminalității;</w:t>
      </w:r>
      <w:r w:rsidRPr="00C31203">
        <w:br/>
        <w:t>- evaluarea structurii și mecanismelor psihologice ale comportamentului simulat***).Notă</w:t>
      </w:r>
      <w:r w:rsidRPr="00C31203">
        <w:br/>
      </w:r>
      <w:r w:rsidRPr="00C31203">
        <w:lastRenderedPageBreak/>
        <w:t>──────────</w:t>
      </w:r>
      <w:r w:rsidRPr="00C31203">
        <w:br/>
        <w:t>***) Psihologul trebuie să facă dovada absolvirii unui curs de formare profesională continuă/complementară/curs universitar de master în domeniu, avizat de către Colegiul Psihologilor din România, sau să aibă doctorat în psihologie.</w:t>
      </w:r>
      <w:r w:rsidRPr="00C31203">
        <w:br/>
        <w:t>──────────</w:t>
      </w:r>
      <w:r w:rsidRPr="00C31203">
        <w:br/>
        <w:t>Nivel III - psiholog specialist*)Notă</w:t>
      </w:r>
      <w:r w:rsidRPr="00C31203">
        <w:br/>
        <w:t>──────────</w:t>
      </w:r>
      <w:r w:rsidRPr="00C31203">
        <w:br/>
        <w:t>*) Psihologul poate să își exercite competențele profesionale cu condiția avizării anuale a atestatului de liberă practică, valabil pentru o perioadă de maximum 5 ani. Detalierea competențelor profesionale se realizează numai de către Colegiul Psihologilor din 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investigarea criminalității:</w:t>
      </w:r>
      <w:r w:rsidRPr="00C31203">
        <w:br/>
        <w:t>- evaluarea psihologică/psihodiagnoza actului infracțional, specifică psihologiei criminalistice**), evaluarea mecanismelor psihologice și psihosociale implicate în activitatea infracțională, identificarea particularităților psihologice ale făptuitorilor, audierea martorilor și victimelor, interogarea suspecților, psihologia exploratorie a câmpului faptei, specifice etapei de investigație criminalistică din cadrul urmăririi penale;</w:t>
      </w:r>
      <w:r w:rsidRPr="00C31203">
        <w:br/>
        <w:t>- educație pentru dezvoltarea unor atitudini și comportamente civice orientate spre respectarea valorilor naționale și a legalității, prevenirea și combaterea criminalității;</w:t>
      </w:r>
      <w:r w:rsidRPr="00C31203">
        <w:br/>
        <w:t>- evaluarea structurii și mecanismelor psihologice ale comportamentului simulat**);</w:t>
      </w:r>
      <w:r w:rsidRPr="00C31203">
        <w:br/>
        <w:t>- asistența psihologică a polițiștilor criminaliști, a victimei și făptuitorului (agresorului) în cadrul urmăririi penale;</w:t>
      </w:r>
      <w:r w:rsidRPr="00C31203">
        <w:br/>
        <w:t>- participarea la construcția, etalonarea și validarea metodelor și tehnicilor de evaluare specifică, dezvoltarea și implementarea de proiecte în domeniu.Notă</w:t>
      </w:r>
      <w:r w:rsidRPr="00C31203">
        <w:br/>
        <w:t>──────────</w:t>
      </w:r>
      <w:r w:rsidRPr="00C31203">
        <w:br/>
        <w:t>**) Psihologul trebuie să facă dovada absolvirii unui curs de formare profesională continuă/complementară/curs universitar de master în domeniu, avizate de către Colegiul Psihologilor din România, sau să aibă doctorat în psihologie.</w:t>
      </w:r>
      <w:r w:rsidRPr="00C31203">
        <w:br/>
        <w:t>──────────</w:t>
      </w:r>
      <w:r w:rsidRPr="00C31203">
        <w:br/>
        <w:t>Nivel IV - psiholog principal*)Notă</w:t>
      </w:r>
      <w:r w:rsidRPr="00C31203">
        <w:br/>
        <w:t>──────────</w:t>
      </w:r>
      <w:r w:rsidRPr="00C31203">
        <w:br/>
        <w:t xml:space="preserve">*) Psihologul poate să își exercite competențele profesionale cu condiția avizării anuale a atestatului de liberă practică, valabil pentru o perioadă de maximum 5 ani. Detalierea competențelor profesionale se realizează numai de către Colegiul Psihologilor din </w:t>
      </w:r>
      <w:r w:rsidRPr="00C31203">
        <w:lastRenderedPageBreak/>
        <w:t>România, prin ghiduri de bune practici și opinii de specialitate. Psihologul are dreptul să furnizeze serviciile psihologice numai pentru beneficiarii cu care a încheiat în mod direct un contract individual de muncă, act de numire sau un contract de prestări servicii psihologice, în condițiile art. 13-16 din Legea nr. 213/2004, cu modificările ulterioare.</w:t>
      </w:r>
      <w:r w:rsidRPr="00C31203">
        <w:br/>
        <w:t>──────────</w:t>
      </w:r>
      <w:r w:rsidRPr="00C31203">
        <w:br/>
        <w:t>Competențe profesionale specifice - psihologie aplicată în investigarea criminalității:</w:t>
      </w:r>
      <w:r w:rsidRPr="00C31203">
        <w:br/>
        <w:t>- evaluarea psihologică/psihodiagnoza actului infracțional, specifică psihologiei criminalistice**), evaluarea mecanismelor psihologice și psihosociale implicate în activitatea infracțională, identificarea particularităților psihologice ale făptuitorilor, audierea martorilor și victimelor, interogarea suspecților, psihologia exploratorie a câmpului faptei, specifice etapei de investigație criminalistică din cadrul urmăririi penale;</w:t>
      </w:r>
      <w:r w:rsidRPr="00C31203">
        <w:br/>
        <w:t>- educație pentru dezvoltarea unor atitudini și comportamente civice orientate spre respectarea valorilor naționale și a legalității, prevenirea și combaterea criminalității;</w:t>
      </w:r>
      <w:r w:rsidRPr="00C31203">
        <w:br/>
        <w:t>- evaluarea structurii și mecanismelor psihologice ale comportamentului simulat**);Notă</w:t>
      </w:r>
      <w:r w:rsidRPr="00C31203">
        <w:br/>
        <w:t>──────────</w:t>
      </w:r>
      <w:r w:rsidRPr="00C31203">
        <w:br/>
        <w:t>**) Psihologul trebuie să facă dovada absolvirii unui curs de formare profesională continuă/complementară/curs universitar de master în domeniu, avizat de către Colegiul Psihologilor din România, sau să aibă doctorat în psihologie.</w:t>
      </w:r>
      <w:r w:rsidRPr="00C31203">
        <w:br/>
        <w:t>──────────</w:t>
      </w:r>
      <w:r w:rsidRPr="00C31203">
        <w:br/>
        <w:t>- asistența psihologică a polițiștilor criminaliști, a victimei și făptuitorului (agresorului) în cadrul urmăririi penale;</w:t>
      </w:r>
      <w:r w:rsidRPr="00C31203">
        <w:br/>
        <w:t>- fundamentarea și adaptarea profesională, construcția, etalonarea și validarea metodelor și tehnicilor de evaluare psihologică specifice, coordonarea, dezvoltarea și implementarea de proiecte în domeniu.</w:t>
      </w:r>
      <w:r w:rsidRPr="00C31203">
        <w:br/>
        <w:t>Redacția ediției (SCSP I)</w:t>
      </w:r>
      <w:r w:rsidRPr="00C31203">
        <w:br/>
        <w:t>Coordonator și redactor: Iulian-Laurențiu ȘTEFAN ● Consultanți științifici și profesionali: Mihai ANIȚEI, Delia Mihaela VÎRGĂ, Nicolae MITROFAN, Tudorel BUTOI, Gheorghe Doru MUNTEANU, Daniela HIERA, Laurențiu MITROFAN, Oana Maria SANDOVICI, Alexandru GAIANU, Alexandru JIANU, Florinda Tinella GOLU, Doru POPOVICI, Florin VERZA, Iulian-Laurențiu ȘTEFAN, Angelica HĂLMĂJAN, Laura Cristina PATRUȚ, Tamara ISCRU</w:t>
      </w:r>
      <w:r w:rsidRPr="00C31203">
        <w:br/>
        <w:t>Comitetul director al Colegiului Psihologilor din România*</w:t>
      </w:r>
      <w:r w:rsidRPr="00C31203">
        <w:br/>
        <w:t xml:space="preserve">Președinte: Mihai ANIȚEI ● Comisia de psihologie clinică și psihoterapie: Laurențiu MITROFAN - președinte, Vasile MIHĂESCU - vicepreședinte, Aurora SZENTAGOTAI-TĂTAR - secretar, Victor BADEA, Iulia Odette DIMITRIU, Bianca MACAVEI, Oana Maria SANDOVICI, Ermina SOROCIANU, Simona Corina TRIFU, Cristian VASILE, Elena Otilia VLADISLAV ● Comisia de psihologia muncii, transporturilor și serviciilor: Gheorghe Doru MUNTEANU - președinte, Ioan Ciprian RĂULEA - vicepreședinte, Angelica HĂLMĂJAN - secretar, Anghel Ilie GRĂDINARU, Puiu MIHAI, Laura Cristina PĂTRUȚ, Delia Mihaela VÎRGĂ ● Comisia de </w:t>
      </w:r>
      <w:r w:rsidRPr="00C31203">
        <w:lastRenderedPageBreak/>
        <w:t>psihologie educațională, consiliere școlară și vocațională: Florin VERZA - președinte, Ioana GOLU - vicepreședinte, Geanina CUCU-CIUHAN - secretar, Diana IOANEȘ, Doru Vlad POPOVICI, Anișoara SANDOVICI, Mihaela STERIAN ● Comisia de psihologie pentru apărare, ordine publică și siguranță națională: Tudorel BUTOI - președinte, Alexandru JIANU - vicepreședinte, Adrian PRISĂCARU - secretar, Pantilimon Alexandru GĂIANU, Ștefania Mirela Oana TURC, Hadrian Marius Jean VAIDA, Teodor VOICU ● Comisia metodologică: Florinda Tinella GOLU - președinte, Viorel ROBU - vicepreședinte, Roxana Viorica MAIER - secretar, Eugen AVRAM, Delia Iuliana BÎRLE, Ioan GOTCĂ, Zoia VOCHIȚĂ ● Comisia de deontologie și disciplină: Tamara ISCRU - președinte, Richard Vilmos ZOOR - vicepreședinte, Loredana Ramona IOCȘA PORA - secretar, Aurelian DAVIȚOIU, Gabriela Cornelia HUM-URSACHI, Carmen Cătălina IOAN, Adrian LUCA.</w:t>
      </w:r>
      <w:r w:rsidRPr="00C31203">
        <w:br/>
        <w:t>Aviz juridic</w:t>
      </w:r>
      <w:r w:rsidRPr="00C31203">
        <w:br/>
        <w:t>Consilier juridic: Monica Gabriela BRAHĂ</w:t>
      </w:r>
      <w:r w:rsidRPr="00C31203">
        <w:br/>
        <w:t>--------</w:t>
      </w:r>
      <w:r w:rsidRPr="00C31203">
        <mc:AlternateContent>
          <mc:Choice Requires="wps">
            <w:drawing>
              <wp:inline distT="0" distB="0" distL="0" distR="0" wp14:anchorId="0F8E34A3" wp14:editId="729C7FAB">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AE010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62897" w:rsidRPr="00C31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897"/>
    <w:rsid w:val="0098624B"/>
    <w:rsid w:val="00B62897"/>
    <w:rsid w:val="00C31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EAEFE-1BF7-4F30-872B-04E7503C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897"/>
    <w:rPr>
      <w:rFonts w:eastAsiaTheme="majorEastAsia" w:cstheme="majorBidi"/>
      <w:color w:val="272727" w:themeColor="text1" w:themeTint="D8"/>
    </w:rPr>
  </w:style>
  <w:style w:type="paragraph" w:styleId="Title">
    <w:name w:val="Title"/>
    <w:basedOn w:val="Normal"/>
    <w:next w:val="Normal"/>
    <w:link w:val="TitleChar"/>
    <w:uiPriority w:val="10"/>
    <w:qFormat/>
    <w:rsid w:val="00B62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897"/>
    <w:pPr>
      <w:spacing w:before="160"/>
      <w:jc w:val="center"/>
    </w:pPr>
    <w:rPr>
      <w:i/>
      <w:iCs/>
      <w:color w:val="404040" w:themeColor="text1" w:themeTint="BF"/>
    </w:rPr>
  </w:style>
  <w:style w:type="character" w:customStyle="1" w:styleId="QuoteChar">
    <w:name w:val="Quote Char"/>
    <w:basedOn w:val="DefaultParagraphFont"/>
    <w:link w:val="Quote"/>
    <w:uiPriority w:val="29"/>
    <w:rsid w:val="00B62897"/>
    <w:rPr>
      <w:i/>
      <w:iCs/>
      <w:color w:val="404040" w:themeColor="text1" w:themeTint="BF"/>
    </w:rPr>
  </w:style>
  <w:style w:type="paragraph" w:styleId="ListParagraph">
    <w:name w:val="List Paragraph"/>
    <w:basedOn w:val="Normal"/>
    <w:uiPriority w:val="34"/>
    <w:qFormat/>
    <w:rsid w:val="00B62897"/>
    <w:pPr>
      <w:ind w:left="720"/>
      <w:contextualSpacing/>
    </w:pPr>
  </w:style>
  <w:style w:type="character" w:styleId="IntenseEmphasis">
    <w:name w:val="Intense Emphasis"/>
    <w:basedOn w:val="DefaultParagraphFont"/>
    <w:uiPriority w:val="21"/>
    <w:qFormat/>
    <w:rsid w:val="00B62897"/>
    <w:rPr>
      <w:i/>
      <w:iCs/>
      <w:color w:val="0F4761" w:themeColor="accent1" w:themeShade="BF"/>
    </w:rPr>
  </w:style>
  <w:style w:type="paragraph" w:styleId="IntenseQuote">
    <w:name w:val="Intense Quote"/>
    <w:basedOn w:val="Normal"/>
    <w:next w:val="Normal"/>
    <w:link w:val="IntenseQuoteChar"/>
    <w:uiPriority w:val="30"/>
    <w:qFormat/>
    <w:rsid w:val="00B62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897"/>
    <w:rPr>
      <w:i/>
      <w:iCs/>
      <w:color w:val="0F4761" w:themeColor="accent1" w:themeShade="BF"/>
    </w:rPr>
  </w:style>
  <w:style w:type="character" w:styleId="IntenseReference">
    <w:name w:val="Intense Reference"/>
    <w:basedOn w:val="DefaultParagraphFont"/>
    <w:uiPriority w:val="32"/>
    <w:qFormat/>
    <w:rsid w:val="00B62897"/>
    <w:rPr>
      <w:b/>
      <w:bCs/>
      <w:smallCaps/>
      <w:color w:val="0F4761" w:themeColor="accent1" w:themeShade="BF"/>
      <w:spacing w:val="5"/>
    </w:rPr>
  </w:style>
  <w:style w:type="paragraph" w:customStyle="1" w:styleId="msonormal0">
    <w:name w:val="msonormal"/>
    <w:basedOn w:val="Normal"/>
    <w:rsid w:val="00C3120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C31203"/>
  </w:style>
  <w:style w:type="character" w:customStyle="1" w:styleId="spar">
    <w:name w:val="s_par"/>
    <w:basedOn w:val="DefaultParagraphFont"/>
    <w:rsid w:val="00C31203"/>
  </w:style>
  <w:style w:type="character" w:customStyle="1" w:styleId="semtttl">
    <w:name w:val="s_emt_ttl"/>
    <w:basedOn w:val="DefaultParagraphFont"/>
    <w:rsid w:val="00C31203"/>
  </w:style>
  <w:style w:type="character" w:customStyle="1" w:styleId="semtbdy">
    <w:name w:val="s_emt_bdy"/>
    <w:basedOn w:val="DefaultParagraphFont"/>
    <w:rsid w:val="00C31203"/>
  </w:style>
  <w:style w:type="character" w:customStyle="1" w:styleId="spub">
    <w:name w:val="s_pub"/>
    <w:basedOn w:val="DefaultParagraphFont"/>
    <w:rsid w:val="00C31203"/>
  </w:style>
  <w:style w:type="character" w:customStyle="1" w:styleId="spubttl">
    <w:name w:val="s_pub_ttl"/>
    <w:basedOn w:val="DefaultParagraphFont"/>
    <w:rsid w:val="00C31203"/>
  </w:style>
  <w:style w:type="character" w:customStyle="1" w:styleId="spubbdy">
    <w:name w:val="s_pub_bdy"/>
    <w:basedOn w:val="DefaultParagraphFont"/>
    <w:rsid w:val="00C31203"/>
  </w:style>
  <w:style w:type="character" w:customStyle="1" w:styleId="snta">
    <w:name w:val="s_nta"/>
    <w:basedOn w:val="DefaultParagraphFont"/>
    <w:rsid w:val="00C31203"/>
  </w:style>
  <w:style w:type="character" w:customStyle="1" w:styleId="sntattl">
    <w:name w:val="s_nta_ttl"/>
    <w:basedOn w:val="DefaultParagraphFont"/>
    <w:rsid w:val="00C31203"/>
  </w:style>
  <w:style w:type="character" w:customStyle="1" w:styleId="sntapar">
    <w:name w:val="s_nta_par"/>
    <w:basedOn w:val="DefaultParagraphFont"/>
    <w:rsid w:val="00C31203"/>
  </w:style>
  <w:style w:type="character" w:customStyle="1" w:styleId="sprt">
    <w:name w:val="s_prt"/>
    <w:basedOn w:val="DefaultParagraphFont"/>
    <w:rsid w:val="00C31203"/>
  </w:style>
  <w:style w:type="character" w:customStyle="1" w:styleId="sprtttl">
    <w:name w:val="s_prt_ttl"/>
    <w:basedOn w:val="DefaultParagraphFont"/>
    <w:rsid w:val="00C31203"/>
  </w:style>
  <w:style w:type="character" w:customStyle="1" w:styleId="sprtden">
    <w:name w:val="s_prt_den"/>
    <w:basedOn w:val="DefaultParagraphFont"/>
    <w:rsid w:val="00C31203"/>
  </w:style>
  <w:style w:type="character" w:customStyle="1" w:styleId="sprtbdy">
    <w:name w:val="s_prt_bdy"/>
    <w:basedOn w:val="DefaultParagraphFont"/>
    <w:rsid w:val="00C31203"/>
  </w:style>
  <w:style w:type="character" w:customStyle="1" w:styleId="scrt">
    <w:name w:val="s_crt"/>
    <w:basedOn w:val="DefaultParagraphFont"/>
    <w:rsid w:val="00C31203"/>
  </w:style>
  <w:style w:type="character" w:customStyle="1" w:styleId="scrtttl">
    <w:name w:val="s_crt_ttl"/>
    <w:basedOn w:val="DefaultParagraphFont"/>
    <w:rsid w:val="00C31203"/>
  </w:style>
  <w:style w:type="character" w:customStyle="1" w:styleId="scrtden">
    <w:name w:val="s_crt_den"/>
    <w:basedOn w:val="DefaultParagraphFont"/>
    <w:rsid w:val="00C31203"/>
  </w:style>
  <w:style w:type="character" w:customStyle="1" w:styleId="scrtbdy">
    <w:name w:val="s_crt_bdy"/>
    <w:basedOn w:val="DefaultParagraphFont"/>
    <w:rsid w:val="00C31203"/>
  </w:style>
  <w:style w:type="character" w:customStyle="1" w:styleId="sart">
    <w:name w:val="s_art"/>
    <w:basedOn w:val="DefaultParagraphFont"/>
    <w:rsid w:val="00C31203"/>
  </w:style>
  <w:style w:type="character" w:customStyle="1" w:styleId="sartttl">
    <w:name w:val="s_art_ttl"/>
    <w:basedOn w:val="DefaultParagraphFont"/>
    <w:rsid w:val="00C31203"/>
  </w:style>
  <w:style w:type="character" w:customStyle="1" w:styleId="sartden">
    <w:name w:val="s_art_den"/>
    <w:basedOn w:val="DefaultParagraphFont"/>
    <w:rsid w:val="00C31203"/>
  </w:style>
  <w:style w:type="character" w:customStyle="1" w:styleId="sartbdy">
    <w:name w:val="s_art_bdy"/>
    <w:basedOn w:val="DefaultParagraphFont"/>
    <w:rsid w:val="00C31203"/>
  </w:style>
  <w:style w:type="character" w:customStyle="1" w:styleId="slit">
    <w:name w:val="s_lit"/>
    <w:basedOn w:val="DefaultParagraphFont"/>
    <w:rsid w:val="00C31203"/>
  </w:style>
  <w:style w:type="character" w:customStyle="1" w:styleId="slitttl">
    <w:name w:val="s_lit_ttl"/>
    <w:basedOn w:val="DefaultParagraphFont"/>
    <w:rsid w:val="00C31203"/>
  </w:style>
  <w:style w:type="character" w:customStyle="1" w:styleId="slitbdy">
    <w:name w:val="s_lit_bdy"/>
    <w:basedOn w:val="DefaultParagraphFont"/>
    <w:rsid w:val="00C31203"/>
  </w:style>
  <w:style w:type="character" w:customStyle="1" w:styleId="saln">
    <w:name w:val="s_aln"/>
    <w:basedOn w:val="DefaultParagraphFont"/>
    <w:rsid w:val="00C31203"/>
  </w:style>
  <w:style w:type="character" w:customStyle="1" w:styleId="salnttl">
    <w:name w:val="s_aln_ttl"/>
    <w:basedOn w:val="DefaultParagraphFont"/>
    <w:rsid w:val="00C31203"/>
  </w:style>
  <w:style w:type="character" w:customStyle="1" w:styleId="salnbdy">
    <w:name w:val="s_aln_bdy"/>
    <w:basedOn w:val="DefaultParagraphFont"/>
    <w:rsid w:val="00C31203"/>
  </w:style>
  <w:style w:type="character" w:customStyle="1" w:styleId="sanx">
    <w:name w:val="s_anx"/>
    <w:basedOn w:val="DefaultParagraphFont"/>
    <w:rsid w:val="00C31203"/>
  </w:style>
  <w:style w:type="character" w:customStyle="1" w:styleId="sanxttl">
    <w:name w:val="s_anx_ttl"/>
    <w:basedOn w:val="DefaultParagraphFont"/>
    <w:rsid w:val="00C31203"/>
  </w:style>
  <w:style w:type="character" w:customStyle="1" w:styleId="sanxden">
    <w:name w:val="s_anx_den"/>
    <w:basedOn w:val="DefaultParagraphFont"/>
    <w:rsid w:val="00C31203"/>
  </w:style>
  <w:style w:type="character" w:customStyle="1" w:styleId="sanxbdy">
    <w:name w:val="s_anx_bdy"/>
    <w:basedOn w:val="DefaultParagraphFont"/>
    <w:rsid w:val="00C3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654789">
      <w:bodyDiv w:val="1"/>
      <w:marLeft w:val="0"/>
      <w:marRight w:val="0"/>
      <w:marTop w:val="0"/>
      <w:marBottom w:val="0"/>
      <w:divBdr>
        <w:top w:val="none" w:sz="0" w:space="0" w:color="auto"/>
        <w:left w:val="none" w:sz="0" w:space="0" w:color="auto"/>
        <w:bottom w:val="none" w:sz="0" w:space="0" w:color="auto"/>
        <w:right w:val="none" w:sz="0" w:space="0" w:color="auto"/>
      </w:divBdr>
    </w:div>
    <w:div w:id="213505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16712</Words>
  <Characters>95264</Characters>
  <Application>Microsoft Office Word</Application>
  <DocSecurity>0</DocSecurity>
  <Lines>793</Lines>
  <Paragraphs>223</Paragraphs>
  <ScaleCrop>false</ScaleCrop>
  <Company/>
  <LinksUpToDate>false</LinksUpToDate>
  <CharactersWithSpaces>111753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2026-08-22T16:14:00Z</dcterms:created>
  <dcterms:modified xsi:type="dcterms:W3CDTF">2026-08-22T16:15:00Z</dcterms:modified>
</cp:coreProperties>
</file>